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83" w:rsidRDefault="003263C1">
      <w:bookmarkStart w:id="0" w:name="_GoBack"/>
      <w:r>
        <w:rPr>
          <w:noProof/>
        </w:rPr>
        <w:drawing>
          <wp:inline distT="0" distB="0" distL="0" distR="0">
            <wp:extent cx="5270182" cy="3432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3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263C1" w:rsidRDefault="003263C1"/>
    <w:p w:rsidR="003263C1" w:rsidRDefault="003263C1">
      <w:pPr>
        <w:rPr>
          <w:sz w:val="28"/>
          <w:szCs w:val="28"/>
        </w:rPr>
      </w:pPr>
      <w:r>
        <w:rPr>
          <w:sz w:val="28"/>
          <w:szCs w:val="28"/>
        </w:rPr>
        <w:t>Please use the above salmon dish on the plate of your card.</w:t>
      </w:r>
    </w:p>
    <w:p w:rsidR="003263C1" w:rsidRDefault="003263C1">
      <w:pPr>
        <w:rPr>
          <w:sz w:val="28"/>
          <w:szCs w:val="28"/>
        </w:rPr>
      </w:pPr>
      <w:r>
        <w:rPr>
          <w:sz w:val="28"/>
          <w:szCs w:val="28"/>
        </w:rPr>
        <w:t>If you can try the fish S and see if it can be a little more like this one.</w:t>
      </w:r>
    </w:p>
    <w:p w:rsidR="003263C1" w:rsidRDefault="003263C1">
      <w:pPr>
        <w:rPr>
          <w:sz w:val="28"/>
          <w:szCs w:val="28"/>
        </w:rPr>
      </w:pPr>
    </w:p>
    <w:p w:rsidR="003263C1" w:rsidRDefault="003263C1">
      <w:pPr>
        <w:rPr>
          <w:sz w:val="28"/>
          <w:szCs w:val="28"/>
        </w:rPr>
      </w:pPr>
    </w:p>
    <w:p w:rsidR="003263C1" w:rsidRDefault="003263C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71900" cy="5021342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335" cy="502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3C1" w:rsidRDefault="003263C1">
      <w:pPr>
        <w:rPr>
          <w:sz w:val="28"/>
          <w:szCs w:val="28"/>
        </w:rPr>
      </w:pPr>
    </w:p>
    <w:p w:rsidR="003263C1" w:rsidRPr="003263C1" w:rsidRDefault="003263C1">
      <w:pPr>
        <w:rPr>
          <w:sz w:val="28"/>
          <w:szCs w:val="28"/>
        </w:rPr>
      </w:pPr>
      <w:r>
        <w:rPr>
          <w:sz w:val="28"/>
          <w:szCs w:val="28"/>
        </w:rPr>
        <w:t xml:space="preserve">We need the salmon to be like this. This is a very good quality Atlantic salmon.  </w:t>
      </w:r>
    </w:p>
    <w:sectPr w:rsidR="003263C1" w:rsidRPr="003263C1" w:rsidSect="003263C1">
      <w:pgSz w:w="11900" w:h="16840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C1"/>
    <w:rsid w:val="003263C1"/>
    <w:rsid w:val="00F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043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3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3C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3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3C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Tomkinson</dc:creator>
  <cp:keywords/>
  <dc:description/>
  <cp:lastModifiedBy>Tracey Tomkinson</cp:lastModifiedBy>
  <cp:revision>1</cp:revision>
  <dcterms:created xsi:type="dcterms:W3CDTF">2015-02-21T23:35:00Z</dcterms:created>
  <dcterms:modified xsi:type="dcterms:W3CDTF">2015-02-21T23:47:00Z</dcterms:modified>
</cp:coreProperties>
</file>