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9D" w:rsidRDefault="006A0E9D"/>
    <w:p w:rsidR="006A0E9D" w:rsidRPr="006A0E9D" w:rsidRDefault="006A0E9D">
      <w:pPr>
        <w:rPr>
          <w:b/>
        </w:rPr>
      </w:pPr>
      <w:r w:rsidRPr="006A0E9D">
        <w:rPr>
          <w:b/>
        </w:rPr>
        <w:t>2. CAR BADGE WINGS LIKE EGYPTIAN EAGLE</w:t>
      </w:r>
    </w:p>
    <w:p w:rsidR="006A0E9D" w:rsidRDefault="006A0E9D"/>
    <w:p w:rsidR="006A0E9D" w:rsidRDefault="006A0E9D">
      <w:r>
        <w:t xml:space="preserve">ET initials where the B is </w:t>
      </w:r>
    </w:p>
    <w:p w:rsidR="006A0E9D" w:rsidRDefault="006A0E9D">
      <w:r>
        <w:t>Wings to be like eagle below</w:t>
      </w:r>
      <w:bookmarkStart w:id="0" w:name="_GoBack"/>
      <w:bookmarkEnd w:id="0"/>
    </w:p>
    <w:p w:rsidR="006A0E9D" w:rsidRDefault="006A0E9D"/>
    <w:p w:rsidR="006A0E9D" w:rsidRDefault="006A0E9D"/>
    <w:p w:rsidR="006A0E9D" w:rsidRDefault="006A0E9D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270500" cy="2661972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661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E9D" w:rsidRDefault="006A0E9D"/>
    <w:p w:rsidR="006A0E9D" w:rsidRDefault="006A0E9D"/>
    <w:p w:rsidR="006A0E9D" w:rsidRDefault="006A0E9D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3808095" cy="3542030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35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E9D" w:rsidRDefault="006A0E9D"/>
    <w:p w:rsidR="006A0E9D" w:rsidRDefault="006A0E9D"/>
    <w:p w:rsidR="006A0E9D" w:rsidRDefault="006A0E9D"/>
    <w:p w:rsidR="006A0E9D" w:rsidRDefault="006A0E9D"/>
    <w:p w:rsidR="006A0E9D" w:rsidRDefault="006A0E9D"/>
    <w:p w:rsidR="006A0E9D" w:rsidRDefault="006A0E9D"/>
    <w:p w:rsidR="006A0E9D" w:rsidRDefault="006A0E9D">
      <w:pPr>
        <w:rPr>
          <w:b/>
        </w:rPr>
      </w:pPr>
      <w:r w:rsidRPr="006A0E9D">
        <w:rPr>
          <w:b/>
        </w:rPr>
        <w:t xml:space="preserve">3. </w:t>
      </w:r>
      <w:r>
        <w:rPr>
          <w:b/>
        </w:rPr>
        <w:t>STYLISED EGYPTIAN CHARIOT</w:t>
      </w:r>
    </w:p>
    <w:p w:rsidR="006A0E9D" w:rsidRPr="006A0E9D" w:rsidRDefault="006A0E9D">
      <w:pPr>
        <w:rPr>
          <w:b/>
        </w:rPr>
      </w:pPr>
    </w:p>
    <w:p w:rsidR="006A0E9D" w:rsidRDefault="006A0E9D">
      <w:r>
        <w:t>Stylise Egyptian chariot in place of horse/ carriage as like a lino print per Hermes…</w:t>
      </w:r>
      <w:proofErr w:type="gramStart"/>
      <w:r>
        <w:t>.maybe</w:t>
      </w:r>
      <w:proofErr w:type="gramEnd"/>
      <w:r>
        <w:t xml:space="preserve"> remove reconfigure the bow/ arrow (less aggressive) so down by side</w:t>
      </w:r>
    </w:p>
    <w:p w:rsidR="006A0E9D" w:rsidRDefault="006A0E9D">
      <w:r>
        <w:t>Exec Transit where the Hermes is</w:t>
      </w:r>
    </w:p>
    <w:p w:rsidR="006A0E9D" w:rsidRDefault="006A0E9D"/>
    <w:p w:rsidR="006A0E9D" w:rsidRDefault="006A0E9D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4861560" cy="3646170"/>
            <wp:effectExtent l="0" t="0" r="0" b="114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E9D" w:rsidRDefault="006A0E9D"/>
    <w:p w:rsidR="006A0E9D" w:rsidRDefault="006A0E9D"/>
    <w:p w:rsidR="006A0E9D" w:rsidRDefault="006A0E9D"/>
    <w:p w:rsidR="00292B22" w:rsidRDefault="006A0E9D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270500" cy="24453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44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2B22" w:rsidSect="0095788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9D"/>
    <w:rsid w:val="001764DF"/>
    <w:rsid w:val="00292B22"/>
    <w:rsid w:val="006A0E9D"/>
    <w:rsid w:val="0095788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C8A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E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E9D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E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E9D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292</Characters>
  <Application>Microsoft Macintosh Word</Application>
  <DocSecurity>0</DocSecurity>
  <Lines>2</Lines>
  <Paragraphs>1</Paragraphs>
  <ScaleCrop>false</ScaleCrop>
  <Company>nab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Ryan</dc:creator>
  <cp:keywords/>
  <dc:description/>
  <cp:lastModifiedBy>Kevin Ryan</cp:lastModifiedBy>
  <cp:revision>2</cp:revision>
  <dcterms:created xsi:type="dcterms:W3CDTF">2015-03-22T11:38:00Z</dcterms:created>
  <dcterms:modified xsi:type="dcterms:W3CDTF">2015-03-22T11:38:00Z</dcterms:modified>
</cp:coreProperties>
</file>