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B14" w:rsidRDefault="00A05B14">
      <w:pPr>
        <w:rPr>
          <w:b/>
        </w:rPr>
      </w:pPr>
      <w:proofErr w:type="spellStart"/>
      <w:r w:rsidRPr="00A05B14">
        <w:rPr>
          <w:b/>
          <w:lang w:val="en-US"/>
        </w:rPr>
        <w:t>Vignoble</w:t>
      </w:r>
      <w:proofErr w:type="spellEnd"/>
      <w:r w:rsidRPr="00A05B14">
        <w:rPr>
          <w:b/>
          <w:lang w:val="en-US"/>
        </w:rPr>
        <w:t xml:space="preserve"> </w:t>
      </w:r>
      <w:r w:rsidRPr="00A05B14">
        <w:rPr>
          <w:b/>
        </w:rPr>
        <w:t xml:space="preserve">Émile-Auguste </w:t>
      </w:r>
      <w:r w:rsidRPr="00A05B14">
        <w:rPr>
          <w:b/>
          <w:lang w:val="en-US"/>
        </w:rPr>
        <w:t xml:space="preserve">/ </w:t>
      </w:r>
      <w:r w:rsidRPr="00A05B14">
        <w:rPr>
          <w:b/>
        </w:rPr>
        <w:t>Emile-</w:t>
      </w:r>
      <w:proofErr w:type="spellStart"/>
      <w:r w:rsidRPr="00A05B14">
        <w:rPr>
          <w:b/>
        </w:rPr>
        <w:t>Auguste</w:t>
      </w:r>
      <w:proofErr w:type="spellEnd"/>
      <w:r w:rsidRPr="00A05B14">
        <w:rPr>
          <w:b/>
        </w:rPr>
        <w:t xml:space="preserve"> Winery</w:t>
      </w:r>
    </w:p>
    <w:p w:rsidR="00930D57" w:rsidRDefault="00A05B14" w:rsidP="00A61166">
      <w:pPr>
        <w:pStyle w:val="ListParagraph"/>
        <w:numPr>
          <w:ilvl w:val="0"/>
          <w:numId w:val="1"/>
        </w:numPr>
      </w:pPr>
      <w:r>
        <w:t>The Emile-</w:t>
      </w:r>
      <w:proofErr w:type="spellStart"/>
      <w:r>
        <w:t>Auguste</w:t>
      </w:r>
      <w:proofErr w:type="spellEnd"/>
      <w:r>
        <w:t xml:space="preserve"> </w:t>
      </w:r>
      <w:proofErr w:type="gramStart"/>
      <w:r>
        <w:t>Winery,</w:t>
      </w:r>
      <w:proofErr w:type="gramEnd"/>
      <w:r>
        <w:t xml:space="preserve"> is a small family owned winery that has </w:t>
      </w:r>
      <w:r w:rsidR="00930D57">
        <w:t>been</w:t>
      </w:r>
      <w:r>
        <w:t xml:space="preserve"> produc</w:t>
      </w:r>
      <w:r w:rsidR="00930D57">
        <w:t>ing wine for little over 3 years</w:t>
      </w:r>
      <w:r>
        <w:t>.</w:t>
      </w:r>
      <w:r w:rsidR="00930D57">
        <w:t xml:space="preserve">  We now want to officially start commercializing our production.  To do so we are looking for a </w:t>
      </w:r>
      <w:r w:rsidR="00597A5F">
        <w:t xml:space="preserve">logo and a </w:t>
      </w:r>
      <w:r w:rsidR="00930D57">
        <w:t>label for our wine bottles.</w:t>
      </w:r>
    </w:p>
    <w:p w:rsidR="00A61166" w:rsidRDefault="00A61166" w:rsidP="00A61166">
      <w:pPr>
        <w:pStyle w:val="ListParagraph"/>
      </w:pPr>
    </w:p>
    <w:p w:rsidR="00930D57" w:rsidRDefault="00930D57" w:rsidP="00EC1650">
      <w:r w:rsidRPr="00930D57">
        <w:rPr>
          <w:b/>
        </w:rPr>
        <w:t>Historical</w:t>
      </w:r>
      <w:r w:rsidR="00307206">
        <w:rPr>
          <w:b/>
        </w:rPr>
        <w:t xml:space="preserve"> background</w:t>
      </w:r>
      <w:r>
        <w:t>:</w:t>
      </w:r>
    </w:p>
    <w:p w:rsidR="00A05B14" w:rsidRDefault="00A05B14" w:rsidP="00A05B14">
      <w:pPr>
        <w:pStyle w:val="ListParagraph"/>
        <w:numPr>
          <w:ilvl w:val="0"/>
          <w:numId w:val="1"/>
        </w:numPr>
      </w:pPr>
      <w:r>
        <w:t>The winery is named after</w:t>
      </w:r>
      <w:r w:rsidR="00930D57">
        <w:t xml:space="preserve"> both of </w:t>
      </w:r>
      <w:r>
        <w:t xml:space="preserve">my grandfathers, and so we are looking for a label that would represent the historical connection </w:t>
      </w:r>
      <w:r w:rsidR="00930D57">
        <w:t xml:space="preserve">that the winery has with </w:t>
      </w:r>
      <w:r>
        <w:t>them</w:t>
      </w:r>
      <w:r w:rsidR="00930D57">
        <w:t>.  They are the inspiration for the winery and all of the effort that went into setting up the winery.</w:t>
      </w:r>
    </w:p>
    <w:p w:rsidR="00A05B14" w:rsidRDefault="00A05B14" w:rsidP="00A05B14">
      <w:pPr>
        <w:pStyle w:val="ListParagraph"/>
        <w:numPr>
          <w:ilvl w:val="1"/>
          <w:numId w:val="1"/>
        </w:numPr>
      </w:pPr>
      <w:proofErr w:type="spellStart"/>
      <w:r w:rsidRPr="00A05B14">
        <w:rPr>
          <w:b/>
        </w:rPr>
        <w:t>Émile</w:t>
      </w:r>
      <w:proofErr w:type="spellEnd"/>
      <w:r>
        <w:t xml:space="preserve"> is my French-Canadian grandfather</w:t>
      </w:r>
      <w:r w:rsidR="00930D57">
        <w:t xml:space="preserve">, </w:t>
      </w:r>
      <w:proofErr w:type="gramStart"/>
      <w:r w:rsidR="00982AAB">
        <w:t>a family men</w:t>
      </w:r>
      <w:proofErr w:type="gramEnd"/>
      <w:r w:rsidR="00982AAB">
        <w:t xml:space="preserve"> that lived of the land and was very successful in selling his production in local markets.</w:t>
      </w:r>
    </w:p>
    <w:p w:rsidR="00930D57" w:rsidRDefault="00A05B14" w:rsidP="00930D57">
      <w:pPr>
        <w:pStyle w:val="ListParagraph"/>
        <w:numPr>
          <w:ilvl w:val="1"/>
          <w:numId w:val="1"/>
        </w:numPr>
      </w:pPr>
      <w:proofErr w:type="spellStart"/>
      <w:r w:rsidRPr="00930D57">
        <w:rPr>
          <w:b/>
        </w:rPr>
        <w:t>Auguste</w:t>
      </w:r>
      <w:proofErr w:type="spellEnd"/>
      <w:r w:rsidRPr="00930D57">
        <w:rPr>
          <w:b/>
        </w:rPr>
        <w:t xml:space="preserve"> </w:t>
      </w:r>
      <w:r>
        <w:t xml:space="preserve">is my Italian </w:t>
      </w:r>
      <w:proofErr w:type="gramStart"/>
      <w:r>
        <w:t>grandfather</w:t>
      </w:r>
      <w:r w:rsidR="00930D57">
        <w:t>,</w:t>
      </w:r>
      <w:proofErr w:type="gramEnd"/>
      <w:r w:rsidR="00930D57">
        <w:t xml:space="preserve"> He was a hard working men that lived from farming his land.  Every year he would produce a small quantity of wine back home in Italy, he was never able to expand his production but as always been passionate about wine.</w:t>
      </w:r>
    </w:p>
    <w:p w:rsidR="00EC1650" w:rsidRDefault="00EC1650" w:rsidP="00EC1650">
      <w:pPr>
        <w:pStyle w:val="ListParagraph"/>
        <w:ind w:left="1440"/>
      </w:pPr>
    </w:p>
    <w:p w:rsidR="00EC1650" w:rsidRDefault="00EC1650" w:rsidP="00EC1650">
      <w:pPr>
        <w:pStyle w:val="ListParagraph"/>
      </w:pPr>
    </w:p>
    <w:p w:rsidR="00EC1650" w:rsidRPr="00EC1650" w:rsidRDefault="00EC1650" w:rsidP="00EC1650">
      <w:pPr>
        <w:rPr>
          <w:b/>
        </w:rPr>
      </w:pPr>
      <w:r w:rsidRPr="00EC1650">
        <w:rPr>
          <w:b/>
        </w:rPr>
        <w:t xml:space="preserve">What we want the </w:t>
      </w:r>
      <w:r w:rsidR="00690BE0">
        <w:rPr>
          <w:b/>
        </w:rPr>
        <w:t>logo</w:t>
      </w:r>
      <w:r w:rsidRPr="00EC1650">
        <w:rPr>
          <w:b/>
        </w:rPr>
        <w:t xml:space="preserve"> to communicate:</w:t>
      </w:r>
    </w:p>
    <w:p w:rsidR="00A05B14" w:rsidRDefault="00C35BE5" w:rsidP="00A05B14">
      <w:pPr>
        <w:pStyle w:val="ListParagraph"/>
        <w:numPr>
          <w:ilvl w:val="0"/>
          <w:numId w:val="1"/>
        </w:numPr>
      </w:pPr>
      <w:r>
        <w:t>We</w:t>
      </w:r>
      <w:r w:rsidR="00A05B14">
        <w:t xml:space="preserve"> would want the </w:t>
      </w:r>
      <w:r w:rsidR="00690BE0">
        <w:t>logo</w:t>
      </w:r>
      <w:r w:rsidR="00A05B14">
        <w:t xml:space="preserve"> to have the following characteristics:</w:t>
      </w:r>
    </w:p>
    <w:p w:rsidR="00A05B14" w:rsidRDefault="00A05B14" w:rsidP="00A05B14">
      <w:pPr>
        <w:pStyle w:val="ListParagraph"/>
        <w:numPr>
          <w:ilvl w:val="1"/>
          <w:numId w:val="1"/>
        </w:numPr>
      </w:pPr>
      <w:r>
        <w:t>Modern</w:t>
      </w:r>
      <w:r w:rsidR="00690BE0">
        <w:t xml:space="preserve"> (We do not want something ornate</w:t>
      </w:r>
      <w:r w:rsidR="00FC5163">
        <w:t xml:space="preserve"> or decorated</w:t>
      </w:r>
      <w:r w:rsidR="00690BE0">
        <w:t>)</w:t>
      </w:r>
    </w:p>
    <w:p w:rsidR="002978DB" w:rsidRDefault="002978DB" w:rsidP="004F713B">
      <w:pPr>
        <w:pStyle w:val="ListParagraph"/>
        <w:numPr>
          <w:ilvl w:val="1"/>
          <w:numId w:val="1"/>
        </w:numPr>
      </w:pPr>
      <w:r>
        <w:t xml:space="preserve">A vintage touch would be interesting </w:t>
      </w:r>
    </w:p>
    <w:p w:rsidR="004F713B" w:rsidRDefault="004F713B" w:rsidP="004F713B">
      <w:pPr>
        <w:pStyle w:val="ListParagraph"/>
        <w:numPr>
          <w:ilvl w:val="1"/>
          <w:numId w:val="1"/>
        </w:numPr>
      </w:pPr>
      <w:r>
        <w:t>Visual, the name of the winery is not required on the logo itself</w:t>
      </w:r>
    </w:p>
    <w:p w:rsidR="004F713B" w:rsidRDefault="004F713B" w:rsidP="004F713B">
      <w:pPr>
        <w:pStyle w:val="ListParagraph"/>
        <w:numPr>
          <w:ilvl w:val="1"/>
          <w:numId w:val="1"/>
        </w:numPr>
      </w:pPr>
      <w:r>
        <w:t>Historical link to the inspiration behind the winery name</w:t>
      </w:r>
    </w:p>
    <w:p w:rsidR="00690BE0" w:rsidRDefault="00690BE0" w:rsidP="00A05B14">
      <w:pPr>
        <w:pStyle w:val="ListParagraph"/>
        <w:numPr>
          <w:ilvl w:val="1"/>
          <w:numId w:val="1"/>
        </w:numPr>
      </w:pPr>
      <w:r>
        <w:t xml:space="preserve">Different (we do not </w:t>
      </w:r>
      <w:r w:rsidR="004F713B">
        <w:t>w</w:t>
      </w:r>
      <w:bookmarkStart w:id="0" w:name="_GoBack"/>
      <w:bookmarkEnd w:id="0"/>
      <w:r w:rsidR="004F713B">
        <w:t xml:space="preserve">ant easy </w:t>
      </w:r>
      <w:r>
        <w:t>reference to</w:t>
      </w:r>
      <w:r w:rsidR="004F713B">
        <w:t xml:space="preserve"> wine or winery, such as grape, </w:t>
      </w:r>
      <w:r>
        <w:t>wine bottle, etc. on the logo)</w:t>
      </w:r>
    </w:p>
    <w:p w:rsidR="004F713B" w:rsidRDefault="004F713B" w:rsidP="00A05B14">
      <w:pPr>
        <w:pStyle w:val="ListParagraph"/>
        <w:numPr>
          <w:ilvl w:val="1"/>
          <w:numId w:val="1"/>
        </w:numPr>
      </w:pPr>
      <w:r>
        <w:t>Simple, but bold that makes an impact and stands out</w:t>
      </w:r>
    </w:p>
    <w:p w:rsidR="00690BE0" w:rsidRDefault="00690BE0" w:rsidP="00824B19">
      <w:pPr>
        <w:pStyle w:val="ListParagraph"/>
        <w:numPr>
          <w:ilvl w:val="1"/>
          <w:numId w:val="1"/>
        </w:numPr>
      </w:pPr>
      <w:r>
        <w:t>Should not use too many colors and will need to print well in black and white</w:t>
      </w:r>
    </w:p>
    <w:p w:rsidR="00690BE0" w:rsidRDefault="00690BE0" w:rsidP="004F713B">
      <w:pPr>
        <w:ind w:left="1080"/>
      </w:pPr>
    </w:p>
    <w:p w:rsidR="00824B19" w:rsidRDefault="00824B19" w:rsidP="00824B19"/>
    <w:p w:rsidR="00EC1650" w:rsidRDefault="00EC1650" w:rsidP="00824B19"/>
    <w:sectPr w:rsidR="00EC1650" w:rsidSect="002C1D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7ABB"/>
    <w:multiLevelType w:val="multilevel"/>
    <w:tmpl w:val="599AF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FE587D"/>
    <w:multiLevelType w:val="multilevel"/>
    <w:tmpl w:val="EF82E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2C63C8"/>
    <w:multiLevelType w:val="hybridMultilevel"/>
    <w:tmpl w:val="3CD2A2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D86F41"/>
    <w:multiLevelType w:val="hybridMultilevel"/>
    <w:tmpl w:val="58C289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2566CD"/>
    <w:multiLevelType w:val="multilevel"/>
    <w:tmpl w:val="48F09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B14"/>
    <w:rsid w:val="00002E6B"/>
    <w:rsid w:val="000056FD"/>
    <w:rsid w:val="000063DD"/>
    <w:rsid w:val="0001152A"/>
    <w:rsid w:val="00017884"/>
    <w:rsid w:val="000203E5"/>
    <w:rsid w:val="00021680"/>
    <w:rsid w:val="00025D64"/>
    <w:rsid w:val="000352C8"/>
    <w:rsid w:val="00035508"/>
    <w:rsid w:val="0004199C"/>
    <w:rsid w:val="00045F1E"/>
    <w:rsid w:val="00047026"/>
    <w:rsid w:val="0004739E"/>
    <w:rsid w:val="00056C21"/>
    <w:rsid w:val="000622A9"/>
    <w:rsid w:val="00062E54"/>
    <w:rsid w:val="000712D0"/>
    <w:rsid w:val="000748AF"/>
    <w:rsid w:val="00074FE0"/>
    <w:rsid w:val="00075BFE"/>
    <w:rsid w:val="00077463"/>
    <w:rsid w:val="00081029"/>
    <w:rsid w:val="00081207"/>
    <w:rsid w:val="00082B94"/>
    <w:rsid w:val="0008667D"/>
    <w:rsid w:val="00091C7A"/>
    <w:rsid w:val="00091EA4"/>
    <w:rsid w:val="00092EA5"/>
    <w:rsid w:val="00094650"/>
    <w:rsid w:val="00094CE5"/>
    <w:rsid w:val="0009500D"/>
    <w:rsid w:val="0009519D"/>
    <w:rsid w:val="00097472"/>
    <w:rsid w:val="000A2CCF"/>
    <w:rsid w:val="000A57E1"/>
    <w:rsid w:val="000A6BA0"/>
    <w:rsid w:val="000B0947"/>
    <w:rsid w:val="000B0B3D"/>
    <w:rsid w:val="000B3A4E"/>
    <w:rsid w:val="000B505F"/>
    <w:rsid w:val="000C464B"/>
    <w:rsid w:val="000C6967"/>
    <w:rsid w:val="000C697E"/>
    <w:rsid w:val="000D4A49"/>
    <w:rsid w:val="000D5364"/>
    <w:rsid w:val="000D5DCD"/>
    <w:rsid w:val="000E2DE6"/>
    <w:rsid w:val="000E4607"/>
    <w:rsid w:val="000E4689"/>
    <w:rsid w:val="000E4773"/>
    <w:rsid w:val="000E4E66"/>
    <w:rsid w:val="000E602F"/>
    <w:rsid w:val="000E7AAB"/>
    <w:rsid w:val="00102B3E"/>
    <w:rsid w:val="00105F17"/>
    <w:rsid w:val="00106A9C"/>
    <w:rsid w:val="00110BF1"/>
    <w:rsid w:val="001118BE"/>
    <w:rsid w:val="00112A55"/>
    <w:rsid w:val="00112AB2"/>
    <w:rsid w:val="00122F7F"/>
    <w:rsid w:val="00130B9C"/>
    <w:rsid w:val="0013425A"/>
    <w:rsid w:val="00136806"/>
    <w:rsid w:val="00137057"/>
    <w:rsid w:val="001474EA"/>
    <w:rsid w:val="001517F5"/>
    <w:rsid w:val="0015548B"/>
    <w:rsid w:val="001556F6"/>
    <w:rsid w:val="00161914"/>
    <w:rsid w:val="0016301E"/>
    <w:rsid w:val="00163BB9"/>
    <w:rsid w:val="0016532B"/>
    <w:rsid w:val="00171CBC"/>
    <w:rsid w:val="001731AF"/>
    <w:rsid w:val="0017662E"/>
    <w:rsid w:val="00177F1F"/>
    <w:rsid w:val="00181308"/>
    <w:rsid w:val="00181973"/>
    <w:rsid w:val="00182846"/>
    <w:rsid w:val="0018436B"/>
    <w:rsid w:val="001860D6"/>
    <w:rsid w:val="00186692"/>
    <w:rsid w:val="00190A30"/>
    <w:rsid w:val="00194978"/>
    <w:rsid w:val="00196466"/>
    <w:rsid w:val="001B123A"/>
    <w:rsid w:val="001B3182"/>
    <w:rsid w:val="001C4BAE"/>
    <w:rsid w:val="001D2A55"/>
    <w:rsid w:val="001D6B5F"/>
    <w:rsid w:val="001E1CED"/>
    <w:rsid w:val="001E20D5"/>
    <w:rsid w:val="001E6FCC"/>
    <w:rsid w:val="001F08F8"/>
    <w:rsid w:val="00200E82"/>
    <w:rsid w:val="00201599"/>
    <w:rsid w:val="002044B3"/>
    <w:rsid w:val="002061CA"/>
    <w:rsid w:val="00206D74"/>
    <w:rsid w:val="00207618"/>
    <w:rsid w:val="002107DC"/>
    <w:rsid w:val="00212FDA"/>
    <w:rsid w:val="00214B74"/>
    <w:rsid w:val="002179CC"/>
    <w:rsid w:val="002226C2"/>
    <w:rsid w:val="00232F1A"/>
    <w:rsid w:val="00233C3F"/>
    <w:rsid w:val="0024484C"/>
    <w:rsid w:val="002538CD"/>
    <w:rsid w:val="002550BC"/>
    <w:rsid w:val="002557FC"/>
    <w:rsid w:val="002576F4"/>
    <w:rsid w:val="00263149"/>
    <w:rsid w:val="0026413D"/>
    <w:rsid w:val="00267F62"/>
    <w:rsid w:val="002703E3"/>
    <w:rsid w:val="002809C1"/>
    <w:rsid w:val="00282CDA"/>
    <w:rsid w:val="00283320"/>
    <w:rsid w:val="00285FDA"/>
    <w:rsid w:val="0028795B"/>
    <w:rsid w:val="00291C2D"/>
    <w:rsid w:val="00293850"/>
    <w:rsid w:val="002978DB"/>
    <w:rsid w:val="002A0D00"/>
    <w:rsid w:val="002B2C52"/>
    <w:rsid w:val="002B53EC"/>
    <w:rsid w:val="002B6C73"/>
    <w:rsid w:val="002C14F4"/>
    <w:rsid w:val="002C1DB2"/>
    <w:rsid w:val="002C284A"/>
    <w:rsid w:val="002C59E3"/>
    <w:rsid w:val="002D36CC"/>
    <w:rsid w:val="002D60D8"/>
    <w:rsid w:val="002D66F0"/>
    <w:rsid w:val="002E1680"/>
    <w:rsid w:val="002E24E2"/>
    <w:rsid w:val="002E2DF4"/>
    <w:rsid w:val="002E36D9"/>
    <w:rsid w:val="002E4DBC"/>
    <w:rsid w:val="002E6D80"/>
    <w:rsid w:val="002F033E"/>
    <w:rsid w:val="002F10B2"/>
    <w:rsid w:val="002F20E2"/>
    <w:rsid w:val="002F2C27"/>
    <w:rsid w:val="002F5FC2"/>
    <w:rsid w:val="002F679D"/>
    <w:rsid w:val="002F6C7A"/>
    <w:rsid w:val="00300A46"/>
    <w:rsid w:val="00307206"/>
    <w:rsid w:val="0031187C"/>
    <w:rsid w:val="0031502A"/>
    <w:rsid w:val="003162CE"/>
    <w:rsid w:val="00316438"/>
    <w:rsid w:val="00317848"/>
    <w:rsid w:val="00317ADF"/>
    <w:rsid w:val="0032259E"/>
    <w:rsid w:val="00323BCB"/>
    <w:rsid w:val="003251CC"/>
    <w:rsid w:val="0033096C"/>
    <w:rsid w:val="00335CDC"/>
    <w:rsid w:val="00340262"/>
    <w:rsid w:val="00341162"/>
    <w:rsid w:val="003440C5"/>
    <w:rsid w:val="00344A2B"/>
    <w:rsid w:val="00345C34"/>
    <w:rsid w:val="003503EE"/>
    <w:rsid w:val="00352D43"/>
    <w:rsid w:val="00355EB8"/>
    <w:rsid w:val="0035676B"/>
    <w:rsid w:val="003721B3"/>
    <w:rsid w:val="00374823"/>
    <w:rsid w:val="003755AE"/>
    <w:rsid w:val="003768F6"/>
    <w:rsid w:val="00382ACB"/>
    <w:rsid w:val="00384D12"/>
    <w:rsid w:val="0038576F"/>
    <w:rsid w:val="00387528"/>
    <w:rsid w:val="003906DF"/>
    <w:rsid w:val="003911B0"/>
    <w:rsid w:val="00393BDC"/>
    <w:rsid w:val="003A2DBD"/>
    <w:rsid w:val="003A5442"/>
    <w:rsid w:val="003A54FC"/>
    <w:rsid w:val="003A6044"/>
    <w:rsid w:val="003B18A4"/>
    <w:rsid w:val="003B2139"/>
    <w:rsid w:val="003B3652"/>
    <w:rsid w:val="003B43FC"/>
    <w:rsid w:val="003B564E"/>
    <w:rsid w:val="003B74DE"/>
    <w:rsid w:val="003C00DF"/>
    <w:rsid w:val="003D204D"/>
    <w:rsid w:val="003E0020"/>
    <w:rsid w:val="003F13D7"/>
    <w:rsid w:val="003F68A8"/>
    <w:rsid w:val="0040141A"/>
    <w:rsid w:val="00401BCC"/>
    <w:rsid w:val="00401F65"/>
    <w:rsid w:val="004044F4"/>
    <w:rsid w:val="00406DF8"/>
    <w:rsid w:val="00407CCD"/>
    <w:rsid w:val="004101B9"/>
    <w:rsid w:val="00411447"/>
    <w:rsid w:val="00412705"/>
    <w:rsid w:val="00412AEE"/>
    <w:rsid w:val="00412EF8"/>
    <w:rsid w:val="0041435C"/>
    <w:rsid w:val="0042005E"/>
    <w:rsid w:val="00420878"/>
    <w:rsid w:val="00421194"/>
    <w:rsid w:val="0042487E"/>
    <w:rsid w:val="0042721C"/>
    <w:rsid w:val="004324FD"/>
    <w:rsid w:val="00435006"/>
    <w:rsid w:val="00444182"/>
    <w:rsid w:val="0044653C"/>
    <w:rsid w:val="00446FC4"/>
    <w:rsid w:val="00447963"/>
    <w:rsid w:val="00450004"/>
    <w:rsid w:val="0045430B"/>
    <w:rsid w:val="004563FA"/>
    <w:rsid w:val="004612A9"/>
    <w:rsid w:val="004614D2"/>
    <w:rsid w:val="00462CAF"/>
    <w:rsid w:val="00463FC0"/>
    <w:rsid w:val="00465068"/>
    <w:rsid w:val="00474ED7"/>
    <w:rsid w:val="00485395"/>
    <w:rsid w:val="00485785"/>
    <w:rsid w:val="004A004E"/>
    <w:rsid w:val="004A1FA0"/>
    <w:rsid w:val="004A4B00"/>
    <w:rsid w:val="004A50BA"/>
    <w:rsid w:val="004A6A76"/>
    <w:rsid w:val="004B2E62"/>
    <w:rsid w:val="004B3C94"/>
    <w:rsid w:val="004C0C13"/>
    <w:rsid w:val="004C138D"/>
    <w:rsid w:val="004C5664"/>
    <w:rsid w:val="004C67A5"/>
    <w:rsid w:val="004C6E93"/>
    <w:rsid w:val="004D1F46"/>
    <w:rsid w:val="004D2104"/>
    <w:rsid w:val="004D2A2B"/>
    <w:rsid w:val="004E082F"/>
    <w:rsid w:val="004F713B"/>
    <w:rsid w:val="00500507"/>
    <w:rsid w:val="005009E6"/>
    <w:rsid w:val="00503A32"/>
    <w:rsid w:val="005113F3"/>
    <w:rsid w:val="005144A2"/>
    <w:rsid w:val="005144FE"/>
    <w:rsid w:val="00526AF7"/>
    <w:rsid w:val="0052748A"/>
    <w:rsid w:val="005323C5"/>
    <w:rsid w:val="005329DB"/>
    <w:rsid w:val="00534EC5"/>
    <w:rsid w:val="00546AEA"/>
    <w:rsid w:val="00547D48"/>
    <w:rsid w:val="00551235"/>
    <w:rsid w:val="00555357"/>
    <w:rsid w:val="005562EB"/>
    <w:rsid w:val="00557BED"/>
    <w:rsid w:val="00557CF1"/>
    <w:rsid w:val="0056323E"/>
    <w:rsid w:val="00574647"/>
    <w:rsid w:val="0057563F"/>
    <w:rsid w:val="005768A3"/>
    <w:rsid w:val="005860AD"/>
    <w:rsid w:val="005873B9"/>
    <w:rsid w:val="005924C0"/>
    <w:rsid w:val="00593896"/>
    <w:rsid w:val="00593E4C"/>
    <w:rsid w:val="00594773"/>
    <w:rsid w:val="0059529B"/>
    <w:rsid w:val="00597598"/>
    <w:rsid w:val="00597A5F"/>
    <w:rsid w:val="005A0550"/>
    <w:rsid w:val="005A4B6C"/>
    <w:rsid w:val="005B09EC"/>
    <w:rsid w:val="005B0FFB"/>
    <w:rsid w:val="005B27ED"/>
    <w:rsid w:val="005B6C03"/>
    <w:rsid w:val="005C14EE"/>
    <w:rsid w:val="005C2525"/>
    <w:rsid w:val="005C3E45"/>
    <w:rsid w:val="005C3FD8"/>
    <w:rsid w:val="005C49E4"/>
    <w:rsid w:val="005C679F"/>
    <w:rsid w:val="005C712D"/>
    <w:rsid w:val="005D19EC"/>
    <w:rsid w:val="005D33CD"/>
    <w:rsid w:val="005D5E46"/>
    <w:rsid w:val="005D6C83"/>
    <w:rsid w:val="005E101F"/>
    <w:rsid w:val="005E337D"/>
    <w:rsid w:val="005E3606"/>
    <w:rsid w:val="005E5450"/>
    <w:rsid w:val="005E75D7"/>
    <w:rsid w:val="005E7E02"/>
    <w:rsid w:val="005F005A"/>
    <w:rsid w:val="005F1EE4"/>
    <w:rsid w:val="005F52B1"/>
    <w:rsid w:val="005F5E51"/>
    <w:rsid w:val="00601A1D"/>
    <w:rsid w:val="0060605A"/>
    <w:rsid w:val="0061289A"/>
    <w:rsid w:val="00613383"/>
    <w:rsid w:val="006133D8"/>
    <w:rsid w:val="00613542"/>
    <w:rsid w:val="00617D72"/>
    <w:rsid w:val="006230F6"/>
    <w:rsid w:val="00636557"/>
    <w:rsid w:val="00637FDF"/>
    <w:rsid w:val="00643CCA"/>
    <w:rsid w:val="00652959"/>
    <w:rsid w:val="0065484B"/>
    <w:rsid w:val="00654899"/>
    <w:rsid w:val="00655E88"/>
    <w:rsid w:val="0066082E"/>
    <w:rsid w:val="00662FE3"/>
    <w:rsid w:val="00665E47"/>
    <w:rsid w:val="0066631C"/>
    <w:rsid w:val="00667739"/>
    <w:rsid w:val="00676030"/>
    <w:rsid w:val="00676F8B"/>
    <w:rsid w:val="00680AB4"/>
    <w:rsid w:val="00683D68"/>
    <w:rsid w:val="006851EA"/>
    <w:rsid w:val="006860B9"/>
    <w:rsid w:val="00690BE0"/>
    <w:rsid w:val="00693699"/>
    <w:rsid w:val="006945B3"/>
    <w:rsid w:val="00694F85"/>
    <w:rsid w:val="006950F4"/>
    <w:rsid w:val="00695C83"/>
    <w:rsid w:val="00695D51"/>
    <w:rsid w:val="00697A3F"/>
    <w:rsid w:val="006A031E"/>
    <w:rsid w:val="006A2117"/>
    <w:rsid w:val="006A608E"/>
    <w:rsid w:val="006A642B"/>
    <w:rsid w:val="006A6B98"/>
    <w:rsid w:val="006B5C3F"/>
    <w:rsid w:val="006B60D6"/>
    <w:rsid w:val="006C3398"/>
    <w:rsid w:val="006C4362"/>
    <w:rsid w:val="006C7288"/>
    <w:rsid w:val="006D0225"/>
    <w:rsid w:val="006D1C89"/>
    <w:rsid w:val="006D3EDC"/>
    <w:rsid w:val="006D424E"/>
    <w:rsid w:val="006D5564"/>
    <w:rsid w:val="006D6FE3"/>
    <w:rsid w:val="006D7A83"/>
    <w:rsid w:val="006E072D"/>
    <w:rsid w:val="006E462B"/>
    <w:rsid w:val="006E69DC"/>
    <w:rsid w:val="006F03F9"/>
    <w:rsid w:val="006F6651"/>
    <w:rsid w:val="006F6859"/>
    <w:rsid w:val="0070417D"/>
    <w:rsid w:val="007122E6"/>
    <w:rsid w:val="00712810"/>
    <w:rsid w:val="00712EDB"/>
    <w:rsid w:val="00716F7C"/>
    <w:rsid w:val="007204CB"/>
    <w:rsid w:val="00723CED"/>
    <w:rsid w:val="00725137"/>
    <w:rsid w:val="00725A6A"/>
    <w:rsid w:val="0072719A"/>
    <w:rsid w:val="00730DA6"/>
    <w:rsid w:val="00731AA8"/>
    <w:rsid w:val="00734E9A"/>
    <w:rsid w:val="00735921"/>
    <w:rsid w:val="00736E91"/>
    <w:rsid w:val="007377E4"/>
    <w:rsid w:val="007454E5"/>
    <w:rsid w:val="00747CF6"/>
    <w:rsid w:val="00753334"/>
    <w:rsid w:val="00756258"/>
    <w:rsid w:val="00761455"/>
    <w:rsid w:val="00762CCC"/>
    <w:rsid w:val="00762DBA"/>
    <w:rsid w:val="00764B63"/>
    <w:rsid w:val="0076526A"/>
    <w:rsid w:val="0076792B"/>
    <w:rsid w:val="00767CBD"/>
    <w:rsid w:val="007701A9"/>
    <w:rsid w:val="00774432"/>
    <w:rsid w:val="00780463"/>
    <w:rsid w:val="00780A15"/>
    <w:rsid w:val="00780F6C"/>
    <w:rsid w:val="007842AB"/>
    <w:rsid w:val="00791AFE"/>
    <w:rsid w:val="00793929"/>
    <w:rsid w:val="0079707C"/>
    <w:rsid w:val="007A0222"/>
    <w:rsid w:val="007A26F0"/>
    <w:rsid w:val="007A3F56"/>
    <w:rsid w:val="007A426F"/>
    <w:rsid w:val="007B26EF"/>
    <w:rsid w:val="007B38F5"/>
    <w:rsid w:val="007C23C8"/>
    <w:rsid w:val="007C2949"/>
    <w:rsid w:val="007C2D3E"/>
    <w:rsid w:val="007C53E8"/>
    <w:rsid w:val="007D01CA"/>
    <w:rsid w:val="007E0307"/>
    <w:rsid w:val="007E41A0"/>
    <w:rsid w:val="007E7BD5"/>
    <w:rsid w:val="007F0493"/>
    <w:rsid w:val="007F386A"/>
    <w:rsid w:val="007F5088"/>
    <w:rsid w:val="007F5B21"/>
    <w:rsid w:val="00803293"/>
    <w:rsid w:val="008040DC"/>
    <w:rsid w:val="00804DCA"/>
    <w:rsid w:val="008063E4"/>
    <w:rsid w:val="008070D6"/>
    <w:rsid w:val="00811745"/>
    <w:rsid w:val="00813018"/>
    <w:rsid w:val="008133E5"/>
    <w:rsid w:val="0081398A"/>
    <w:rsid w:val="00823DF2"/>
    <w:rsid w:val="008241F7"/>
    <w:rsid w:val="00824B19"/>
    <w:rsid w:val="008250F3"/>
    <w:rsid w:val="0082556C"/>
    <w:rsid w:val="008259CA"/>
    <w:rsid w:val="00827ACA"/>
    <w:rsid w:val="00831B35"/>
    <w:rsid w:val="00831B5B"/>
    <w:rsid w:val="008320F8"/>
    <w:rsid w:val="0083277D"/>
    <w:rsid w:val="00833B5E"/>
    <w:rsid w:val="0083470E"/>
    <w:rsid w:val="00841177"/>
    <w:rsid w:val="00843D43"/>
    <w:rsid w:val="00844BD8"/>
    <w:rsid w:val="00844F37"/>
    <w:rsid w:val="00850DC0"/>
    <w:rsid w:val="00851874"/>
    <w:rsid w:val="00853128"/>
    <w:rsid w:val="00853C92"/>
    <w:rsid w:val="00854790"/>
    <w:rsid w:val="0085651F"/>
    <w:rsid w:val="00866119"/>
    <w:rsid w:val="00884424"/>
    <w:rsid w:val="0088685F"/>
    <w:rsid w:val="0089005D"/>
    <w:rsid w:val="00893461"/>
    <w:rsid w:val="00893AD3"/>
    <w:rsid w:val="008A50BA"/>
    <w:rsid w:val="008A6938"/>
    <w:rsid w:val="008A7596"/>
    <w:rsid w:val="008B119B"/>
    <w:rsid w:val="008B18BC"/>
    <w:rsid w:val="008B29CF"/>
    <w:rsid w:val="008B3601"/>
    <w:rsid w:val="008B542D"/>
    <w:rsid w:val="008B716C"/>
    <w:rsid w:val="008C5BF1"/>
    <w:rsid w:val="008D1F91"/>
    <w:rsid w:val="008E06F2"/>
    <w:rsid w:val="008E0AA4"/>
    <w:rsid w:val="008E3167"/>
    <w:rsid w:val="008E431E"/>
    <w:rsid w:val="00905AC6"/>
    <w:rsid w:val="0091044F"/>
    <w:rsid w:val="00912804"/>
    <w:rsid w:val="009130FC"/>
    <w:rsid w:val="009161F2"/>
    <w:rsid w:val="0091666A"/>
    <w:rsid w:val="00917091"/>
    <w:rsid w:val="0092200B"/>
    <w:rsid w:val="00923A82"/>
    <w:rsid w:val="009269A4"/>
    <w:rsid w:val="00930C41"/>
    <w:rsid w:val="00930D57"/>
    <w:rsid w:val="0093221F"/>
    <w:rsid w:val="009423C0"/>
    <w:rsid w:val="00945BD6"/>
    <w:rsid w:val="00945C39"/>
    <w:rsid w:val="00952732"/>
    <w:rsid w:val="00954730"/>
    <w:rsid w:val="00957CCB"/>
    <w:rsid w:val="00966C9F"/>
    <w:rsid w:val="009739B3"/>
    <w:rsid w:val="00974A82"/>
    <w:rsid w:val="009769A7"/>
    <w:rsid w:val="009825D0"/>
    <w:rsid w:val="00982AAB"/>
    <w:rsid w:val="009856F9"/>
    <w:rsid w:val="009976BD"/>
    <w:rsid w:val="009A0F93"/>
    <w:rsid w:val="009A23D4"/>
    <w:rsid w:val="009A2E03"/>
    <w:rsid w:val="009A54D2"/>
    <w:rsid w:val="009A64D7"/>
    <w:rsid w:val="009B0929"/>
    <w:rsid w:val="009B28A7"/>
    <w:rsid w:val="009B570A"/>
    <w:rsid w:val="009C0347"/>
    <w:rsid w:val="009C23E8"/>
    <w:rsid w:val="009C2434"/>
    <w:rsid w:val="009C3492"/>
    <w:rsid w:val="009D662B"/>
    <w:rsid w:val="009D71BD"/>
    <w:rsid w:val="009F1FB4"/>
    <w:rsid w:val="009F7C55"/>
    <w:rsid w:val="00A01F56"/>
    <w:rsid w:val="00A0229C"/>
    <w:rsid w:val="00A03C7D"/>
    <w:rsid w:val="00A04FA5"/>
    <w:rsid w:val="00A05B14"/>
    <w:rsid w:val="00A07FD0"/>
    <w:rsid w:val="00A12054"/>
    <w:rsid w:val="00A1296A"/>
    <w:rsid w:val="00A15110"/>
    <w:rsid w:val="00A16503"/>
    <w:rsid w:val="00A206DA"/>
    <w:rsid w:val="00A22A3B"/>
    <w:rsid w:val="00A22DFF"/>
    <w:rsid w:val="00A2457A"/>
    <w:rsid w:val="00A27D87"/>
    <w:rsid w:val="00A27DC4"/>
    <w:rsid w:val="00A30398"/>
    <w:rsid w:val="00A33FDD"/>
    <w:rsid w:val="00A36485"/>
    <w:rsid w:val="00A370C7"/>
    <w:rsid w:val="00A41188"/>
    <w:rsid w:val="00A43D21"/>
    <w:rsid w:val="00A44D6F"/>
    <w:rsid w:val="00A460D5"/>
    <w:rsid w:val="00A472E7"/>
    <w:rsid w:val="00A53F09"/>
    <w:rsid w:val="00A60C26"/>
    <w:rsid w:val="00A61166"/>
    <w:rsid w:val="00A62632"/>
    <w:rsid w:val="00A62983"/>
    <w:rsid w:val="00A62C61"/>
    <w:rsid w:val="00A73772"/>
    <w:rsid w:val="00A75A31"/>
    <w:rsid w:val="00A77F9C"/>
    <w:rsid w:val="00A8780B"/>
    <w:rsid w:val="00A90827"/>
    <w:rsid w:val="00A948BD"/>
    <w:rsid w:val="00AA3911"/>
    <w:rsid w:val="00AB50D1"/>
    <w:rsid w:val="00AB5174"/>
    <w:rsid w:val="00AB6659"/>
    <w:rsid w:val="00AC43FC"/>
    <w:rsid w:val="00AC69C4"/>
    <w:rsid w:val="00AC7453"/>
    <w:rsid w:val="00AD00D1"/>
    <w:rsid w:val="00AD0BB8"/>
    <w:rsid w:val="00AE050F"/>
    <w:rsid w:val="00AE14BD"/>
    <w:rsid w:val="00AE1669"/>
    <w:rsid w:val="00AE3F64"/>
    <w:rsid w:val="00AE58FF"/>
    <w:rsid w:val="00AF3737"/>
    <w:rsid w:val="00AF5F66"/>
    <w:rsid w:val="00B13080"/>
    <w:rsid w:val="00B143CE"/>
    <w:rsid w:val="00B16A4C"/>
    <w:rsid w:val="00B16BAF"/>
    <w:rsid w:val="00B208D9"/>
    <w:rsid w:val="00B227E3"/>
    <w:rsid w:val="00B246F2"/>
    <w:rsid w:val="00B2734A"/>
    <w:rsid w:val="00B313AB"/>
    <w:rsid w:val="00B322B2"/>
    <w:rsid w:val="00B3326E"/>
    <w:rsid w:val="00B4151A"/>
    <w:rsid w:val="00B41BAB"/>
    <w:rsid w:val="00B439AA"/>
    <w:rsid w:val="00B47847"/>
    <w:rsid w:val="00B478F1"/>
    <w:rsid w:val="00B54B3D"/>
    <w:rsid w:val="00B54DA7"/>
    <w:rsid w:val="00B5645A"/>
    <w:rsid w:val="00B57390"/>
    <w:rsid w:val="00B61270"/>
    <w:rsid w:val="00B62300"/>
    <w:rsid w:val="00B64AB2"/>
    <w:rsid w:val="00B6671C"/>
    <w:rsid w:val="00B67380"/>
    <w:rsid w:val="00B70D54"/>
    <w:rsid w:val="00B80E7F"/>
    <w:rsid w:val="00B82B34"/>
    <w:rsid w:val="00B84BD4"/>
    <w:rsid w:val="00B9137D"/>
    <w:rsid w:val="00B92997"/>
    <w:rsid w:val="00B94118"/>
    <w:rsid w:val="00B979AD"/>
    <w:rsid w:val="00BA0E8F"/>
    <w:rsid w:val="00BA2839"/>
    <w:rsid w:val="00BA2A9F"/>
    <w:rsid w:val="00BA59E9"/>
    <w:rsid w:val="00BA5E15"/>
    <w:rsid w:val="00BB0632"/>
    <w:rsid w:val="00BB3560"/>
    <w:rsid w:val="00BB3B77"/>
    <w:rsid w:val="00BB4F9C"/>
    <w:rsid w:val="00BB5B51"/>
    <w:rsid w:val="00BB65F6"/>
    <w:rsid w:val="00BB7225"/>
    <w:rsid w:val="00BC3404"/>
    <w:rsid w:val="00BC4A0D"/>
    <w:rsid w:val="00BC590A"/>
    <w:rsid w:val="00BD27BE"/>
    <w:rsid w:val="00BE0CA6"/>
    <w:rsid w:val="00BE380D"/>
    <w:rsid w:val="00BE506F"/>
    <w:rsid w:val="00BE6704"/>
    <w:rsid w:val="00BF4BFD"/>
    <w:rsid w:val="00BF6656"/>
    <w:rsid w:val="00C02908"/>
    <w:rsid w:val="00C05068"/>
    <w:rsid w:val="00C065FF"/>
    <w:rsid w:val="00C10DEC"/>
    <w:rsid w:val="00C10DF9"/>
    <w:rsid w:val="00C14C5C"/>
    <w:rsid w:val="00C1505A"/>
    <w:rsid w:val="00C153AC"/>
    <w:rsid w:val="00C1681C"/>
    <w:rsid w:val="00C24FF9"/>
    <w:rsid w:val="00C30355"/>
    <w:rsid w:val="00C33F2A"/>
    <w:rsid w:val="00C34572"/>
    <w:rsid w:val="00C35B70"/>
    <w:rsid w:val="00C35BE5"/>
    <w:rsid w:val="00C40DC5"/>
    <w:rsid w:val="00C4274C"/>
    <w:rsid w:val="00C444F1"/>
    <w:rsid w:val="00C47D2D"/>
    <w:rsid w:val="00C501C7"/>
    <w:rsid w:val="00C53D02"/>
    <w:rsid w:val="00C57D4C"/>
    <w:rsid w:val="00C631A5"/>
    <w:rsid w:val="00C65B8E"/>
    <w:rsid w:val="00C70763"/>
    <w:rsid w:val="00C71B2F"/>
    <w:rsid w:val="00C7295F"/>
    <w:rsid w:val="00C73138"/>
    <w:rsid w:val="00C76BBE"/>
    <w:rsid w:val="00C81EE3"/>
    <w:rsid w:val="00C834BE"/>
    <w:rsid w:val="00C87662"/>
    <w:rsid w:val="00C9136C"/>
    <w:rsid w:val="00C91E97"/>
    <w:rsid w:val="00CA5AB5"/>
    <w:rsid w:val="00CB2AF2"/>
    <w:rsid w:val="00CB3E6D"/>
    <w:rsid w:val="00CB6299"/>
    <w:rsid w:val="00CB73B6"/>
    <w:rsid w:val="00CC3CFF"/>
    <w:rsid w:val="00CC57CC"/>
    <w:rsid w:val="00CC5AEE"/>
    <w:rsid w:val="00CC6D01"/>
    <w:rsid w:val="00CD296E"/>
    <w:rsid w:val="00CD37DA"/>
    <w:rsid w:val="00CD52A6"/>
    <w:rsid w:val="00CD7768"/>
    <w:rsid w:val="00CD7A3C"/>
    <w:rsid w:val="00CE09CC"/>
    <w:rsid w:val="00CE2CFB"/>
    <w:rsid w:val="00CE6D93"/>
    <w:rsid w:val="00CF3595"/>
    <w:rsid w:val="00CF3719"/>
    <w:rsid w:val="00CF4812"/>
    <w:rsid w:val="00CF4FB1"/>
    <w:rsid w:val="00CF6068"/>
    <w:rsid w:val="00D001B3"/>
    <w:rsid w:val="00D00C2F"/>
    <w:rsid w:val="00D00E37"/>
    <w:rsid w:val="00D031CB"/>
    <w:rsid w:val="00D04549"/>
    <w:rsid w:val="00D07232"/>
    <w:rsid w:val="00D10311"/>
    <w:rsid w:val="00D10A04"/>
    <w:rsid w:val="00D11B6C"/>
    <w:rsid w:val="00D218FD"/>
    <w:rsid w:val="00D23175"/>
    <w:rsid w:val="00D2374F"/>
    <w:rsid w:val="00D23819"/>
    <w:rsid w:val="00D261E3"/>
    <w:rsid w:val="00D26814"/>
    <w:rsid w:val="00D2780B"/>
    <w:rsid w:val="00D27E21"/>
    <w:rsid w:val="00D3187A"/>
    <w:rsid w:val="00D3344D"/>
    <w:rsid w:val="00D344E5"/>
    <w:rsid w:val="00D405BF"/>
    <w:rsid w:val="00D41F8A"/>
    <w:rsid w:val="00D43404"/>
    <w:rsid w:val="00D45901"/>
    <w:rsid w:val="00D510A2"/>
    <w:rsid w:val="00D518D4"/>
    <w:rsid w:val="00D564B0"/>
    <w:rsid w:val="00D60A44"/>
    <w:rsid w:val="00D6121E"/>
    <w:rsid w:val="00D619F9"/>
    <w:rsid w:val="00D61AB0"/>
    <w:rsid w:val="00D62BB4"/>
    <w:rsid w:val="00D63174"/>
    <w:rsid w:val="00D6568F"/>
    <w:rsid w:val="00D70518"/>
    <w:rsid w:val="00D717F7"/>
    <w:rsid w:val="00D8150D"/>
    <w:rsid w:val="00D81870"/>
    <w:rsid w:val="00D875C2"/>
    <w:rsid w:val="00D87EEC"/>
    <w:rsid w:val="00DA19EC"/>
    <w:rsid w:val="00DA2E5D"/>
    <w:rsid w:val="00DA49BE"/>
    <w:rsid w:val="00DA762F"/>
    <w:rsid w:val="00DB0FB8"/>
    <w:rsid w:val="00DB2F96"/>
    <w:rsid w:val="00DB350E"/>
    <w:rsid w:val="00DB3ADB"/>
    <w:rsid w:val="00DB49FB"/>
    <w:rsid w:val="00DC225F"/>
    <w:rsid w:val="00DC25B9"/>
    <w:rsid w:val="00DD189A"/>
    <w:rsid w:val="00DD1952"/>
    <w:rsid w:val="00DD4920"/>
    <w:rsid w:val="00DD535F"/>
    <w:rsid w:val="00DD62F4"/>
    <w:rsid w:val="00DE0F86"/>
    <w:rsid w:val="00DE26F5"/>
    <w:rsid w:val="00DE6BBA"/>
    <w:rsid w:val="00DE7DEF"/>
    <w:rsid w:val="00DF0634"/>
    <w:rsid w:val="00DF3AF1"/>
    <w:rsid w:val="00DF5BFF"/>
    <w:rsid w:val="00DF7232"/>
    <w:rsid w:val="00E029B7"/>
    <w:rsid w:val="00E04B19"/>
    <w:rsid w:val="00E10641"/>
    <w:rsid w:val="00E1114C"/>
    <w:rsid w:val="00E11C56"/>
    <w:rsid w:val="00E12A6E"/>
    <w:rsid w:val="00E16549"/>
    <w:rsid w:val="00E2468E"/>
    <w:rsid w:val="00E27EA5"/>
    <w:rsid w:val="00E30026"/>
    <w:rsid w:val="00E326FA"/>
    <w:rsid w:val="00E34E67"/>
    <w:rsid w:val="00E35005"/>
    <w:rsid w:val="00E357A2"/>
    <w:rsid w:val="00E35BBA"/>
    <w:rsid w:val="00E410C9"/>
    <w:rsid w:val="00E41A02"/>
    <w:rsid w:val="00E41D68"/>
    <w:rsid w:val="00E42449"/>
    <w:rsid w:val="00E4315D"/>
    <w:rsid w:val="00E43D31"/>
    <w:rsid w:val="00E44134"/>
    <w:rsid w:val="00E44A46"/>
    <w:rsid w:val="00E45AD1"/>
    <w:rsid w:val="00E475F0"/>
    <w:rsid w:val="00E5030B"/>
    <w:rsid w:val="00E54998"/>
    <w:rsid w:val="00E563E6"/>
    <w:rsid w:val="00E60806"/>
    <w:rsid w:val="00E64BEB"/>
    <w:rsid w:val="00E6539A"/>
    <w:rsid w:val="00E77C42"/>
    <w:rsid w:val="00E848E7"/>
    <w:rsid w:val="00E93BE0"/>
    <w:rsid w:val="00E957A9"/>
    <w:rsid w:val="00E96905"/>
    <w:rsid w:val="00E969B6"/>
    <w:rsid w:val="00E96FD5"/>
    <w:rsid w:val="00E9798E"/>
    <w:rsid w:val="00EA2AE8"/>
    <w:rsid w:val="00EA42D6"/>
    <w:rsid w:val="00EB1BDC"/>
    <w:rsid w:val="00EB4496"/>
    <w:rsid w:val="00EB74BC"/>
    <w:rsid w:val="00EC0DF6"/>
    <w:rsid w:val="00EC1650"/>
    <w:rsid w:val="00EC3919"/>
    <w:rsid w:val="00EC4EE5"/>
    <w:rsid w:val="00EC6D2E"/>
    <w:rsid w:val="00EC7F80"/>
    <w:rsid w:val="00ED0D5D"/>
    <w:rsid w:val="00ED5C41"/>
    <w:rsid w:val="00ED714C"/>
    <w:rsid w:val="00EF1924"/>
    <w:rsid w:val="00EF1B40"/>
    <w:rsid w:val="00EF385A"/>
    <w:rsid w:val="00EF47BA"/>
    <w:rsid w:val="00F02FBB"/>
    <w:rsid w:val="00F041CB"/>
    <w:rsid w:val="00F06C87"/>
    <w:rsid w:val="00F10DA8"/>
    <w:rsid w:val="00F13F14"/>
    <w:rsid w:val="00F1510C"/>
    <w:rsid w:val="00F1585E"/>
    <w:rsid w:val="00F15990"/>
    <w:rsid w:val="00F31D74"/>
    <w:rsid w:val="00F324F2"/>
    <w:rsid w:val="00F329A9"/>
    <w:rsid w:val="00F33F93"/>
    <w:rsid w:val="00F352D0"/>
    <w:rsid w:val="00F35F88"/>
    <w:rsid w:val="00F364D0"/>
    <w:rsid w:val="00F45728"/>
    <w:rsid w:val="00F509B2"/>
    <w:rsid w:val="00F52327"/>
    <w:rsid w:val="00F530BD"/>
    <w:rsid w:val="00F57D96"/>
    <w:rsid w:val="00F6240F"/>
    <w:rsid w:val="00F63CF3"/>
    <w:rsid w:val="00F652E0"/>
    <w:rsid w:val="00F71CE8"/>
    <w:rsid w:val="00F73E14"/>
    <w:rsid w:val="00F74369"/>
    <w:rsid w:val="00F80F4D"/>
    <w:rsid w:val="00F81CFB"/>
    <w:rsid w:val="00F827CF"/>
    <w:rsid w:val="00F83199"/>
    <w:rsid w:val="00F839E8"/>
    <w:rsid w:val="00F85AD6"/>
    <w:rsid w:val="00F8625A"/>
    <w:rsid w:val="00FA2013"/>
    <w:rsid w:val="00FB0AD0"/>
    <w:rsid w:val="00FB16BC"/>
    <w:rsid w:val="00FB1D1F"/>
    <w:rsid w:val="00FB7AD2"/>
    <w:rsid w:val="00FB7C1B"/>
    <w:rsid w:val="00FC0114"/>
    <w:rsid w:val="00FC18C0"/>
    <w:rsid w:val="00FC48A5"/>
    <w:rsid w:val="00FC5163"/>
    <w:rsid w:val="00FC5CB3"/>
    <w:rsid w:val="00FD0F71"/>
    <w:rsid w:val="00FD2649"/>
    <w:rsid w:val="00FD7A34"/>
    <w:rsid w:val="00FE3B96"/>
    <w:rsid w:val="00FE41CD"/>
    <w:rsid w:val="00FE4EAB"/>
    <w:rsid w:val="00FF0E2B"/>
    <w:rsid w:val="00FF2C10"/>
    <w:rsid w:val="00FF71D3"/>
    <w:rsid w:val="00FF7B15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B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2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6FA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C87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B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2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6FA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C87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5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224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88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25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48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871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27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5695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0555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8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385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1436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677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755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6942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0236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21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9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8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855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890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161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08625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246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287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1558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976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638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9170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169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3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8659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33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09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39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4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626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94103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178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606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725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944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3753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8448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6511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8100E-5DF5-45EB-9C43-21F1F6051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 Canada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Barbieri</dc:creator>
  <cp:lastModifiedBy>Mario Barbieri</cp:lastModifiedBy>
  <cp:revision>7</cp:revision>
  <dcterms:created xsi:type="dcterms:W3CDTF">2014-12-17T00:30:00Z</dcterms:created>
  <dcterms:modified xsi:type="dcterms:W3CDTF">2014-12-17T02:10:00Z</dcterms:modified>
</cp:coreProperties>
</file>