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50F" w:rsidRDefault="004E650F" w:rsidP="004E650F">
      <w:r>
        <w:t>ADVERTISE YOUR PARKING SPACE</w:t>
      </w:r>
      <w:r w:rsidR="005D7B69">
        <w:t xml:space="preserve"> (text for left hand box)</w:t>
      </w:r>
      <w:bookmarkStart w:id="0" w:name="_GoBack"/>
      <w:bookmarkEnd w:id="0"/>
    </w:p>
    <w:p w:rsidR="004E650F" w:rsidRDefault="004E650F" w:rsidP="004E650F">
      <w:r>
        <w:t xml:space="preserve">Many of London’s </w:t>
      </w:r>
      <w:proofErr w:type="spellStart"/>
      <w:r>
        <w:t>homeowners</w:t>
      </w:r>
      <w:proofErr w:type="gramStart"/>
      <w:r>
        <w:t>,companies</w:t>
      </w:r>
      <w:proofErr w:type="spellEnd"/>
      <w:proofErr w:type="gramEnd"/>
      <w:r>
        <w:t xml:space="preserve"> &amp; organisations have realised parking spaces not in continuous use have the potential of generating an income.</w:t>
      </w:r>
    </w:p>
    <w:p w:rsidR="004E650F" w:rsidRDefault="004E650F" w:rsidP="004E650F">
      <w:r>
        <w:t xml:space="preserve">-Perhaps your company has unused parking spaces outside of peak periods </w:t>
      </w:r>
    </w:p>
    <w:p w:rsidR="004E650F" w:rsidRDefault="004E650F" w:rsidP="004E650F">
      <w:r>
        <w:t>-It may be that your driveway stands empty during office hours</w:t>
      </w:r>
    </w:p>
    <w:p w:rsidR="004E650F" w:rsidRDefault="004E650F" w:rsidP="004E650F">
      <w:r>
        <w:t>Making money from something that’s not being used couldn’t be easier.</w:t>
      </w:r>
    </w:p>
    <w:p w:rsidR="004E650F" w:rsidRDefault="004E650F" w:rsidP="004E650F">
      <w:r>
        <w:t>-You set the price per day along with the days &amp; times when the parking space(s) are available.</w:t>
      </w:r>
    </w:p>
    <w:p w:rsidR="004E650F" w:rsidRDefault="004E650F" w:rsidP="004E650F">
      <w:r>
        <w:t>- Whenever a motorist books a space both you and the motorist each receive an email confirming details of the booking which also provides contact information for both parties and includes a booking parking slip for the motorist to display.</w:t>
      </w:r>
    </w:p>
    <w:p w:rsidR="004E650F" w:rsidRDefault="004E650F" w:rsidP="004E650F">
      <w:r>
        <w:t xml:space="preserve">-We collect all payments on your behalf and your Earnings are then shown on your transactions page and become available to withdraw to your bank account for the days the parking space has been used. </w:t>
      </w:r>
    </w:p>
    <w:p w:rsidR="004E650F" w:rsidRDefault="004E650F" w:rsidP="004E650F">
      <w:r>
        <w:t xml:space="preserve">-There is no long term commitment and your advert is can be </w:t>
      </w:r>
      <w:proofErr w:type="spellStart"/>
      <w:r>
        <w:t>altered,paused</w:t>
      </w:r>
      <w:proofErr w:type="spellEnd"/>
      <w:r>
        <w:t xml:space="preserve"> or cancelled at any time &amp; you won’t have to pay us a penny, the motorist will be charged a small booking fee to cover the cost of the service</w:t>
      </w:r>
    </w:p>
    <w:p w:rsidR="004E650F" w:rsidRDefault="004E650F" w:rsidP="004E650F"/>
    <w:p w:rsidR="004E650F" w:rsidRDefault="004E650F" w:rsidP="004E650F">
      <w:r>
        <w:t>(Right hand box)</w:t>
      </w:r>
    </w:p>
    <w:p w:rsidR="004E650F" w:rsidRDefault="004E650F" w:rsidP="004E650F">
      <w:r>
        <w:t>Book a parking space</w:t>
      </w:r>
    </w:p>
    <w:p w:rsidR="004E650F" w:rsidRDefault="004E650F" w:rsidP="004E650F">
      <w:r>
        <w:t>-With parkuphere.com you can quickly search, book and pay instantly for low cost parking                                                                                                     anywhere in London as and when you need it.</w:t>
      </w:r>
    </w:p>
    <w:p w:rsidR="004E650F" w:rsidRDefault="004E650F" w:rsidP="004E650F">
      <w:r>
        <w:t>-The parking locations are typically situated close to London’s tube stations, and the spaces available belong to organisations and homeowners keen to charge a reasonable rate for the parking space which would otherwise stand unused.</w:t>
      </w:r>
    </w:p>
    <w:p w:rsidR="004E650F" w:rsidRDefault="004E650F" w:rsidP="004E650F">
      <w:r>
        <w:t>-Each listing indicates the size of vehicle the parking spaces are suitable for.</w:t>
      </w:r>
    </w:p>
    <w:p w:rsidR="004E650F" w:rsidRDefault="004E650F" w:rsidP="004E650F">
      <w:r>
        <w:t>So from a builders van to a grand prix car there should be a place to park up here.</w:t>
      </w:r>
    </w:p>
    <w:p w:rsidR="00A1780D" w:rsidRDefault="004E650F" w:rsidP="004E650F">
      <w:r>
        <w:t>-The price you see on the listing is the price you pay.</w:t>
      </w:r>
    </w:p>
    <w:sectPr w:rsidR="00A178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F"/>
    <w:rsid w:val="004E650F"/>
    <w:rsid w:val="005D7B69"/>
    <w:rsid w:val="00A178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mascari</dc:creator>
  <cp:lastModifiedBy>john mascari</cp:lastModifiedBy>
  <cp:revision>2</cp:revision>
  <dcterms:created xsi:type="dcterms:W3CDTF">2014-12-06T07:22:00Z</dcterms:created>
  <dcterms:modified xsi:type="dcterms:W3CDTF">2014-12-06T07:22:00Z</dcterms:modified>
</cp:coreProperties>
</file>