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1BE9D4" w14:textId="77777777" w:rsidR="0096711B" w:rsidRDefault="0096711B" w:rsidP="0096711B">
      <w:r>
        <w:t>Vision</w:t>
      </w:r>
    </w:p>
    <w:p w14:paraId="4CE646A0" w14:textId="77777777" w:rsidR="0096711B" w:rsidRDefault="0096711B" w:rsidP="0096711B"/>
    <w:p w14:paraId="39305572" w14:textId="77777777" w:rsidR="0096711B" w:rsidRDefault="0096711B" w:rsidP="0096711B">
      <w:r>
        <w:t>Survivors of sexual exploitation live free, fulfilling their God-given purpose.</w:t>
      </w:r>
    </w:p>
    <w:p w14:paraId="0E4AD0C8" w14:textId="77777777" w:rsidR="0096711B" w:rsidRDefault="0096711B" w:rsidP="0096711B"/>
    <w:p w14:paraId="67383E61" w14:textId="77777777" w:rsidR="0096711B" w:rsidRDefault="0096711B" w:rsidP="0096711B">
      <w:r>
        <w:t>Mission</w:t>
      </w:r>
    </w:p>
    <w:p w14:paraId="73BDF224" w14:textId="77777777" w:rsidR="0096711B" w:rsidRDefault="0096711B" w:rsidP="0096711B"/>
    <w:p w14:paraId="58FF464A" w14:textId="77777777" w:rsidR="0096711B" w:rsidRDefault="0096711B" w:rsidP="0096711B">
      <w:r>
        <w:t>Mobilize communities to encourage and equip survivors of sexual exploitation to build new lives.</w:t>
      </w:r>
    </w:p>
    <w:p w14:paraId="54385E6C" w14:textId="77777777" w:rsidR="0096711B" w:rsidRDefault="0096711B" w:rsidP="00E02A79"/>
    <w:p w14:paraId="1CE0B69F" w14:textId="457F96D1" w:rsidR="0064408F" w:rsidRDefault="00E02A79" w:rsidP="00E02A79">
      <w:r>
        <w:tab/>
      </w:r>
      <w:r w:rsidRPr="002E3115">
        <w:rPr>
          <w:highlight w:val="cyan"/>
        </w:rPr>
        <w:t>Heal</w:t>
      </w:r>
    </w:p>
    <w:p w14:paraId="347671AC" w14:textId="73CAB63E" w:rsidR="00C21B61" w:rsidRDefault="00F004E7" w:rsidP="00E02A79">
      <w:r>
        <w:t>Survivors b</w:t>
      </w:r>
      <w:r w:rsidR="00E02A79">
        <w:t xml:space="preserve">egin </w:t>
      </w:r>
      <w:r>
        <w:t>their</w:t>
      </w:r>
      <w:r w:rsidR="00E02A79">
        <w:t xml:space="preserve"> journey of healing</w:t>
      </w:r>
      <w:r>
        <w:t xml:space="preserve"> by developing safe relationships with staff and mentors. </w:t>
      </w:r>
      <w:r w:rsidR="00D40E65">
        <w:t>Understanding they are valuable to God promotes p</w:t>
      </w:r>
      <w:r>
        <w:t>hysical, s</w:t>
      </w:r>
      <w:r w:rsidR="00D40E65">
        <w:t>piritual, and emotional healing.</w:t>
      </w:r>
      <w:r w:rsidR="00783125">
        <w:t xml:space="preserve">  </w:t>
      </w:r>
    </w:p>
    <w:p w14:paraId="7138E638" w14:textId="77777777" w:rsidR="00E02A79" w:rsidRDefault="00E02A79" w:rsidP="00E02A79"/>
    <w:p w14:paraId="1ECCA6F5" w14:textId="0CD45386" w:rsidR="00E02A79" w:rsidRDefault="00E02A79" w:rsidP="00E02A79">
      <w:r>
        <w:tab/>
      </w:r>
      <w:r w:rsidRPr="002E3115">
        <w:rPr>
          <w:highlight w:val="cyan"/>
        </w:rPr>
        <w:t>Discover</w:t>
      </w:r>
    </w:p>
    <w:p w14:paraId="2C2DD0AF" w14:textId="335B697A" w:rsidR="00D40E65" w:rsidRDefault="00E02A79" w:rsidP="00E02A79">
      <w:r>
        <w:t xml:space="preserve">Survivors </w:t>
      </w:r>
      <w:r w:rsidR="00D40E65">
        <w:t>learn about</w:t>
      </w:r>
      <w:r>
        <w:t xml:space="preserve"> their </w:t>
      </w:r>
      <w:r w:rsidR="00D40E65">
        <w:t xml:space="preserve">God-given </w:t>
      </w:r>
      <w:r w:rsidR="00D606F8">
        <w:t>design</w:t>
      </w:r>
      <w:r w:rsidR="00D40E65">
        <w:t xml:space="preserve"> </w:t>
      </w:r>
      <w:r>
        <w:t>by discovering thei</w:t>
      </w:r>
      <w:r w:rsidR="00D40E65">
        <w:t>r innate str</w:t>
      </w:r>
      <w:r w:rsidR="00D606F8">
        <w:t>engths, abilities, preferences,</w:t>
      </w:r>
      <w:r w:rsidR="00D40E65">
        <w:t xml:space="preserve"> spiritual gifts</w:t>
      </w:r>
      <w:r w:rsidR="00D606F8" w:rsidRPr="00D606F8">
        <w:t xml:space="preserve"> </w:t>
      </w:r>
      <w:r w:rsidR="00D606F8">
        <w:t>and personality</w:t>
      </w:r>
      <w:r w:rsidR="00D40E65">
        <w:t xml:space="preserve">. </w:t>
      </w:r>
      <w:r w:rsidR="00C12A16">
        <w:t xml:space="preserve"> Embracing their</w:t>
      </w:r>
      <w:r w:rsidR="000635CD">
        <w:t xml:space="preserve"> unique</w:t>
      </w:r>
      <w:r w:rsidR="00C12A16">
        <w:t xml:space="preserve"> identity </w:t>
      </w:r>
      <w:r w:rsidR="000635CD">
        <w:t>gives</w:t>
      </w:r>
      <w:r w:rsidR="00282873">
        <w:t xml:space="preserve"> hope for a new future</w:t>
      </w:r>
      <w:r w:rsidR="00C12A16">
        <w:t>.</w:t>
      </w:r>
      <w:r w:rsidR="00D40E65">
        <w:t xml:space="preserve"> </w:t>
      </w:r>
    </w:p>
    <w:p w14:paraId="74AB8E95" w14:textId="77777777" w:rsidR="00E02A79" w:rsidRDefault="00E02A79" w:rsidP="00E02A79"/>
    <w:p w14:paraId="4ECD5D87" w14:textId="0D10159A" w:rsidR="00E02A79" w:rsidRDefault="00E02A79" w:rsidP="00E02A79">
      <w:r>
        <w:tab/>
      </w:r>
      <w:r w:rsidRPr="002E3115">
        <w:rPr>
          <w:highlight w:val="cyan"/>
        </w:rPr>
        <w:t>Overcome</w:t>
      </w:r>
    </w:p>
    <w:p w14:paraId="3789D80A" w14:textId="10D8A339" w:rsidR="00E02A79" w:rsidRDefault="00E02A79" w:rsidP="00E02A79">
      <w:r>
        <w:t xml:space="preserve">Survivors </w:t>
      </w:r>
      <w:r w:rsidR="00A50C9B">
        <w:t>build new lives by overcoming</w:t>
      </w:r>
      <w:r>
        <w:t xml:space="preserve"> barriers with </w:t>
      </w:r>
      <w:r w:rsidR="00A50C9B">
        <w:t>business coaching,</w:t>
      </w:r>
      <w:r>
        <w:t xml:space="preserve"> education</w:t>
      </w:r>
      <w:r w:rsidR="00A50C9B">
        <w:t>,</w:t>
      </w:r>
      <w:r>
        <w:t xml:space="preserve"> </w:t>
      </w:r>
      <w:r w:rsidR="00A50C9B">
        <w:t xml:space="preserve">and employment opportunities.  With consistent </w:t>
      </w:r>
      <w:r w:rsidR="00F26BF2">
        <w:t>support</w:t>
      </w:r>
      <w:r w:rsidR="00A50C9B">
        <w:t xml:space="preserve"> and encouragement, they see that true freedom is possible.</w:t>
      </w:r>
    </w:p>
    <w:p w14:paraId="23F2D991" w14:textId="77777777" w:rsidR="0096711B" w:rsidRDefault="0096711B" w:rsidP="00E02A79"/>
    <w:p w14:paraId="3E31C2DC" w14:textId="118B3166" w:rsidR="00AC47CD" w:rsidRDefault="0096711B" w:rsidP="00E02A79">
      <w:r w:rsidRPr="0096711B">
        <w:rPr>
          <w:highlight w:val="yellow"/>
        </w:rPr>
        <w:t>YOUR ROLE</w:t>
      </w:r>
    </w:p>
    <w:p w14:paraId="160D59DA" w14:textId="77777777" w:rsidR="00AC47CD" w:rsidRDefault="00AC47CD" w:rsidP="00AC47CD">
      <w:r w:rsidRPr="00AC47CD">
        <w:rPr>
          <w:highlight w:val="yellow"/>
        </w:rPr>
        <w:t>Mentor</w:t>
      </w:r>
    </w:p>
    <w:p w14:paraId="193CB133" w14:textId="1B987743" w:rsidR="00AC47CD" w:rsidRDefault="00253006" w:rsidP="00AC47CD">
      <w:r>
        <w:t>Mentor a survivor and j</w:t>
      </w:r>
      <w:r w:rsidR="00AC47CD">
        <w:t xml:space="preserve">oin a community </w:t>
      </w:r>
      <w:r w:rsidR="000635CD">
        <w:t>to</w:t>
      </w:r>
      <w:r w:rsidR="00AC47CD">
        <w:t xml:space="preserve"> </w:t>
      </w:r>
      <w:r w:rsidR="000635CD">
        <w:t>receive training and support</w:t>
      </w:r>
      <w:r w:rsidR="00AC47CD">
        <w:t xml:space="preserve">.  </w:t>
      </w:r>
    </w:p>
    <w:p w14:paraId="4866C36C" w14:textId="77777777" w:rsidR="00AC47CD" w:rsidRDefault="00AC47CD" w:rsidP="00AC47CD">
      <w:r w:rsidRPr="00AC47CD">
        <w:rPr>
          <w:highlight w:val="yellow"/>
        </w:rPr>
        <w:t>Teacher</w:t>
      </w:r>
    </w:p>
    <w:p w14:paraId="2963F488" w14:textId="2CE4651B" w:rsidR="00AC47CD" w:rsidRDefault="00AC47CD" w:rsidP="00AC47CD">
      <w:r>
        <w:t xml:space="preserve">Teach group classes on </w:t>
      </w:r>
      <w:r w:rsidR="00C932B6">
        <w:t>Christian principles</w:t>
      </w:r>
      <w:r w:rsidR="0024041D">
        <w:t>, life skills and creative arts.</w:t>
      </w:r>
    </w:p>
    <w:p w14:paraId="7AA8C744" w14:textId="77777777" w:rsidR="00AC47CD" w:rsidRDefault="00AC47CD" w:rsidP="00AC47CD">
      <w:r w:rsidRPr="00AC47CD">
        <w:rPr>
          <w:highlight w:val="yellow"/>
        </w:rPr>
        <w:t>Business Partner</w:t>
      </w:r>
    </w:p>
    <w:p w14:paraId="37F16EF2" w14:textId="77777777" w:rsidR="00AC47CD" w:rsidRDefault="00AC47CD" w:rsidP="00AC47CD">
      <w:r>
        <w:t>Provide employment and business coaching to a survivor.</w:t>
      </w:r>
    </w:p>
    <w:p w14:paraId="4439FB7A" w14:textId="77777777" w:rsidR="00AC47CD" w:rsidRDefault="00AC47CD" w:rsidP="00AC47CD">
      <w:r w:rsidRPr="00AC47CD">
        <w:rPr>
          <w:highlight w:val="yellow"/>
        </w:rPr>
        <w:t>Supporter</w:t>
      </w:r>
    </w:p>
    <w:p w14:paraId="7F714EAF" w14:textId="77777777" w:rsidR="00AC47CD" w:rsidRDefault="00AC47CD" w:rsidP="00AC47CD">
      <w:r>
        <w:t>Financially and prayerfully support the work of Alive at Last.</w:t>
      </w:r>
    </w:p>
    <w:p w14:paraId="38E487D6" w14:textId="62CD9C40" w:rsidR="00F004E7" w:rsidRDefault="00616B07" w:rsidP="00AC47CD">
      <w:r>
        <w:rPr>
          <w:highlight w:val="yellow"/>
        </w:rPr>
        <w:t>Event H</w:t>
      </w:r>
      <w:r w:rsidR="00F004E7" w:rsidRPr="00F004E7">
        <w:rPr>
          <w:highlight w:val="yellow"/>
        </w:rPr>
        <w:t>ost</w:t>
      </w:r>
    </w:p>
    <w:p w14:paraId="323BE4C0" w14:textId="77777777" w:rsidR="00F004E7" w:rsidRDefault="00F004E7" w:rsidP="00AC47CD">
      <w:r>
        <w:t xml:space="preserve">Create one </w:t>
      </w:r>
      <w:proofErr w:type="gramStart"/>
      <w:r>
        <w:t>of a kind events</w:t>
      </w:r>
      <w:proofErr w:type="gramEnd"/>
      <w:r>
        <w:t xml:space="preserve"> for the survivors to enjoy.</w:t>
      </w:r>
    </w:p>
    <w:p w14:paraId="1179A0D0" w14:textId="77777777" w:rsidR="00616B07" w:rsidRDefault="00616B07" w:rsidP="00AC47CD"/>
    <w:p w14:paraId="06CE9AF8" w14:textId="77777777" w:rsidR="00F95FC6" w:rsidRDefault="00F95FC6" w:rsidP="00AC47CD"/>
    <w:p w14:paraId="3F1BD93C" w14:textId="77777777" w:rsidR="00F95FC6" w:rsidRDefault="00F95FC6" w:rsidP="00AC47CD"/>
    <w:p w14:paraId="2A69B508" w14:textId="77777777" w:rsidR="00F95FC6" w:rsidRDefault="00F95FC6" w:rsidP="00AC47CD"/>
    <w:p w14:paraId="3452AC67" w14:textId="77777777" w:rsidR="00F95FC6" w:rsidRDefault="00F95FC6" w:rsidP="00AC47CD"/>
    <w:p w14:paraId="62ACC39B" w14:textId="77777777" w:rsidR="00F95FC6" w:rsidRDefault="00F95FC6" w:rsidP="00AC47CD"/>
    <w:p w14:paraId="18D9097F" w14:textId="77777777" w:rsidR="00F95FC6" w:rsidRDefault="00F95FC6" w:rsidP="00AC47CD"/>
    <w:p w14:paraId="594E0E19" w14:textId="77777777" w:rsidR="00F95FC6" w:rsidRDefault="00F95FC6" w:rsidP="00AC47CD"/>
    <w:p w14:paraId="227FC16E" w14:textId="77777777" w:rsidR="00F95FC6" w:rsidRDefault="00F95FC6" w:rsidP="00AC47CD"/>
    <w:p w14:paraId="1A2C6577" w14:textId="77777777" w:rsidR="00F95FC6" w:rsidRDefault="00F95FC6" w:rsidP="00AC47CD"/>
    <w:p w14:paraId="2B3F8CFE" w14:textId="77777777" w:rsidR="00C932B6" w:rsidRDefault="00C932B6" w:rsidP="00AC47CD"/>
    <w:p w14:paraId="4010A9F1" w14:textId="77777777" w:rsidR="00C932B6" w:rsidRDefault="00C932B6" w:rsidP="00AC47CD"/>
    <w:p w14:paraId="5A5448D5" w14:textId="77777777" w:rsidR="00C932B6" w:rsidRDefault="00C932B6" w:rsidP="00AC47CD"/>
    <w:p w14:paraId="6CD76E8C" w14:textId="31A0AD1E" w:rsidR="00CF5B3D" w:rsidRDefault="00CF5B3D" w:rsidP="00AC47CD">
      <w:r>
        <w:lastRenderedPageBreak/>
        <w:t>(O</w:t>
      </w:r>
      <w:r w:rsidR="00895F2E">
        <w:t>n the back page- please do not use the former title of Our History</w:t>
      </w:r>
      <w:r>
        <w:t>- just use the text below)</w:t>
      </w:r>
    </w:p>
    <w:p w14:paraId="36915C67" w14:textId="77777777" w:rsidR="0096711B" w:rsidRDefault="0096711B" w:rsidP="00AC47CD"/>
    <w:p w14:paraId="738F2232" w14:textId="20716050" w:rsidR="002E00A8" w:rsidRPr="00062B36" w:rsidRDefault="00616B07" w:rsidP="002E00A8">
      <w:pPr>
        <w:rPr>
          <w:rFonts w:ascii="Source Sans Pro" w:hAnsi="Source Sans Pro" w:cs="Times New Roman" w:hint="eastAsia"/>
          <w:color w:val="4C4C4C"/>
          <w:sz w:val="28"/>
          <w:szCs w:val="28"/>
        </w:rPr>
      </w:pPr>
      <w:r w:rsidRPr="00062B36">
        <w:rPr>
          <w:sz w:val="28"/>
          <w:szCs w:val="28"/>
        </w:rPr>
        <w:t>Alive at Last, founded in 2011 as a registered 501 (c)(3)</w:t>
      </w:r>
      <w:r w:rsidR="0096711B" w:rsidRPr="00062B36">
        <w:rPr>
          <w:sz w:val="28"/>
          <w:szCs w:val="28"/>
        </w:rPr>
        <w:t xml:space="preserve"> nonprofit organization</w:t>
      </w:r>
      <w:r w:rsidRPr="00062B36">
        <w:rPr>
          <w:sz w:val="28"/>
          <w:szCs w:val="28"/>
        </w:rPr>
        <w:t xml:space="preserve">, envisions a world in which survivors of sexual exploitation live free, fulfilling their God-given purpose.  Before </w:t>
      </w:r>
      <w:r w:rsidR="0096711B" w:rsidRPr="00062B36">
        <w:rPr>
          <w:sz w:val="28"/>
          <w:szCs w:val="28"/>
        </w:rPr>
        <w:t>this vision can be realized</w:t>
      </w:r>
      <w:r w:rsidRPr="00062B36">
        <w:rPr>
          <w:sz w:val="28"/>
          <w:szCs w:val="28"/>
        </w:rPr>
        <w:t xml:space="preserve">, survivors must experience significant healing and </w:t>
      </w:r>
      <w:r w:rsidR="00F55907">
        <w:rPr>
          <w:sz w:val="28"/>
          <w:szCs w:val="28"/>
        </w:rPr>
        <w:t>know</w:t>
      </w:r>
      <w:r w:rsidRPr="00062B36">
        <w:rPr>
          <w:sz w:val="28"/>
          <w:szCs w:val="28"/>
        </w:rPr>
        <w:t xml:space="preserve"> they have value in God’s</w:t>
      </w:r>
      <w:r w:rsidR="002E00A8" w:rsidRPr="00062B36">
        <w:rPr>
          <w:sz w:val="28"/>
          <w:szCs w:val="28"/>
        </w:rPr>
        <w:t xml:space="preserve"> eyes. </w:t>
      </w:r>
      <w:r w:rsidR="003E140E" w:rsidRPr="00062B36">
        <w:rPr>
          <w:sz w:val="28"/>
          <w:szCs w:val="28"/>
        </w:rPr>
        <w:t xml:space="preserve"> </w:t>
      </w:r>
      <w:r w:rsidR="00C5465E" w:rsidRPr="00062B36">
        <w:rPr>
          <w:rFonts w:ascii="Source Sans Pro" w:hAnsi="Source Sans Pro" w:cs="Times New Roman"/>
          <w:color w:val="4C4C4C"/>
          <w:sz w:val="28"/>
          <w:szCs w:val="28"/>
        </w:rPr>
        <w:t xml:space="preserve">As a faith-based organization, we believe in integrating Christian principles with character development, counseling, training, and education.  </w:t>
      </w:r>
    </w:p>
    <w:p w14:paraId="2B39E4E6" w14:textId="77777777" w:rsidR="00C5465E" w:rsidRPr="00062B36" w:rsidRDefault="00C5465E" w:rsidP="00C5465E">
      <w:pPr>
        <w:rPr>
          <w:sz w:val="28"/>
          <w:szCs w:val="28"/>
        </w:rPr>
      </w:pPr>
    </w:p>
    <w:p w14:paraId="1D5FE69B" w14:textId="0113F48C" w:rsidR="002E7E45" w:rsidRPr="00062B36" w:rsidRDefault="002E7E45" w:rsidP="00C5465E">
      <w:pPr>
        <w:rPr>
          <w:sz w:val="28"/>
          <w:szCs w:val="28"/>
        </w:rPr>
      </w:pPr>
      <w:r w:rsidRPr="00062B36">
        <w:rPr>
          <w:sz w:val="28"/>
          <w:szCs w:val="28"/>
          <w:highlight w:val="yellow"/>
        </w:rPr>
        <w:t>Survivors</w:t>
      </w:r>
      <w:r w:rsidRPr="00062B36">
        <w:rPr>
          <w:sz w:val="28"/>
          <w:szCs w:val="28"/>
        </w:rPr>
        <w:t xml:space="preserve"> </w:t>
      </w:r>
      <w:r w:rsidR="001F1180">
        <w:rPr>
          <w:sz w:val="28"/>
          <w:szCs w:val="28"/>
        </w:rPr>
        <w:t>(highlighted in yellow)</w:t>
      </w:r>
    </w:p>
    <w:p w14:paraId="55ADC889" w14:textId="2DAE7009" w:rsidR="00166A40" w:rsidRPr="00062B36" w:rsidRDefault="00C5465E" w:rsidP="00C5465E">
      <w:pPr>
        <w:rPr>
          <w:rFonts w:ascii="Source Sans Pro" w:hAnsi="Source Sans Pro" w:cs="Times New Roman" w:hint="eastAsia"/>
          <w:color w:val="4C4C4C"/>
          <w:sz w:val="28"/>
          <w:szCs w:val="28"/>
        </w:rPr>
      </w:pPr>
      <w:r w:rsidRPr="00062B36">
        <w:rPr>
          <w:sz w:val="28"/>
          <w:szCs w:val="28"/>
        </w:rPr>
        <w:t>Survivors begin their journey toward restoration with one-on-one mentoring and classes</w:t>
      </w:r>
      <w:r w:rsidR="00F55907">
        <w:rPr>
          <w:sz w:val="28"/>
          <w:szCs w:val="28"/>
        </w:rPr>
        <w:t xml:space="preserve"> to foster healing</w:t>
      </w:r>
      <w:r w:rsidRPr="00062B36">
        <w:rPr>
          <w:sz w:val="28"/>
          <w:szCs w:val="28"/>
        </w:rPr>
        <w:t>.  By offering safe relationships and a healthy support system, women feel protected- often for the first time</w:t>
      </w:r>
      <w:r w:rsidR="001F1180">
        <w:rPr>
          <w:sz w:val="28"/>
          <w:szCs w:val="28"/>
        </w:rPr>
        <w:t>.</w:t>
      </w:r>
      <w:r w:rsidRPr="00062B36">
        <w:rPr>
          <w:sz w:val="28"/>
          <w:szCs w:val="28"/>
        </w:rPr>
        <w:t xml:space="preserve"> </w:t>
      </w:r>
      <w:r w:rsidR="001F1180">
        <w:rPr>
          <w:sz w:val="28"/>
          <w:szCs w:val="28"/>
        </w:rPr>
        <w:t xml:space="preserve"> </w:t>
      </w:r>
      <w:proofErr w:type="gramStart"/>
      <w:r w:rsidRPr="00062B36">
        <w:rPr>
          <w:sz w:val="28"/>
          <w:szCs w:val="28"/>
        </w:rPr>
        <w:t>Self discovery</w:t>
      </w:r>
      <w:proofErr w:type="gramEnd"/>
      <w:r w:rsidRPr="00062B36">
        <w:rPr>
          <w:sz w:val="28"/>
          <w:szCs w:val="28"/>
        </w:rPr>
        <w:t xml:space="preserve"> is facilitated through a variety of assessments</w:t>
      </w:r>
      <w:r w:rsidR="00296AC0" w:rsidRPr="00062B36">
        <w:rPr>
          <w:sz w:val="28"/>
          <w:szCs w:val="28"/>
        </w:rPr>
        <w:t>, classes</w:t>
      </w:r>
      <w:r w:rsidRPr="00062B36">
        <w:rPr>
          <w:sz w:val="28"/>
          <w:szCs w:val="28"/>
        </w:rPr>
        <w:t xml:space="preserve"> and </w:t>
      </w:r>
      <w:r w:rsidR="00296AC0" w:rsidRPr="00062B36">
        <w:rPr>
          <w:sz w:val="28"/>
          <w:szCs w:val="28"/>
        </w:rPr>
        <w:t>experiences that illuminat</w:t>
      </w:r>
      <w:r w:rsidR="001F1180">
        <w:rPr>
          <w:sz w:val="28"/>
          <w:szCs w:val="28"/>
        </w:rPr>
        <w:t>e a woman’s</w:t>
      </w:r>
      <w:r w:rsidR="001F1180" w:rsidRPr="00062B36">
        <w:rPr>
          <w:sz w:val="28"/>
          <w:szCs w:val="28"/>
        </w:rPr>
        <w:t xml:space="preserve"> unique design.</w:t>
      </w:r>
    </w:p>
    <w:p w14:paraId="3496796A" w14:textId="77777777" w:rsidR="00166A40" w:rsidRPr="00062B36" w:rsidRDefault="00166A40" w:rsidP="00C5465E">
      <w:pPr>
        <w:rPr>
          <w:rFonts w:ascii="Source Sans Pro" w:hAnsi="Source Sans Pro" w:cs="Times New Roman" w:hint="eastAsia"/>
          <w:color w:val="4C4C4C"/>
          <w:sz w:val="28"/>
          <w:szCs w:val="28"/>
        </w:rPr>
      </w:pPr>
    </w:p>
    <w:p w14:paraId="1E973E33" w14:textId="650E3BEC" w:rsidR="00C5465E" w:rsidRPr="00062B36" w:rsidRDefault="00C5465E" w:rsidP="00C5465E">
      <w:pPr>
        <w:rPr>
          <w:rFonts w:ascii="Source Sans Pro" w:hAnsi="Source Sans Pro" w:cs="Times New Roman" w:hint="eastAsia"/>
          <w:color w:val="4C4C4C"/>
          <w:sz w:val="28"/>
          <w:szCs w:val="28"/>
        </w:rPr>
      </w:pPr>
      <w:r w:rsidRPr="00062B36">
        <w:rPr>
          <w:rFonts w:ascii="Source Sans Pro" w:hAnsi="Source Sans Pro" w:cs="Times New Roman"/>
          <w:color w:val="4C4C4C"/>
          <w:sz w:val="28"/>
          <w:szCs w:val="28"/>
          <w:highlight w:val="yellow"/>
        </w:rPr>
        <w:t>Women heal, discover their unique design and learn to live out their God-given purpose.</w:t>
      </w:r>
      <w:r w:rsidR="00166A40" w:rsidRPr="00062B36">
        <w:rPr>
          <w:rFonts w:ascii="Source Sans Pro" w:hAnsi="Source Sans Pro" w:cs="Times New Roman"/>
          <w:color w:val="4C4C4C"/>
          <w:sz w:val="28"/>
          <w:szCs w:val="28"/>
        </w:rPr>
        <w:t xml:space="preserve"> (</w:t>
      </w:r>
      <w:proofErr w:type="gramStart"/>
      <w:r w:rsidR="00166A40" w:rsidRPr="00062B36">
        <w:rPr>
          <w:rFonts w:ascii="Source Sans Pro" w:hAnsi="Source Sans Pro" w:cs="Times New Roman"/>
          <w:color w:val="4C4C4C"/>
          <w:sz w:val="28"/>
          <w:szCs w:val="28"/>
        </w:rPr>
        <w:t>make</w:t>
      </w:r>
      <w:proofErr w:type="gramEnd"/>
      <w:r w:rsidR="00166A40" w:rsidRPr="00062B36">
        <w:rPr>
          <w:rFonts w:ascii="Source Sans Pro" w:hAnsi="Source Sans Pro" w:cs="Times New Roman"/>
          <w:color w:val="4C4C4C"/>
          <w:sz w:val="28"/>
          <w:szCs w:val="28"/>
        </w:rPr>
        <w:t xml:space="preserve"> this in yellow font- and perhaps a bit larger or stylized) </w:t>
      </w:r>
    </w:p>
    <w:p w14:paraId="3FDF355D" w14:textId="77777777" w:rsidR="002E00A8" w:rsidRPr="00062B36" w:rsidRDefault="002E00A8" w:rsidP="002E00A8">
      <w:pPr>
        <w:rPr>
          <w:sz w:val="28"/>
          <w:szCs w:val="28"/>
        </w:rPr>
      </w:pPr>
    </w:p>
    <w:p w14:paraId="441AD8B5" w14:textId="151B3740" w:rsidR="002E7E45" w:rsidRPr="00062B36" w:rsidRDefault="002E7E45" w:rsidP="002E00A8">
      <w:pPr>
        <w:rPr>
          <w:sz w:val="28"/>
          <w:szCs w:val="28"/>
        </w:rPr>
      </w:pPr>
      <w:proofErr w:type="gramStart"/>
      <w:r w:rsidRPr="00062B36">
        <w:rPr>
          <w:sz w:val="28"/>
          <w:szCs w:val="28"/>
          <w:highlight w:val="yellow"/>
        </w:rPr>
        <w:t>Community</w:t>
      </w:r>
      <w:r w:rsidR="001F1180">
        <w:rPr>
          <w:sz w:val="28"/>
          <w:szCs w:val="28"/>
        </w:rPr>
        <w:t>(</w:t>
      </w:r>
      <w:proofErr w:type="gramEnd"/>
      <w:r w:rsidR="001F1180">
        <w:rPr>
          <w:sz w:val="28"/>
          <w:szCs w:val="28"/>
        </w:rPr>
        <w:t>highlighted in yellow)</w:t>
      </w:r>
    </w:p>
    <w:p w14:paraId="71F4BF56" w14:textId="77777777" w:rsidR="0022734A" w:rsidRDefault="0022734A" w:rsidP="002E00A8">
      <w:pPr>
        <w:rPr>
          <w:sz w:val="28"/>
          <w:szCs w:val="28"/>
        </w:rPr>
      </w:pPr>
    </w:p>
    <w:p w14:paraId="075A073A" w14:textId="477B51AA" w:rsidR="00CD126D" w:rsidRPr="00062B36" w:rsidRDefault="00296AC0" w:rsidP="002E00A8">
      <w:pPr>
        <w:rPr>
          <w:sz w:val="28"/>
          <w:szCs w:val="28"/>
        </w:rPr>
      </w:pPr>
      <w:r w:rsidRPr="00062B36">
        <w:rPr>
          <w:sz w:val="28"/>
          <w:szCs w:val="28"/>
        </w:rPr>
        <w:t>In order for women to heal,</w:t>
      </w:r>
      <w:r w:rsidR="002E7E45" w:rsidRPr="00062B36">
        <w:rPr>
          <w:sz w:val="28"/>
          <w:szCs w:val="28"/>
        </w:rPr>
        <w:t xml:space="preserve"> </w:t>
      </w:r>
      <w:r w:rsidR="00166A40" w:rsidRPr="00062B36">
        <w:rPr>
          <w:sz w:val="28"/>
          <w:szCs w:val="28"/>
        </w:rPr>
        <w:t xml:space="preserve">entire communities </w:t>
      </w:r>
      <w:r w:rsidRPr="00062B36">
        <w:rPr>
          <w:sz w:val="28"/>
          <w:szCs w:val="28"/>
        </w:rPr>
        <w:t xml:space="preserve">must </w:t>
      </w:r>
      <w:r w:rsidR="00166A40" w:rsidRPr="00062B36">
        <w:rPr>
          <w:sz w:val="28"/>
          <w:szCs w:val="28"/>
        </w:rPr>
        <w:t>embra</w:t>
      </w:r>
      <w:r w:rsidR="002E7E45" w:rsidRPr="00062B36">
        <w:rPr>
          <w:sz w:val="28"/>
          <w:szCs w:val="28"/>
        </w:rPr>
        <w:t>ce and welcome</w:t>
      </w:r>
      <w:r w:rsidR="00C5465E" w:rsidRPr="00062B36">
        <w:rPr>
          <w:sz w:val="28"/>
          <w:szCs w:val="28"/>
        </w:rPr>
        <w:t xml:space="preserve"> survivors.  For this reason, </w:t>
      </w:r>
      <w:r w:rsidRPr="00062B36">
        <w:rPr>
          <w:sz w:val="28"/>
          <w:szCs w:val="28"/>
        </w:rPr>
        <w:t>Alive at Last</w:t>
      </w:r>
      <w:r w:rsidR="00C5465E" w:rsidRPr="00062B36">
        <w:rPr>
          <w:sz w:val="28"/>
          <w:szCs w:val="28"/>
        </w:rPr>
        <w:t xml:space="preserve"> mobilize</w:t>
      </w:r>
      <w:r w:rsidR="00CF061A" w:rsidRPr="00062B36">
        <w:rPr>
          <w:sz w:val="28"/>
          <w:szCs w:val="28"/>
        </w:rPr>
        <w:t>s</w:t>
      </w:r>
      <w:r w:rsidR="00C875ED" w:rsidRPr="00062B36">
        <w:rPr>
          <w:sz w:val="28"/>
          <w:szCs w:val="28"/>
        </w:rPr>
        <w:t xml:space="preserve"> communities to compassionately respond to survivors of sexual exploitation without judgment.  </w:t>
      </w:r>
      <w:r w:rsidR="00106EA2" w:rsidRPr="00062B36">
        <w:rPr>
          <w:sz w:val="28"/>
          <w:szCs w:val="28"/>
        </w:rPr>
        <w:t>Through education and consultation, we equip the community to understand the impact of trauma and offer appropriate support.  Alive at Last collaborates</w:t>
      </w:r>
      <w:r w:rsidR="00CD126D" w:rsidRPr="00062B36">
        <w:rPr>
          <w:sz w:val="28"/>
          <w:szCs w:val="28"/>
        </w:rPr>
        <w:t xml:space="preserve"> with</w:t>
      </w:r>
      <w:r w:rsidR="00106EA2" w:rsidRPr="00062B36">
        <w:rPr>
          <w:sz w:val="28"/>
          <w:szCs w:val="28"/>
        </w:rPr>
        <w:t xml:space="preserve"> churches, non-profit organizations</w:t>
      </w:r>
      <w:r w:rsidR="00CD126D" w:rsidRPr="00062B36">
        <w:rPr>
          <w:sz w:val="28"/>
          <w:szCs w:val="28"/>
        </w:rPr>
        <w:t>, businesses, local police departments, and federal law enforcement agencies</w:t>
      </w:r>
      <w:r w:rsidR="002B626B" w:rsidRPr="00062B36">
        <w:rPr>
          <w:sz w:val="28"/>
          <w:szCs w:val="28"/>
        </w:rPr>
        <w:t xml:space="preserve"> so that </w:t>
      </w:r>
      <w:r w:rsidR="00C875ED" w:rsidRPr="00062B36">
        <w:rPr>
          <w:sz w:val="28"/>
          <w:szCs w:val="28"/>
        </w:rPr>
        <w:t xml:space="preserve">each partner plays a role in </w:t>
      </w:r>
      <w:r w:rsidR="00CD126D" w:rsidRPr="00062B36">
        <w:rPr>
          <w:sz w:val="28"/>
          <w:szCs w:val="28"/>
        </w:rPr>
        <w:t>address</w:t>
      </w:r>
      <w:r w:rsidR="00C875ED" w:rsidRPr="00062B36">
        <w:rPr>
          <w:sz w:val="28"/>
          <w:szCs w:val="28"/>
        </w:rPr>
        <w:t>ing</w:t>
      </w:r>
      <w:r w:rsidR="00CD126D" w:rsidRPr="00062B36">
        <w:rPr>
          <w:sz w:val="28"/>
          <w:szCs w:val="28"/>
        </w:rPr>
        <w:t xml:space="preserve"> survivor</w:t>
      </w:r>
      <w:r w:rsidR="00972266" w:rsidRPr="00062B36">
        <w:rPr>
          <w:sz w:val="28"/>
          <w:szCs w:val="28"/>
        </w:rPr>
        <w:t xml:space="preserve">s’ </w:t>
      </w:r>
      <w:r w:rsidR="00CD126D" w:rsidRPr="00062B36">
        <w:rPr>
          <w:sz w:val="28"/>
          <w:szCs w:val="28"/>
        </w:rPr>
        <w:t xml:space="preserve">social, emotional, physical, spiritual and economic needs.   </w:t>
      </w:r>
    </w:p>
    <w:p w14:paraId="4C0AFB67" w14:textId="77777777" w:rsidR="007902A2" w:rsidRPr="00062B36" w:rsidRDefault="007902A2" w:rsidP="007902A2">
      <w:pPr>
        <w:rPr>
          <w:rFonts w:ascii="Source Sans Pro" w:hAnsi="Source Sans Pro" w:cs="Times New Roman" w:hint="eastAsia"/>
          <w:color w:val="4C4C4C"/>
          <w:sz w:val="28"/>
          <w:szCs w:val="28"/>
        </w:rPr>
      </w:pPr>
    </w:p>
    <w:p w14:paraId="419B4304" w14:textId="6256F5E5" w:rsidR="00A9190B" w:rsidRPr="00062B36" w:rsidRDefault="00A9190B" w:rsidP="007902A2">
      <w:pPr>
        <w:rPr>
          <w:rFonts w:ascii="Source Sans Pro" w:hAnsi="Source Sans Pro" w:cs="Times New Roman" w:hint="eastAsia"/>
          <w:color w:val="4C4C4C"/>
          <w:sz w:val="28"/>
          <w:szCs w:val="28"/>
        </w:rPr>
      </w:pPr>
      <w:r w:rsidRPr="00062B36">
        <w:rPr>
          <w:rFonts w:ascii="Source Sans Pro" w:hAnsi="Source Sans Pro" w:cs="Times New Roman"/>
          <w:color w:val="4C4C4C"/>
          <w:sz w:val="28"/>
          <w:szCs w:val="28"/>
        </w:rPr>
        <w:t>Alive at Last</w:t>
      </w:r>
      <w:r w:rsidR="006C7D74" w:rsidRPr="00062B36">
        <w:rPr>
          <w:rFonts w:ascii="Source Sans Pro" w:hAnsi="Source Sans Pro" w:cs="Times New Roman"/>
          <w:color w:val="4C4C4C"/>
          <w:sz w:val="28"/>
          <w:szCs w:val="28"/>
        </w:rPr>
        <w:t xml:space="preserve"> seeks to restore the exploited</w:t>
      </w:r>
      <w:r w:rsidRPr="00062B36">
        <w:rPr>
          <w:rFonts w:ascii="Source Sans Pro" w:hAnsi="Source Sans Pro" w:cs="Times New Roman"/>
          <w:color w:val="4C4C4C"/>
          <w:sz w:val="28"/>
          <w:szCs w:val="28"/>
        </w:rPr>
        <w:t xml:space="preserve"> and ignite change in our culture itself.</w:t>
      </w:r>
      <w:r w:rsidR="002E00A8" w:rsidRPr="00062B36">
        <w:rPr>
          <w:rFonts w:ascii="Source Sans Pro" w:hAnsi="Source Sans Pro" w:cs="Times New Roman"/>
          <w:color w:val="4C4C4C"/>
          <w:sz w:val="28"/>
          <w:szCs w:val="28"/>
        </w:rPr>
        <w:t xml:space="preserve"> </w:t>
      </w:r>
      <w:r w:rsidRPr="00062B36">
        <w:rPr>
          <w:rFonts w:ascii="Source Sans Pro" w:hAnsi="Source Sans Pro" w:cs="Times New Roman"/>
          <w:color w:val="4C4C4C"/>
          <w:sz w:val="28"/>
          <w:szCs w:val="28"/>
        </w:rPr>
        <w:t xml:space="preserve"> </w:t>
      </w:r>
      <w:r w:rsidR="002E00A8" w:rsidRPr="00062B36">
        <w:rPr>
          <w:rFonts w:ascii="Source Sans Pro" w:hAnsi="Source Sans Pro" w:cs="Times New Roman"/>
          <w:color w:val="4C4C4C"/>
          <w:sz w:val="28"/>
          <w:szCs w:val="28"/>
        </w:rPr>
        <w:t>The tremendous need to offer hope to the hurting and break the cycle of sexual exploitation continues to demand action.</w:t>
      </w:r>
      <w:r w:rsidR="00162148" w:rsidRPr="00062B36">
        <w:rPr>
          <w:rFonts w:ascii="Source Sans Pro" w:hAnsi="Source Sans Pro" w:cs="Times New Roman"/>
          <w:color w:val="4C4C4C"/>
          <w:sz w:val="28"/>
          <w:szCs w:val="28"/>
        </w:rPr>
        <w:t xml:space="preserve">  </w:t>
      </w:r>
      <w:r w:rsidRPr="00062B36">
        <w:rPr>
          <w:rFonts w:ascii="Source Sans Pro" w:hAnsi="Source Sans Pro" w:cs="Times New Roman"/>
          <w:color w:val="4C4C4C"/>
          <w:sz w:val="28"/>
          <w:szCs w:val="28"/>
        </w:rPr>
        <w:t xml:space="preserve">We stand with and give voice to women who have experienced horrific abuse and violence from a world willing to buy and sell human beings. For those who feel they </w:t>
      </w:r>
      <w:r w:rsidR="003F4D40" w:rsidRPr="00062B36">
        <w:rPr>
          <w:rFonts w:ascii="Source Sans Pro" w:hAnsi="Source Sans Pro" w:cs="Times New Roman"/>
          <w:color w:val="4C4C4C"/>
          <w:sz w:val="28"/>
          <w:szCs w:val="28"/>
        </w:rPr>
        <w:t>barely exist</w:t>
      </w:r>
      <w:r w:rsidRPr="00062B36">
        <w:rPr>
          <w:rFonts w:ascii="Source Sans Pro" w:hAnsi="Source Sans Pro" w:cs="Times New Roman"/>
          <w:color w:val="4C4C4C"/>
          <w:sz w:val="28"/>
          <w:szCs w:val="28"/>
        </w:rPr>
        <w:t>, our unique model of comprehensive intervention brings hope and healing and a sense they are Alive at Last!</w:t>
      </w:r>
    </w:p>
    <w:p w14:paraId="7C66D920" w14:textId="77777777" w:rsidR="00A9190B" w:rsidRPr="00062B36" w:rsidRDefault="00A9190B" w:rsidP="00AC47CD">
      <w:pPr>
        <w:rPr>
          <w:rFonts w:ascii="Source Sans Pro" w:hAnsi="Source Sans Pro" w:cs="Times New Roman" w:hint="eastAsia"/>
          <w:color w:val="4C4C4C"/>
          <w:sz w:val="28"/>
          <w:szCs w:val="28"/>
        </w:rPr>
      </w:pPr>
    </w:p>
    <w:p w14:paraId="10A49751" w14:textId="3931816C" w:rsidR="00A9190B" w:rsidRPr="00062B36" w:rsidRDefault="007F2F06" w:rsidP="007F2F06">
      <w:pPr>
        <w:rPr>
          <w:rFonts w:ascii="Source Sans Pro" w:hAnsi="Source Sans Pro" w:cs="Times New Roman" w:hint="eastAsia"/>
          <w:color w:val="4C4C4C"/>
          <w:sz w:val="28"/>
          <w:szCs w:val="28"/>
        </w:rPr>
      </w:pPr>
      <w:r w:rsidRPr="007F2F06">
        <w:rPr>
          <w:rFonts w:ascii="Source Sans Pro" w:hAnsi="Source Sans Pro" w:cs="Times New Roman"/>
          <w:color w:val="4C4C4C"/>
          <w:sz w:val="28"/>
          <w:szCs w:val="28"/>
        </w:rPr>
        <w:t>PO Box 152062</w:t>
      </w:r>
      <w:r>
        <w:rPr>
          <w:rFonts w:ascii="Source Sans Pro" w:hAnsi="Source Sans Pro" w:cs="Times New Roman"/>
          <w:color w:val="4C4C4C"/>
          <w:sz w:val="28"/>
          <w:szCs w:val="28"/>
        </w:rPr>
        <w:t xml:space="preserve">, </w:t>
      </w:r>
      <w:bookmarkStart w:id="0" w:name="_GoBack"/>
      <w:bookmarkEnd w:id="0"/>
      <w:r w:rsidRPr="007F2F06">
        <w:rPr>
          <w:rFonts w:ascii="Source Sans Pro" w:hAnsi="Source Sans Pro" w:cs="Times New Roman"/>
          <w:color w:val="4C4C4C"/>
          <w:sz w:val="28"/>
          <w:szCs w:val="28"/>
        </w:rPr>
        <w:t>Arlington TX 76015</w:t>
      </w:r>
    </w:p>
    <w:p w14:paraId="154DA71D" w14:textId="77777777" w:rsidR="00A9190B" w:rsidRPr="00062B36" w:rsidRDefault="00A9190B" w:rsidP="00AC47CD">
      <w:pPr>
        <w:rPr>
          <w:sz w:val="28"/>
          <w:szCs w:val="28"/>
        </w:rPr>
      </w:pPr>
    </w:p>
    <w:p w14:paraId="5F10CF36" w14:textId="77777777" w:rsidR="00A9190B" w:rsidRPr="00062B36" w:rsidRDefault="00A9190B" w:rsidP="00AC47CD">
      <w:pPr>
        <w:rPr>
          <w:sz w:val="28"/>
          <w:szCs w:val="28"/>
        </w:rPr>
      </w:pPr>
    </w:p>
    <w:p w14:paraId="22EA35FE" w14:textId="77777777" w:rsidR="00A9190B" w:rsidRPr="00062B36" w:rsidRDefault="00A9190B" w:rsidP="00AC47CD">
      <w:pPr>
        <w:rPr>
          <w:sz w:val="28"/>
          <w:szCs w:val="28"/>
        </w:rPr>
      </w:pPr>
    </w:p>
    <w:p w14:paraId="51D9E440" w14:textId="77777777" w:rsidR="00D83FF6" w:rsidRDefault="00D83FF6"/>
    <w:sectPr w:rsidR="00D83FF6" w:rsidSect="00504DE3">
      <w:pgSz w:w="12240" w:h="15840"/>
      <w:pgMar w:top="1080" w:right="1224" w:bottom="1080" w:left="122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ource Sans Pr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A79"/>
    <w:rsid w:val="00062B36"/>
    <w:rsid w:val="000635CD"/>
    <w:rsid w:val="00106EA2"/>
    <w:rsid w:val="00162148"/>
    <w:rsid w:val="00166A40"/>
    <w:rsid w:val="001F1180"/>
    <w:rsid w:val="0022734A"/>
    <w:rsid w:val="00235603"/>
    <w:rsid w:val="0024041D"/>
    <w:rsid w:val="00253006"/>
    <w:rsid w:val="00282873"/>
    <w:rsid w:val="00296AC0"/>
    <w:rsid w:val="002B626B"/>
    <w:rsid w:val="002E00A8"/>
    <w:rsid w:val="002E7E45"/>
    <w:rsid w:val="003D2E9C"/>
    <w:rsid w:val="003E140E"/>
    <w:rsid w:val="003F03B2"/>
    <w:rsid w:val="003F4D40"/>
    <w:rsid w:val="00410197"/>
    <w:rsid w:val="004200CE"/>
    <w:rsid w:val="00441921"/>
    <w:rsid w:val="00504DE3"/>
    <w:rsid w:val="005C73E8"/>
    <w:rsid w:val="00616B07"/>
    <w:rsid w:val="00623FB7"/>
    <w:rsid w:val="006327DC"/>
    <w:rsid w:val="0064408F"/>
    <w:rsid w:val="00654287"/>
    <w:rsid w:val="006C7D74"/>
    <w:rsid w:val="00735D1B"/>
    <w:rsid w:val="00783125"/>
    <w:rsid w:val="007902A2"/>
    <w:rsid w:val="007F2F06"/>
    <w:rsid w:val="00895F2E"/>
    <w:rsid w:val="0096711B"/>
    <w:rsid w:val="00972266"/>
    <w:rsid w:val="009E217E"/>
    <w:rsid w:val="00A50C9B"/>
    <w:rsid w:val="00A9190B"/>
    <w:rsid w:val="00AC47CD"/>
    <w:rsid w:val="00C12A16"/>
    <w:rsid w:val="00C21B61"/>
    <w:rsid w:val="00C5465E"/>
    <w:rsid w:val="00C7413F"/>
    <w:rsid w:val="00C875ED"/>
    <w:rsid w:val="00C9232B"/>
    <w:rsid w:val="00C932B6"/>
    <w:rsid w:val="00CD126D"/>
    <w:rsid w:val="00CF061A"/>
    <w:rsid w:val="00CF5B3D"/>
    <w:rsid w:val="00D32DAE"/>
    <w:rsid w:val="00D40E65"/>
    <w:rsid w:val="00D606F8"/>
    <w:rsid w:val="00D62174"/>
    <w:rsid w:val="00D712D7"/>
    <w:rsid w:val="00D83FF6"/>
    <w:rsid w:val="00E02A79"/>
    <w:rsid w:val="00ED17BC"/>
    <w:rsid w:val="00F004E7"/>
    <w:rsid w:val="00F26BF2"/>
    <w:rsid w:val="00F55907"/>
    <w:rsid w:val="00F9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28753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A79"/>
  </w:style>
  <w:style w:type="paragraph" w:styleId="Heading2">
    <w:name w:val="heading 2"/>
    <w:basedOn w:val="Normal"/>
    <w:link w:val="Heading2Char"/>
    <w:uiPriority w:val="9"/>
    <w:qFormat/>
    <w:rsid w:val="00A9190B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9190B"/>
    <w:rPr>
      <w:rFonts w:ascii="Times" w:hAnsi="Times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A79"/>
  </w:style>
  <w:style w:type="paragraph" w:styleId="Heading2">
    <w:name w:val="heading 2"/>
    <w:basedOn w:val="Normal"/>
    <w:link w:val="Heading2Char"/>
    <w:uiPriority w:val="9"/>
    <w:qFormat/>
    <w:rsid w:val="00A9190B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9190B"/>
    <w:rPr>
      <w:rFonts w:ascii="Times" w:hAnsi="Times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520</Words>
  <Characters>2965</Characters>
  <Application>Microsoft Macintosh Word</Application>
  <DocSecurity>0</DocSecurity>
  <Lines>24</Lines>
  <Paragraphs>6</Paragraphs>
  <ScaleCrop>false</ScaleCrop>
  <Company/>
  <LinksUpToDate>false</LinksUpToDate>
  <CharactersWithSpaces>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Alisa Schmitz</dc:creator>
  <cp:keywords/>
  <dc:description/>
  <cp:lastModifiedBy>Alisa Schmitz</cp:lastModifiedBy>
  <cp:revision>4</cp:revision>
  <cp:lastPrinted>2014-11-30T15:43:00Z</cp:lastPrinted>
  <dcterms:created xsi:type="dcterms:W3CDTF">2014-11-30T16:34:00Z</dcterms:created>
  <dcterms:modified xsi:type="dcterms:W3CDTF">2014-11-30T16:37:00Z</dcterms:modified>
</cp:coreProperties>
</file>