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BF6" w:rsidRDefault="000E1B71" w:rsidP="003E1085">
      <w:pPr>
        <w:spacing w:after="0" w:line="240" w:lineRule="auto"/>
        <w:rPr>
          <w:smallCaps/>
          <w:sz w:val="40"/>
          <w:szCs w:val="40"/>
        </w:rPr>
      </w:pPr>
      <w:r>
        <w:rPr>
          <w:smallCaps/>
          <w:noProof/>
          <w:sz w:val="16"/>
          <w:szCs w:val="40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-981075</wp:posOffset>
            </wp:positionH>
            <wp:positionV relativeFrom="paragraph">
              <wp:posOffset>-1047750</wp:posOffset>
            </wp:positionV>
            <wp:extent cx="7677150" cy="1514475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50" t="7831" r="1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7EDF" w:rsidRPr="004D7EDF">
        <w:rPr>
          <w:smallCaps/>
          <w:noProof/>
          <w:sz w:val="16"/>
          <w:szCs w:val="40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34.25pt;margin-top:-57.75pt;width:58.5pt;height:46.5pt;z-index:251659264;mso-position-horizontal-relative:text;mso-position-vertical-relative:text" filled="f" stroked="f">
            <v:textbox style="mso-next-textbox:#_x0000_s1027">
              <w:txbxContent>
                <w:p w:rsidR="00371B1D" w:rsidRPr="003E1085" w:rsidRDefault="00371B1D" w:rsidP="003E1085">
                  <w:pPr>
                    <w:spacing w:before="0" w:after="0" w:line="240" w:lineRule="auto"/>
                    <w:rPr>
                      <w:smallCaps/>
                      <w:color w:val="FFFFFF" w:themeColor="background1"/>
                      <w:sz w:val="40"/>
                      <w:szCs w:val="40"/>
                    </w:rPr>
                  </w:pPr>
                  <w:proofErr w:type="spellStart"/>
                  <w:r w:rsidRPr="003E1085">
                    <w:rPr>
                      <w:smallCaps/>
                      <w:color w:val="FFFFFF" w:themeColor="background1"/>
                      <w:sz w:val="40"/>
                      <w:szCs w:val="40"/>
                    </w:rPr>
                    <w:t>kppm</w:t>
                  </w:r>
                  <w:proofErr w:type="spellEnd"/>
                </w:p>
                <w:p w:rsidR="00371B1D" w:rsidRPr="00CA355A" w:rsidRDefault="00CA355A" w:rsidP="003E1085">
                  <w:pPr>
                    <w:spacing w:before="0" w:after="0" w:line="240" w:lineRule="auto"/>
                    <w:rPr>
                      <w:color w:val="FFFFFF" w:themeColor="background1"/>
                      <w:sz w:val="32"/>
                    </w:rPr>
                  </w:pPr>
                  <w:r w:rsidRPr="00CA355A">
                    <w:rPr>
                      <w:smallCaps/>
                      <w:color w:val="FFFFFF" w:themeColor="background1"/>
                      <w:szCs w:val="40"/>
                    </w:rPr>
                    <w:t>strategy</w:t>
                  </w:r>
                </w:p>
              </w:txbxContent>
            </v:textbox>
          </v:shape>
        </w:pict>
      </w:r>
      <w:r w:rsidR="00BC549C" w:rsidRPr="00BC549C">
        <w:rPr>
          <w:smallCaps/>
          <w:noProof/>
          <w:sz w:val="40"/>
          <w:szCs w:val="40"/>
          <w:lang w:eastAsia="en-AU"/>
        </w:rPr>
        <w:t xml:space="preserve"> </w:t>
      </w:r>
      <w:r w:rsidR="00BC549C" w:rsidRPr="003E1085">
        <w:rPr>
          <w:smallCaps/>
          <w:noProof/>
          <w:sz w:val="40"/>
          <w:szCs w:val="40"/>
          <w:lang w:eastAsia="en-AU"/>
        </w:rPr>
        <w:t xml:space="preserve"> </w:t>
      </w:r>
    </w:p>
    <w:p w:rsidR="003E1085" w:rsidRPr="003E1085" w:rsidRDefault="003E1085" w:rsidP="003E1085">
      <w:pPr>
        <w:spacing w:before="0" w:line="240" w:lineRule="auto"/>
        <w:rPr>
          <w:smallCaps/>
          <w:sz w:val="16"/>
          <w:szCs w:val="40"/>
        </w:rPr>
      </w:pPr>
    </w:p>
    <w:p w:rsidR="005B40CE" w:rsidRDefault="005B40CE">
      <w:pPr>
        <w:spacing w:before="0" w:after="0" w:line="240" w:lineRule="auto"/>
        <w:rPr>
          <w:rFonts w:asciiTheme="majorHAnsi" w:eastAsiaTheme="majorEastAsia" w:hAnsiTheme="majorHAnsi" w:cstheme="majorBidi"/>
          <w:color w:val="1F3651"/>
          <w:sz w:val="28"/>
        </w:rPr>
      </w:pPr>
      <w:r w:rsidRPr="005B40CE">
        <w:rPr>
          <w:rFonts w:asciiTheme="majorHAnsi" w:eastAsiaTheme="majorEastAsia" w:hAnsiTheme="majorHAnsi" w:cstheme="majorBidi"/>
          <w:noProof/>
          <w:color w:val="1F3651"/>
          <w:sz w:val="28"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-833878</wp:posOffset>
            </wp:positionH>
            <wp:positionV relativeFrom="paragraph">
              <wp:posOffset>8313148</wp:posOffset>
            </wp:positionV>
            <wp:extent cx="7380675" cy="822191"/>
            <wp:effectExtent l="19050" t="0" r="0" b="0"/>
            <wp:wrapNone/>
            <wp:docPr id="2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675" cy="822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5F1F">
        <w:rPr>
          <w:rFonts w:asciiTheme="majorHAnsi" w:eastAsiaTheme="majorEastAsia" w:hAnsiTheme="majorHAnsi" w:cstheme="majorBidi"/>
          <w:color w:val="1F3651"/>
          <w:sz w:val="28"/>
        </w:rPr>
        <w:br w:type="page"/>
      </w:r>
    </w:p>
    <w:sectPr w:rsidR="005B40CE" w:rsidSect="006523A4">
      <w:footerReference w:type="default" r:id="rId9"/>
      <w:type w:val="continuous"/>
      <w:pgSz w:w="11906" w:h="16838"/>
      <w:pgMar w:top="1440" w:right="849" w:bottom="1440" w:left="1440" w:header="708" w:footer="183" w:gutter="0"/>
      <w:cols w:space="44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82A" w:rsidRDefault="0038582A" w:rsidP="00BC549C">
      <w:pPr>
        <w:spacing w:before="0" w:after="0" w:line="240" w:lineRule="auto"/>
      </w:pPr>
      <w:r>
        <w:separator/>
      </w:r>
    </w:p>
  </w:endnote>
  <w:endnote w:type="continuationSeparator" w:id="0">
    <w:p w:rsidR="0038582A" w:rsidRDefault="0038582A" w:rsidP="00BC549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B1D" w:rsidRDefault="00371B1D" w:rsidP="006523A4">
    <w:pPr>
      <w:pStyle w:val="Footer"/>
      <w:jc w:val="right"/>
    </w:pPr>
    <w:r w:rsidRPr="006523A4">
      <w:rPr>
        <w:noProof/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66675</wp:posOffset>
          </wp:positionV>
          <wp:extent cx="6848475" cy="466725"/>
          <wp:effectExtent l="19050" t="0" r="9525" b="0"/>
          <wp:wrapNone/>
          <wp:docPr id="17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8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sdt>
      <w:sdtPr>
        <w:id w:val="37488102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fldSimple w:instr=" PAGE   \* MERGEFORMAT ">
          <w:r w:rsidR="00CA355A">
            <w:rPr>
              <w:noProof/>
            </w:rPr>
            <w:t>1</w:t>
          </w:r>
        </w:fldSimple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sdtContent>
    </w:sdt>
  </w:p>
  <w:p w:rsidR="00371B1D" w:rsidRDefault="00371B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82A" w:rsidRDefault="0038582A" w:rsidP="00BC549C">
      <w:pPr>
        <w:spacing w:before="0" w:after="0" w:line="240" w:lineRule="auto"/>
      </w:pPr>
      <w:r>
        <w:separator/>
      </w:r>
    </w:p>
  </w:footnote>
  <w:footnote w:type="continuationSeparator" w:id="0">
    <w:p w:rsidR="0038582A" w:rsidRDefault="0038582A" w:rsidP="00BC549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1B34"/>
    <w:multiLevelType w:val="hybridMultilevel"/>
    <w:tmpl w:val="B11C1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2069B"/>
    <w:multiLevelType w:val="hybridMultilevel"/>
    <w:tmpl w:val="8EE68590"/>
    <w:lvl w:ilvl="0" w:tplc="0584F8B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82F3E"/>
    <w:multiLevelType w:val="hybridMultilevel"/>
    <w:tmpl w:val="8EE68590"/>
    <w:lvl w:ilvl="0" w:tplc="0584F8B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33C98"/>
    <w:multiLevelType w:val="hybridMultilevel"/>
    <w:tmpl w:val="8EE68590"/>
    <w:lvl w:ilvl="0" w:tplc="0584F8B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CB58AC"/>
    <w:multiLevelType w:val="hybridMultilevel"/>
    <w:tmpl w:val="2A50A7DA"/>
    <w:lvl w:ilvl="0" w:tplc="0584F8B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C6A6A"/>
    <w:multiLevelType w:val="hybridMultilevel"/>
    <w:tmpl w:val="4F8E51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30B"/>
    <w:rsid w:val="00021CBB"/>
    <w:rsid w:val="00054A45"/>
    <w:rsid w:val="00085511"/>
    <w:rsid w:val="000A1FFD"/>
    <w:rsid w:val="000A6BAC"/>
    <w:rsid w:val="000E1B71"/>
    <w:rsid w:val="00145B0D"/>
    <w:rsid w:val="001D6BF6"/>
    <w:rsid w:val="001F1EB5"/>
    <w:rsid w:val="00256EFC"/>
    <w:rsid w:val="00265F18"/>
    <w:rsid w:val="002903C2"/>
    <w:rsid w:val="002A1715"/>
    <w:rsid w:val="002A4035"/>
    <w:rsid w:val="002A6D96"/>
    <w:rsid w:val="00315912"/>
    <w:rsid w:val="0034631D"/>
    <w:rsid w:val="00360AE8"/>
    <w:rsid w:val="00371B1D"/>
    <w:rsid w:val="0038582A"/>
    <w:rsid w:val="003960C7"/>
    <w:rsid w:val="00397612"/>
    <w:rsid w:val="003E1085"/>
    <w:rsid w:val="0040160A"/>
    <w:rsid w:val="00406600"/>
    <w:rsid w:val="00410DCC"/>
    <w:rsid w:val="00475F1F"/>
    <w:rsid w:val="004D7EDF"/>
    <w:rsid w:val="004E4249"/>
    <w:rsid w:val="00541AC8"/>
    <w:rsid w:val="00582457"/>
    <w:rsid w:val="005B40CE"/>
    <w:rsid w:val="00600F6A"/>
    <w:rsid w:val="00632942"/>
    <w:rsid w:val="006523A4"/>
    <w:rsid w:val="006605F8"/>
    <w:rsid w:val="006A5AA1"/>
    <w:rsid w:val="006B7BE7"/>
    <w:rsid w:val="006C41D4"/>
    <w:rsid w:val="006F6739"/>
    <w:rsid w:val="00703FE5"/>
    <w:rsid w:val="00746B18"/>
    <w:rsid w:val="0077176A"/>
    <w:rsid w:val="00787DA2"/>
    <w:rsid w:val="007A29FE"/>
    <w:rsid w:val="007B17D4"/>
    <w:rsid w:val="007F6D96"/>
    <w:rsid w:val="00814ADE"/>
    <w:rsid w:val="00817FF0"/>
    <w:rsid w:val="00846D70"/>
    <w:rsid w:val="008963D3"/>
    <w:rsid w:val="008E658E"/>
    <w:rsid w:val="00960789"/>
    <w:rsid w:val="009E27CC"/>
    <w:rsid w:val="00A11ABC"/>
    <w:rsid w:val="00A152A9"/>
    <w:rsid w:val="00A2130B"/>
    <w:rsid w:val="00A26CFA"/>
    <w:rsid w:val="00A531D4"/>
    <w:rsid w:val="00AD006B"/>
    <w:rsid w:val="00B447C5"/>
    <w:rsid w:val="00BC549C"/>
    <w:rsid w:val="00C05840"/>
    <w:rsid w:val="00C965D2"/>
    <w:rsid w:val="00CA355A"/>
    <w:rsid w:val="00CF002E"/>
    <w:rsid w:val="00CF36B8"/>
    <w:rsid w:val="00D329FF"/>
    <w:rsid w:val="00D5082E"/>
    <w:rsid w:val="00DE57A2"/>
    <w:rsid w:val="00E123F4"/>
    <w:rsid w:val="00E20720"/>
    <w:rsid w:val="00E227A9"/>
    <w:rsid w:val="00E31A63"/>
    <w:rsid w:val="00E410E5"/>
    <w:rsid w:val="00E43DE0"/>
    <w:rsid w:val="00E56471"/>
    <w:rsid w:val="00E71C81"/>
    <w:rsid w:val="00EB5297"/>
    <w:rsid w:val="00EE4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457"/>
    <w:pPr>
      <w:spacing w:before="120" w:after="120" w:line="280" w:lineRule="atLeast"/>
    </w:pPr>
    <w:rPr>
      <w:rFonts w:ascii="Cambria" w:hAnsi="Cambria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1AC8"/>
    <w:pPr>
      <w:keepNext/>
      <w:spacing w:before="240" w:after="60"/>
      <w:outlineLvl w:val="0"/>
    </w:pPr>
    <w:rPr>
      <w:rFonts w:asciiTheme="majorHAnsi" w:eastAsiaTheme="majorEastAsia" w:hAnsiTheme="majorHAnsi" w:cstheme="majorBidi"/>
      <w:iCs/>
      <w:color w:val="984806" w:themeColor="accent6" w:themeShade="8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1AC8"/>
    <w:pPr>
      <w:keepNext/>
      <w:spacing w:before="240" w:after="6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Heading3">
    <w:name w:val="heading 3"/>
    <w:basedOn w:val="Heading2"/>
    <w:next w:val="Normal"/>
    <w:link w:val="Heading3Char"/>
    <w:unhideWhenUsed/>
    <w:qFormat/>
    <w:rsid w:val="00541AC8"/>
    <w:pPr>
      <w:outlineLvl w:val="2"/>
    </w:pPr>
    <w:rPr>
      <w:i/>
      <w:sz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F67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17365D" w:themeColor="text2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A17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s">
    <w:name w:val="Table_titles"/>
    <w:basedOn w:val="Normal"/>
    <w:qFormat/>
    <w:rsid w:val="006F6739"/>
    <w:pPr>
      <w:spacing w:line="220" w:lineRule="exact"/>
    </w:pPr>
    <w:rPr>
      <w:i/>
      <w:color w:val="000000"/>
      <w:lang w:eastAsia="en-AU"/>
    </w:rPr>
  </w:style>
  <w:style w:type="paragraph" w:customStyle="1" w:styleId="PhDHead">
    <w:name w:val="PhDHead"/>
    <w:basedOn w:val="Normal"/>
    <w:qFormat/>
    <w:rsid w:val="002A4035"/>
    <w:rPr>
      <w:b/>
    </w:rPr>
  </w:style>
  <w:style w:type="paragraph" w:customStyle="1" w:styleId="PhDCHAPTER">
    <w:name w:val="PhDCHAPTER"/>
    <w:basedOn w:val="PhDHead"/>
    <w:qFormat/>
    <w:rsid w:val="002A4035"/>
    <w:rPr>
      <w:rFonts w:ascii="Times New Roman" w:hAnsi="Times New Roman"/>
      <w:sz w:val="28"/>
    </w:rPr>
  </w:style>
  <w:style w:type="paragraph" w:customStyle="1" w:styleId="Ph4">
    <w:name w:val="Ph4"/>
    <w:basedOn w:val="Normal"/>
    <w:next w:val="Normal"/>
    <w:qFormat/>
    <w:rsid w:val="00E227A9"/>
    <w:pPr>
      <w:spacing w:before="0" w:after="0"/>
    </w:pPr>
    <w:rPr>
      <w:rFonts w:ascii="Californian FB" w:hAnsi="Californian FB"/>
      <w:bCs/>
      <w:i/>
      <w:iCs/>
      <w:color w:val="0F243E"/>
    </w:rPr>
  </w:style>
  <w:style w:type="character" w:customStyle="1" w:styleId="Heading2Char">
    <w:name w:val="Heading 2 Char"/>
    <w:basedOn w:val="DefaultParagraphFont"/>
    <w:link w:val="Heading2"/>
    <w:uiPriority w:val="9"/>
    <w:rsid w:val="00541AC8"/>
    <w:rPr>
      <w:rFonts w:asciiTheme="majorHAnsi" w:eastAsiaTheme="majorEastAsia" w:hAnsiTheme="majorHAnsi" w:cstheme="majorBidi"/>
      <w:bCs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6F6739"/>
    <w:rPr>
      <w:rFonts w:ascii="Cambria" w:hAnsi="Cambria"/>
      <w:i/>
      <w:color w:val="244061"/>
      <w:szCs w:val="52"/>
    </w:rPr>
  </w:style>
  <w:style w:type="character" w:customStyle="1" w:styleId="Heading4Char">
    <w:name w:val="Heading 4 Char"/>
    <w:basedOn w:val="DefaultParagraphFont"/>
    <w:link w:val="Heading4"/>
    <w:uiPriority w:val="9"/>
    <w:rsid w:val="006F6739"/>
    <w:rPr>
      <w:rFonts w:asciiTheme="majorHAnsi" w:eastAsiaTheme="majorEastAsia" w:hAnsiTheme="majorHAnsi" w:cstheme="majorBidi"/>
      <w:b/>
      <w:bCs/>
      <w:i/>
      <w:iCs/>
      <w:color w:val="17365D" w:themeColor="text2" w:themeShade="BF"/>
      <w:sz w:val="2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41AC8"/>
    <w:rPr>
      <w:rFonts w:asciiTheme="majorHAnsi" w:eastAsiaTheme="majorEastAsia" w:hAnsiTheme="majorHAnsi" w:cstheme="majorBidi"/>
      <w:bCs/>
      <w:color w:val="984806" w:themeColor="accent6" w:themeShade="80"/>
      <w:kern w:val="32"/>
      <w:sz w:val="32"/>
      <w:szCs w:val="32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6F6739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F67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6F6739"/>
    <w:rPr>
      <w:rFonts w:ascii="Calibri" w:hAnsi="Calibri"/>
      <w:sz w:val="22"/>
      <w:szCs w:val="24"/>
    </w:rPr>
  </w:style>
  <w:style w:type="paragraph" w:styleId="Footer">
    <w:name w:val="footer"/>
    <w:basedOn w:val="Normal"/>
    <w:link w:val="FooterChar"/>
    <w:uiPriority w:val="99"/>
    <w:rsid w:val="00541AC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AC8"/>
    <w:rPr>
      <w:rFonts w:ascii="Calibri" w:hAnsi="Calibri" w:cs="Arial"/>
      <w:bCs/>
      <w:iCs/>
      <w:sz w:val="22"/>
    </w:rPr>
  </w:style>
  <w:style w:type="paragraph" w:styleId="Header">
    <w:name w:val="header"/>
    <w:basedOn w:val="Normal"/>
    <w:link w:val="HeaderChar"/>
    <w:rsid w:val="00541AC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41AC8"/>
    <w:rPr>
      <w:rFonts w:ascii="Calibri" w:hAnsi="Calibri" w:cs="Arial"/>
      <w:bCs/>
      <w:i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30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30B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2A1715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paragraph" w:styleId="ListParagraph">
    <w:name w:val="List Paragraph"/>
    <w:basedOn w:val="Normal"/>
    <w:uiPriority w:val="34"/>
    <w:qFormat/>
    <w:rsid w:val="00C058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</dc:creator>
  <cp:lastModifiedBy>Kristine</cp:lastModifiedBy>
  <cp:revision>4</cp:revision>
  <dcterms:created xsi:type="dcterms:W3CDTF">2012-11-18T02:46:00Z</dcterms:created>
  <dcterms:modified xsi:type="dcterms:W3CDTF">2012-11-27T21:28:00Z</dcterms:modified>
</cp:coreProperties>
</file>