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28" w:rsidRDefault="00EA77C1">
      <w:r>
        <w:t>Need to be professional and sleek,</w:t>
      </w:r>
    </w:p>
    <w:p w:rsidR="00EA77C1" w:rsidRDefault="00EA77C1"/>
    <w:p w:rsidR="00EA77C1" w:rsidRDefault="00EA77C1">
      <w:r>
        <w:t>Colors, white/transparent background, and grey/silver and blue text per the guidelines and the examples below</w:t>
      </w:r>
      <w:bookmarkStart w:id="0" w:name="_GoBack"/>
      <w:bookmarkEnd w:id="0"/>
      <w:r>
        <w:t>I uploaded.</w:t>
      </w:r>
    </w:p>
    <w:p w:rsidR="00EA77C1" w:rsidRDefault="00EA77C1"/>
    <w:p w:rsidR="00EA77C1" w:rsidRDefault="00EA77C1">
      <w:r>
        <w:rPr>
          <w:noProof/>
        </w:rPr>
        <w:drawing>
          <wp:inline distT="0" distB="0" distL="0" distR="0">
            <wp:extent cx="4438650" cy="971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7C1" w:rsidRDefault="00EA77C1">
      <w:r>
        <w:rPr>
          <w:noProof/>
        </w:rPr>
        <w:drawing>
          <wp:inline distT="0" distB="0" distL="0" distR="0">
            <wp:extent cx="5391150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7C1" w:rsidRDefault="00EA77C1"/>
    <w:p w:rsidR="00EA77C1" w:rsidRDefault="00EA77C1">
      <w:r>
        <w:rPr>
          <w:noProof/>
        </w:rPr>
        <w:drawing>
          <wp:inline distT="0" distB="0" distL="0" distR="0">
            <wp:extent cx="2676525" cy="8667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7C1" w:rsidRDefault="00EA77C1"/>
    <w:p w:rsidR="00EA77C1" w:rsidRDefault="00EA77C1">
      <w:r>
        <w:rPr>
          <w:noProof/>
        </w:rPr>
        <w:drawing>
          <wp:inline distT="0" distB="0" distL="0" distR="0">
            <wp:extent cx="59436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7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C1"/>
    <w:rsid w:val="00A82528"/>
    <w:rsid w:val="00E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342E70-F874-4C2A-B09A-69B9D848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Vitnell</dc:creator>
  <cp:keywords/>
  <dc:description/>
  <cp:lastModifiedBy>Anthony Vitnell</cp:lastModifiedBy>
  <cp:revision>1</cp:revision>
  <dcterms:created xsi:type="dcterms:W3CDTF">2014-09-20T11:41:00Z</dcterms:created>
  <dcterms:modified xsi:type="dcterms:W3CDTF">2014-09-20T11:48:00Z</dcterms:modified>
</cp:coreProperties>
</file>