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79FE" w:rsidRPr="00126CD8" w:rsidRDefault="00B479FE" w:rsidP="00126CD8">
      <w:pPr>
        <w:spacing w:after="0"/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26"/>
        <w:gridCol w:w="3969"/>
        <w:gridCol w:w="10119"/>
      </w:tblGrid>
      <w:tr w:rsidR="00C917BE" w:rsidTr="007919C0">
        <w:tc>
          <w:tcPr>
            <w:tcW w:w="1526" w:type="dxa"/>
          </w:tcPr>
          <w:p w:rsidR="00C917BE" w:rsidRDefault="00C917BE" w:rsidP="00126CD8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sz w:val="18"/>
                <w:szCs w:val="18"/>
              </w:rPr>
              <w:t>MasterDrive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logo</w:t>
            </w:r>
          </w:p>
          <w:p w:rsidR="00F7354E" w:rsidRPr="00F7354E" w:rsidRDefault="00F7354E" w:rsidP="00126CD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Calibri" w:hAnsi="Calibri"/>
                <w:b/>
                <w:bCs/>
                <w:color w:val="E36C0A" w:themeColor="accent6" w:themeShade="BF"/>
                <w:sz w:val="16"/>
                <w:szCs w:val="16"/>
              </w:rPr>
              <w:t>(</w:t>
            </w:r>
            <w:r w:rsidRPr="00F7354E">
              <w:rPr>
                <w:rFonts w:ascii="Calibri" w:hAnsi="Calibri"/>
                <w:b/>
                <w:bCs/>
                <w:color w:val="E36C0A" w:themeColor="accent6" w:themeShade="BF"/>
                <w:sz w:val="16"/>
                <w:szCs w:val="16"/>
              </w:rPr>
              <w:t xml:space="preserve">Logo Colours - </w:t>
            </w:r>
            <w:r w:rsidRPr="00F7354E">
              <w:rPr>
                <w:rFonts w:ascii="Calibri" w:hAnsi="Calibri"/>
                <w:color w:val="E36C0A" w:themeColor="accent6" w:themeShade="BF"/>
                <w:sz w:val="16"/>
                <w:szCs w:val="16"/>
              </w:rPr>
              <w:t>PMS287 Blue and PMS 349 Green</w:t>
            </w:r>
            <w:r>
              <w:rPr>
                <w:rFonts w:ascii="Calibri" w:hAnsi="Calibri"/>
                <w:color w:val="E36C0A" w:themeColor="accent6" w:themeShade="BF"/>
                <w:sz w:val="16"/>
                <w:szCs w:val="16"/>
              </w:rPr>
              <w:t>)</w:t>
            </w:r>
          </w:p>
        </w:tc>
        <w:tc>
          <w:tcPr>
            <w:tcW w:w="3969" w:type="dxa"/>
          </w:tcPr>
          <w:p w:rsidR="00C917BE" w:rsidRDefault="00C917BE" w:rsidP="00C917BE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n-NZ"/>
              </w:rPr>
            </w:pPr>
            <w:r w:rsidRPr="00C917BE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n-NZ"/>
              </w:rPr>
              <w:t xml:space="preserve">Training available </w:t>
            </w:r>
          </w:p>
          <w:p w:rsidR="00C917BE" w:rsidRDefault="00C917BE" w:rsidP="00C917BE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n-NZ"/>
              </w:rPr>
            </w:pPr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n-NZ"/>
              </w:rPr>
              <w:t xml:space="preserve">across NZ </w:t>
            </w:r>
          </w:p>
          <w:p w:rsidR="00C917BE" w:rsidRDefault="00C917BE" w:rsidP="00C917BE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n-NZ"/>
              </w:rPr>
            </w:pPr>
          </w:p>
          <w:p w:rsidR="00C917BE" w:rsidRPr="00C917BE" w:rsidRDefault="00C917BE" w:rsidP="00C917BE">
            <w:pPr>
              <w:jc w:val="center"/>
              <w:rPr>
                <w:rFonts w:ascii="Arial" w:eastAsia="Times New Roman" w:hAnsi="Arial" w:cs="Arial"/>
                <w:b/>
                <w:bCs/>
                <w:color w:val="E36C0A" w:themeColor="accent6" w:themeShade="BF"/>
                <w:sz w:val="20"/>
                <w:szCs w:val="20"/>
                <w:lang w:eastAsia="en-NZ"/>
              </w:rPr>
            </w:pPr>
            <w:r w:rsidRPr="00C917BE">
              <w:rPr>
                <w:rFonts w:ascii="Arial" w:eastAsia="Times New Roman" w:hAnsi="Arial" w:cs="Arial"/>
                <w:b/>
                <w:bCs/>
                <w:color w:val="E36C0A" w:themeColor="accent6" w:themeShade="BF"/>
                <w:sz w:val="20"/>
                <w:szCs w:val="20"/>
                <w:lang w:eastAsia="en-NZ"/>
              </w:rPr>
              <w:t>(map of New Zealand)</w:t>
            </w:r>
          </w:p>
          <w:p w:rsidR="00C917BE" w:rsidRDefault="00C917BE" w:rsidP="00C917BE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n-NZ"/>
              </w:rPr>
            </w:pPr>
          </w:p>
          <w:p w:rsidR="00C917BE" w:rsidRPr="00C917BE" w:rsidRDefault="00C917BE" w:rsidP="00C917BE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n-NZ"/>
              </w:rPr>
            </w:pPr>
            <w:r w:rsidRPr="00C917BE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n-NZ"/>
              </w:rPr>
              <w:t>He</w:t>
            </w:r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n-NZ"/>
              </w:rPr>
              <w:t xml:space="preserve">ad Office: </w:t>
            </w:r>
            <w:proofErr w:type="spellStart"/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n-NZ"/>
              </w:rPr>
              <w:t>Seaview</w:t>
            </w:r>
            <w:proofErr w:type="spellEnd"/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n-NZ"/>
              </w:rPr>
              <w:t>, Lower Hutt</w:t>
            </w:r>
            <w:r w:rsidRPr="00C917BE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n-NZ"/>
              </w:rPr>
              <w:t xml:space="preserve"> Branches nationwide</w:t>
            </w:r>
          </w:p>
        </w:tc>
        <w:tc>
          <w:tcPr>
            <w:tcW w:w="10119" w:type="dxa"/>
          </w:tcPr>
          <w:p w:rsidR="00C917BE" w:rsidRPr="0016751F" w:rsidRDefault="00555581" w:rsidP="0016751F">
            <w:pPr>
              <w:spacing w:line="360" w:lineRule="auto"/>
              <w:jc w:val="right"/>
              <w:rPr>
                <w:rFonts w:ascii="Arial" w:eastAsia="Times New Roman" w:hAnsi="Arial" w:cs="Arial"/>
                <w:b/>
                <w:bCs/>
                <w:sz w:val="32"/>
                <w:szCs w:val="32"/>
                <w:lang w:eastAsia="en-NZ"/>
              </w:rPr>
            </w:pPr>
            <w:r w:rsidRPr="0016751F">
              <w:rPr>
                <w:rFonts w:ascii="Arial" w:eastAsia="Times New Roman" w:hAnsi="Arial" w:cs="Arial"/>
                <w:b/>
                <w:bCs/>
                <w:sz w:val="32"/>
                <w:szCs w:val="32"/>
                <w:lang w:eastAsia="en-NZ"/>
              </w:rPr>
              <w:t>Driver</w:t>
            </w:r>
            <w:r w:rsidR="007919C0" w:rsidRPr="0016751F">
              <w:rPr>
                <w:rFonts w:ascii="Arial" w:eastAsia="Times New Roman" w:hAnsi="Arial" w:cs="Arial"/>
                <w:b/>
                <w:bCs/>
                <w:sz w:val="32"/>
                <w:szCs w:val="32"/>
                <w:lang w:eastAsia="en-NZ"/>
              </w:rPr>
              <w:t>, d</w:t>
            </w:r>
            <w:r w:rsidR="00C917BE" w:rsidRPr="0016751F">
              <w:rPr>
                <w:rFonts w:ascii="Arial" w:eastAsia="Times New Roman" w:hAnsi="Arial" w:cs="Arial"/>
                <w:b/>
                <w:bCs/>
                <w:sz w:val="32"/>
                <w:szCs w:val="32"/>
                <w:lang w:eastAsia="en-NZ"/>
              </w:rPr>
              <w:t xml:space="preserve">riving instructor </w:t>
            </w:r>
            <w:r w:rsidR="007919C0" w:rsidRPr="0016751F">
              <w:rPr>
                <w:rFonts w:ascii="Arial" w:eastAsia="Times New Roman" w:hAnsi="Arial" w:cs="Arial"/>
                <w:b/>
                <w:bCs/>
                <w:sz w:val="32"/>
                <w:szCs w:val="32"/>
                <w:lang w:eastAsia="en-NZ"/>
              </w:rPr>
              <w:t xml:space="preserve">&amp; driver </w:t>
            </w:r>
            <w:r w:rsidR="00C917BE" w:rsidRPr="0016751F">
              <w:rPr>
                <w:rFonts w:ascii="Arial" w:eastAsia="Times New Roman" w:hAnsi="Arial" w:cs="Arial"/>
                <w:b/>
                <w:bCs/>
                <w:sz w:val="32"/>
                <w:szCs w:val="32"/>
                <w:lang w:eastAsia="en-NZ"/>
              </w:rPr>
              <w:t xml:space="preserve">assessor </w:t>
            </w:r>
            <w:r w:rsidRPr="0016751F">
              <w:rPr>
                <w:rFonts w:ascii="Arial" w:eastAsia="Times New Roman" w:hAnsi="Arial" w:cs="Arial"/>
                <w:b/>
                <w:bCs/>
                <w:sz w:val="32"/>
                <w:szCs w:val="32"/>
                <w:lang w:eastAsia="en-NZ"/>
              </w:rPr>
              <w:t xml:space="preserve">education &amp; </w:t>
            </w:r>
            <w:r w:rsidR="00C917BE" w:rsidRPr="0016751F">
              <w:rPr>
                <w:rFonts w:ascii="Arial" w:eastAsia="Times New Roman" w:hAnsi="Arial" w:cs="Arial"/>
                <w:b/>
                <w:bCs/>
                <w:sz w:val="32"/>
                <w:szCs w:val="32"/>
                <w:lang w:eastAsia="en-NZ"/>
              </w:rPr>
              <w:t>training</w:t>
            </w:r>
          </w:p>
          <w:p w:rsidR="00C917BE" w:rsidRDefault="00C917BE" w:rsidP="0016751F">
            <w:pPr>
              <w:spacing w:line="36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n-NZ"/>
              </w:rPr>
            </w:pPr>
            <w:r w:rsidRPr="00C917BE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n-NZ"/>
              </w:rPr>
              <w:t>Vehicle types include: heavy vehicles, light fleet vehicles, buses, forklifts and specialist machines</w:t>
            </w:r>
          </w:p>
          <w:p w:rsidR="000B15EC" w:rsidRPr="0016751F" w:rsidRDefault="000B15EC" w:rsidP="0016751F">
            <w:pPr>
              <w:spacing w:line="360" w:lineRule="auto"/>
              <w:jc w:val="right"/>
              <w:rPr>
                <w:rFonts w:ascii="Arial" w:eastAsia="Times New Roman" w:hAnsi="Arial" w:cs="Arial"/>
                <w:iCs/>
                <w:sz w:val="20"/>
                <w:szCs w:val="20"/>
                <w:lang w:eastAsia="en-NZ"/>
              </w:rPr>
            </w:pPr>
            <w:r w:rsidRPr="0016751F">
              <w:rPr>
                <w:rFonts w:ascii="Arial" w:eastAsia="Times New Roman" w:hAnsi="Arial" w:cs="Arial"/>
                <w:iCs/>
                <w:sz w:val="20"/>
                <w:szCs w:val="20"/>
                <w:lang w:eastAsia="en-NZ"/>
              </w:rPr>
              <w:t>Registered with NZQA and NZ Transport Agency Approved Training Provider</w:t>
            </w:r>
          </w:p>
          <w:p w:rsidR="003968F3" w:rsidRPr="003968F3" w:rsidRDefault="00C917BE" w:rsidP="003968F3">
            <w:pPr>
              <w:spacing w:line="360" w:lineRule="auto"/>
              <w:jc w:val="right"/>
              <w:rPr>
                <w:rFonts w:ascii="Arial" w:eastAsia="Times New Roman" w:hAnsi="Arial" w:cs="Arial"/>
                <w:i/>
                <w:sz w:val="24"/>
                <w:szCs w:val="24"/>
                <w:lang w:eastAsia="en-NZ"/>
              </w:rPr>
            </w:pPr>
            <w:r w:rsidRPr="003771D7">
              <w:rPr>
                <w:rFonts w:ascii="Arial" w:eastAsia="Times New Roman" w:hAnsi="Arial" w:cs="Arial"/>
                <w:i/>
                <w:sz w:val="24"/>
                <w:szCs w:val="24"/>
                <w:lang w:eastAsia="en-NZ"/>
              </w:rPr>
              <w:t>“</w:t>
            </w:r>
            <w:r w:rsidR="003771D7" w:rsidRPr="003771D7">
              <w:rPr>
                <w:rFonts w:ascii="Arial" w:eastAsia="Times New Roman" w:hAnsi="Arial" w:cs="Arial"/>
                <w:i/>
                <w:sz w:val="24"/>
                <w:szCs w:val="24"/>
                <w:lang w:eastAsia="en-NZ"/>
              </w:rPr>
              <w:t>Upskilling drivers to be professional, safe and efficient</w:t>
            </w:r>
            <w:r w:rsidRPr="003771D7">
              <w:rPr>
                <w:rFonts w:ascii="Arial" w:eastAsia="Times New Roman" w:hAnsi="Arial" w:cs="Arial"/>
                <w:i/>
                <w:sz w:val="24"/>
                <w:szCs w:val="24"/>
                <w:lang w:eastAsia="en-NZ"/>
              </w:rPr>
              <w:t>”</w:t>
            </w:r>
            <w:bookmarkStart w:id="0" w:name="_GoBack"/>
            <w:bookmarkEnd w:id="0"/>
          </w:p>
        </w:tc>
      </w:tr>
    </w:tbl>
    <w:p w:rsidR="007A40CE" w:rsidRDefault="007A40CE" w:rsidP="00126CD8">
      <w:pPr>
        <w:spacing w:after="0"/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614"/>
      </w:tblGrid>
      <w:tr w:rsidR="00B81DFD" w:rsidTr="00B81DFD">
        <w:tc>
          <w:tcPr>
            <w:tcW w:w="15614" w:type="dxa"/>
          </w:tcPr>
          <w:p w:rsidR="00B81DFD" w:rsidRPr="00B81DFD" w:rsidRDefault="00B81DFD" w:rsidP="00126CD8">
            <w:pPr>
              <w:rPr>
                <w:rFonts w:ascii="Arial" w:hAnsi="Arial" w:cs="Arial"/>
                <w:b/>
              </w:rPr>
            </w:pPr>
            <w:r w:rsidRPr="00533FB3">
              <w:rPr>
                <w:rFonts w:ascii="Arial" w:hAnsi="Arial" w:cs="Arial"/>
                <w:b/>
              </w:rPr>
              <w:t>Home</w:t>
            </w:r>
            <w:r>
              <w:rPr>
                <w:rFonts w:ascii="Arial" w:hAnsi="Arial" w:cs="Arial"/>
                <w:b/>
              </w:rPr>
              <w:t xml:space="preserve">           </w:t>
            </w:r>
            <w:r w:rsidRPr="00533FB3">
              <w:rPr>
                <w:rFonts w:ascii="Arial" w:hAnsi="Arial" w:cs="Arial"/>
                <w:b/>
              </w:rPr>
              <w:t xml:space="preserve">About </w:t>
            </w:r>
            <w:r>
              <w:rPr>
                <w:rFonts w:ascii="Arial" w:hAnsi="Arial" w:cs="Arial"/>
                <w:b/>
              </w:rPr>
              <w:t xml:space="preserve">                 Courses               Locations                Resources                 Links                     FAQs/ Enquiry                     </w:t>
            </w:r>
            <w:r w:rsidRPr="00533FB3">
              <w:rPr>
                <w:rFonts w:ascii="Arial" w:hAnsi="Arial" w:cs="Arial"/>
                <w:b/>
              </w:rPr>
              <w:t>Contact/</w:t>
            </w:r>
            <w:r>
              <w:rPr>
                <w:rFonts w:ascii="Arial" w:hAnsi="Arial" w:cs="Arial"/>
                <w:b/>
              </w:rPr>
              <w:t xml:space="preserve"> </w:t>
            </w:r>
            <w:r w:rsidRPr="00533FB3">
              <w:rPr>
                <w:rFonts w:ascii="Arial" w:hAnsi="Arial" w:cs="Arial"/>
                <w:b/>
              </w:rPr>
              <w:t>Map</w:t>
            </w:r>
          </w:p>
        </w:tc>
      </w:tr>
    </w:tbl>
    <w:p w:rsidR="00B81DFD" w:rsidRDefault="00B81DFD" w:rsidP="00126CD8">
      <w:pPr>
        <w:spacing w:after="0"/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023"/>
        <w:gridCol w:w="4591"/>
      </w:tblGrid>
      <w:tr w:rsidR="00CF28A4" w:rsidTr="00CF28A4">
        <w:tc>
          <w:tcPr>
            <w:tcW w:w="11023" w:type="dxa"/>
          </w:tcPr>
          <w:p w:rsidR="00CF28A4" w:rsidRDefault="00CF28A4" w:rsidP="00126CD8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  <w:lang w:eastAsia="en-NZ"/>
              </w:rPr>
              <w:drawing>
                <wp:inline distT="0" distB="0" distL="0" distR="0" wp14:anchorId="36EE9B98" wp14:editId="7AD3E75D">
                  <wp:extent cx="6756400" cy="2641600"/>
                  <wp:effectExtent l="0" t="0" r="6350" b="6350"/>
                  <wp:docPr id="2" name="Picture 2" descr="C:\Users\s7\Documents\4th August 2014\WebGenius work\masterdrive\truck training hp galler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s7\Documents\4th August 2014\WebGenius work\masterdrive\truck training hp galler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6400" cy="264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1" w:type="dxa"/>
          </w:tcPr>
          <w:p w:rsidR="000F2C32" w:rsidRPr="000F2C32" w:rsidRDefault="00A53C3F" w:rsidP="00A53C3F">
            <w:pP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</w:pPr>
            <w:r w:rsidRPr="000F2C32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Other photos </w:t>
            </w:r>
            <w:r w:rsidR="000F2C32" w:rsidRPr="000F2C32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that can be used here are in the brief attachments</w:t>
            </w:r>
            <w:r w:rsidRPr="000F2C32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…. </w:t>
            </w:r>
          </w:p>
          <w:p w:rsidR="00A53C3F" w:rsidRPr="000F2C32" w:rsidRDefault="000F2C32" w:rsidP="00A53C3F">
            <w:pP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</w:pPr>
            <w:r w:rsidRPr="000F2C32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You can try to c</w:t>
            </w:r>
            <w:r w:rsidR="00A53C3F" w:rsidRPr="000F2C32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reate an image from several photos…</w:t>
            </w:r>
          </w:p>
          <w:p w:rsidR="00CF28A4" w:rsidRDefault="00A53C3F" w:rsidP="00A53C3F">
            <w:pPr>
              <w:rPr>
                <w:rFonts w:ascii="Arial" w:hAnsi="Arial" w:cs="Arial"/>
                <w:sz w:val="18"/>
                <w:szCs w:val="18"/>
              </w:rPr>
            </w:pPr>
            <w:r w:rsidRPr="000F2C32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Left image here should be the main image. </w:t>
            </w:r>
          </w:p>
        </w:tc>
      </w:tr>
    </w:tbl>
    <w:p w:rsidR="00CF28A4" w:rsidRDefault="00CF28A4" w:rsidP="00126CD8">
      <w:pPr>
        <w:spacing w:after="0"/>
        <w:rPr>
          <w:rFonts w:ascii="Arial" w:hAnsi="Arial" w:cs="Arial"/>
          <w:sz w:val="18"/>
          <w:szCs w:val="18"/>
        </w:rPr>
      </w:pPr>
    </w:p>
    <w:p w:rsidR="00AB612B" w:rsidRPr="00AB612B" w:rsidRDefault="00AB612B" w:rsidP="00126CD8">
      <w:pPr>
        <w:spacing w:after="0"/>
        <w:rPr>
          <w:rFonts w:ascii="Arial" w:hAnsi="Arial" w:cs="Arial"/>
          <w:color w:val="E36C0A" w:themeColor="accent6" w:themeShade="BF"/>
          <w:sz w:val="18"/>
          <w:szCs w:val="18"/>
        </w:rPr>
      </w:pPr>
      <w:r w:rsidRPr="00AB612B">
        <w:rPr>
          <w:rFonts w:ascii="Arial" w:hAnsi="Arial" w:cs="Arial"/>
          <w:color w:val="E36C0A" w:themeColor="accent6" w:themeShade="BF"/>
          <w:sz w:val="18"/>
          <w:szCs w:val="18"/>
        </w:rPr>
        <w:t>The below are 10 buttons – please be creative!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22"/>
        <w:gridCol w:w="3123"/>
        <w:gridCol w:w="3123"/>
        <w:gridCol w:w="3123"/>
        <w:gridCol w:w="3123"/>
      </w:tblGrid>
      <w:tr w:rsidR="006C3EB9" w:rsidTr="006C3EB9">
        <w:tc>
          <w:tcPr>
            <w:tcW w:w="3122" w:type="dxa"/>
          </w:tcPr>
          <w:p w:rsidR="006C3EB9" w:rsidRPr="00AB612B" w:rsidRDefault="006C3EB9" w:rsidP="00126CD8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AB612B">
              <w:rPr>
                <w:rFonts w:ascii="Arial" w:hAnsi="Arial" w:cs="Arial"/>
                <w:b/>
                <w:sz w:val="18"/>
                <w:szCs w:val="18"/>
              </w:rPr>
              <w:t>NZTA Approved Driver Licence &amp; Endorsement Courses</w:t>
            </w:r>
          </w:p>
          <w:p w:rsidR="006C3EB9" w:rsidRDefault="006C3EB9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6C3EB9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  <w:r w:rsidRPr="00D93894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NZTA Approved Driver icon attached</w:t>
            </w:r>
            <w: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(if you want to try a different icon you can)</w:t>
            </w:r>
          </w:p>
        </w:tc>
        <w:tc>
          <w:tcPr>
            <w:tcW w:w="3123" w:type="dxa"/>
          </w:tcPr>
          <w:p w:rsidR="006C3EB9" w:rsidRPr="00AB612B" w:rsidRDefault="006C3EB9" w:rsidP="00126CD8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AB612B">
              <w:rPr>
                <w:rFonts w:ascii="Arial" w:hAnsi="Arial" w:cs="Arial"/>
                <w:b/>
                <w:sz w:val="18"/>
                <w:szCs w:val="18"/>
              </w:rPr>
              <w:t>Heavy Vehicle</w:t>
            </w: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D93894" w:rsidRDefault="00D93894" w:rsidP="00126CD8">
            <w:pP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</w:pPr>
          </w:p>
          <w:p w:rsidR="00D93894" w:rsidRPr="00D93894" w:rsidRDefault="00D93894" w:rsidP="00D93894">
            <w:pP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</w:pPr>
            <w:r w:rsidRPr="00D93894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Heavy Vehicle icon attached</w:t>
            </w:r>
            <w: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(if you want to try a different icon you can)</w:t>
            </w:r>
          </w:p>
          <w:p w:rsidR="00D93894" w:rsidRPr="00D93894" w:rsidRDefault="00D93894" w:rsidP="00126CD8">
            <w:pP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</w:pPr>
          </w:p>
        </w:tc>
        <w:tc>
          <w:tcPr>
            <w:tcW w:w="3123" w:type="dxa"/>
          </w:tcPr>
          <w:p w:rsidR="006C3EB9" w:rsidRPr="00AB612B" w:rsidRDefault="006C3EB9" w:rsidP="00126CD8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AB612B">
              <w:rPr>
                <w:rFonts w:ascii="Arial" w:hAnsi="Arial" w:cs="Arial"/>
                <w:b/>
                <w:sz w:val="18"/>
                <w:szCs w:val="18"/>
              </w:rPr>
              <w:t>Light Vehicle Fleets</w:t>
            </w: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  <w:r w:rsidRPr="00D93894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Light Vehicle Fleets</w:t>
            </w:r>
            <w: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(if you want to try a different icon you can)</w:t>
            </w:r>
          </w:p>
        </w:tc>
        <w:tc>
          <w:tcPr>
            <w:tcW w:w="3123" w:type="dxa"/>
          </w:tcPr>
          <w:p w:rsidR="006C3EB9" w:rsidRPr="00AB612B" w:rsidRDefault="006C3EB9" w:rsidP="00126CD8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AB612B">
              <w:rPr>
                <w:rFonts w:ascii="Arial" w:hAnsi="Arial" w:cs="Arial"/>
                <w:b/>
                <w:sz w:val="18"/>
                <w:szCs w:val="18"/>
              </w:rPr>
              <w:t>Forklifts</w:t>
            </w: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  <w:r w:rsidRPr="00D93894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Forklifts icon attached</w:t>
            </w:r>
            <w: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(if you want to try a different icon you can)</w:t>
            </w:r>
          </w:p>
        </w:tc>
        <w:tc>
          <w:tcPr>
            <w:tcW w:w="3123" w:type="dxa"/>
          </w:tcPr>
          <w:p w:rsidR="006C3EB9" w:rsidRPr="00AB612B" w:rsidRDefault="006C3EB9" w:rsidP="00126CD8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AB612B">
              <w:rPr>
                <w:rFonts w:ascii="Arial" w:hAnsi="Arial" w:cs="Arial"/>
                <w:b/>
                <w:sz w:val="18"/>
                <w:szCs w:val="18"/>
              </w:rPr>
              <w:t>Plant &amp; Telehandler</w:t>
            </w: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  <w:r w:rsidRPr="00D93894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Plant &amp; Telehandler icon attached</w:t>
            </w:r>
            <w: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(if you want to try a different icon you can)</w:t>
            </w:r>
          </w:p>
        </w:tc>
      </w:tr>
    </w:tbl>
    <w:p w:rsidR="00F7354E" w:rsidRDefault="00F7354E" w:rsidP="00126CD8">
      <w:pPr>
        <w:spacing w:after="0"/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22"/>
        <w:gridCol w:w="3123"/>
        <w:gridCol w:w="3123"/>
        <w:gridCol w:w="3123"/>
        <w:gridCol w:w="3123"/>
      </w:tblGrid>
      <w:tr w:rsidR="006C3EB9" w:rsidTr="006C3EB9">
        <w:tc>
          <w:tcPr>
            <w:tcW w:w="3122" w:type="dxa"/>
          </w:tcPr>
          <w:p w:rsidR="006C3EB9" w:rsidRPr="00AB612B" w:rsidRDefault="006C3EB9" w:rsidP="00126CD8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AB612B">
              <w:rPr>
                <w:rFonts w:ascii="Arial" w:hAnsi="Arial" w:cs="Arial"/>
                <w:b/>
                <w:sz w:val="18"/>
                <w:szCs w:val="18"/>
              </w:rPr>
              <w:t>Elevated Work Platforms / Scissor Lifts</w:t>
            </w: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  <w:r w:rsidRPr="00D93894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Scissor Lifts icon attached</w:t>
            </w:r>
            <w: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(if you want to try a different icon you can)</w:t>
            </w:r>
          </w:p>
        </w:tc>
        <w:tc>
          <w:tcPr>
            <w:tcW w:w="3123" w:type="dxa"/>
          </w:tcPr>
          <w:p w:rsidR="006C3EB9" w:rsidRPr="00AB612B" w:rsidRDefault="006C3EB9" w:rsidP="00126CD8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AB612B">
              <w:rPr>
                <w:rFonts w:ascii="Arial" w:hAnsi="Arial" w:cs="Arial"/>
                <w:b/>
                <w:sz w:val="18"/>
                <w:szCs w:val="18"/>
              </w:rPr>
              <w:t>Driving Instructors &amp; Assessors</w:t>
            </w: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D93894" w:rsidRDefault="000F2C32" w:rsidP="00126CD8">
            <w:pPr>
              <w:rPr>
                <w:rFonts w:ascii="Arial" w:hAnsi="Arial" w:cs="Arial"/>
                <w:sz w:val="18"/>
                <w:szCs w:val="18"/>
              </w:rPr>
            </w:pPr>
            <w:r w:rsidRPr="000F2C32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Driver Instructor icon attached (if you want to try a different icon you can)</w:t>
            </w:r>
          </w:p>
        </w:tc>
        <w:tc>
          <w:tcPr>
            <w:tcW w:w="3123" w:type="dxa"/>
          </w:tcPr>
          <w:p w:rsidR="006C3EB9" w:rsidRPr="00AB612B" w:rsidRDefault="006C3EB9" w:rsidP="00126CD8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AB612B">
              <w:rPr>
                <w:rFonts w:ascii="Arial" w:hAnsi="Arial" w:cs="Arial"/>
                <w:b/>
                <w:sz w:val="18"/>
                <w:szCs w:val="18"/>
              </w:rPr>
              <w:t>Bus, Coach &amp; Taxi</w:t>
            </w: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  <w:r w:rsidRPr="00D93894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Bus icon attached</w:t>
            </w:r>
            <w: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(if you want to try a different icon you can)</w:t>
            </w:r>
          </w:p>
        </w:tc>
        <w:tc>
          <w:tcPr>
            <w:tcW w:w="3123" w:type="dxa"/>
          </w:tcPr>
          <w:p w:rsidR="006C3EB9" w:rsidRPr="00AB612B" w:rsidRDefault="006C3EB9" w:rsidP="00126CD8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AB612B">
              <w:rPr>
                <w:rFonts w:ascii="Arial" w:hAnsi="Arial" w:cs="Arial"/>
                <w:b/>
                <w:sz w:val="18"/>
                <w:szCs w:val="18"/>
              </w:rPr>
              <w:t>Four Wheel Drive &amp; Quads</w:t>
            </w: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  <w:r w:rsidRPr="00D93894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Four wheel drive icon attached</w:t>
            </w:r>
            <w: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(if you want to try a different icon you can)</w:t>
            </w:r>
          </w:p>
        </w:tc>
        <w:tc>
          <w:tcPr>
            <w:tcW w:w="3123" w:type="dxa"/>
          </w:tcPr>
          <w:p w:rsidR="006C3EB9" w:rsidRPr="00AB612B" w:rsidRDefault="006C3EB9" w:rsidP="00126CD8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AB612B">
              <w:rPr>
                <w:rFonts w:ascii="Arial" w:hAnsi="Arial" w:cs="Arial"/>
                <w:b/>
                <w:sz w:val="18"/>
                <w:szCs w:val="18"/>
              </w:rPr>
              <w:t>HSNO Approved Handler / Filler</w:t>
            </w:r>
          </w:p>
          <w:p w:rsidR="006C3EB9" w:rsidRPr="00AB612B" w:rsidRDefault="006C3EB9" w:rsidP="00126CD8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AB612B">
              <w:rPr>
                <w:rFonts w:ascii="Arial" w:hAnsi="Arial" w:cs="Arial"/>
                <w:b/>
                <w:sz w:val="18"/>
                <w:szCs w:val="18"/>
              </w:rPr>
              <w:t>Dangerous Goods Handling</w:t>
            </w: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D93894" w:rsidRDefault="00D93894" w:rsidP="00126CD8">
            <w:pPr>
              <w:rPr>
                <w:rFonts w:ascii="Arial" w:hAnsi="Arial" w:cs="Arial"/>
                <w:sz w:val="18"/>
                <w:szCs w:val="18"/>
              </w:rPr>
            </w:pPr>
            <w:r w:rsidRPr="00D93894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Dangerous goods icon attached</w:t>
            </w:r>
            <w: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(if you want to try a different icon you can)</w:t>
            </w:r>
          </w:p>
        </w:tc>
      </w:tr>
    </w:tbl>
    <w:p w:rsidR="006C3EB9" w:rsidRPr="00126CD8" w:rsidRDefault="006C3EB9" w:rsidP="00126CD8">
      <w:pPr>
        <w:spacing w:after="0"/>
        <w:rPr>
          <w:rFonts w:ascii="Arial" w:hAnsi="Arial" w:cs="Arial"/>
          <w:sz w:val="18"/>
          <w:szCs w:val="18"/>
        </w:rPr>
      </w:pPr>
    </w:p>
    <w:p w:rsidR="00C278DE" w:rsidRDefault="00C278DE" w:rsidP="00126CD8">
      <w:pPr>
        <w:spacing w:after="0"/>
        <w:rPr>
          <w:rFonts w:ascii="Arial" w:eastAsia="Times New Roman" w:hAnsi="Arial" w:cs="Arial"/>
          <w:color w:val="1F497D"/>
          <w:sz w:val="18"/>
          <w:szCs w:val="18"/>
          <w:lang w:eastAsia="en-NZ"/>
        </w:rPr>
      </w:pPr>
    </w:p>
    <w:p w:rsidR="00C278DE" w:rsidRDefault="00C278DE" w:rsidP="00126CD8">
      <w:pPr>
        <w:spacing w:after="0"/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04"/>
        <w:gridCol w:w="5205"/>
        <w:gridCol w:w="5205"/>
      </w:tblGrid>
      <w:tr w:rsidR="008377B6" w:rsidTr="008377B6">
        <w:tc>
          <w:tcPr>
            <w:tcW w:w="5204" w:type="dxa"/>
          </w:tcPr>
          <w:p w:rsidR="008377B6" w:rsidRPr="00E33457" w:rsidRDefault="008377B6" w:rsidP="008377B6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b/>
              </w:rPr>
            </w:pPr>
            <w:r w:rsidRPr="00E33457">
              <w:rPr>
                <w:rFonts w:ascii="Arial" w:hAnsi="Arial" w:cs="Arial"/>
                <w:b/>
              </w:rPr>
              <w:t>Master Drive Services is registered with:</w:t>
            </w:r>
          </w:p>
          <w:p w:rsidR="00E33457" w:rsidRDefault="00E33457" w:rsidP="00C640BF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18"/>
                <w:szCs w:val="18"/>
              </w:rPr>
            </w:pPr>
          </w:p>
          <w:p w:rsidR="008377B6" w:rsidRPr="00E33457" w:rsidRDefault="00C640BF" w:rsidP="00C640BF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18"/>
                <w:szCs w:val="18"/>
              </w:rPr>
            </w:pPr>
            <w:r w:rsidRPr="00E33457">
              <w:rPr>
                <w:rFonts w:ascii="Arial" w:hAnsi="Arial" w:cs="Arial"/>
                <w:sz w:val="18"/>
                <w:szCs w:val="18"/>
              </w:rPr>
              <w:t xml:space="preserve"> - </w:t>
            </w:r>
            <w:r w:rsidR="008377B6" w:rsidRPr="00E33457">
              <w:rPr>
                <w:rFonts w:ascii="Arial" w:hAnsi="Arial" w:cs="Arial"/>
                <w:sz w:val="18"/>
                <w:szCs w:val="18"/>
              </w:rPr>
              <w:t>NZQA as a PTE</w:t>
            </w:r>
            <w:r w:rsidR="00E33457">
              <w:rPr>
                <w:rFonts w:ascii="Arial" w:hAnsi="Arial" w:cs="Arial"/>
                <w:sz w:val="18"/>
                <w:szCs w:val="18"/>
              </w:rPr>
              <w:t xml:space="preserve"> (Private Training Establishment)</w:t>
            </w:r>
          </w:p>
          <w:p w:rsidR="008377B6" w:rsidRPr="00E33457" w:rsidRDefault="00C640BF" w:rsidP="00C640BF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18"/>
                <w:szCs w:val="18"/>
              </w:rPr>
            </w:pPr>
            <w:r w:rsidRPr="00E33457">
              <w:rPr>
                <w:rFonts w:ascii="Arial" w:hAnsi="Arial" w:cs="Arial"/>
                <w:sz w:val="18"/>
                <w:szCs w:val="18"/>
              </w:rPr>
              <w:t xml:space="preserve"> - </w:t>
            </w:r>
            <w:r w:rsidR="008377B6" w:rsidRPr="00E33457">
              <w:rPr>
                <w:rFonts w:ascii="Arial" w:hAnsi="Arial" w:cs="Arial"/>
                <w:sz w:val="18"/>
                <w:szCs w:val="18"/>
              </w:rPr>
              <w:t>NZ Transport Agency for approved licence courses</w:t>
            </w:r>
          </w:p>
          <w:p w:rsidR="00C640BF" w:rsidRPr="00E33457" w:rsidRDefault="00C640BF" w:rsidP="00C640BF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18"/>
                <w:szCs w:val="18"/>
              </w:rPr>
            </w:pPr>
            <w:r w:rsidRPr="00E33457">
              <w:rPr>
                <w:rFonts w:ascii="Arial" w:hAnsi="Arial" w:cs="Arial"/>
                <w:sz w:val="18"/>
                <w:szCs w:val="18"/>
              </w:rPr>
              <w:t xml:space="preserve"> - </w:t>
            </w:r>
            <w:proofErr w:type="spellStart"/>
            <w:r w:rsidR="008377B6" w:rsidRPr="00E33457">
              <w:rPr>
                <w:rFonts w:ascii="Arial" w:hAnsi="Arial" w:cs="Arial"/>
                <w:sz w:val="18"/>
                <w:szCs w:val="18"/>
              </w:rPr>
              <w:t>Competenz</w:t>
            </w:r>
            <w:proofErr w:type="spellEnd"/>
            <w:r w:rsidR="008377B6" w:rsidRPr="00E33457">
              <w:rPr>
                <w:rFonts w:ascii="Arial" w:hAnsi="Arial" w:cs="Arial"/>
                <w:sz w:val="18"/>
                <w:szCs w:val="18"/>
              </w:rPr>
              <w:t xml:space="preserve"> ITO/ </w:t>
            </w:r>
            <w:proofErr w:type="spellStart"/>
            <w:r w:rsidR="008377B6" w:rsidRPr="00E33457">
              <w:rPr>
                <w:rFonts w:ascii="Arial" w:hAnsi="Arial" w:cs="Arial"/>
                <w:sz w:val="18"/>
                <w:szCs w:val="18"/>
              </w:rPr>
              <w:t>WorkSafe</w:t>
            </w:r>
            <w:proofErr w:type="spellEnd"/>
            <w:r w:rsidR="008377B6" w:rsidRPr="00E33457">
              <w:rPr>
                <w:rFonts w:ascii="Arial" w:hAnsi="Arial" w:cs="Arial"/>
                <w:sz w:val="18"/>
                <w:szCs w:val="18"/>
              </w:rPr>
              <w:t xml:space="preserve"> NZ for forklift training</w:t>
            </w:r>
          </w:p>
          <w:p w:rsidR="008377B6" w:rsidRPr="00E33457" w:rsidRDefault="00C640BF" w:rsidP="00C640BF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18"/>
                <w:szCs w:val="18"/>
              </w:rPr>
            </w:pPr>
            <w:r w:rsidRPr="00E33457">
              <w:rPr>
                <w:rFonts w:ascii="Arial" w:hAnsi="Arial" w:cs="Arial"/>
                <w:sz w:val="18"/>
                <w:szCs w:val="18"/>
              </w:rPr>
              <w:t xml:space="preserve"> - </w:t>
            </w:r>
            <w:r w:rsidR="00E33457">
              <w:rPr>
                <w:rFonts w:ascii="Arial" w:hAnsi="Arial" w:cs="Arial"/>
                <w:sz w:val="18"/>
                <w:szCs w:val="18"/>
              </w:rPr>
              <w:t>EPA for HSNO C</w:t>
            </w:r>
            <w:r w:rsidR="008377B6" w:rsidRPr="00E33457">
              <w:rPr>
                <w:rFonts w:ascii="Arial" w:hAnsi="Arial" w:cs="Arial"/>
                <w:sz w:val="18"/>
                <w:szCs w:val="18"/>
              </w:rPr>
              <w:t>ertification</w:t>
            </w:r>
          </w:p>
          <w:p w:rsidR="008377B6" w:rsidRPr="00E33457" w:rsidRDefault="00C640BF" w:rsidP="00C640BF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18"/>
                <w:szCs w:val="18"/>
              </w:rPr>
            </w:pPr>
            <w:r w:rsidRPr="00E33457">
              <w:rPr>
                <w:rFonts w:ascii="Arial" w:hAnsi="Arial" w:cs="Arial"/>
                <w:sz w:val="18"/>
                <w:szCs w:val="18"/>
              </w:rPr>
              <w:t xml:space="preserve"> - </w:t>
            </w:r>
            <w:r w:rsidR="008377B6" w:rsidRPr="00E33457">
              <w:rPr>
                <w:rFonts w:ascii="Arial" w:hAnsi="Arial" w:cs="Arial"/>
                <w:sz w:val="18"/>
                <w:szCs w:val="18"/>
              </w:rPr>
              <w:t>Ministry of Transport / NZ Transport Agency for SAFED driver &amp; instructor courses</w:t>
            </w:r>
          </w:p>
          <w:p w:rsidR="008377B6" w:rsidRDefault="00C309CE" w:rsidP="00C309CE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Find out more </w:t>
            </w:r>
            <w:r w:rsidRPr="001D3BB5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(button)</w:t>
            </w:r>
          </w:p>
        </w:tc>
        <w:tc>
          <w:tcPr>
            <w:tcW w:w="5205" w:type="dxa"/>
          </w:tcPr>
          <w:p w:rsidR="008377B6" w:rsidRPr="00C309CE" w:rsidRDefault="00C309CE" w:rsidP="00126CD8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C309CE">
              <w:rPr>
                <w:rFonts w:ascii="Arial" w:hAnsi="Arial" w:cs="Arial"/>
                <w:b/>
                <w:sz w:val="24"/>
                <w:szCs w:val="24"/>
              </w:rPr>
              <w:t>Master Drive Course</w:t>
            </w:r>
            <w:r>
              <w:rPr>
                <w:rFonts w:ascii="Arial" w:hAnsi="Arial" w:cs="Arial"/>
                <w:b/>
                <w:sz w:val="24"/>
                <w:szCs w:val="24"/>
              </w:rPr>
              <w:t>s</w:t>
            </w:r>
            <w:r w:rsidRPr="00C309CE">
              <w:rPr>
                <w:rFonts w:ascii="Arial" w:hAnsi="Arial" w:cs="Arial"/>
                <w:b/>
                <w:sz w:val="24"/>
                <w:szCs w:val="24"/>
              </w:rPr>
              <w:t xml:space="preserve"> FAQs</w:t>
            </w:r>
          </w:p>
          <w:p w:rsidR="00C309CE" w:rsidRDefault="00C309CE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C309CE" w:rsidRDefault="00C309CE" w:rsidP="00126CD8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Find out the answers to the most often asked questions about Master Drive courses here…</w:t>
            </w:r>
          </w:p>
          <w:p w:rsidR="00C309CE" w:rsidRDefault="00C309CE" w:rsidP="00126CD8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Does Master Drive run courses in my location?</w:t>
            </w:r>
          </w:p>
          <w:p w:rsidR="00C309CE" w:rsidRDefault="00C309CE" w:rsidP="00126CD8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Do you have advanced driving courses</w:t>
            </w:r>
            <w:r w:rsidR="003F011E">
              <w:rPr>
                <w:rFonts w:ascii="Arial" w:hAnsi="Arial" w:cs="Arial"/>
                <w:sz w:val="18"/>
                <w:szCs w:val="18"/>
              </w:rPr>
              <w:t>?</w:t>
            </w:r>
          </w:p>
          <w:p w:rsidR="003F011E" w:rsidRDefault="003F011E" w:rsidP="00126CD8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What accreditation will your (course name) give me?</w:t>
            </w:r>
          </w:p>
          <w:p w:rsidR="003F011E" w:rsidRDefault="003F011E" w:rsidP="00126CD8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How much does the course I want to do cost?</w:t>
            </w:r>
          </w:p>
          <w:p w:rsidR="003F011E" w:rsidRDefault="00B407D5" w:rsidP="00B407D5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Find out more </w:t>
            </w:r>
            <w:r w:rsidRPr="001D3BB5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(button)</w:t>
            </w:r>
          </w:p>
        </w:tc>
        <w:tc>
          <w:tcPr>
            <w:tcW w:w="5205" w:type="dxa"/>
          </w:tcPr>
          <w:p w:rsidR="008377B6" w:rsidRPr="00B407D5" w:rsidRDefault="00B407D5" w:rsidP="00126CD8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B407D5">
              <w:rPr>
                <w:rFonts w:ascii="Arial" w:hAnsi="Arial" w:cs="Arial"/>
                <w:b/>
                <w:sz w:val="24"/>
                <w:szCs w:val="24"/>
              </w:rPr>
              <w:t>Master Drive Courses by Location</w:t>
            </w:r>
          </w:p>
          <w:p w:rsidR="00B407D5" w:rsidRDefault="00B407D5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1B28DE" w:rsidRDefault="001B28DE" w:rsidP="00126CD8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0B7562">
              <w:rPr>
                <w:rFonts w:ascii="Arial" w:hAnsi="Arial" w:cs="Arial"/>
                <w:sz w:val="18"/>
                <w:szCs w:val="18"/>
              </w:rPr>
              <w:t>Master Drive run</w:t>
            </w:r>
            <w:r w:rsidR="00B407D5">
              <w:rPr>
                <w:rFonts w:ascii="Arial" w:hAnsi="Arial" w:cs="Arial"/>
                <w:sz w:val="18"/>
                <w:szCs w:val="18"/>
              </w:rPr>
              <w:t xml:space="preserve"> courses throughout New Zealand. </w:t>
            </w:r>
          </w:p>
          <w:p w:rsidR="001B28DE" w:rsidRDefault="001B28DE" w:rsidP="001B28DE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0B7562">
              <w:rPr>
                <w:rFonts w:ascii="Arial" w:hAnsi="Arial" w:cs="Arial"/>
                <w:sz w:val="18"/>
                <w:szCs w:val="18"/>
              </w:rPr>
              <w:t xml:space="preserve">You can find courses by </w:t>
            </w:r>
            <w:r w:rsidR="00B407D5">
              <w:rPr>
                <w:rFonts w:ascii="Arial" w:hAnsi="Arial" w:cs="Arial"/>
                <w:sz w:val="18"/>
                <w:szCs w:val="18"/>
              </w:rPr>
              <w:t>location and enrol online.</w:t>
            </w:r>
          </w:p>
          <w:p w:rsidR="00B407D5" w:rsidRDefault="001B28DE" w:rsidP="001B28DE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B407D5">
              <w:rPr>
                <w:rFonts w:ascii="Arial" w:hAnsi="Arial" w:cs="Arial"/>
                <w:sz w:val="18"/>
                <w:szCs w:val="18"/>
              </w:rPr>
              <w:t>If you can’t find the course you want in your area, please contact us as we can run any course in any location (conditions may apply).</w:t>
            </w:r>
          </w:p>
          <w:p w:rsidR="00881BFF" w:rsidRDefault="00881BFF" w:rsidP="001B28DE">
            <w:pPr>
              <w:rPr>
                <w:rFonts w:ascii="Arial" w:hAnsi="Arial" w:cs="Arial"/>
                <w:sz w:val="18"/>
                <w:szCs w:val="18"/>
              </w:rPr>
            </w:pPr>
          </w:p>
          <w:p w:rsidR="00881BFF" w:rsidRDefault="00881BFF" w:rsidP="00881BFF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Browse courses by location </w:t>
            </w:r>
            <w:r w:rsidRPr="001D3BB5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(button)</w:t>
            </w:r>
          </w:p>
        </w:tc>
      </w:tr>
    </w:tbl>
    <w:p w:rsidR="008377B6" w:rsidRPr="00126CD8" w:rsidRDefault="008377B6" w:rsidP="00126CD8">
      <w:pPr>
        <w:spacing w:after="0"/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614"/>
      </w:tblGrid>
      <w:tr w:rsidR="00D3716C" w:rsidTr="00D3716C">
        <w:tc>
          <w:tcPr>
            <w:tcW w:w="15614" w:type="dxa"/>
          </w:tcPr>
          <w:p w:rsidR="00D3716C" w:rsidRPr="002609A7" w:rsidRDefault="002609A7" w:rsidP="00126CD8">
            <w:pPr>
              <w:rPr>
                <w:rFonts w:ascii="Arial" w:hAnsi="Arial" w:cs="Arial"/>
                <w:b/>
              </w:rPr>
            </w:pPr>
            <w:r w:rsidRPr="002609A7">
              <w:rPr>
                <w:rFonts w:ascii="Arial" w:hAnsi="Arial" w:cs="Arial"/>
                <w:b/>
              </w:rPr>
              <w:t xml:space="preserve">Accreditations &amp; </w:t>
            </w:r>
            <w:r w:rsidR="00BA6519" w:rsidRPr="002609A7">
              <w:rPr>
                <w:rFonts w:ascii="Arial" w:hAnsi="Arial" w:cs="Arial"/>
                <w:b/>
              </w:rPr>
              <w:t>Affiliations</w:t>
            </w:r>
            <w:r w:rsidRPr="002609A7">
              <w:rPr>
                <w:rFonts w:ascii="Arial" w:hAnsi="Arial" w:cs="Arial"/>
                <w:b/>
              </w:rPr>
              <w:t>…</w:t>
            </w:r>
            <w:r w:rsidR="00E33457">
              <w:rPr>
                <w:rFonts w:ascii="Arial" w:hAnsi="Arial" w:cs="Arial"/>
                <w:b/>
              </w:rPr>
              <w:t xml:space="preserve">  </w:t>
            </w:r>
            <w:r w:rsidR="00E33457"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(all logos attached to brief)</w:t>
            </w:r>
          </w:p>
          <w:p w:rsidR="002609A7" w:rsidRDefault="002609A7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D3716C" w:rsidRDefault="002609A7" w:rsidP="002609A7">
            <w:pPr>
              <w:tabs>
                <w:tab w:val="left" w:pos="14710"/>
              </w:tabs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Tranznet</w:t>
            </w:r>
            <w:proofErr w:type="spellEnd"/>
            <w:r w:rsidR="00E33457"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logo </w:t>
            </w:r>
            <w:r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     RTANZ logo         NRC logo    </w:t>
            </w:r>
            <w:r w:rsidR="00E33457"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    LTSC logo   </w:t>
            </w:r>
            <w:r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     </w:t>
            </w:r>
            <w:proofErr w:type="spellStart"/>
            <w:r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Competenz</w:t>
            </w:r>
            <w:proofErr w:type="spellEnd"/>
            <w:r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logo     </w:t>
            </w:r>
            <w:r w:rsidR="00E33457"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</w:t>
            </w:r>
            <w:r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   BCITO logo </w:t>
            </w:r>
            <w:r w:rsidR="00E33457"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 </w:t>
            </w:r>
            <w:r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    EXITO logo </w:t>
            </w:r>
            <w:r w:rsidR="00E33457"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</w:t>
            </w:r>
            <w:r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     MITO logo        </w:t>
            </w:r>
            <w:proofErr w:type="spellStart"/>
            <w:r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Infratrain</w:t>
            </w:r>
            <w:proofErr w:type="spellEnd"/>
            <w:r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logo   </w:t>
            </w:r>
            <w:r w:rsidR="00E33457"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 </w:t>
            </w:r>
            <w:r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   MPI logo </w:t>
            </w:r>
            <w:r w:rsidR="00E33457"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    </w:t>
            </w:r>
            <w:r w:rsidRPr="00E33457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Retail Institute logo</w:t>
            </w:r>
          </w:p>
        </w:tc>
      </w:tr>
    </w:tbl>
    <w:p w:rsidR="007A40CE" w:rsidRDefault="007A40CE" w:rsidP="00126CD8">
      <w:pPr>
        <w:spacing w:after="0"/>
        <w:rPr>
          <w:rFonts w:ascii="Arial" w:hAnsi="Arial" w:cs="Arial"/>
          <w:sz w:val="18"/>
          <w:szCs w:val="18"/>
        </w:rPr>
      </w:pPr>
    </w:p>
    <w:p w:rsidR="000B7562" w:rsidRPr="00840ED0" w:rsidRDefault="000B7562" w:rsidP="00126CD8">
      <w:pPr>
        <w:spacing w:after="0"/>
        <w:rPr>
          <w:rFonts w:ascii="Arial" w:hAnsi="Arial" w:cs="Arial"/>
          <w:color w:val="E36C0A" w:themeColor="accent6" w:themeShade="BF"/>
          <w:sz w:val="18"/>
          <w:szCs w:val="18"/>
        </w:rPr>
      </w:pPr>
      <w:r w:rsidRPr="00840ED0">
        <w:rPr>
          <w:rFonts w:ascii="Arial" w:hAnsi="Arial" w:cs="Arial"/>
          <w:color w:val="E36C0A" w:themeColor="accent6" w:themeShade="BF"/>
          <w:sz w:val="18"/>
          <w:szCs w:val="18"/>
        </w:rPr>
        <w:t>Footer: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794"/>
        <w:gridCol w:w="7371"/>
        <w:gridCol w:w="4449"/>
      </w:tblGrid>
      <w:tr w:rsidR="000B7562" w:rsidTr="00AB612B">
        <w:tc>
          <w:tcPr>
            <w:tcW w:w="3794" w:type="dxa"/>
          </w:tcPr>
          <w:p w:rsidR="00840ED0" w:rsidRPr="00840ED0" w:rsidRDefault="00840ED0" w:rsidP="00840ED0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840ED0">
              <w:rPr>
                <w:rFonts w:ascii="Arial" w:hAnsi="Arial" w:cs="Arial"/>
                <w:b/>
                <w:sz w:val="28"/>
                <w:szCs w:val="28"/>
              </w:rPr>
              <w:t>Home</w:t>
            </w:r>
          </w:p>
          <w:p w:rsidR="00840ED0" w:rsidRPr="00533FB3" w:rsidRDefault="00840ED0" w:rsidP="00840ED0">
            <w:pPr>
              <w:rPr>
                <w:rFonts w:ascii="Arial" w:hAnsi="Arial" w:cs="Arial"/>
                <w:b/>
              </w:rPr>
            </w:pPr>
          </w:p>
          <w:p w:rsidR="00840ED0" w:rsidRDefault="00840ED0" w:rsidP="00840ED0">
            <w:pPr>
              <w:rPr>
                <w:rFonts w:ascii="Arial" w:hAnsi="Arial" w:cs="Arial"/>
                <w:b/>
              </w:rPr>
            </w:pPr>
            <w:r w:rsidRPr="00533FB3">
              <w:rPr>
                <w:rFonts w:ascii="Arial" w:hAnsi="Arial" w:cs="Arial"/>
                <w:b/>
              </w:rPr>
              <w:t xml:space="preserve">About </w:t>
            </w:r>
          </w:p>
          <w:p w:rsidR="00840ED0" w:rsidRPr="00840ED0" w:rsidRDefault="00840ED0" w:rsidP="00840ED0">
            <w:pPr>
              <w:rPr>
                <w:rFonts w:ascii="Arial" w:hAnsi="Arial" w:cs="Arial"/>
                <w:sz w:val="18"/>
                <w:szCs w:val="18"/>
              </w:rPr>
            </w:pPr>
            <w:r w:rsidRPr="00840ED0">
              <w:rPr>
                <w:rFonts w:ascii="Arial" w:hAnsi="Arial" w:cs="Arial"/>
                <w:sz w:val="18"/>
                <w:szCs w:val="18"/>
              </w:rPr>
              <w:t>-Company accreditations</w:t>
            </w:r>
          </w:p>
          <w:p w:rsidR="00840ED0" w:rsidRPr="00840ED0" w:rsidRDefault="00840ED0" w:rsidP="00840ED0">
            <w:pPr>
              <w:rPr>
                <w:rFonts w:ascii="Arial" w:hAnsi="Arial" w:cs="Arial"/>
                <w:sz w:val="18"/>
                <w:szCs w:val="18"/>
              </w:rPr>
            </w:pPr>
            <w:r w:rsidRPr="00840ED0">
              <w:rPr>
                <w:rFonts w:ascii="Arial" w:hAnsi="Arial" w:cs="Arial"/>
                <w:sz w:val="18"/>
                <w:szCs w:val="18"/>
              </w:rPr>
              <w:t>-Instructors/assessors</w:t>
            </w:r>
          </w:p>
          <w:p w:rsidR="00840ED0" w:rsidRPr="00840ED0" w:rsidRDefault="00840ED0" w:rsidP="00840ED0">
            <w:pPr>
              <w:rPr>
                <w:rFonts w:ascii="Arial" w:hAnsi="Arial" w:cs="Arial"/>
                <w:sz w:val="18"/>
                <w:szCs w:val="18"/>
              </w:rPr>
            </w:pPr>
            <w:r w:rsidRPr="00840ED0">
              <w:rPr>
                <w:rFonts w:ascii="Arial" w:hAnsi="Arial" w:cs="Arial"/>
                <w:sz w:val="18"/>
                <w:szCs w:val="18"/>
              </w:rPr>
              <w:t>-Management admin</w:t>
            </w:r>
          </w:p>
          <w:p w:rsidR="00840ED0" w:rsidRPr="00840ED0" w:rsidRDefault="00840ED0" w:rsidP="00840ED0">
            <w:pPr>
              <w:rPr>
                <w:rFonts w:ascii="Arial" w:hAnsi="Arial" w:cs="Arial"/>
                <w:sz w:val="18"/>
                <w:szCs w:val="18"/>
              </w:rPr>
            </w:pPr>
            <w:r w:rsidRPr="00840ED0">
              <w:rPr>
                <w:rFonts w:ascii="Arial" w:hAnsi="Arial" w:cs="Arial"/>
                <w:sz w:val="18"/>
                <w:szCs w:val="18"/>
              </w:rPr>
              <w:t>-Testimonials</w:t>
            </w:r>
          </w:p>
          <w:p w:rsidR="000B7562" w:rsidRDefault="000B7562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840ED0" w:rsidRPr="00840ED0" w:rsidRDefault="00840ED0" w:rsidP="00126CD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Course Locations </w:t>
            </w:r>
          </w:p>
          <w:p w:rsidR="00840ED0" w:rsidRDefault="00840ED0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840ED0" w:rsidRDefault="00A44AA2" w:rsidP="00840ED0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ONLY Facebook icon</w:t>
            </w:r>
          </w:p>
        </w:tc>
        <w:tc>
          <w:tcPr>
            <w:tcW w:w="7371" w:type="dxa"/>
          </w:tcPr>
          <w:p w:rsidR="00840ED0" w:rsidRDefault="00840ED0" w:rsidP="00840ED0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Courses</w:t>
            </w:r>
          </w:p>
          <w:p w:rsidR="00AB612B" w:rsidRDefault="00AB612B" w:rsidP="00840ED0">
            <w:pPr>
              <w:rPr>
                <w:rFonts w:ascii="Arial" w:hAnsi="Arial" w:cs="Arial"/>
                <w:sz w:val="18"/>
                <w:szCs w:val="18"/>
              </w:rPr>
            </w:pPr>
          </w:p>
          <w:p w:rsidR="00840ED0" w:rsidRDefault="00840ED0" w:rsidP="00840ED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NZTA Approved Driver Licence &amp; Endorsement Courses</w:t>
            </w:r>
          </w:p>
          <w:p w:rsidR="00840ED0" w:rsidRDefault="00840ED0" w:rsidP="00840ED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Heavy Vehicle</w:t>
            </w:r>
          </w:p>
          <w:p w:rsidR="00840ED0" w:rsidRDefault="00840ED0" w:rsidP="00840ED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Light Vehicle Fleets</w:t>
            </w:r>
          </w:p>
          <w:p w:rsidR="00840ED0" w:rsidRDefault="00840ED0" w:rsidP="00840ED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Forklifts</w:t>
            </w:r>
          </w:p>
          <w:p w:rsidR="00840ED0" w:rsidRDefault="00840ED0" w:rsidP="00840ED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Plant &amp; Telehandler</w:t>
            </w:r>
          </w:p>
          <w:p w:rsidR="00840ED0" w:rsidRDefault="00840ED0" w:rsidP="00840ED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Elevated Work Platforms / Scissor Lifts</w:t>
            </w:r>
          </w:p>
          <w:p w:rsidR="00840ED0" w:rsidRDefault="00840ED0" w:rsidP="00840ED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Driving Instructors &amp; Assessors</w:t>
            </w:r>
          </w:p>
          <w:p w:rsidR="00840ED0" w:rsidRDefault="00840ED0" w:rsidP="00840ED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Bus, Coach &amp; Taxi</w:t>
            </w:r>
          </w:p>
          <w:p w:rsidR="00840ED0" w:rsidRDefault="00840ED0" w:rsidP="00840ED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Four Wheel Drive &amp; Quads</w:t>
            </w:r>
          </w:p>
          <w:p w:rsidR="000B7562" w:rsidRDefault="00840ED0" w:rsidP="00126CD8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HSNO Approved Handler / Filler – Dangerous Goods Handling</w:t>
            </w:r>
          </w:p>
        </w:tc>
        <w:tc>
          <w:tcPr>
            <w:tcW w:w="4449" w:type="dxa"/>
          </w:tcPr>
          <w:p w:rsidR="00840ED0" w:rsidRDefault="00840ED0" w:rsidP="00840ED0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Resources</w:t>
            </w:r>
          </w:p>
          <w:p w:rsidR="00840ED0" w:rsidRDefault="00840ED0" w:rsidP="00840ED0">
            <w:pPr>
              <w:rPr>
                <w:rFonts w:ascii="Arial" w:hAnsi="Arial" w:cs="Arial"/>
                <w:b/>
              </w:rPr>
            </w:pPr>
          </w:p>
          <w:p w:rsidR="00840ED0" w:rsidRDefault="00840ED0" w:rsidP="00840ED0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Links </w:t>
            </w:r>
          </w:p>
          <w:p w:rsidR="00840ED0" w:rsidRDefault="00840ED0" w:rsidP="00840ED0">
            <w:pPr>
              <w:rPr>
                <w:rFonts w:ascii="Arial" w:hAnsi="Arial" w:cs="Arial"/>
                <w:b/>
              </w:rPr>
            </w:pPr>
          </w:p>
          <w:p w:rsidR="00840ED0" w:rsidRPr="00533FB3" w:rsidRDefault="00840ED0" w:rsidP="00840ED0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FAQs/ Enquiry </w:t>
            </w:r>
          </w:p>
          <w:p w:rsidR="00840ED0" w:rsidRDefault="00840ED0" w:rsidP="00840ED0">
            <w:pPr>
              <w:rPr>
                <w:rFonts w:ascii="Arial" w:hAnsi="Arial" w:cs="Arial"/>
                <w:b/>
              </w:rPr>
            </w:pPr>
          </w:p>
          <w:p w:rsidR="00840ED0" w:rsidRPr="0098420F" w:rsidRDefault="00840ED0" w:rsidP="00840ED0">
            <w:pPr>
              <w:rPr>
                <w:rFonts w:ascii="Arial" w:hAnsi="Arial" w:cs="Arial"/>
                <w:b/>
              </w:rPr>
            </w:pPr>
            <w:r w:rsidRPr="00533FB3">
              <w:rPr>
                <w:rFonts w:ascii="Arial" w:hAnsi="Arial" w:cs="Arial"/>
                <w:b/>
              </w:rPr>
              <w:t>Contact/</w:t>
            </w:r>
            <w:r>
              <w:rPr>
                <w:rFonts w:ascii="Arial" w:hAnsi="Arial" w:cs="Arial"/>
                <w:b/>
              </w:rPr>
              <w:t xml:space="preserve"> </w:t>
            </w:r>
            <w:r w:rsidRPr="00533FB3">
              <w:rPr>
                <w:rFonts w:ascii="Arial" w:hAnsi="Arial" w:cs="Arial"/>
                <w:b/>
              </w:rPr>
              <w:t>Map</w:t>
            </w:r>
          </w:p>
          <w:p w:rsidR="000B7562" w:rsidRDefault="000B7562" w:rsidP="00126CD8">
            <w:pPr>
              <w:rPr>
                <w:rFonts w:ascii="Arial" w:hAnsi="Arial" w:cs="Arial"/>
                <w:sz w:val="18"/>
                <w:szCs w:val="18"/>
              </w:rPr>
            </w:pPr>
          </w:p>
          <w:p w:rsidR="00840ED0" w:rsidRDefault="00840ED0" w:rsidP="00840ED0">
            <w:pPr>
              <w:jc w:val="right"/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</w:pPr>
          </w:p>
          <w:p w:rsidR="00840ED0" w:rsidRDefault="00840ED0" w:rsidP="00840ED0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40ED0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Google Map</w:t>
            </w:r>
          </w:p>
        </w:tc>
      </w:tr>
    </w:tbl>
    <w:p w:rsidR="000B7562" w:rsidRDefault="000B7562" w:rsidP="00126CD8">
      <w:pPr>
        <w:spacing w:after="0"/>
        <w:rPr>
          <w:rFonts w:ascii="Arial" w:hAnsi="Arial" w:cs="Arial"/>
          <w:sz w:val="18"/>
          <w:szCs w:val="18"/>
        </w:rPr>
      </w:pPr>
    </w:p>
    <w:p w:rsidR="000B7562" w:rsidRPr="00126CD8" w:rsidRDefault="000B7562" w:rsidP="00126CD8">
      <w:pPr>
        <w:spacing w:after="0"/>
        <w:rPr>
          <w:rFonts w:ascii="Arial" w:hAnsi="Arial" w:cs="Arial"/>
          <w:sz w:val="18"/>
          <w:szCs w:val="18"/>
        </w:rPr>
      </w:pPr>
    </w:p>
    <w:sectPr w:rsidR="000B7562" w:rsidRPr="00126CD8" w:rsidSect="007A40C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40CE"/>
    <w:rsid w:val="000B15EC"/>
    <w:rsid w:val="000B7562"/>
    <w:rsid w:val="000F2C32"/>
    <w:rsid w:val="001029CA"/>
    <w:rsid w:val="00126CD8"/>
    <w:rsid w:val="0016751F"/>
    <w:rsid w:val="001B28DE"/>
    <w:rsid w:val="001D3BB5"/>
    <w:rsid w:val="002609A7"/>
    <w:rsid w:val="003771D7"/>
    <w:rsid w:val="003968F3"/>
    <w:rsid w:val="003F011E"/>
    <w:rsid w:val="00407409"/>
    <w:rsid w:val="00511504"/>
    <w:rsid w:val="00555581"/>
    <w:rsid w:val="006C3EB9"/>
    <w:rsid w:val="007919C0"/>
    <w:rsid w:val="007A40CE"/>
    <w:rsid w:val="008377B6"/>
    <w:rsid w:val="00840ED0"/>
    <w:rsid w:val="00881BFF"/>
    <w:rsid w:val="00A44AA2"/>
    <w:rsid w:val="00A53C3F"/>
    <w:rsid w:val="00AB612B"/>
    <w:rsid w:val="00B407D5"/>
    <w:rsid w:val="00B479FE"/>
    <w:rsid w:val="00B81DFD"/>
    <w:rsid w:val="00BA6519"/>
    <w:rsid w:val="00C278DE"/>
    <w:rsid w:val="00C309CE"/>
    <w:rsid w:val="00C640BF"/>
    <w:rsid w:val="00C917BE"/>
    <w:rsid w:val="00CF28A4"/>
    <w:rsid w:val="00D3716C"/>
    <w:rsid w:val="00D93894"/>
    <w:rsid w:val="00E33457"/>
    <w:rsid w:val="00F735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7A40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NZ"/>
    </w:rPr>
  </w:style>
  <w:style w:type="table" w:styleId="TableGrid">
    <w:name w:val="Table Grid"/>
    <w:basedOn w:val="TableNormal"/>
    <w:uiPriority w:val="59"/>
    <w:rsid w:val="00C917B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278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78D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7A40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NZ"/>
    </w:rPr>
  </w:style>
  <w:style w:type="table" w:styleId="TableGrid">
    <w:name w:val="Table Grid"/>
    <w:basedOn w:val="TableNormal"/>
    <w:uiPriority w:val="59"/>
    <w:rsid w:val="00C917B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278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78D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246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29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38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1555</TotalTime>
  <Pages>1</Pages>
  <Words>551</Words>
  <Characters>3147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s7</dc:creator>
  <cp:lastModifiedBy>s7</cp:lastModifiedBy>
  <cp:revision>28</cp:revision>
  <cp:lastPrinted>2014-08-13T04:21:00Z</cp:lastPrinted>
  <dcterms:created xsi:type="dcterms:W3CDTF">2014-08-08T02:54:00Z</dcterms:created>
  <dcterms:modified xsi:type="dcterms:W3CDTF">2014-08-13T04:55:00Z</dcterms:modified>
</cp:coreProperties>
</file>