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0574" w:rsidRPr="00740574" w:rsidRDefault="00740574">
      <w:pPr>
        <w:rPr>
          <w:b/>
          <w:noProof/>
          <w:sz w:val="28"/>
          <w:szCs w:val="28"/>
          <w:lang w:eastAsia="en-AU"/>
        </w:rPr>
      </w:pPr>
      <w:r w:rsidRPr="00740574">
        <w:rPr>
          <w:b/>
          <w:noProof/>
          <w:sz w:val="28"/>
          <w:szCs w:val="28"/>
          <w:lang w:eastAsia="en-AU"/>
        </w:rPr>
        <w:t>Examples of simple sites that I like</w:t>
      </w:r>
      <w:r>
        <w:rPr>
          <w:b/>
          <w:noProof/>
          <w:sz w:val="28"/>
          <w:szCs w:val="28"/>
          <w:lang w:eastAsia="en-AU"/>
        </w:rPr>
        <w:t xml:space="preserve"> (Walkabout, INPEX and Hess)</w:t>
      </w:r>
      <w:r w:rsidRPr="00740574">
        <w:rPr>
          <w:b/>
          <w:noProof/>
          <w:sz w:val="28"/>
          <w:szCs w:val="28"/>
          <w:lang w:eastAsia="en-AU"/>
        </w:rPr>
        <w:t>…</w:t>
      </w:r>
      <w:bookmarkStart w:id="0" w:name="_GoBack"/>
      <w:bookmarkEnd w:id="0"/>
    </w:p>
    <w:p w:rsidR="00BB5D2E" w:rsidRDefault="00520EC9">
      <w:r>
        <w:rPr>
          <w:noProof/>
          <w:lang w:eastAsia="en-AU"/>
        </w:rPr>
        <w:drawing>
          <wp:inline distT="0" distB="0" distL="0" distR="0" wp14:anchorId="53D09A48" wp14:editId="4EDD556F">
            <wp:extent cx="4657725" cy="219933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61815" cy="2201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574" w:rsidRDefault="00740574">
      <w:pPr>
        <w:pBdr>
          <w:top w:val="double" w:sz="6" w:space="1" w:color="auto"/>
          <w:bottom w:val="double" w:sz="6" w:space="1" w:color="auto"/>
        </w:pBdr>
      </w:pPr>
      <w:r>
        <w:rPr>
          <w:noProof/>
          <w:lang w:eastAsia="en-AU"/>
        </w:rPr>
        <w:drawing>
          <wp:inline distT="0" distB="0" distL="0" distR="0" wp14:anchorId="11478034" wp14:editId="7F0E0329">
            <wp:extent cx="4619625" cy="2146032"/>
            <wp:effectExtent l="0" t="0" r="0" b="698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26868" cy="2149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574" w:rsidRDefault="00740574">
      <w:r>
        <w:rPr>
          <w:noProof/>
          <w:lang w:eastAsia="en-AU"/>
        </w:rPr>
        <w:drawing>
          <wp:inline distT="0" distB="0" distL="0" distR="0" wp14:anchorId="4A7CC8F1" wp14:editId="30359ABF">
            <wp:extent cx="4610100" cy="2189108"/>
            <wp:effectExtent l="0" t="0" r="0" b="190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26195" cy="2196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574" w:rsidRDefault="00740574"/>
    <w:p w:rsidR="00740574" w:rsidRDefault="00977932">
      <w:r>
        <w:t>See below for examples of busy/complicated sites that I want to avoid</w:t>
      </w:r>
    </w:p>
    <w:p w:rsidR="00977932" w:rsidRDefault="00977932">
      <w:pPr>
        <w:rPr>
          <w:noProof/>
          <w:lang w:eastAsia="en-AU"/>
        </w:rPr>
      </w:pPr>
    </w:p>
    <w:p w:rsidR="00977932" w:rsidRDefault="00977932">
      <w:pPr>
        <w:rPr>
          <w:noProof/>
          <w:lang w:eastAsia="en-AU"/>
        </w:rPr>
      </w:pPr>
    </w:p>
    <w:p w:rsidR="00977932" w:rsidRPr="00740574" w:rsidRDefault="00977932" w:rsidP="00977932">
      <w:pPr>
        <w:rPr>
          <w:b/>
          <w:sz w:val="28"/>
          <w:szCs w:val="28"/>
        </w:rPr>
      </w:pPr>
      <w:r w:rsidRPr="00740574">
        <w:rPr>
          <w:b/>
          <w:sz w:val="28"/>
          <w:szCs w:val="28"/>
        </w:rPr>
        <w:lastRenderedPageBreak/>
        <w:t>Examples of busy or confusing sites I want to avoid</w:t>
      </w:r>
      <w:r>
        <w:rPr>
          <w:b/>
          <w:sz w:val="28"/>
          <w:szCs w:val="28"/>
        </w:rPr>
        <w:t xml:space="preserve"> (Valero, ConocoPhillips, and PVDSA)</w:t>
      </w:r>
      <w:r w:rsidRPr="00740574">
        <w:rPr>
          <w:b/>
          <w:sz w:val="28"/>
          <w:szCs w:val="28"/>
        </w:rPr>
        <w:t>….</w:t>
      </w:r>
    </w:p>
    <w:p w:rsidR="00977932" w:rsidRDefault="00977932" w:rsidP="00977932">
      <w:pPr>
        <w:pBdr>
          <w:top w:val="double" w:sz="6" w:space="2" w:color="auto"/>
          <w:bottom w:val="double" w:sz="6" w:space="1" w:color="auto"/>
        </w:pBdr>
        <w:rPr>
          <w:noProof/>
          <w:lang w:eastAsia="en-AU"/>
        </w:rPr>
      </w:pPr>
    </w:p>
    <w:p w:rsidR="00740574" w:rsidRDefault="00740574" w:rsidP="00977932">
      <w:pPr>
        <w:pBdr>
          <w:top w:val="double" w:sz="6" w:space="2" w:color="auto"/>
          <w:bottom w:val="double" w:sz="6" w:space="1" w:color="auto"/>
        </w:pBdr>
      </w:pPr>
      <w:r>
        <w:rPr>
          <w:noProof/>
          <w:lang w:eastAsia="en-AU"/>
        </w:rPr>
        <w:drawing>
          <wp:inline distT="0" distB="0" distL="0" distR="0" wp14:anchorId="294CCE03" wp14:editId="028800EA">
            <wp:extent cx="4543425" cy="2125232"/>
            <wp:effectExtent l="0" t="0" r="0" b="889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0929" cy="2138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932" w:rsidRDefault="00977932" w:rsidP="00977932">
      <w:pPr>
        <w:pBdr>
          <w:top w:val="double" w:sz="6" w:space="2" w:color="auto"/>
          <w:bottom w:val="double" w:sz="6" w:space="1" w:color="auto"/>
        </w:pBdr>
      </w:pPr>
    </w:p>
    <w:p w:rsidR="00977932" w:rsidRDefault="00977932"/>
    <w:p w:rsidR="00740574" w:rsidRDefault="00977932">
      <w:pPr>
        <w:pBdr>
          <w:bottom w:val="double" w:sz="6" w:space="1" w:color="auto"/>
        </w:pBdr>
      </w:pPr>
      <w:r>
        <w:rPr>
          <w:noProof/>
          <w:lang w:eastAsia="en-AU"/>
        </w:rPr>
        <w:drawing>
          <wp:inline distT="0" distB="0" distL="0" distR="0" wp14:anchorId="33E8481F" wp14:editId="7123A380">
            <wp:extent cx="4657725" cy="2109031"/>
            <wp:effectExtent l="0" t="0" r="0" b="571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76693" cy="211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932" w:rsidRDefault="00977932">
      <w:pPr>
        <w:pBdr>
          <w:bottom w:val="double" w:sz="6" w:space="1" w:color="auto"/>
        </w:pBdr>
      </w:pPr>
    </w:p>
    <w:p w:rsidR="00740574" w:rsidRDefault="00977932">
      <w:r>
        <w:rPr>
          <w:noProof/>
          <w:lang w:eastAsia="en-AU"/>
        </w:rPr>
        <w:drawing>
          <wp:inline distT="0" distB="0" distL="0" distR="0" wp14:anchorId="3A908531" wp14:editId="555282F0">
            <wp:extent cx="5019675" cy="2395830"/>
            <wp:effectExtent l="0" t="0" r="0" b="508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1401" cy="2420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057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0EC9"/>
    <w:rsid w:val="00221EFD"/>
    <w:rsid w:val="00375215"/>
    <w:rsid w:val="00520EC9"/>
    <w:rsid w:val="00740574"/>
    <w:rsid w:val="00977932"/>
    <w:rsid w:val="00BB5D2E"/>
    <w:rsid w:val="00C3058E"/>
    <w:rsid w:val="00DA0A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051B94E-51B8-4AFD-B6E9-D4D1AC635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36</Words>
  <Characters>209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 Cockle</dc:creator>
  <cp:keywords/>
  <dc:description/>
  <cp:lastModifiedBy>Tom Cockle</cp:lastModifiedBy>
  <cp:revision>3</cp:revision>
  <dcterms:created xsi:type="dcterms:W3CDTF">2014-08-12T05:09:00Z</dcterms:created>
  <dcterms:modified xsi:type="dcterms:W3CDTF">2014-08-12T05:25:00Z</dcterms:modified>
</cp:coreProperties>
</file>