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CF" w:rsidRDefault="002D44CF"/>
    <w:p w:rsidR="002D44CF" w:rsidRDefault="002D44CF" w:rsidP="002D44CF">
      <w:r>
        <w:t>Have you made the decision to keep jobs in the US by hiring here in the United States?</w:t>
      </w:r>
    </w:p>
    <w:p w:rsidR="0084759E" w:rsidRDefault="0084759E" w:rsidP="002D44CF">
      <w:r>
        <w:t>You may be unaware of a</w:t>
      </w:r>
      <w:r w:rsidR="002D44CF">
        <w:t xml:space="preserve"> 9% Deduction the IRS </w:t>
      </w:r>
      <w:r>
        <w:t>is offering!</w:t>
      </w:r>
      <w:r w:rsidR="002D44CF">
        <w:t xml:space="preserve"> </w:t>
      </w:r>
    </w:p>
    <w:p w:rsidR="002D44CF" w:rsidRDefault="002D44CF" w:rsidP="002D44CF">
      <w:bookmarkStart w:id="0" w:name="_GoBack"/>
      <w:bookmarkEnd w:id="0"/>
      <w:r>
        <w:t>We would love to meet with you and explain how your profitable company can pay less taxes, and claim refunds from previous years with this outstanding deduction.</w:t>
      </w:r>
    </w:p>
    <w:p w:rsidR="002D44CF" w:rsidRDefault="002D44CF" w:rsidP="002D44CF"/>
    <w:p w:rsidR="002D44CF" w:rsidRDefault="002D44CF" w:rsidP="002D44CF">
      <w:r>
        <w:t>Call Suzanne Briel at 530-885-7171</w:t>
      </w:r>
    </w:p>
    <w:p w:rsidR="002D44CF" w:rsidRDefault="002D44CF" w:rsidP="002D44CF">
      <w:r>
        <w:t>Suzannnebriel@bobst.net</w:t>
      </w:r>
    </w:p>
    <w:p w:rsidR="002D44CF" w:rsidRDefault="002D44CF"/>
    <w:sectPr w:rsidR="002D4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CF"/>
    <w:rsid w:val="002D44CF"/>
    <w:rsid w:val="005913C4"/>
    <w:rsid w:val="0084759E"/>
    <w:rsid w:val="00CC4025"/>
    <w:rsid w:val="00D1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5D22AC-4450-49E4-94BA-1C89B283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Briel</dc:creator>
  <cp:keywords/>
  <dc:description/>
  <cp:lastModifiedBy>Suzanne Briel</cp:lastModifiedBy>
  <cp:revision>4</cp:revision>
  <dcterms:created xsi:type="dcterms:W3CDTF">2014-08-06T19:10:00Z</dcterms:created>
  <dcterms:modified xsi:type="dcterms:W3CDTF">2014-08-14T17:53:00Z</dcterms:modified>
</cp:coreProperties>
</file>