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ABA" w:rsidRDefault="00C03ABA" w:rsidP="00C03ABA">
      <w:pPr>
        <w:rPr>
          <w:color w:val="1F497D"/>
        </w:rPr>
      </w:pPr>
      <w:r>
        <w:rPr>
          <w:rStyle w:val="TitleChar"/>
        </w:rPr>
        <w:t xml:space="preserve">A Final Word from </w:t>
      </w:r>
      <w:r>
        <w:rPr>
          <w:rStyle w:val="TitleChar"/>
        </w:rPr>
        <w:t xml:space="preserve">the Directors </w:t>
      </w:r>
    </w:p>
    <w:p w:rsidR="00C03ABA" w:rsidRPr="001901A4" w:rsidRDefault="00C03ABA" w:rsidP="00C03ABA">
      <w:r w:rsidRPr="001901A4">
        <w:t xml:space="preserve">Do your homework </w:t>
      </w:r>
      <w:r w:rsidRPr="001901A4">
        <w:t xml:space="preserve">and </w:t>
      </w:r>
      <w:r w:rsidRPr="001901A4">
        <w:t>compare apples with apples, when it comes to liquid waste companies not</w:t>
      </w:r>
      <w:r w:rsidR="00ED36CC">
        <w:t xml:space="preserve"> all deliver the same service!</w:t>
      </w:r>
    </w:p>
    <w:p w:rsidR="00C03ABA" w:rsidRDefault="00C03ABA"/>
    <w:p w:rsidR="00C03ABA" w:rsidRDefault="002D4CE1">
      <w:r>
        <w:t>Most people don’t realise that d</w:t>
      </w:r>
      <w:r w:rsidR="00C03ABA">
        <w:t xml:space="preserve">amage </w:t>
      </w:r>
      <w:r>
        <w:t>can be done when washing down the grease trap with high pressure water.</w:t>
      </w:r>
      <w:r w:rsidR="00C03ABA">
        <w:t xml:space="preserve"> That’s why we use mains pressure</w:t>
      </w:r>
      <w:r>
        <w:t xml:space="preserve"> water and scrape down the sides and baffles</w:t>
      </w:r>
      <w:r w:rsidR="00ED36CC">
        <w:t>, we clean the filters and the outlet thoroughly</w:t>
      </w:r>
      <w:r>
        <w:t xml:space="preserve"> </w:t>
      </w:r>
      <w:r w:rsidR="001901A4">
        <w:t xml:space="preserve">protecting you from flooding </w:t>
      </w:r>
      <w:r>
        <w:t xml:space="preserve">and </w:t>
      </w:r>
      <w:r w:rsidR="00ED36CC">
        <w:t xml:space="preserve">then </w:t>
      </w:r>
      <w:r w:rsidR="001901A4">
        <w:t xml:space="preserve">we </w:t>
      </w:r>
      <w:r w:rsidR="00ED36CC">
        <w:t>deodorise</w:t>
      </w:r>
      <w:r w:rsidR="00FF2DEB">
        <w:t xml:space="preserve"> to reduce those bad smells.</w:t>
      </w:r>
    </w:p>
    <w:p w:rsidR="001901A4" w:rsidRDefault="001901A4"/>
    <w:p w:rsidR="001901A4" w:rsidRDefault="001901A4">
      <w:r>
        <w:t>Make sure YOU get exactly the type of service YOU require.</w:t>
      </w:r>
    </w:p>
    <w:p w:rsidR="001901A4" w:rsidRDefault="001901A4">
      <w:bookmarkStart w:id="0" w:name="_GoBack"/>
      <w:bookmarkEnd w:id="0"/>
    </w:p>
    <w:p w:rsidR="001901A4" w:rsidRDefault="001901A4">
      <w:r>
        <w:t xml:space="preserve">CALL NOW ON </w:t>
      </w:r>
    </w:p>
    <w:p w:rsidR="001901A4" w:rsidRDefault="001901A4">
      <w:r>
        <w:t>08 8260 7660.</w:t>
      </w:r>
    </w:p>
    <w:sectPr w:rsidR="001901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BA"/>
    <w:rsid w:val="001901A4"/>
    <w:rsid w:val="002D4CE1"/>
    <w:rsid w:val="00BF33E4"/>
    <w:rsid w:val="00C03ABA"/>
    <w:rsid w:val="00ED36CC"/>
    <w:rsid w:val="00FF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CA4FBC-7ECC-47EB-9D68-6A768148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3AB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C03ABA"/>
    <w:pPr>
      <w:contextualSpacing/>
    </w:pPr>
    <w:rPr>
      <w:rFonts w:ascii="Calibri Light" w:hAnsi="Calibri Light" w:cs="Times New Roman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3ABA"/>
    <w:rPr>
      <w:rFonts w:ascii="Calibri Light" w:hAnsi="Calibri Light" w:cs="Times New Roman"/>
      <w:spacing w:val="-10"/>
      <w:sz w:val="56"/>
      <w:szCs w:val="5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D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Bolderoff</dc:creator>
  <cp:keywords/>
  <dc:description/>
  <cp:lastModifiedBy>Allen Bolderoff</cp:lastModifiedBy>
  <cp:revision>2</cp:revision>
  <cp:lastPrinted>2014-07-30T05:54:00Z</cp:lastPrinted>
  <dcterms:created xsi:type="dcterms:W3CDTF">2014-07-30T05:10:00Z</dcterms:created>
  <dcterms:modified xsi:type="dcterms:W3CDTF">2014-07-30T06:12:00Z</dcterms:modified>
</cp:coreProperties>
</file>