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53" w:rsidRDefault="00D10092">
      <w:r>
        <w:t>Hello</w:t>
      </w:r>
    </w:p>
    <w:p w:rsidR="00D10092" w:rsidRDefault="00D10092">
      <w:r>
        <w:t xml:space="preserve">Below is our existing Logo – we want a fresh new look. You will note that the primary use of the logo is printed on baby clothing. Therefore the </w:t>
      </w:r>
      <w:proofErr w:type="gramStart"/>
      <w:r>
        <w:t>logo need</w:t>
      </w:r>
      <w:proofErr w:type="gramEnd"/>
      <w:r>
        <w:t xml:space="preserve"> to be clean (not fussy) so it prints well on garments. We will also use it on website, online media and in print materials</w:t>
      </w:r>
    </w:p>
    <w:p w:rsidR="00D10092" w:rsidRDefault="00D10092"/>
    <w:p w:rsidR="00D10092" w:rsidRDefault="00D10092">
      <w:r>
        <w:rPr>
          <w:noProof/>
        </w:rPr>
        <w:drawing>
          <wp:inline distT="0" distB="0" distL="0" distR="0" wp14:anchorId="34C6CB6C" wp14:editId="4976C0E1">
            <wp:extent cx="2914286" cy="3266667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286" cy="3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092" w:rsidRDefault="00D10092"/>
    <w:p w:rsidR="00D10092" w:rsidRDefault="00D10092">
      <w:r>
        <w:t xml:space="preserve">Name of Company: </w:t>
      </w:r>
      <w:proofErr w:type="spellStart"/>
      <w:r>
        <w:t>Muskoka</w:t>
      </w:r>
      <w:proofErr w:type="spellEnd"/>
      <w:r>
        <w:t xml:space="preserve"> Babies</w:t>
      </w:r>
    </w:p>
    <w:p w:rsidR="00D10092" w:rsidRDefault="00D10092"/>
    <w:p w:rsidR="00D10092" w:rsidRPr="00260723" w:rsidRDefault="00D10092" w:rsidP="00D10092">
      <w:pPr>
        <w:rPr>
          <w:b/>
        </w:rPr>
      </w:pPr>
      <w:r>
        <w:rPr>
          <w:b/>
          <w:sz w:val="40"/>
          <w:szCs w:val="40"/>
        </w:rPr>
        <w:t>Existing Logo</w:t>
      </w:r>
      <w:r>
        <w:rPr>
          <w:b/>
        </w:rPr>
        <w:t xml:space="preserve"> </w:t>
      </w:r>
    </w:p>
    <w:p w:rsidR="00D10092" w:rsidRDefault="00D10092" w:rsidP="00D10092">
      <w:r w:rsidRPr="00350F55">
        <w:rPr>
          <w:noProof/>
        </w:rPr>
        <w:drawing>
          <wp:inline distT="0" distB="0" distL="0" distR="0" wp14:anchorId="741BA426" wp14:editId="63752BC8">
            <wp:extent cx="1847619" cy="1390476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092" w:rsidRPr="00260723" w:rsidRDefault="00D10092" w:rsidP="00D10092">
      <w:pPr>
        <w:rPr>
          <w:b/>
        </w:rPr>
      </w:pPr>
      <w:r w:rsidRPr="00260723">
        <w:rPr>
          <w:b/>
        </w:rPr>
        <w:t>What I like about</w:t>
      </w:r>
      <w:r>
        <w:rPr>
          <w:b/>
        </w:rPr>
        <w:t xml:space="preserve"> the existing</w:t>
      </w:r>
      <w:r w:rsidRPr="00260723">
        <w:rPr>
          <w:b/>
        </w:rPr>
        <w:t xml:space="preserve"> logo:</w:t>
      </w:r>
    </w:p>
    <w:p w:rsidR="00D10092" w:rsidRDefault="00D10092" w:rsidP="00D10092">
      <w:r>
        <w:lastRenderedPageBreak/>
        <w:t xml:space="preserve">This logo is clean and simple and will look beautiful on baby clothing. It is one </w:t>
      </w:r>
      <w:proofErr w:type="spellStart"/>
      <w:r>
        <w:t>colour</w:t>
      </w:r>
      <w:proofErr w:type="spellEnd"/>
      <w:r>
        <w:t xml:space="preserve"> only and so versatile. The brown </w:t>
      </w:r>
      <w:proofErr w:type="spellStart"/>
      <w:r>
        <w:t>colour</w:t>
      </w:r>
      <w:proofErr w:type="spellEnd"/>
      <w:r>
        <w:t xml:space="preserve"> is a neutral and so will look very Zen on white and cream clothing. </w:t>
      </w:r>
      <w:proofErr w:type="gramStart"/>
      <w:r>
        <w:t xml:space="preserve">Will also look nice on pale </w:t>
      </w:r>
      <w:proofErr w:type="spellStart"/>
      <w:r>
        <w:t>colour</w:t>
      </w:r>
      <w:proofErr w:type="spellEnd"/>
      <w:r>
        <w:t xml:space="preserve"> items.</w:t>
      </w:r>
      <w:proofErr w:type="gramEnd"/>
      <w:r>
        <w:t xml:space="preserve"> It will also translate well to the reverse white logo when printed on vibrant shade clothing</w:t>
      </w:r>
    </w:p>
    <w:p w:rsidR="00D10092" w:rsidRDefault="00D10092" w:rsidP="00D10092">
      <w:r>
        <w:t>This is a baby clothing company – we need a logo that has the softens of a baby logo but no obvious baby references (baby bottles, rattles, trains, sheep and so on) No hard lines and sharp edges – soft for a baby.</w:t>
      </w:r>
    </w:p>
    <w:p w:rsidR="00D10092" w:rsidRDefault="00D10092" w:rsidP="00D10092">
      <w:r>
        <w:t xml:space="preserve">What it needs: Need to have a Canadian element </w:t>
      </w:r>
      <w:r w:rsidRPr="000F5D4A">
        <w:rPr>
          <w:b/>
          <w:u w:val="single"/>
        </w:rPr>
        <w:t>– a maple leaf incorporated</w:t>
      </w:r>
      <w:r>
        <w:t xml:space="preserve"> somehow. The maple leaf itself should be subtle and incorporated into the design. The maple leaf should not be the design itself</w:t>
      </w:r>
    </w:p>
    <w:p w:rsidR="00D10092" w:rsidRPr="00260723" w:rsidRDefault="00D10092" w:rsidP="00D10092">
      <w:pPr>
        <w:rPr>
          <w:b/>
        </w:rPr>
      </w:pPr>
      <w:r w:rsidRPr="006A2432">
        <w:t xml:space="preserve">Logo is one </w:t>
      </w:r>
      <w:proofErr w:type="spellStart"/>
      <w:r w:rsidRPr="006A2432">
        <w:t>colour</w:t>
      </w:r>
      <w:proofErr w:type="spellEnd"/>
      <w:r w:rsidRPr="006A2432">
        <w:t xml:space="preserve"> – meet s the brand need of:</w:t>
      </w:r>
    </w:p>
    <w:p w:rsidR="00D10092" w:rsidRPr="006A2432" w:rsidRDefault="00D10092" w:rsidP="00D10092">
      <w:pPr>
        <w:pStyle w:val="ListParagraph"/>
        <w:numPr>
          <w:ilvl w:val="0"/>
          <w:numId w:val="1"/>
        </w:numPr>
      </w:pPr>
      <w:r w:rsidRPr="006A2432">
        <w:t>Simple</w:t>
      </w:r>
    </w:p>
    <w:p w:rsidR="00D10092" w:rsidRPr="006A2432" w:rsidRDefault="00D10092" w:rsidP="00D10092">
      <w:pPr>
        <w:pStyle w:val="ListParagraph"/>
        <w:numPr>
          <w:ilvl w:val="0"/>
          <w:numId w:val="1"/>
        </w:numPr>
      </w:pPr>
      <w:r w:rsidRPr="006A2432">
        <w:t>Clean</w:t>
      </w:r>
    </w:p>
    <w:p w:rsidR="00D10092" w:rsidRPr="006A2432" w:rsidRDefault="00D10092" w:rsidP="00D10092">
      <w:pPr>
        <w:pStyle w:val="ListParagraph"/>
        <w:numPr>
          <w:ilvl w:val="0"/>
          <w:numId w:val="1"/>
        </w:numPr>
      </w:pPr>
      <w:r w:rsidRPr="006A2432">
        <w:t>Unencumbered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 w:rsidRPr="006A2432">
        <w:t>Relaxed cottage life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On vacation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Zen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Peaceful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High quality (not fussy)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Luxurious (not trendy)</w:t>
      </w:r>
    </w:p>
    <w:p w:rsidR="00D10092" w:rsidRPr="00260723" w:rsidRDefault="00D10092" w:rsidP="00D10092">
      <w:pPr>
        <w:pStyle w:val="ListParagraph"/>
        <w:numPr>
          <w:ilvl w:val="0"/>
          <w:numId w:val="1"/>
        </w:numPr>
      </w:pPr>
      <w:r w:rsidRPr="00260723">
        <w:t>Beautiful  &amp; Serene (not touristy!!!!) this is very important</w:t>
      </w:r>
    </w:p>
    <w:p w:rsidR="00D10092" w:rsidRPr="00260723" w:rsidRDefault="00D10092" w:rsidP="00D10092">
      <w:pPr>
        <w:pStyle w:val="ListParagraph"/>
        <w:numPr>
          <w:ilvl w:val="0"/>
          <w:numId w:val="1"/>
        </w:numPr>
      </w:pPr>
      <w:r w:rsidRPr="00260723">
        <w:t>Canadian (pride)</w:t>
      </w:r>
    </w:p>
    <w:p w:rsidR="00D10092" w:rsidRPr="00260723" w:rsidRDefault="00D10092" w:rsidP="00D10092">
      <w:pPr>
        <w:pStyle w:val="ListParagraph"/>
        <w:numPr>
          <w:ilvl w:val="0"/>
          <w:numId w:val="1"/>
        </w:numPr>
        <w:rPr>
          <w:b/>
          <w:u w:val="single"/>
        </w:rPr>
      </w:pPr>
      <w:r w:rsidRPr="00260723">
        <w:rPr>
          <w:b/>
          <w:u w:val="single"/>
        </w:rPr>
        <w:t xml:space="preserve">NOT BABYISH!!!!!!!! – </w:t>
      </w:r>
      <w:proofErr w:type="gramStart"/>
      <w:r w:rsidRPr="00260723">
        <w:t>no</w:t>
      </w:r>
      <w:proofErr w:type="gramEnd"/>
      <w:r w:rsidRPr="00260723">
        <w:t xml:space="preserve"> lambs, trains, rattles or sheep!!!!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 w:rsidRPr="00260723">
        <w:t>Likened to Roots Label</w:t>
      </w:r>
      <w:r>
        <w:t xml:space="preserve"> (see next pages)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Not modern or industrial looking</w:t>
      </w:r>
    </w:p>
    <w:p w:rsidR="00D10092" w:rsidRPr="00260723" w:rsidRDefault="00D10092" w:rsidP="00D10092">
      <w:pPr>
        <w:pStyle w:val="ListParagraph"/>
        <w:numPr>
          <w:ilvl w:val="0"/>
          <w:numId w:val="1"/>
        </w:numPr>
      </w:pPr>
      <w:r>
        <w:t>Soft lines/ softness to the logo</w:t>
      </w:r>
    </w:p>
    <w:p w:rsidR="00D10092" w:rsidRDefault="00D10092" w:rsidP="00D10092">
      <w:pPr>
        <w:pStyle w:val="ListParagraph"/>
      </w:pPr>
    </w:p>
    <w:p w:rsidR="00D10092" w:rsidRDefault="00D10092" w:rsidP="00D10092">
      <w:pPr>
        <w:pStyle w:val="ListParagraph"/>
      </w:pP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Printed on the front of all clothing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Website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 xml:space="preserve">Social Media – </w:t>
      </w:r>
      <w:proofErr w:type="spellStart"/>
      <w:r>
        <w:t>facebook</w:t>
      </w:r>
      <w:proofErr w:type="spellEnd"/>
      <w:r>
        <w:t xml:space="preserve"> so on</w:t>
      </w:r>
    </w:p>
    <w:p w:rsidR="00D10092" w:rsidRDefault="00D10092" w:rsidP="00D10092">
      <w:pPr>
        <w:pStyle w:val="ListParagraph"/>
        <w:numPr>
          <w:ilvl w:val="0"/>
          <w:numId w:val="1"/>
        </w:numPr>
      </w:pPr>
      <w:r>
        <w:t>Stationary</w:t>
      </w:r>
    </w:p>
    <w:p w:rsidR="00D10092" w:rsidRPr="00260723" w:rsidRDefault="00D10092" w:rsidP="00D10092">
      <w:pPr>
        <w:pStyle w:val="ListParagraph"/>
        <w:numPr>
          <w:ilvl w:val="0"/>
          <w:numId w:val="1"/>
        </w:numPr>
      </w:pPr>
      <w:r>
        <w:t>Ads</w:t>
      </w:r>
    </w:p>
    <w:p w:rsidR="007A064E" w:rsidRDefault="007A064E"/>
    <w:p w:rsidR="00CA464C" w:rsidRDefault="00CA464C"/>
    <w:p w:rsidR="00CA464C" w:rsidRDefault="00CA464C"/>
    <w:p w:rsidR="00CA464C" w:rsidRDefault="00CA464C"/>
    <w:p w:rsidR="007A064E" w:rsidRDefault="007A064E">
      <w:bookmarkStart w:id="0" w:name="_GoBack"/>
      <w:bookmarkEnd w:id="0"/>
      <w:r>
        <w:lastRenderedPageBreak/>
        <w:t>Logos in general that I like</w:t>
      </w:r>
    </w:p>
    <w:p w:rsidR="007A064E" w:rsidRDefault="007A064E"/>
    <w:p w:rsidR="007A064E" w:rsidRDefault="007A064E">
      <w:r>
        <w:rPr>
          <w:noProof/>
        </w:rPr>
        <w:drawing>
          <wp:inline distT="0" distB="0" distL="0" distR="0" wp14:anchorId="5C15F2D0" wp14:editId="5110FB04">
            <wp:extent cx="2352381" cy="13238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4E" w:rsidRDefault="007A064E"/>
    <w:p w:rsidR="007A064E" w:rsidRDefault="007A064E">
      <w:pPr>
        <w:rPr>
          <w:noProof/>
        </w:rPr>
      </w:pPr>
    </w:p>
    <w:p w:rsidR="0024149B" w:rsidRDefault="0024149B">
      <w:pPr>
        <w:rPr>
          <w:noProof/>
        </w:rPr>
      </w:pPr>
    </w:p>
    <w:p w:rsidR="007A064E" w:rsidRDefault="0024149B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4D78A4B" wp14:editId="64393925">
            <wp:extent cx="3714286" cy="2895238"/>
            <wp:effectExtent l="0" t="0" r="635" b="63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286" cy="2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064E">
        <w:rPr>
          <w:noProof/>
        </w:rPr>
        <w:drawing>
          <wp:inline distT="0" distB="0" distL="0" distR="0" wp14:anchorId="404DB81B" wp14:editId="19AE2943">
            <wp:extent cx="4333334" cy="260952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3334" cy="2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4E" w:rsidRDefault="007A064E">
      <w:pPr>
        <w:rPr>
          <w:noProof/>
        </w:rPr>
      </w:pPr>
      <w:r>
        <w:rPr>
          <w:noProof/>
        </w:rPr>
        <w:drawing>
          <wp:inline distT="0" distB="0" distL="0" distR="0" wp14:anchorId="300D27E3" wp14:editId="76604777">
            <wp:extent cx="2783956" cy="16459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3956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4E" w:rsidRDefault="007A064E">
      <w:pPr>
        <w:rPr>
          <w:noProof/>
        </w:rPr>
      </w:pPr>
    </w:p>
    <w:p w:rsidR="0024149B" w:rsidRDefault="0024149B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3B74E2A" wp14:editId="790B2B01">
            <wp:extent cx="5142857" cy="2495238"/>
            <wp:effectExtent l="0" t="0" r="127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4E" w:rsidRDefault="007A064E">
      <w:pPr>
        <w:rPr>
          <w:noProof/>
        </w:rPr>
      </w:pPr>
      <w:r w:rsidRPr="007A064E">
        <w:rPr>
          <w:noProof/>
        </w:rPr>
        <w:t xml:space="preserve"> </w:t>
      </w:r>
      <w:r>
        <w:rPr>
          <w:noProof/>
        </w:rPr>
        <w:drawing>
          <wp:inline distT="0" distB="0" distL="0" distR="0" wp14:anchorId="6B3C98FB" wp14:editId="53117152">
            <wp:extent cx="2800000" cy="2380953"/>
            <wp:effectExtent l="0" t="0" r="635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000" cy="23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4E" w:rsidRDefault="007A064E">
      <w:pPr>
        <w:rPr>
          <w:noProof/>
        </w:rPr>
      </w:pPr>
    </w:p>
    <w:p w:rsidR="0024149B" w:rsidRDefault="0024149B">
      <w:pPr>
        <w:rPr>
          <w:noProof/>
        </w:rPr>
      </w:pPr>
    </w:p>
    <w:p w:rsidR="0024149B" w:rsidRDefault="0024149B">
      <w:r>
        <w:rPr>
          <w:noProof/>
        </w:rPr>
        <w:drawing>
          <wp:inline distT="0" distB="0" distL="0" distR="0" wp14:anchorId="479648B1" wp14:editId="33D19BB4">
            <wp:extent cx="4175941" cy="20116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75941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49B" w:rsidRDefault="0024149B"/>
    <w:p w:rsidR="0024149B" w:rsidRDefault="0024149B"/>
    <w:p w:rsidR="0024149B" w:rsidRDefault="0024149B">
      <w:pPr>
        <w:rPr>
          <w:noProof/>
        </w:rPr>
      </w:pPr>
    </w:p>
    <w:p w:rsidR="0024149B" w:rsidRDefault="0024149B">
      <w:pPr>
        <w:rPr>
          <w:noProof/>
        </w:rPr>
      </w:pPr>
    </w:p>
    <w:p w:rsidR="007A064E" w:rsidRDefault="0024149B">
      <w:r>
        <w:rPr>
          <w:noProof/>
        </w:rPr>
        <w:drawing>
          <wp:inline distT="0" distB="0" distL="0" distR="0" wp14:anchorId="529556CA" wp14:editId="462F670A">
            <wp:extent cx="2885714" cy="157142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064E">
        <w:rPr>
          <w:noProof/>
        </w:rPr>
        <w:drawing>
          <wp:inline distT="0" distB="0" distL="0" distR="0" wp14:anchorId="1604C8C2" wp14:editId="50967FDC">
            <wp:extent cx="4800000" cy="1828572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18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0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579"/>
    <w:multiLevelType w:val="hybridMultilevel"/>
    <w:tmpl w:val="89364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92"/>
    <w:rsid w:val="00024953"/>
    <w:rsid w:val="0024149B"/>
    <w:rsid w:val="007A064E"/>
    <w:rsid w:val="00CA464C"/>
    <w:rsid w:val="00D1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Baker</dc:creator>
  <cp:lastModifiedBy>Kimberley Baker</cp:lastModifiedBy>
  <cp:revision>3</cp:revision>
  <dcterms:created xsi:type="dcterms:W3CDTF">2014-07-02T13:04:00Z</dcterms:created>
  <dcterms:modified xsi:type="dcterms:W3CDTF">2014-07-02T13:45:00Z</dcterms:modified>
</cp:coreProperties>
</file>