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F86B4E" w:rsidRDefault="008A4BE6" w:rsidP="00F86B4E">
      <w:pPr>
        <w:numPr>
          <w:ilvl w:val="0"/>
          <w:numId w:val="1"/>
        </w:numPr>
        <w:tabs>
          <w:tab w:val="num" w:pos="720"/>
        </w:tabs>
      </w:pPr>
      <w:r w:rsidRPr="00F86B4E">
        <w:t>“BANDURA Plus”</w:t>
      </w:r>
    </w:p>
    <w:p w:rsidR="00000000" w:rsidRPr="00F86B4E" w:rsidRDefault="008A4BE6" w:rsidP="00F86B4E">
      <w:pPr>
        <w:numPr>
          <w:ilvl w:val="0"/>
          <w:numId w:val="1"/>
        </w:numPr>
        <w:tabs>
          <w:tab w:val="num" w:pos="720"/>
        </w:tabs>
      </w:pPr>
      <w:r w:rsidRPr="00F86B4E">
        <w:t>“Albert Bandura is psychologist who in 1977, originated the Social Learning Theory.  If you like the name, I encourage you to check it out.  Basically, it rea</w:t>
      </w:r>
      <w:r w:rsidRPr="00F86B4E">
        <w:t>ds that there is a social element to learning.  It talks about learning from people's mistakes, it talks about being motivated by their success, and so on.  To me represents leveraging relationships that you can learn from.  The plus is to help with the do</w:t>
      </w:r>
      <w:r w:rsidRPr="00F86B4E">
        <w:t xml:space="preserve">main, and to represent our additional offerings.” – Jason </w:t>
      </w:r>
    </w:p>
    <w:p w:rsidR="00000000" w:rsidRPr="00F86B4E" w:rsidRDefault="008A4BE6" w:rsidP="00F86B4E">
      <w:pPr>
        <w:numPr>
          <w:ilvl w:val="0"/>
          <w:numId w:val="1"/>
        </w:numPr>
        <w:tabs>
          <w:tab w:val="num" w:pos="720"/>
        </w:tabs>
      </w:pPr>
      <w:r w:rsidRPr="00F86B4E">
        <w:t>Symbolic Name requires explanation</w:t>
      </w:r>
    </w:p>
    <w:p w:rsidR="008A4BE6" w:rsidRPr="00F86B4E" w:rsidRDefault="008A4BE6" w:rsidP="00F86B4E">
      <w:pPr>
        <w:numPr>
          <w:ilvl w:val="0"/>
          <w:numId w:val="1"/>
        </w:numPr>
        <w:tabs>
          <w:tab w:val="num" w:pos="720"/>
        </w:tabs>
      </w:pPr>
      <w:r w:rsidRPr="00F86B4E">
        <w:t>The “Plus” represents addition, or add</w:t>
      </w:r>
      <w:r w:rsidRPr="00F86B4E">
        <w:t>ing more value</w:t>
      </w:r>
    </w:p>
    <w:sectPr w:rsidR="008A4BE6" w:rsidRPr="00F86B4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BE6" w:rsidRDefault="008A4BE6" w:rsidP="00F86B4E">
      <w:pPr>
        <w:spacing w:after="0" w:line="240" w:lineRule="auto"/>
      </w:pPr>
      <w:r>
        <w:separator/>
      </w:r>
    </w:p>
  </w:endnote>
  <w:endnote w:type="continuationSeparator" w:id="0">
    <w:p w:rsidR="008A4BE6" w:rsidRDefault="008A4BE6" w:rsidP="00F86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B4E" w:rsidRDefault="00F86B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B4E" w:rsidRDefault="00F86B4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B4E" w:rsidRDefault="00F86B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BE6" w:rsidRDefault="008A4BE6" w:rsidP="00F86B4E">
      <w:pPr>
        <w:spacing w:after="0" w:line="240" w:lineRule="auto"/>
      </w:pPr>
      <w:r>
        <w:separator/>
      </w:r>
    </w:p>
  </w:footnote>
  <w:footnote w:type="continuationSeparator" w:id="0">
    <w:p w:rsidR="008A4BE6" w:rsidRDefault="008A4BE6" w:rsidP="00F86B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B4E" w:rsidRDefault="00F86B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B4E" w:rsidRDefault="00F86B4E">
    <w:pPr>
      <w:pStyle w:val="Header"/>
    </w:pPr>
  </w:p>
  <w:p w:rsidR="005543FD" w:rsidRDefault="005543FD">
    <w:pPr>
      <w:pStyle w:val="Header"/>
    </w:pPr>
    <w:r w:rsidRPr="005543FD">
      <w:rPr>
        <w:sz w:val="28"/>
        <w:szCs w:val="28"/>
      </w:rPr>
      <w:t>BANDUDRA</w:t>
    </w:r>
    <w:r w:rsidRPr="005543FD">
      <w:rPr>
        <w:sz w:val="28"/>
        <w:szCs w:val="28"/>
        <w:vertAlign w:val="superscript"/>
      </w:rPr>
      <w:t>+</w:t>
    </w:r>
    <w:r>
      <w:rPr>
        <w:vertAlign w:val="superscript"/>
      </w:rPr>
      <w:t xml:space="preserve"> </w:t>
    </w:r>
    <w:r>
      <w:t xml:space="preserve">          (+ is superscript)</w:t>
    </w:r>
  </w:p>
  <w:p w:rsidR="00F86B4E" w:rsidRPr="005543FD" w:rsidRDefault="005543FD">
    <w:pPr>
      <w:pStyle w:val="Header"/>
    </w:pPr>
    <w:bookmarkStart w:id="0" w:name="_GoBack"/>
    <w:bookmarkEnd w:id="0"/>
    <w:r>
      <w:rPr>
        <w:sz w:val="16"/>
        <w:szCs w:val="16"/>
      </w:rPr>
      <w:t xml:space="preserve">      ARE YOU READY?</w:t>
    </w:r>
    <w:r>
      <w:rPr>
        <w:sz w:val="16"/>
        <w:szCs w:val="16"/>
      </w:rPr>
      <w:tab/>
    </w:r>
  </w:p>
  <w:p w:rsidR="00F86B4E" w:rsidRDefault="00F86B4E">
    <w:pPr>
      <w:pStyle w:val="Header"/>
    </w:pPr>
  </w:p>
  <w:p w:rsidR="00F86B4E" w:rsidRDefault="00F86B4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B4E" w:rsidRDefault="00F86B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4B1075"/>
    <w:multiLevelType w:val="hybridMultilevel"/>
    <w:tmpl w:val="34E6E10E"/>
    <w:lvl w:ilvl="0" w:tplc="6980ADE8">
      <w:start w:val="1"/>
      <w:numFmt w:val="bullet"/>
      <w:lvlText w:val=""/>
      <w:lvlJc w:val="left"/>
      <w:pPr>
        <w:tabs>
          <w:tab w:val="num" w:pos="540"/>
        </w:tabs>
        <w:ind w:left="540" w:hanging="360"/>
      </w:pPr>
      <w:rPr>
        <w:rFonts w:ascii="Wingdings" w:hAnsi="Wingdings" w:hint="default"/>
      </w:rPr>
    </w:lvl>
    <w:lvl w:ilvl="1" w:tplc="3D7C1C7C" w:tentative="1">
      <w:start w:val="1"/>
      <w:numFmt w:val="bullet"/>
      <w:lvlText w:val=""/>
      <w:lvlJc w:val="left"/>
      <w:pPr>
        <w:tabs>
          <w:tab w:val="num" w:pos="1440"/>
        </w:tabs>
        <w:ind w:left="1440" w:hanging="360"/>
      </w:pPr>
      <w:rPr>
        <w:rFonts w:ascii="Wingdings" w:hAnsi="Wingdings" w:hint="default"/>
      </w:rPr>
    </w:lvl>
    <w:lvl w:ilvl="2" w:tplc="24427D6A" w:tentative="1">
      <w:start w:val="1"/>
      <w:numFmt w:val="bullet"/>
      <w:lvlText w:val=""/>
      <w:lvlJc w:val="left"/>
      <w:pPr>
        <w:tabs>
          <w:tab w:val="num" w:pos="2160"/>
        </w:tabs>
        <w:ind w:left="2160" w:hanging="360"/>
      </w:pPr>
      <w:rPr>
        <w:rFonts w:ascii="Wingdings" w:hAnsi="Wingdings" w:hint="default"/>
      </w:rPr>
    </w:lvl>
    <w:lvl w:ilvl="3" w:tplc="E5CEAF86" w:tentative="1">
      <w:start w:val="1"/>
      <w:numFmt w:val="bullet"/>
      <w:lvlText w:val=""/>
      <w:lvlJc w:val="left"/>
      <w:pPr>
        <w:tabs>
          <w:tab w:val="num" w:pos="2880"/>
        </w:tabs>
        <w:ind w:left="2880" w:hanging="360"/>
      </w:pPr>
      <w:rPr>
        <w:rFonts w:ascii="Wingdings" w:hAnsi="Wingdings" w:hint="default"/>
      </w:rPr>
    </w:lvl>
    <w:lvl w:ilvl="4" w:tplc="4EC2C48C" w:tentative="1">
      <w:start w:val="1"/>
      <w:numFmt w:val="bullet"/>
      <w:lvlText w:val=""/>
      <w:lvlJc w:val="left"/>
      <w:pPr>
        <w:tabs>
          <w:tab w:val="num" w:pos="3600"/>
        </w:tabs>
        <w:ind w:left="3600" w:hanging="360"/>
      </w:pPr>
      <w:rPr>
        <w:rFonts w:ascii="Wingdings" w:hAnsi="Wingdings" w:hint="default"/>
      </w:rPr>
    </w:lvl>
    <w:lvl w:ilvl="5" w:tplc="A9442144" w:tentative="1">
      <w:start w:val="1"/>
      <w:numFmt w:val="bullet"/>
      <w:lvlText w:val=""/>
      <w:lvlJc w:val="left"/>
      <w:pPr>
        <w:tabs>
          <w:tab w:val="num" w:pos="4320"/>
        </w:tabs>
        <w:ind w:left="4320" w:hanging="360"/>
      </w:pPr>
      <w:rPr>
        <w:rFonts w:ascii="Wingdings" w:hAnsi="Wingdings" w:hint="default"/>
      </w:rPr>
    </w:lvl>
    <w:lvl w:ilvl="6" w:tplc="A232C1C8" w:tentative="1">
      <w:start w:val="1"/>
      <w:numFmt w:val="bullet"/>
      <w:lvlText w:val=""/>
      <w:lvlJc w:val="left"/>
      <w:pPr>
        <w:tabs>
          <w:tab w:val="num" w:pos="5040"/>
        </w:tabs>
        <w:ind w:left="5040" w:hanging="360"/>
      </w:pPr>
      <w:rPr>
        <w:rFonts w:ascii="Wingdings" w:hAnsi="Wingdings" w:hint="default"/>
      </w:rPr>
    </w:lvl>
    <w:lvl w:ilvl="7" w:tplc="9136315E" w:tentative="1">
      <w:start w:val="1"/>
      <w:numFmt w:val="bullet"/>
      <w:lvlText w:val=""/>
      <w:lvlJc w:val="left"/>
      <w:pPr>
        <w:tabs>
          <w:tab w:val="num" w:pos="5760"/>
        </w:tabs>
        <w:ind w:left="5760" w:hanging="360"/>
      </w:pPr>
      <w:rPr>
        <w:rFonts w:ascii="Wingdings" w:hAnsi="Wingdings" w:hint="default"/>
      </w:rPr>
    </w:lvl>
    <w:lvl w:ilvl="8" w:tplc="2F203410"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B4E"/>
    <w:rsid w:val="00002F52"/>
    <w:rsid w:val="0002144B"/>
    <w:rsid w:val="00024CCC"/>
    <w:rsid w:val="00047BD1"/>
    <w:rsid w:val="00065D1E"/>
    <w:rsid w:val="000852EE"/>
    <w:rsid w:val="00087C7F"/>
    <w:rsid w:val="000C438D"/>
    <w:rsid w:val="000F3683"/>
    <w:rsid w:val="001112D1"/>
    <w:rsid w:val="001347CD"/>
    <w:rsid w:val="00194B47"/>
    <w:rsid w:val="001967C1"/>
    <w:rsid w:val="001A5249"/>
    <w:rsid w:val="001B2013"/>
    <w:rsid w:val="00212915"/>
    <w:rsid w:val="0022356A"/>
    <w:rsid w:val="00264903"/>
    <w:rsid w:val="00274B39"/>
    <w:rsid w:val="00281931"/>
    <w:rsid w:val="002912D0"/>
    <w:rsid w:val="00301BF5"/>
    <w:rsid w:val="00306F79"/>
    <w:rsid w:val="00325DA6"/>
    <w:rsid w:val="003409CE"/>
    <w:rsid w:val="003634C6"/>
    <w:rsid w:val="003673B3"/>
    <w:rsid w:val="003A00A3"/>
    <w:rsid w:val="003D2C78"/>
    <w:rsid w:val="00400221"/>
    <w:rsid w:val="00462412"/>
    <w:rsid w:val="00490D7F"/>
    <w:rsid w:val="004E43DD"/>
    <w:rsid w:val="005101C2"/>
    <w:rsid w:val="005543FD"/>
    <w:rsid w:val="005A21F5"/>
    <w:rsid w:val="005A7AC5"/>
    <w:rsid w:val="005B07D2"/>
    <w:rsid w:val="00665BDB"/>
    <w:rsid w:val="006C0D45"/>
    <w:rsid w:val="006E6CB3"/>
    <w:rsid w:val="006F27F8"/>
    <w:rsid w:val="00717A5B"/>
    <w:rsid w:val="007657D4"/>
    <w:rsid w:val="007B17E5"/>
    <w:rsid w:val="007F48C9"/>
    <w:rsid w:val="00852636"/>
    <w:rsid w:val="008546E0"/>
    <w:rsid w:val="00895849"/>
    <w:rsid w:val="008A2609"/>
    <w:rsid w:val="008A4BE6"/>
    <w:rsid w:val="008C1B03"/>
    <w:rsid w:val="008F6E9D"/>
    <w:rsid w:val="00904D1D"/>
    <w:rsid w:val="009167E0"/>
    <w:rsid w:val="00942F91"/>
    <w:rsid w:val="009D293C"/>
    <w:rsid w:val="00A47CEF"/>
    <w:rsid w:val="00A60921"/>
    <w:rsid w:val="00A72C64"/>
    <w:rsid w:val="00B03677"/>
    <w:rsid w:val="00B66B40"/>
    <w:rsid w:val="00BB60CF"/>
    <w:rsid w:val="00C61341"/>
    <w:rsid w:val="00C83E57"/>
    <w:rsid w:val="00C941F6"/>
    <w:rsid w:val="00C95590"/>
    <w:rsid w:val="00CC1048"/>
    <w:rsid w:val="00CF2321"/>
    <w:rsid w:val="00CF4FC1"/>
    <w:rsid w:val="00D001F4"/>
    <w:rsid w:val="00D700F7"/>
    <w:rsid w:val="00D75FCF"/>
    <w:rsid w:val="00E10743"/>
    <w:rsid w:val="00E7428C"/>
    <w:rsid w:val="00EC18E4"/>
    <w:rsid w:val="00EF43E8"/>
    <w:rsid w:val="00EF5591"/>
    <w:rsid w:val="00F132B8"/>
    <w:rsid w:val="00F250C4"/>
    <w:rsid w:val="00F54967"/>
    <w:rsid w:val="00F86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A31FE3A-FFFB-4322-9C20-78A842593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6B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6B4E"/>
  </w:style>
  <w:style w:type="paragraph" w:styleId="Footer">
    <w:name w:val="footer"/>
    <w:basedOn w:val="Normal"/>
    <w:link w:val="FooterChar"/>
    <w:uiPriority w:val="99"/>
    <w:unhideWhenUsed/>
    <w:rsid w:val="00F86B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6B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885152">
      <w:bodyDiv w:val="1"/>
      <w:marLeft w:val="0"/>
      <w:marRight w:val="0"/>
      <w:marTop w:val="0"/>
      <w:marBottom w:val="0"/>
      <w:divBdr>
        <w:top w:val="none" w:sz="0" w:space="0" w:color="auto"/>
        <w:left w:val="none" w:sz="0" w:space="0" w:color="auto"/>
        <w:bottom w:val="none" w:sz="0" w:space="0" w:color="auto"/>
        <w:right w:val="none" w:sz="0" w:space="0" w:color="auto"/>
      </w:divBdr>
      <w:divsChild>
        <w:div w:id="79257655">
          <w:marLeft w:val="432"/>
          <w:marRight w:val="0"/>
          <w:marTop w:val="120"/>
          <w:marBottom w:val="0"/>
          <w:divBdr>
            <w:top w:val="none" w:sz="0" w:space="0" w:color="auto"/>
            <w:left w:val="none" w:sz="0" w:space="0" w:color="auto"/>
            <w:bottom w:val="none" w:sz="0" w:space="0" w:color="auto"/>
            <w:right w:val="none" w:sz="0" w:space="0" w:color="auto"/>
          </w:divBdr>
        </w:div>
        <w:div w:id="1820077849">
          <w:marLeft w:val="432"/>
          <w:marRight w:val="0"/>
          <w:marTop w:val="120"/>
          <w:marBottom w:val="0"/>
          <w:divBdr>
            <w:top w:val="none" w:sz="0" w:space="0" w:color="auto"/>
            <w:left w:val="none" w:sz="0" w:space="0" w:color="auto"/>
            <w:bottom w:val="none" w:sz="0" w:space="0" w:color="auto"/>
            <w:right w:val="none" w:sz="0" w:space="0" w:color="auto"/>
          </w:divBdr>
        </w:div>
        <w:div w:id="1572500210">
          <w:marLeft w:val="432"/>
          <w:marRight w:val="0"/>
          <w:marTop w:val="120"/>
          <w:marBottom w:val="0"/>
          <w:divBdr>
            <w:top w:val="none" w:sz="0" w:space="0" w:color="auto"/>
            <w:left w:val="none" w:sz="0" w:space="0" w:color="auto"/>
            <w:bottom w:val="none" w:sz="0" w:space="0" w:color="auto"/>
            <w:right w:val="none" w:sz="0" w:space="0" w:color="auto"/>
          </w:divBdr>
        </w:div>
        <w:div w:id="875197949">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85</Words>
  <Characters>491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J Companies</dc:creator>
  <cp:keywords/>
  <dc:description/>
  <cp:lastModifiedBy>L J Companies</cp:lastModifiedBy>
  <cp:revision>2</cp:revision>
  <dcterms:created xsi:type="dcterms:W3CDTF">2014-07-01T20:00:00Z</dcterms:created>
  <dcterms:modified xsi:type="dcterms:W3CDTF">2014-07-01T20:03:00Z</dcterms:modified>
</cp:coreProperties>
</file>