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B8488A4" w14:textId="77777777" w:rsidR="00FA63FF" w:rsidRPr="007D6285" w:rsidRDefault="00FA63FF" w:rsidP="00D07BE1">
      <w:pPr>
        <w:pStyle w:val="Heading1"/>
        <w:jc w:val="center"/>
        <w:rPr>
          <w:color w:val="1F497D" w:themeColor="text2"/>
          <w:sz w:val="32"/>
        </w:rPr>
      </w:pPr>
      <w:bookmarkStart w:id="0" w:name="_Toc335401613"/>
      <w:r w:rsidRPr="007D6285">
        <w:rPr>
          <w:color w:val="1F497D" w:themeColor="text2"/>
          <w:sz w:val="32"/>
        </w:rPr>
        <w:t>Creative Brief</w:t>
      </w:r>
    </w:p>
    <w:p w14:paraId="167AD08D" w14:textId="77777777" w:rsidR="00FA63FF" w:rsidRPr="00FA63FF" w:rsidRDefault="00FA63FF" w:rsidP="00FA63FF">
      <w:pPr>
        <w:jc w:val="center"/>
        <w:rPr>
          <w:rFonts w:asciiTheme="majorHAnsi" w:hAnsiTheme="majorHAnsi"/>
          <w:i/>
          <w:color w:val="1F497D" w:themeColor="text2"/>
        </w:rPr>
      </w:pPr>
      <w:r w:rsidRPr="00FA63FF">
        <w:rPr>
          <w:rFonts w:asciiTheme="majorHAnsi" w:hAnsiTheme="majorHAnsi"/>
          <w:i/>
          <w:color w:val="1F497D" w:themeColor="text2"/>
        </w:rPr>
        <w:t>Scenes for a product video storyboard</w:t>
      </w:r>
    </w:p>
    <w:p w14:paraId="009F63F4" w14:textId="77777777" w:rsidR="00FA63FF" w:rsidRDefault="00FA63FF" w:rsidP="00E734AD">
      <w:pPr>
        <w:pStyle w:val="Heading1"/>
        <w:spacing w:after="240" w:line="240" w:lineRule="auto"/>
        <w:rPr>
          <w:sz w:val="24"/>
        </w:rPr>
      </w:pPr>
      <w:r w:rsidRPr="00FA63FF">
        <w:rPr>
          <w:sz w:val="24"/>
        </w:rPr>
        <w:t>Your Assignment</w:t>
      </w:r>
    </w:p>
    <w:p w14:paraId="2283F4AF" w14:textId="04190095" w:rsidR="0074797F" w:rsidRDefault="00FA63FF" w:rsidP="00E734AD">
      <w:pPr>
        <w:spacing w:after="240" w:line="240" w:lineRule="auto"/>
      </w:pPr>
      <w:r>
        <w:t xml:space="preserve">We </w:t>
      </w:r>
      <w:r w:rsidR="0074797F">
        <w:t xml:space="preserve">need a storyboard created for </w:t>
      </w:r>
      <w:r w:rsidR="00E734AD" w:rsidRPr="00E734AD">
        <w:rPr>
          <w:b/>
        </w:rPr>
        <w:t xml:space="preserve">motion-graphics </w:t>
      </w:r>
      <w:r w:rsidR="00420D6F">
        <w:rPr>
          <w:b/>
        </w:rPr>
        <w:t xml:space="preserve">product </w:t>
      </w:r>
      <w:r w:rsidR="0074797F" w:rsidRPr="0074797F">
        <w:rPr>
          <w:b/>
        </w:rPr>
        <w:t>video</w:t>
      </w:r>
      <w:r w:rsidR="0074797F">
        <w:rPr>
          <w:b/>
        </w:rPr>
        <w:t xml:space="preserve">.  </w:t>
      </w:r>
      <w:r w:rsidR="0074797F">
        <w:t>The storyboar</w:t>
      </w:r>
      <w:r w:rsidR="00935709">
        <w:t xml:space="preserve">d will need to consist of EIGHT </w:t>
      </w:r>
      <w:r w:rsidR="0074797F">
        <w:t>creative and beautifully designed templates or what we call – scenes.</w:t>
      </w:r>
      <w:r w:rsidR="00B060C7">
        <w:t xml:space="preserve">  </w:t>
      </w:r>
      <w:r w:rsidR="00E734AD">
        <w:t>Once you deliver the scenes, w</w:t>
      </w:r>
      <w:r w:rsidR="0074797F">
        <w:t>e</w:t>
      </w:r>
      <w:r w:rsidR="00E734AD">
        <w:t xml:space="preserve">’ll turn them into a product video </w:t>
      </w:r>
      <w:r w:rsidR="00E734AD" w:rsidRPr="00E734AD">
        <w:rPr>
          <w:u w:val="single"/>
        </w:rPr>
        <w:t>template</w:t>
      </w:r>
      <w:r w:rsidR="00E734AD">
        <w:t xml:space="preserve"> targeting small to medium-sized </w:t>
      </w:r>
      <w:r w:rsidR="0074797F">
        <w:t>businesses</w:t>
      </w:r>
      <w:r w:rsidR="00E734AD">
        <w:t xml:space="preserve"> in North America.</w:t>
      </w:r>
    </w:p>
    <w:p w14:paraId="19A29F61" w14:textId="77777777" w:rsidR="00B060C7" w:rsidRDefault="00B060C7" w:rsidP="00B060C7">
      <w:pPr>
        <w:spacing w:after="240" w:line="240" w:lineRule="auto"/>
        <w:rPr>
          <w:b/>
          <w:i/>
        </w:rPr>
      </w:pPr>
      <w:r w:rsidRPr="008358B8">
        <w:rPr>
          <w:b/>
          <w:i/>
        </w:rPr>
        <w:t>Check out these samples before going any further:</w:t>
      </w:r>
    </w:p>
    <w:p w14:paraId="5628E0F2" w14:textId="77777777" w:rsidR="00B060C7" w:rsidRDefault="00B060C7" w:rsidP="00420D6F">
      <w:pPr>
        <w:pStyle w:val="ListParagraph"/>
        <w:numPr>
          <w:ilvl w:val="0"/>
          <w:numId w:val="14"/>
        </w:numPr>
        <w:spacing w:after="0" w:line="240" w:lineRule="auto"/>
      </w:pPr>
      <w:r>
        <w:t xml:space="preserve">Check out </w:t>
      </w:r>
      <w:r w:rsidRPr="00420D6F">
        <w:rPr>
          <w:b/>
        </w:rPr>
        <w:t>‘Sample Storyboard.pdf’</w:t>
      </w:r>
      <w:r>
        <w:t xml:space="preserve"> – we are looking for something like this but BETTER</w:t>
      </w:r>
    </w:p>
    <w:p w14:paraId="4E3807C1" w14:textId="77777777" w:rsidR="00420D6F" w:rsidRDefault="00420D6F" w:rsidP="00420D6F">
      <w:pPr>
        <w:spacing w:after="0" w:line="240" w:lineRule="auto"/>
        <w:ind w:left="360"/>
      </w:pPr>
    </w:p>
    <w:p w14:paraId="44BE1369" w14:textId="567F6D4E" w:rsidR="00420D6F" w:rsidRDefault="00B060C7" w:rsidP="00420D6F">
      <w:pPr>
        <w:pStyle w:val="ListParagraph"/>
        <w:numPr>
          <w:ilvl w:val="0"/>
          <w:numId w:val="14"/>
        </w:numPr>
        <w:spacing w:after="240" w:line="240" w:lineRule="auto"/>
      </w:pPr>
      <w:r>
        <w:t xml:space="preserve">Here’s the video </w:t>
      </w:r>
      <w:r w:rsidR="00F37721">
        <w:t>we created from the storyboard</w:t>
      </w:r>
      <w:bookmarkStart w:id="1" w:name="_GoBack"/>
      <w:bookmarkEnd w:id="1"/>
      <w:r w:rsidR="00F37721">
        <w:t xml:space="preserve">:  </w:t>
      </w:r>
      <w:hyperlink r:id="rId7" w:history="1">
        <w:r w:rsidR="00F37721" w:rsidRPr="00F37721">
          <w:rPr>
            <w:rFonts w:ascii="Calibri" w:hAnsi="Calibri" w:cs="Calibri"/>
            <w:color w:val="0000FF"/>
            <w:szCs w:val="30"/>
            <w:u w:val="single" w:color="0000FF"/>
            <w:lang w:val="en-US"/>
          </w:rPr>
          <w:t>https://autovideo-east.s3.amazonaws.com/projects-dev/11245/11245-final-1348780188.mp4</w:t>
        </w:r>
      </w:hyperlink>
    </w:p>
    <w:p w14:paraId="3B4EAC1A" w14:textId="7AA4FA5D" w:rsidR="00E734AD" w:rsidRDefault="00E734AD" w:rsidP="00E734AD">
      <w:pPr>
        <w:spacing w:after="240" w:line="240" w:lineRule="auto"/>
      </w:pPr>
      <w:r>
        <w:t>Remember, we’re just asking for a template here so variables like company name, industry, products sold, etc. do not matter at this point.</w:t>
      </w:r>
      <w:r w:rsidR="00420D6F">
        <w:t xml:space="preserve"> You can use any company and any product you want as a placeholder - w</w:t>
      </w:r>
      <w:r>
        <w:t>e just need the story &amp; scenes created</w:t>
      </w:r>
      <w:r w:rsidR="00420D6F">
        <w:t>.  Then, later, we collect data elements directly from the end customer (company logo, product pictures, product features, prices, location, etc.) and add them to the videos ourselves.</w:t>
      </w:r>
    </w:p>
    <w:p w14:paraId="542D22B5" w14:textId="6A0097D2" w:rsidR="0074797F" w:rsidRDefault="0074797F" w:rsidP="00E734AD">
      <w:pPr>
        <w:spacing w:after="240"/>
      </w:pPr>
      <w:r>
        <w:t>While we strongly welcome creativity, h</w:t>
      </w:r>
      <w:r w:rsidR="00E734AD">
        <w:t xml:space="preserve">ere’s a guide for the </w:t>
      </w:r>
      <w:r w:rsidR="0025705A" w:rsidRPr="0025705A">
        <w:rPr>
          <w:b/>
        </w:rPr>
        <w:t xml:space="preserve">8 </w:t>
      </w:r>
      <w:r w:rsidR="00E734AD" w:rsidRPr="0025705A">
        <w:rPr>
          <w:b/>
        </w:rPr>
        <w:t>scenes</w:t>
      </w:r>
      <w:r w:rsidR="00E734AD">
        <w:t xml:space="preserve"> we’re </w:t>
      </w:r>
      <w:r>
        <w:t>looking for.</w:t>
      </w:r>
    </w:p>
    <w:p w14:paraId="62995B9C" w14:textId="77777777" w:rsidR="00933052" w:rsidRPr="00933052" w:rsidRDefault="0074797F" w:rsidP="00935709">
      <w:pPr>
        <w:spacing w:after="240"/>
        <w:ind w:left="426"/>
      </w:pPr>
      <w:r w:rsidRPr="00935709">
        <w:rPr>
          <w:b/>
          <w:u w:val="single"/>
        </w:rPr>
        <w:t>Scene #1 - Title/Introduction.</w:t>
      </w:r>
      <w:r w:rsidR="00E734AD" w:rsidRPr="00933052">
        <w:t xml:space="preserve">  All good videos start</w:t>
      </w:r>
      <w:r w:rsidR="00933052" w:rsidRPr="00933052">
        <w:t xml:space="preserve"> with a catchy introduction.  At minimum, this scene would need to include a placeholder for a company’s logo, </w:t>
      </w:r>
      <w:r w:rsidRPr="00933052">
        <w:t>tagline, maybe</w:t>
      </w:r>
      <w:r w:rsidR="00933052" w:rsidRPr="00933052">
        <w:t xml:space="preserve"> even an image of their business.</w:t>
      </w:r>
    </w:p>
    <w:p w14:paraId="305C520E" w14:textId="0CD9A60B" w:rsidR="00933052" w:rsidRDefault="00933052" w:rsidP="00935709">
      <w:pPr>
        <w:spacing w:after="240"/>
        <w:ind w:left="426"/>
      </w:pPr>
      <w:r w:rsidRPr="00935709">
        <w:rPr>
          <w:b/>
          <w:u w:val="single"/>
        </w:rPr>
        <w:t>Scene #2 – Product Features</w:t>
      </w:r>
      <w:r w:rsidR="0025705A">
        <w:rPr>
          <w:b/>
          <w:u w:val="single"/>
        </w:rPr>
        <w:t xml:space="preserve"> 1</w:t>
      </w:r>
      <w:r w:rsidRPr="00935709">
        <w:rPr>
          <w:b/>
          <w:u w:val="single"/>
        </w:rPr>
        <w:t>.</w:t>
      </w:r>
      <w:r w:rsidRPr="00933052">
        <w:t xml:space="preserve">  This is where the business would promote its products – cameras, bikes, shoes, jackets, electronics, jewellery, doesn’t matter.  This scene would generally consist of placeholders for </w:t>
      </w:r>
      <w:r w:rsidR="0074797F" w:rsidRPr="00933052">
        <w:t>the following</w:t>
      </w:r>
      <w:r w:rsidRPr="00933052">
        <w:t xml:space="preserve"> product</w:t>
      </w:r>
      <w:r w:rsidR="0074797F" w:rsidRPr="00933052">
        <w:t xml:space="preserve"> information:  product images, product name, produ</w:t>
      </w:r>
      <w:r w:rsidR="00935709">
        <w:t>ct</w:t>
      </w:r>
      <w:r w:rsidR="0025705A">
        <w:t xml:space="preserve"> features, price and benefits. </w:t>
      </w:r>
    </w:p>
    <w:p w14:paraId="71FF945C" w14:textId="60BAB245" w:rsidR="0025705A" w:rsidRPr="00933052" w:rsidRDefault="0025705A" w:rsidP="00935709">
      <w:pPr>
        <w:spacing w:after="240"/>
        <w:ind w:left="426"/>
      </w:pPr>
      <w:r>
        <w:rPr>
          <w:b/>
          <w:u w:val="single"/>
        </w:rPr>
        <w:t>Scene #3</w:t>
      </w:r>
      <w:r w:rsidRPr="00935709">
        <w:rPr>
          <w:b/>
          <w:u w:val="single"/>
        </w:rPr>
        <w:t xml:space="preserve"> – Product Features</w:t>
      </w:r>
      <w:r>
        <w:rPr>
          <w:b/>
          <w:u w:val="single"/>
        </w:rPr>
        <w:t xml:space="preserve"> 2</w:t>
      </w:r>
      <w:r w:rsidRPr="00935709">
        <w:rPr>
          <w:b/>
          <w:u w:val="single"/>
        </w:rPr>
        <w:t>.</w:t>
      </w:r>
      <w:r w:rsidRPr="00933052">
        <w:t xml:space="preserve">  </w:t>
      </w:r>
      <w:r>
        <w:t>See above.  We are just looking for TWO product promo scenes.</w:t>
      </w:r>
    </w:p>
    <w:p w14:paraId="60C4A984" w14:textId="792AC202" w:rsidR="00935709" w:rsidRDefault="0025705A" w:rsidP="00935709">
      <w:pPr>
        <w:spacing w:after="240"/>
        <w:ind w:left="426"/>
      </w:pPr>
      <w:r>
        <w:rPr>
          <w:b/>
          <w:u w:val="single"/>
        </w:rPr>
        <w:t>Scene #4</w:t>
      </w:r>
      <w:r w:rsidR="0074797F" w:rsidRPr="00935709">
        <w:rPr>
          <w:b/>
          <w:u w:val="single"/>
        </w:rPr>
        <w:t xml:space="preserve"> </w:t>
      </w:r>
      <w:r w:rsidR="00933052" w:rsidRPr="00935709">
        <w:rPr>
          <w:b/>
          <w:u w:val="single"/>
        </w:rPr>
        <w:t>–</w:t>
      </w:r>
      <w:r w:rsidR="0074797F" w:rsidRPr="00935709">
        <w:rPr>
          <w:b/>
          <w:u w:val="single"/>
        </w:rPr>
        <w:t xml:space="preserve"> </w:t>
      </w:r>
      <w:r w:rsidR="00933052" w:rsidRPr="00935709">
        <w:rPr>
          <w:b/>
          <w:u w:val="single"/>
        </w:rPr>
        <w:t>Promotion or Special Offer.</w:t>
      </w:r>
      <w:r w:rsidR="00935709">
        <w:t xml:space="preserve">  Most businesses sell using </w:t>
      </w:r>
      <w:r w:rsidR="00933052">
        <w:t>special offers or promotions – we want deliver a cool scene to showcase this.  It would contain an i</w:t>
      </w:r>
      <w:r w:rsidR="00935709">
        <w:t xml:space="preserve">mage of the product ‘on sale’, </w:t>
      </w:r>
      <w:r w:rsidR="00933052">
        <w:t xml:space="preserve">a description, a </w:t>
      </w:r>
      <w:r w:rsidR="0074797F" w:rsidRPr="00933052">
        <w:t xml:space="preserve">sale or special image, </w:t>
      </w:r>
      <w:r w:rsidR="00935709">
        <w:t>etc.</w:t>
      </w:r>
    </w:p>
    <w:p w14:paraId="73A82343" w14:textId="5B9D78D3" w:rsidR="00935709" w:rsidRDefault="0025705A" w:rsidP="00935709">
      <w:pPr>
        <w:spacing w:after="240"/>
        <w:ind w:left="426"/>
      </w:pPr>
      <w:r>
        <w:rPr>
          <w:b/>
          <w:u w:val="single"/>
        </w:rPr>
        <w:t>Scene #5</w:t>
      </w:r>
      <w:r w:rsidR="00935709" w:rsidRPr="007D6285">
        <w:rPr>
          <w:b/>
          <w:u w:val="single"/>
        </w:rPr>
        <w:t xml:space="preserve"> - Product R</w:t>
      </w:r>
      <w:r w:rsidR="0074797F" w:rsidRPr="007D6285">
        <w:rPr>
          <w:b/>
          <w:u w:val="single"/>
        </w:rPr>
        <w:t>ating</w:t>
      </w:r>
      <w:r w:rsidR="00935709" w:rsidRPr="007D6285">
        <w:rPr>
          <w:b/>
          <w:u w:val="single"/>
        </w:rPr>
        <w:t>.</w:t>
      </w:r>
      <w:r w:rsidR="007D6285">
        <w:t xml:space="preserve">   This is pretty straight forward, using stars, ‘thumbs up’ or whatever we want businesses to be able to </w:t>
      </w:r>
      <w:r w:rsidR="0074797F">
        <w:t>show how highly their product</w:t>
      </w:r>
      <w:r w:rsidR="007D6285">
        <w:t xml:space="preserve">(s) have </w:t>
      </w:r>
      <w:r w:rsidR="0074797F">
        <w:t>been rated.</w:t>
      </w:r>
      <w:r w:rsidR="00051D27">
        <w:t xml:space="preserve">  It should also contain a testimonial/review.</w:t>
      </w:r>
    </w:p>
    <w:p w14:paraId="145DBA47" w14:textId="4B780D46" w:rsidR="00935709" w:rsidRDefault="0074797F" w:rsidP="00935709">
      <w:pPr>
        <w:spacing w:after="240"/>
        <w:ind w:left="426"/>
      </w:pPr>
      <w:r w:rsidRPr="007D6285">
        <w:rPr>
          <w:b/>
          <w:u w:val="single"/>
        </w:rPr>
        <w:lastRenderedPageBreak/>
        <w:t>Scene #</w:t>
      </w:r>
      <w:r w:rsidR="0025705A">
        <w:rPr>
          <w:b/>
          <w:u w:val="single"/>
        </w:rPr>
        <w:t>6</w:t>
      </w:r>
      <w:r w:rsidRPr="007D6285">
        <w:rPr>
          <w:b/>
          <w:u w:val="single"/>
        </w:rPr>
        <w:t xml:space="preserve"> </w:t>
      </w:r>
      <w:r w:rsidR="00935709" w:rsidRPr="007D6285">
        <w:rPr>
          <w:b/>
          <w:u w:val="single"/>
        </w:rPr>
        <w:t>–</w:t>
      </w:r>
      <w:r w:rsidRPr="007D6285">
        <w:rPr>
          <w:b/>
          <w:u w:val="single"/>
        </w:rPr>
        <w:t xml:space="preserve"> Product</w:t>
      </w:r>
      <w:r w:rsidR="00935709" w:rsidRPr="007D6285">
        <w:rPr>
          <w:b/>
          <w:u w:val="single"/>
        </w:rPr>
        <w:t xml:space="preserve"> Review</w:t>
      </w:r>
      <w:r w:rsidR="007D6285" w:rsidRPr="007D6285">
        <w:rPr>
          <w:b/>
          <w:u w:val="single"/>
        </w:rPr>
        <w:t>s</w:t>
      </w:r>
      <w:r w:rsidR="00935709" w:rsidRPr="007D6285">
        <w:rPr>
          <w:b/>
          <w:u w:val="single"/>
        </w:rPr>
        <w:t xml:space="preserve"> or Testimonial</w:t>
      </w:r>
      <w:r w:rsidR="007D6285" w:rsidRPr="007D6285">
        <w:rPr>
          <w:b/>
          <w:u w:val="single"/>
        </w:rPr>
        <w:t>s</w:t>
      </w:r>
      <w:r w:rsidR="00935709" w:rsidRPr="007D6285">
        <w:rPr>
          <w:b/>
          <w:u w:val="single"/>
        </w:rPr>
        <w:t>.</w:t>
      </w:r>
      <w:r w:rsidR="00935709">
        <w:t xml:space="preserve"> </w:t>
      </w:r>
      <w:r w:rsidR="007D6285">
        <w:t xml:space="preserve">  This is pretty straight forward as well –</w:t>
      </w:r>
      <w:r w:rsidR="00EE2C2E">
        <w:t xml:space="preserve"> a scene where </w:t>
      </w:r>
      <w:r>
        <w:t>business</w:t>
      </w:r>
      <w:r w:rsidR="007D6285">
        <w:t xml:space="preserve">es </w:t>
      </w:r>
      <w:r>
        <w:t>can s</w:t>
      </w:r>
      <w:r w:rsidR="007D6285">
        <w:t>how a few customer testimonials; maybe in conjunction with an image or some other cool graphics like a call-out?  Your call there.</w:t>
      </w:r>
      <w:r w:rsidR="00051D27">
        <w:t xml:space="preserve">  Same as above but minus the ratings.</w:t>
      </w:r>
    </w:p>
    <w:p w14:paraId="6ABFEFDC" w14:textId="00372EA8" w:rsidR="00935709" w:rsidRDefault="0025705A" w:rsidP="00935709">
      <w:pPr>
        <w:spacing w:after="240"/>
        <w:ind w:left="426"/>
      </w:pPr>
      <w:r>
        <w:rPr>
          <w:b/>
          <w:u w:val="single"/>
        </w:rPr>
        <w:t>Scene #7</w:t>
      </w:r>
      <w:r w:rsidR="0074797F" w:rsidRPr="007D6285">
        <w:rPr>
          <w:b/>
          <w:u w:val="single"/>
        </w:rPr>
        <w:t xml:space="preserve"> </w:t>
      </w:r>
      <w:r w:rsidR="007D6285" w:rsidRPr="007D6285">
        <w:rPr>
          <w:b/>
          <w:u w:val="single"/>
        </w:rPr>
        <w:t>–</w:t>
      </w:r>
      <w:r w:rsidR="0074797F" w:rsidRPr="007D6285">
        <w:rPr>
          <w:b/>
          <w:u w:val="single"/>
        </w:rPr>
        <w:t xml:space="preserve"> </w:t>
      </w:r>
      <w:r w:rsidR="007D6285" w:rsidRPr="007D6285">
        <w:rPr>
          <w:b/>
          <w:u w:val="single"/>
        </w:rPr>
        <w:t>Map/Contact U</w:t>
      </w:r>
      <w:r w:rsidR="0074797F" w:rsidRPr="007D6285">
        <w:rPr>
          <w:b/>
          <w:u w:val="single"/>
        </w:rPr>
        <w:t>s</w:t>
      </w:r>
      <w:r w:rsidR="007D6285" w:rsidRPr="007D6285">
        <w:rPr>
          <w:b/>
          <w:u w:val="single"/>
        </w:rPr>
        <w:t>.</w:t>
      </w:r>
      <w:r w:rsidR="007D6285">
        <w:t xml:space="preserve">  </w:t>
      </w:r>
      <w:r w:rsidR="0074797F">
        <w:t xml:space="preserve"> </w:t>
      </w:r>
      <w:r w:rsidR="007D6285">
        <w:t>This scene would generally consist of a map locating the business’s address as well as other contact details.</w:t>
      </w:r>
    </w:p>
    <w:p w14:paraId="6061C25B" w14:textId="4F2CE4C4" w:rsidR="0074797F" w:rsidRDefault="0025705A" w:rsidP="007D6285">
      <w:pPr>
        <w:spacing w:after="240"/>
        <w:ind w:left="426"/>
      </w:pPr>
      <w:r>
        <w:rPr>
          <w:b/>
          <w:u w:val="single"/>
        </w:rPr>
        <w:t>Scene #8</w:t>
      </w:r>
      <w:r w:rsidR="007D6285" w:rsidRPr="007D6285">
        <w:rPr>
          <w:b/>
          <w:u w:val="single"/>
        </w:rPr>
        <w:t xml:space="preserve"> – End Scene/</w:t>
      </w:r>
      <w:r w:rsidR="0074797F" w:rsidRPr="007D6285">
        <w:rPr>
          <w:b/>
          <w:u w:val="single"/>
        </w:rPr>
        <w:t>Conclusion</w:t>
      </w:r>
      <w:r w:rsidR="007D6285" w:rsidRPr="007D6285">
        <w:rPr>
          <w:b/>
          <w:u w:val="single"/>
        </w:rPr>
        <w:t>.</w:t>
      </w:r>
      <w:r w:rsidR="007D6285">
        <w:t xml:space="preserve">  </w:t>
      </w:r>
      <w:r w:rsidR="0074797F">
        <w:t xml:space="preserve"> </w:t>
      </w:r>
      <w:r w:rsidR="007D6285">
        <w:t>Finally, we want to close things down in style.  Here, a business will want to reinforce their brand (usually their logo) and have some closing</w:t>
      </w:r>
      <w:r w:rsidR="00EE2C2E">
        <w:t xml:space="preserve"> Call-To-Action, </w:t>
      </w:r>
      <w:r w:rsidR="007D6285">
        <w:t xml:space="preserve">a button or something to </w:t>
      </w:r>
      <w:r w:rsidR="00EE2C2E">
        <w:t>‘</w:t>
      </w:r>
      <w:r w:rsidR="007D6285">
        <w:t>buy now</w:t>
      </w:r>
      <w:r w:rsidR="00EE2C2E">
        <w:t>’</w:t>
      </w:r>
      <w:r w:rsidR="007D6285">
        <w:t>, visit my website, call me, etc.  These buttons will be clickable!</w:t>
      </w:r>
    </w:p>
    <w:p w14:paraId="09958A09" w14:textId="77777777" w:rsidR="003369E5" w:rsidRDefault="003369E5" w:rsidP="003369E5">
      <w:pPr>
        <w:pStyle w:val="Heading1"/>
        <w:spacing w:after="240"/>
      </w:pPr>
      <w:bookmarkStart w:id="2" w:name="_Toc335401615"/>
      <w:bookmarkEnd w:id="0"/>
      <w:r>
        <w:t>Things to Think About</w:t>
      </w:r>
    </w:p>
    <w:bookmarkEnd w:id="2"/>
    <w:p w14:paraId="4047537F" w14:textId="0DC9D01C" w:rsidR="00DA3099" w:rsidRDefault="00A471C3" w:rsidP="00BE02AA">
      <w:r>
        <w:t>Here are some of the elements you’ll need to consider as you create the scenes: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35"/>
        <w:gridCol w:w="6378"/>
      </w:tblGrid>
      <w:tr w:rsidR="00A471C3" w14:paraId="7BAAA9C2" w14:textId="77777777" w:rsidTr="00A471C3">
        <w:tc>
          <w:tcPr>
            <w:tcW w:w="2235" w:type="dxa"/>
          </w:tcPr>
          <w:p w14:paraId="00F845D8" w14:textId="77777777" w:rsidR="00A471C3" w:rsidRDefault="00A471C3" w:rsidP="00BE02AA">
            <w:pPr>
              <w:rPr>
                <w:b/>
              </w:rPr>
            </w:pPr>
          </w:p>
          <w:p w14:paraId="511C65EA" w14:textId="77777777" w:rsidR="00A471C3" w:rsidRPr="00DA3099" w:rsidRDefault="00A471C3" w:rsidP="00BE02AA">
            <w:pPr>
              <w:rPr>
                <w:b/>
              </w:rPr>
            </w:pPr>
            <w:r w:rsidRPr="00DA3099">
              <w:rPr>
                <w:b/>
              </w:rPr>
              <w:t>Background</w:t>
            </w:r>
          </w:p>
        </w:tc>
        <w:tc>
          <w:tcPr>
            <w:tcW w:w="6378" w:type="dxa"/>
          </w:tcPr>
          <w:p w14:paraId="465FF97C" w14:textId="77777777" w:rsidR="00A471C3" w:rsidRDefault="00A471C3" w:rsidP="00BE02AA">
            <w:pPr>
              <w:rPr>
                <w:sz w:val="20"/>
                <w:szCs w:val="20"/>
              </w:rPr>
            </w:pPr>
          </w:p>
          <w:p w14:paraId="6AF2D593" w14:textId="77777777" w:rsidR="00A471C3" w:rsidRDefault="00A471C3" w:rsidP="00BE02AA">
            <w:pPr>
              <w:rPr>
                <w:sz w:val="20"/>
                <w:szCs w:val="20"/>
              </w:rPr>
            </w:pPr>
            <w:r w:rsidRPr="00DA3099">
              <w:rPr>
                <w:sz w:val="20"/>
                <w:szCs w:val="20"/>
              </w:rPr>
              <w:t>The background can be solid or can be layered with art/designs</w:t>
            </w:r>
          </w:p>
          <w:p w14:paraId="497E9088" w14:textId="77777777" w:rsidR="00A471C3" w:rsidRPr="00DA3099" w:rsidRDefault="00A471C3" w:rsidP="00BE02AA">
            <w:pPr>
              <w:rPr>
                <w:sz w:val="20"/>
                <w:szCs w:val="20"/>
              </w:rPr>
            </w:pPr>
          </w:p>
        </w:tc>
      </w:tr>
      <w:tr w:rsidR="00A471C3" w14:paraId="7096A301" w14:textId="77777777" w:rsidTr="00A471C3">
        <w:tc>
          <w:tcPr>
            <w:tcW w:w="2235" w:type="dxa"/>
          </w:tcPr>
          <w:p w14:paraId="4F9C1010" w14:textId="77777777" w:rsidR="00A471C3" w:rsidRDefault="00A471C3" w:rsidP="00BE02AA">
            <w:pPr>
              <w:rPr>
                <w:b/>
              </w:rPr>
            </w:pPr>
          </w:p>
          <w:p w14:paraId="5D3F8038" w14:textId="77777777" w:rsidR="00A471C3" w:rsidRPr="00DA3099" w:rsidRDefault="00A471C3" w:rsidP="00BE02AA">
            <w:pPr>
              <w:rPr>
                <w:b/>
              </w:rPr>
            </w:pPr>
            <w:r w:rsidRPr="00DA3099">
              <w:rPr>
                <w:b/>
              </w:rPr>
              <w:t>Background Color</w:t>
            </w:r>
          </w:p>
        </w:tc>
        <w:tc>
          <w:tcPr>
            <w:tcW w:w="6378" w:type="dxa"/>
          </w:tcPr>
          <w:p w14:paraId="3121102E" w14:textId="77777777" w:rsidR="00A471C3" w:rsidRDefault="00A471C3" w:rsidP="00BE02AA">
            <w:pPr>
              <w:rPr>
                <w:sz w:val="20"/>
                <w:szCs w:val="20"/>
              </w:rPr>
            </w:pPr>
          </w:p>
          <w:p w14:paraId="5C7675E6" w14:textId="59DD7C8D" w:rsidR="00A471C3" w:rsidRDefault="00A471C3" w:rsidP="00BE02A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Pick your core color but note we’ll be creating different color versions. </w:t>
            </w:r>
            <w:r w:rsidRPr="00DA3099">
              <w:rPr>
                <w:sz w:val="20"/>
                <w:szCs w:val="20"/>
              </w:rPr>
              <w:t>The</w:t>
            </w:r>
            <w:r>
              <w:rPr>
                <w:sz w:val="20"/>
                <w:szCs w:val="20"/>
              </w:rPr>
              <w:t xml:space="preserve"> business will even be able to choose so that it matches his brand colors.</w:t>
            </w:r>
          </w:p>
          <w:p w14:paraId="6826D136" w14:textId="44748D5D" w:rsidR="00A471C3" w:rsidRPr="00DA3099" w:rsidRDefault="00A471C3" w:rsidP="00BE02AA">
            <w:pPr>
              <w:rPr>
                <w:sz w:val="20"/>
                <w:szCs w:val="20"/>
              </w:rPr>
            </w:pPr>
          </w:p>
        </w:tc>
      </w:tr>
      <w:tr w:rsidR="00A471C3" w14:paraId="0FB045DA" w14:textId="77777777" w:rsidTr="00A471C3">
        <w:tc>
          <w:tcPr>
            <w:tcW w:w="2235" w:type="dxa"/>
          </w:tcPr>
          <w:p w14:paraId="210019A5" w14:textId="77777777" w:rsidR="00A471C3" w:rsidRDefault="00A471C3" w:rsidP="00FA63FF">
            <w:pPr>
              <w:rPr>
                <w:b/>
              </w:rPr>
            </w:pPr>
          </w:p>
          <w:p w14:paraId="5DF83E05" w14:textId="77777777" w:rsidR="00A471C3" w:rsidRPr="00DA3099" w:rsidRDefault="00A471C3" w:rsidP="00FA63FF">
            <w:pPr>
              <w:rPr>
                <w:b/>
              </w:rPr>
            </w:pPr>
            <w:r w:rsidRPr="00DA3099">
              <w:rPr>
                <w:b/>
              </w:rPr>
              <w:t>Art Assets</w:t>
            </w:r>
          </w:p>
        </w:tc>
        <w:tc>
          <w:tcPr>
            <w:tcW w:w="6378" w:type="dxa"/>
          </w:tcPr>
          <w:p w14:paraId="1BE4A26A" w14:textId="77777777" w:rsidR="00A471C3" w:rsidRDefault="00A471C3" w:rsidP="00FA63FF">
            <w:pPr>
              <w:rPr>
                <w:sz w:val="20"/>
                <w:szCs w:val="20"/>
              </w:rPr>
            </w:pPr>
          </w:p>
          <w:p w14:paraId="2D377D52" w14:textId="77777777" w:rsidR="00A471C3" w:rsidRDefault="00A471C3" w:rsidP="00FA63FF">
            <w:pPr>
              <w:rPr>
                <w:sz w:val="20"/>
                <w:szCs w:val="20"/>
              </w:rPr>
            </w:pPr>
            <w:r w:rsidRPr="00DA3099">
              <w:rPr>
                <w:sz w:val="20"/>
                <w:szCs w:val="20"/>
              </w:rPr>
              <w:t xml:space="preserve">This is what you will be providing. Good art will have multiple layers (which may or may not have different color combinations). </w:t>
            </w:r>
          </w:p>
          <w:p w14:paraId="17702BF2" w14:textId="77777777" w:rsidR="00A471C3" w:rsidRPr="00DA3099" w:rsidRDefault="00A471C3" w:rsidP="00FA63FF">
            <w:pPr>
              <w:rPr>
                <w:sz w:val="20"/>
                <w:szCs w:val="20"/>
              </w:rPr>
            </w:pPr>
          </w:p>
        </w:tc>
      </w:tr>
      <w:tr w:rsidR="00A471C3" w14:paraId="3B1498DB" w14:textId="77777777" w:rsidTr="00A471C3">
        <w:tc>
          <w:tcPr>
            <w:tcW w:w="2235" w:type="dxa"/>
          </w:tcPr>
          <w:p w14:paraId="44CF9133" w14:textId="77777777" w:rsidR="00A471C3" w:rsidRDefault="00A471C3" w:rsidP="00BE02AA">
            <w:pPr>
              <w:rPr>
                <w:b/>
              </w:rPr>
            </w:pPr>
          </w:p>
          <w:p w14:paraId="6A022645" w14:textId="405D108E" w:rsidR="00A471C3" w:rsidRDefault="00A471C3" w:rsidP="00BE02AA">
            <w:pPr>
              <w:rPr>
                <w:b/>
              </w:rPr>
            </w:pPr>
            <w:r>
              <w:rPr>
                <w:b/>
              </w:rPr>
              <w:t>Primary Secondary and Tertiary Colors</w:t>
            </w:r>
          </w:p>
          <w:p w14:paraId="78747B22" w14:textId="77777777" w:rsidR="00A471C3" w:rsidRPr="00DA3099" w:rsidRDefault="00A471C3" w:rsidP="00BE02AA">
            <w:pPr>
              <w:rPr>
                <w:b/>
              </w:rPr>
            </w:pPr>
          </w:p>
        </w:tc>
        <w:tc>
          <w:tcPr>
            <w:tcW w:w="6378" w:type="dxa"/>
          </w:tcPr>
          <w:p w14:paraId="6F830F9D" w14:textId="77777777" w:rsidR="00A471C3" w:rsidRDefault="00A471C3" w:rsidP="00BE02AA">
            <w:pPr>
              <w:rPr>
                <w:sz w:val="20"/>
                <w:szCs w:val="20"/>
              </w:rPr>
            </w:pPr>
          </w:p>
          <w:p w14:paraId="6F87D4C4" w14:textId="159AEFFB" w:rsidR="00A471C3" w:rsidRDefault="00A471C3" w:rsidP="00A471C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You will need to designate these layers on the art. The business will ultimately be able to change this if he wants.</w:t>
            </w:r>
          </w:p>
          <w:p w14:paraId="27A4B75F" w14:textId="48FA5BC3" w:rsidR="00A471C3" w:rsidRPr="00DA3099" w:rsidRDefault="00A471C3" w:rsidP="00A471C3">
            <w:pPr>
              <w:rPr>
                <w:sz w:val="20"/>
                <w:szCs w:val="20"/>
              </w:rPr>
            </w:pPr>
            <w:r w:rsidRPr="00DA3099">
              <w:rPr>
                <w:sz w:val="20"/>
                <w:szCs w:val="20"/>
              </w:rPr>
              <w:t xml:space="preserve"> </w:t>
            </w:r>
          </w:p>
        </w:tc>
      </w:tr>
      <w:tr w:rsidR="00A471C3" w14:paraId="4ED1C713" w14:textId="77777777" w:rsidTr="00A471C3">
        <w:tc>
          <w:tcPr>
            <w:tcW w:w="2235" w:type="dxa"/>
          </w:tcPr>
          <w:p w14:paraId="42949702" w14:textId="77777777" w:rsidR="00A471C3" w:rsidRDefault="00A471C3" w:rsidP="00BE02AA">
            <w:pPr>
              <w:rPr>
                <w:b/>
              </w:rPr>
            </w:pPr>
          </w:p>
          <w:p w14:paraId="59720EAD" w14:textId="77777777" w:rsidR="00A471C3" w:rsidRDefault="00A471C3" w:rsidP="00BE02AA">
            <w:pPr>
              <w:rPr>
                <w:b/>
              </w:rPr>
            </w:pPr>
            <w:r w:rsidRPr="00DA3099">
              <w:rPr>
                <w:b/>
              </w:rPr>
              <w:t>Text Box</w:t>
            </w:r>
          </w:p>
          <w:p w14:paraId="7A58DCF1" w14:textId="77777777" w:rsidR="00A471C3" w:rsidRPr="00DA3099" w:rsidRDefault="00A471C3" w:rsidP="00BE02AA">
            <w:pPr>
              <w:rPr>
                <w:b/>
              </w:rPr>
            </w:pPr>
          </w:p>
        </w:tc>
        <w:tc>
          <w:tcPr>
            <w:tcW w:w="6378" w:type="dxa"/>
          </w:tcPr>
          <w:p w14:paraId="08C51A2E" w14:textId="77777777" w:rsidR="00A471C3" w:rsidRDefault="00A471C3" w:rsidP="00BE02AA">
            <w:pPr>
              <w:rPr>
                <w:sz w:val="20"/>
                <w:szCs w:val="20"/>
              </w:rPr>
            </w:pPr>
          </w:p>
          <w:p w14:paraId="178B2F09" w14:textId="77777777" w:rsidR="00A471C3" w:rsidRDefault="00A471C3" w:rsidP="00A471C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You will need to </w:t>
            </w:r>
            <w:r w:rsidRPr="00DA3099">
              <w:rPr>
                <w:sz w:val="20"/>
                <w:szCs w:val="20"/>
              </w:rPr>
              <w:t>designate the number</w:t>
            </w:r>
            <w:r>
              <w:rPr>
                <w:sz w:val="20"/>
                <w:szCs w:val="20"/>
              </w:rPr>
              <w:t>, size and</w:t>
            </w:r>
            <w:r w:rsidRPr="00DA3099">
              <w:rPr>
                <w:sz w:val="20"/>
                <w:szCs w:val="20"/>
              </w:rPr>
              <w:t xml:space="preserve"> placement of </w:t>
            </w:r>
            <w:r>
              <w:rPr>
                <w:sz w:val="20"/>
                <w:szCs w:val="20"/>
              </w:rPr>
              <w:t>TEXT within a scene.  The business will then provide us with the text.</w:t>
            </w:r>
          </w:p>
          <w:p w14:paraId="3E210FF9" w14:textId="51982D9B" w:rsidR="00A471C3" w:rsidRPr="00DA3099" w:rsidRDefault="00A471C3" w:rsidP="00A471C3">
            <w:pPr>
              <w:rPr>
                <w:sz w:val="20"/>
                <w:szCs w:val="20"/>
              </w:rPr>
            </w:pPr>
            <w:r w:rsidRPr="00DA3099">
              <w:rPr>
                <w:sz w:val="20"/>
                <w:szCs w:val="20"/>
              </w:rPr>
              <w:t xml:space="preserve"> </w:t>
            </w:r>
          </w:p>
        </w:tc>
      </w:tr>
      <w:tr w:rsidR="00A471C3" w14:paraId="6AC59EBA" w14:textId="77777777" w:rsidTr="00A471C3">
        <w:tc>
          <w:tcPr>
            <w:tcW w:w="2235" w:type="dxa"/>
          </w:tcPr>
          <w:p w14:paraId="07A9F2B8" w14:textId="77777777" w:rsidR="00A471C3" w:rsidRDefault="00A471C3" w:rsidP="00BE02AA">
            <w:pPr>
              <w:rPr>
                <w:b/>
              </w:rPr>
            </w:pPr>
          </w:p>
          <w:p w14:paraId="1DD13797" w14:textId="77777777" w:rsidR="00A471C3" w:rsidRDefault="00A471C3" w:rsidP="00BE02AA">
            <w:pPr>
              <w:rPr>
                <w:b/>
              </w:rPr>
            </w:pPr>
            <w:r w:rsidRPr="00DA3099">
              <w:rPr>
                <w:b/>
              </w:rPr>
              <w:t>Font Types</w:t>
            </w:r>
          </w:p>
          <w:p w14:paraId="60CF08FB" w14:textId="77777777" w:rsidR="00A471C3" w:rsidRPr="00DA3099" w:rsidRDefault="00A471C3" w:rsidP="00BE02AA">
            <w:pPr>
              <w:rPr>
                <w:b/>
              </w:rPr>
            </w:pPr>
          </w:p>
        </w:tc>
        <w:tc>
          <w:tcPr>
            <w:tcW w:w="6378" w:type="dxa"/>
          </w:tcPr>
          <w:p w14:paraId="2892CFA5" w14:textId="77777777" w:rsidR="00A471C3" w:rsidRDefault="00A471C3" w:rsidP="00BE02AA">
            <w:pPr>
              <w:rPr>
                <w:sz w:val="20"/>
                <w:szCs w:val="20"/>
              </w:rPr>
            </w:pPr>
          </w:p>
          <w:p w14:paraId="2334A66A" w14:textId="28735E23" w:rsidR="00A471C3" w:rsidRDefault="00A471C3" w:rsidP="00BE02A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You will need to provide </w:t>
            </w:r>
            <w:r w:rsidRPr="00DA3099">
              <w:rPr>
                <w:sz w:val="20"/>
                <w:szCs w:val="20"/>
              </w:rPr>
              <w:t>three font families that best work with</w:t>
            </w:r>
            <w:r>
              <w:rPr>
                <w:sz w:val="20"/>
                <w:szCs w:val="20"/>
              </w:rPr>
              <w:t xml:space="preserve"> your template.  The business will ultimately be able to change this if he wants.</w:t>
            </w:r>
          </w:p>
          <w:p w14:paraId="0198604D" w14:textId="77777777" w:rsidR="00A471C3" w:rsidRPr="00DA3099" w:rsidRDefault="00A471C3" w:rsidP="00BE02AA">
            <w:pPr>
              <w:rPr>
                <w:sz w:val="20"/>
                <w:szCs w:val="20"/>
              </w:rPr>
            </w:pPr>
          </w:p>
        </w:tc>
      </w:tr>
      <w:tr w:rsidR="00A471C3" w14:paraId="4890B543" w14:textId="77777777" w:rsidTr="00A471C3">
        <w:tc>
          <w:tcPr>
            <w:tcW w:w="2235" w:type="dxa"/>
          </w:tcPr>
          <w:p w14:paraId="7E4E5EEA" w14:textId="77777777" w:rsidR="00A471C3" w:rsidRDefault="00A471C3" w:rsidP="00BE02AA">
            <w:pPr>
              <w:rPr>
                <w:b/>
              </w:rPr>
            </w:pPr>
          </w:p>
          <w:p w14:paraId="1F9C26A7" w14:textId="77777777" w:rsidR="00A471C3" w:rsidRDefault="00A471C3" w:rsidP="00BE02AA">
            <w:pPr>
              <w:rPr>
                <w:b/>
              </w:rPr>
            </w:pPr>
            <w:r w:rsidRPr="00DA3099">
              <w:rPr>
                <w:b/>
              </w:rPr>
              <w:t>Image Box</w:t>
            </w:r>
          </w:p>
          <w:p w14:paraId="3A6725A1" w14:textId="77777777" w:rsidR="00A471C3" w:rsidRPr="00DA3099" w:rsidRDefault="00A471C3" w:rsidP="00BE02AA">
            <w:pPr>
              <w:rPr>
                <w:b/>
              </w:rPr>
            </w:pPr>
          </w:p>
        </w:tc>
        <w:tc>
          <w:tcPr>
            <w:tcW w:w="6378" w:type="dxa"/>
          </w:tcPr>
          <w:p w14:paraId="35E0F033" w14:textId="77777777" w:rsidR="00A471C3" w:rsidRDefault="00A471C3" w:rsidP="00F97103">
            <w:pPr>
              <w:rPr>
                <w:sz w:val="20"/>
                <w:szCs w:val="20"/>
              </w:rPr>
            </w:pPr>
          </w:p>
          <w:p w14:paraId="116B9724" w14:textId="67557F67" w:rsidR="00A471C3" w:rsidRDefault="00EE2C2E" w:rsidP="00F9710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You will need to designate the number, size and </w:t>
            </w:r>
            <w:r w:rsidR="00A471C3" w:rsidRPr="00DA3099">
              <w:rPr>
                <w:sz w:val="20"/>
                <w:szCs w:val="20"/>
              </w:rPr>
              <w:t xml:space="preserve">location of image boxes </w:t>
            </w:r>
            <w:r>
              <w:rPr>
                <w:sz w:val="20"/>
                <w:szCs w:val="20"/>
              </w:rPr>
              <w:t>on a scene.  The business will then provide us with the images.</w:t>
            </w:r>
          </w:p>
          <w:p w14:paraId="221B663C" w14:textId="77777777" w:rsidR="00A471C3" w:rsidRPr="00DA3099" w:rsidRDefault="00A471C3" w:rsidP="00F97103">
            <w:pPr>
              <w:rPr>
                <w:sz w:val="20"/>
                <w:szCs w:val="20"/>
              </w:rPr>
            </w:pPr>
          </w:p>
        </w:tc>
      </w:tr>
      <w:tr w:rsidR="00A471C3" w14:paraId="48D898D1" w14:textId="77777777" w:rsidTr="00A471C3">
        <w:tc>
          <w:tcPr>
            <w:tcW w:w="2235" w:type="dxa"/>
          </w:tcPr>
          <w:p w14:paraId="4483A105" w14:textId="77777777" w:rsidR="00A471C3" w:rsidRDefault="00A471C3" w:rsidP="00BE02AA">
            <w:pPr>
              <w:rPr>
                <w:b/>
              </w:rPr>
            </w:pPr>
          </w:p>
          <w:p w14:paraId="7286A673" w14:textId="77777777" w:rsidR="00A471C3" w:rsidRPr="00DA3099" w:rsidRDefault="00A471C3" w:rsidP="00BE02AA">
            <w:pPr>
              <w:rPr>
                <w:b/>
              </w:rPr>
            </w:pPr>
            <w:r w:rsidRPr="00DA3099">
              <w:rPr>
                <w:b/>
              </w:rPr>
              <w:t xml:space="preserve">Animation Effects </w:t>
            </w:r>
          </w:p>
        </w:tc>
        <w:tc>
          <w:tcPr>
            <w:tcW w:w="6378" w:type="dxa"/>
          </w:tcPr>
          <w:p w14:paraId="679205E9" w14:textId="77777777" w:rsidR="00A471C3" w:rsidRDefault="00A471C3" w:rsidP="00BE02AA">
            <w:pPr>
              <w:rPr>
                <w:sz w:val="20"/>
                <w:szCs w:val="20"/>
              </w:rPr>
            </w:pPr>
          </w:p>
          <w:p w14:paraId="67F9A092" w14:textId="7642972A" w:rsidR="00A471C3" w:rsidRDefault="00EE2C2E" w:rsidP="00BE02A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Remember, we are turning your storyboard of scenes into a cool motion graphics video.  While you don’t have to worry about we do want you to recommend </w:t>
            </w:r>
            <w:r w:rsidR="00A471C3" w:rsidRPr="00DA3099">
              <w:rPr>
                <w:sz w:val="20"/>
                <w:szCs w:val="20"/>
              </w:rPr>
              <w:t xml:space="preserve">animation effects, however, if so desired, could provide the in-house SoMedia animator with animation recommendations through a storyboard. </w:t>
            </w:r>
          </w:p>
          <w:p w14:paraId="32AC852F" w14:textId="77777777" w:rsidR="00A471C3" w:rsidRPr="00DA3099" w:rsidRDefault="00A471C3" w:rsidP="00BE02AA">
            <w:pPr>
              <w:rPr>
                <w:sz w:val="20"/>
                <w:szCs w:val="20"/>
              </w:rPr>
            </w:pPr>
          </w:p>
        </w:tc>
      </w:tr>
    </w:tbl>
    <w:p w14:paraId="386B626B" w14:textId="77777777" w:rsidR="00BE02AA" w:rsidRPr="00BE02AA" w:rsidRDefault="00BE02AA" w:rsidP="00BE02AA">
      <w:r w:rsidRPr="00BE02AA">
        <w:lastRenderedPageBreak/>
        <w:t xml:space="preserve"> </w:t>
      </w:r>
    </w:p>
    <w:p w14:paraId="027833E2" w14:textId="1E83E3FD" w:rsidR="00D07BE1" w:rsidRDefault="00D07BE1" w:rsidP="00804335">
      <w:pPr>
        <w:pStyle w:val="Heading1"/>
        <w:spacing w:after="240"/>
      </w:pPr>
      <w:r>
        <w:t>Delivery</w:t>
      </w:r>
    </w:p>
    <w:p w14:paraId="5C4FE033" w14:textId="77777777" w:rsidR="006A072F" w:rsidRPr="006A072F" w:rsidRDefault="006A072F" w:rsidP="006A072F">
      <w:pPr>
        <w:widowControl w:val="0"/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 w:rsidRPr="006A072F">
        <w:rPr>
          <w:rFonts w:cs="Times New Roman"/>
          <w:lang w:val="en-US"/>
        </w:rPr>
        <w:t>Please provide us with a layered .PSD for each of the previously outlined eight scenes and a .PDF of all the scenes similar to the example provided that acts as a storyboard for your concept and demonstrates how the scenes flow together.</w:t>
      </w:r>
    </w:p>
    <w:p w14:paraId="7F58E016" w14:textId="77777777" w:rsidR="006A072F" w:rsidRPr="006A072F" w:rsidRDefault="006A072F" w:rsidP="006A072F">
      <w:pPr>
        <w:widowControl w:val="0"/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 w:rsidRPr="006A072F">
        <w:rPr>
          <w:rFonts w:cs="Times New Roman"/>
          <w:lang w:val="en-US"/>
        </w:rPr>
        <w:t> </w:t>
      </w:r>
    </w:p>
    <w:p w14:paraId="0F99AAD9" w14:textId="4EDCC388" w:rsidR="006A072F" w:rsidRPr="006A072F" w:rsidRDefault="006A072F" w:rsidP="006A072F">
      <w:pPr>
        <w:widowControl w:val="0"/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 w:rsidRPr="006A072F">
        <w:rPr>
          <w:rFonts w:cs="Times New Roman"/>
          <w:lang w:val="en-US"/>
        </w:rPr>
        <w:t>So</w:t>
      </w:r>
      <w:r>
        <w:rPr>
          <w:rFonts w:cs="Times New Roman"/>
          <w:lang w:val="en-US"/>
        </w:rPr>
        <w:t xml:space="preserve">me general guidelines for your </w:t>
      </w:r>
      <w:r w:rsidRPr="006A072F">
        <w:rPr>
          <w:rFonts w:cs="Times New Roman"/>
          <w:lang w:val="en-US"/>
        </w:rPr>
        <w:t>PSD's:</w:t>
      </w:r>
    </w:p>
    <w:p w14:paraId="4AF67E33" w14:textId="77777777" w:rsidR="006A072F" w:rsidRDefault="006A072F" w:rsidP="006A072F">
      <w:pPr>
        <w:widowControl w:val="0"/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</w:p>
    <w:p w14:paraId="116BB71C" w14:textId="099FF991" w:rsidR="006A072F" w:rsidRDefault="006A072F" w:rsidP="006A072F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 w:rsidRPr="006A072F">
        <w:rPr>
          <w:rFonts w:cs="Times New Roman"/>
          <w:lang w:val="en-US"/>
        </w:rPr>
        <w:t>Where possible organize layers into three folder groups: Foreground, Dynamic (for text, images etc</w:t>
      </w:r>
      <w:r w:rsidR="009B3CE6">
        <w:rPr>
          <w:rFonts w:cs="Times New Roman"/>
          <w:lang w:val="en-US"/>
        </w:rPr>
        <w:t>.</w:t>
      </w:r>
      <w:r w:rsidRPr="006A072F">
        <w:rPr>
          <w:rFonts w:cs="Times New Roman"/>
          <w:lang w:val="en-US"/>
        </w:rPr>
        <w:t xml:space="preserve"> that are added/effected by the user), and Background</w:t>
      </w:r>
    </w:p>
    <w:p w14:paraId="7DA300CB" w14:textId="77777777" w:rsidR="006A072F" w:rsidRDefault="006A072F" w:rsidP="006A072F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>
        <w:rPr>
          <w:rFonts w:cs="Times New Roman"/>
          <w:lang w:val="en-US"/>
        </w:rPr>
        <w:t>Name layers descriptively</w:t>
      </w:r>
    </w:p>
    <w:p w14:paraId="4540A9D8" w14:textId="77777777" w:rsidR="006A072F" w:rsidRDefault="006A072F" w:rsidP="006A072F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>
        <w:rPr>
          <w:rFonts w:cs="Times New Roman"/>
          <w:lang w:val="en-US"/>
        </w:rPr>
        <w:t>User folders to group layers</w:t>
      </w:r>
    </w:p>
    <w:p w14:paraId="7D764381" w14:textId="77777777" w:rsidR="006A072F" w:rsidRDefault="006A072F" w:rsidP="006A072F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>
        <w:rPr>
          <w:rFonts w:cs="Times New Roman"/>
          <w:lang w:val="en-US"/>
        </w:rPr>
        <w:t>Delete unnecessary layers</w:t>
      </w:r>
    </w:p>
    <w:p w14:paraId="3B292117" w14:textId="77777777" w:rsidR="006A072F" w:rsidRDefault="006A072F" w:rsidP="006A072F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 w:rsidRPr="006A072F">
        <w:rPr>
          <w:rFonts w:cs="Times New Roman"/>
          <w:lang w:val="en-US"/>
        </w:rPr>
        <w:t>Unless the ubiquitous 'Arial' make any</w:t>
      </w:r>
      <w:r>
        <w:rPr>
          <w:rFonts w:cs="Times New Roman"/>
          <w:lang w:val="en-US"/>
        </w:rPr>
        <w:t xml:space="preserve"> licensed fonts used available</w:t>
      </w:r>
    </w:p>
    <w:p w14:paraId="3D7DD3CC" w14:textId="2CF4AFAE" w:rsidR="006A072F" w:rsidRDefault="009B3CE6" w:rsidP="006A072F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>
        <w:rPr>
          <w:rFonts w:cs="Times New Roman"/>
          <w:lang w:val="en-US"/>
        </w:rPr>
        <w:t xml:space="preserve">Artwork </w:t>
      </w:r>
      <w:r w:rsidR="006A072F">
        <w:rPr>
          <w:rFonts w:cs="Times New Roman"/>
          <w:lang w:val="en-US"/>
        </w:rPr>
        <w:t xml:space="preserve">in your </w:t>
      </w:r>
      <w:r w:rsidR="006A072F" w:rsidRPr="006A072F">
        <w:rPr>
          <w:rFonts w:cs="Times New Roman"/>
          <w:lang w:val="en-US"/>
        </w:rPr>
        <w:t>PSD's should extend beyond the canvas in th</w:t>
      </w:r>
      <w:r>
        <w:rPr>
          <w:rFonts w:cs="Times New Roman"/>
          <w:lang w:val="en-US"/>
        </w:rPr>
        <w:t xml:space="preserve">e event they </w:t>
      </w:r>
      <w:r w:rsidR="006A072F" w:rsidRPr="006A072F">
        <w:rPr>
          <w:rFonts w:cs="Times New Roman"/>
          <w:lang w:val="en-US"/>
        </w:rPr>
        <w:t>a</w:t>
      </w:r>
      <w:r>
        <w:rPr>
          <w:rFonts w:cs="Times New Roman"/>
          <w:lang w:val="en-US"/>
        </w:rPr>
        <w:t>re animated</w:t>
      </w:r>
    </w:p>
    <w:p w14:paraId="090209D2" w14:textId="77777777" w:rsidR="006A072F" w:rsidRDefault="006A072F" w:rsidP="006A072F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 w:rsidRPr="006A072F">
        <w:rPr>
          <w:rFonts w:cs="Times New Roman"/>
          <w:lang w:val="en-US"/>
        </w:rPr>
        <w:t>Avoid flattening layers together, particularly with effects or blending modes</w:t>
      </w:r>
    </w:p>
    <w:p w14:paraId="5307B567" w14:textId="2B95DEB2" w:rsidR="006A072F" w:rsidRDefault="006A072F" w:rsidP="006A072F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 w:rsidRPr="006A072F">
        <w:rPr>
          <w:rFonts w:cs="Times New Roman"/>
          <w:lang w:val="en-US"/>
        </w:rPr>
        <w:t>Avoid 3D movement of assets in your Dynamic folder (i</w:t>
      </w:r>
      <w:r w:rsidR="009B3CE6">
        <w:rPr>
          <w:rFonts w:cs="Times New Roman"/>
          <w:lang w:val="en-US"/>
        </w:rPr>
        <w:t>.</w:t>
      </w:r>
      <w:r w:rsidRPr="006A072F">
        <w:rPr>
          <w:rFonts w:cs="Times New Roman"/>
          <w:lang w:val="en-US"/>
        </w:rPr>
        <w:t>e. images, t</w:t>
      </w:r>
      <w:r w:rsidR="009B3CE6">
        <w:rPr>
          <w:rFonts w:cs="Times New Roman"/>
          <w:lang w:val="en-US"/>
        </w:rPr>
        <w:t>ext intended to be added</w:t>
      </w:r>
      <w:r w:rsidRPr="006A072F">
        <w:rPr>
          <w:rFonts w:cs="Times New Roman"/>
          <w:lang w:val="en-US"/>
        </w:rPr>
        <w:t>)</w:t>
      </w:r>
    </w:p>
    <w:p w14:paraId="05FF4AB9" w14:textId="55BA84FE" w:rsidR="006A072F" w:rsidRDefault="009B3CE6" w:rsidP="006A072F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>
        <w:rPr>
          <w:rFonts w:cs="Times New Roman"/>
          <w:lang w:val="en-US"/>
        </w:rPr>
        <w:t xml:space="preserve">Avoid </w:t>
      </w:r>
      <w:r w:rsidR="006A072F" w:rsidRPr="006A072F">
        <w:rPr>
          <w:rFonts w:cs="Times New Roman"/>
          <w:lang w:val="en-US"/>
        </w:rPr>
        <w:t>skewing, filters or other rendering techniques of assets in your Dynamic folder</w:t>
      </w:r>
    </w:p>
    <w:p w14:paraId="586B114F" w14:textId="0A5CEE45" w:rsidR="00D07BE1" w:rsidRPr="006A072F" w:rsidRDefault="006A072F" w:rsidP="006A072F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 w:rsidRPr="006A072F">
        <w:rPr>
          <w:rFonts w:cs="Times New Roman"/>
          <w:lang w:val="en-US"/>
        </w:rPr>
        <w:t>Avoid wrapping assets in your Dynamic folde</w:t>
      </w:r>
      <w:r w:rsidR="009B3CE6">
        <w:rPr>
          <w:rFonts w:cs="Times New Roman"/>
          <w:lang w:val="en-US"/>
        </w:rPr>
        <w:t>r along splines or vector paths</w:t>
      </w:r>
    </w:p>
    <w:p w14:paraId="009BD0A2" w14:textId="09E3772B" w:rsidR="002A4BBE" w:rsidRDefault="00804335" w:rsidP="00804335">
      <w:pPr>
        <w:pStyle w:val="Heading1"/>
        <w:spacing w:after="240"/>
        <w:rPr>
          <w:i/>
          <w:sz w:val="21"/>
        </w:rPr>
      </w:pPr>
      <w:r>
        <w:t>Storyboard Hints</w:t>
      </w:r>
    </w:p>
    <w:p w14:paraId="269ED4CC" w14:textId="76F10560" w:rsidR="00DA3099" w:rsidRDefault="009B3CE6" w:rsidP="00804335">
      <w:pPr>
        <w:spacing w:after="240"/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768265E" wp14:editId="34D48AE3">
                <wp:simplePos x="0" y="0"/>
                <wp:positionH relativeFrom="column">
                  <wp:posOffset>2857500</wp:posOffset>
                </wp:positionH>
                <wp:positionV relativeFrom="paragraph">
                  <wp:posOffset>869950</wp:posOffset>
                </wp:positionV>
                <wp:extent cx="0" cy="1257300"/>
                <wp:effectExtent l="127000" t="25400" r="127000" b="114300"/>
                <wp:wrapNone/>
                <wp:docPr id="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257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0,0l21600,21600e" filled="f">
                <v:path arrowok="t" fillok="f" o:connecttype="none"/>
                <o:lock v:ext="edit" shapetype="t"/>
              </v:shapetype>
              <v:shape id="Straight Arrow Connector 2" o:spid="_x0000_s1026" type="#_x0000_t32" style="position:absolute;margin-left:225pt;margin-top:68.5pt;width:0;height:99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" strokecolor="#4f81bd [3204]" strokeweight="2pt">
                <v:stroke endarrow="open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B8657CD" wp14:editId="3EC2680A">
                <wp:simplePos x="0" y="0"/>
                <wp:positionH relativeFrom="column">
                  <wp:posOffset>1485900</wp:posOffset>
                </wp:positionH>
                <wp:positionV relativeFrom="paragraph">
                  <wp:posOffset>984250</wp:posOffset>
                </wp:positionV>
                <wp:extent cx="2286000" cy="57150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DABD89" w14:textId="54D7089F" w:rsidR="00F37721" w:rsidRDefault="00F37721">
                            <w:r>
                              <w:t>Keep Scrolling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" o:spid="_x0000_s1026" type="#_x0000_t202" style="position:absolute;margin-left:117pt;margin-top:77.5pt;width:180pt;height:4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" filled="f" stroked="f">
                <v:textbox>
                  <w:txbxContent>
                    <w:p w14:paraId="5ADABD89" w14:textId="54D7089F" w:rsidR="00F37721" w:rsidRDefault="00F37721">
                      <w:r>
                        <w:t>Keep Scrolling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04335">
        <w:t>Have a look at a sample storyboard below complete with call-outs we think will help you out.</w:t>
      </w:r>
    </w:p>
    <w:p w14:paraId="27E18AB3" w14:textId="504A2709" w:rsidR="00F97103" w:rsidRPr="00D26129" w:rsidRDefault="00F97103" w:rsidP="00D26129">
      <w:pPr>
        <w:pStyle w:val="Heading2"/>
        <w:rPr>
          <w:color w:val="auto"/>
          <w:u w:val="single"/>
        </w:rPr>
      </w:pPr>
      <w:r w:rsidRPr="00D26129">
        <w:rPr>
          <w:color w:val="auto"/>
          <w:u w:val="single"/>
        </w:rPr>
        <w:lastRenderedPageBreak/>
        <w:t xml:space="preserve">Scene 1: Title Scene </w:t>
      </w:r>
    </w:p>
    <w:p w14:paraId="1292C02F" w14:textId="09AAF963" w:rsidR="00F97103" w:rsidRDefault="00D26129" w:rsidP="00BE02AA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BECADE4" wp14:editId="06F85F25">
                <wp:simplePos x="0" y="0"/>
                <wp:positionH relativeFrom="column">
                  <wp:posOffset>3830320</wp:posOffset>
                </wp:positionH>
                <wp:positionV relativeFrom="paragraph">
                  <wp:posOffset>317500</wp:posOffset>
                </wp:positionV>
                <wp:extent cx="1313180" cy="681990"/>
                <wp:effectExtent l="101600" t="25400" r="33020" b="232410"/>
                <wp:wrapNone/>
                <wp:docPr id="47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13180" cy="681990"/>
                        </a:xfrm>
                        <a:prstGeom prst="wedgeRoundRectCallout">
                          <a:avLst>
                            <a:gd name="adj1" fmla="val -48255"/>
                            <a:gd name="adj2" fmla="val 71833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F624FD" w14:textId="0EF22B7F" w:rsidR="00F37721" w:rsidRPr="00F97103" w:rsidRDefault="00F3772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This is a placeholder for an image we’ll need to upload.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0qx0,3600l0@8@12@24,0@9,,18000qy3600,21600l@6,21600@15@27@7,21600,18000,21600qx21600,18000l21600@9@18@30,21600@8,21600,3600qy18000,0l@7,0@21@33@6,0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11" o:spid="_x0000_s1026" type="#_x0000_t62" style="position:absolute;margin-left:301.6pt;margin-top:25pt;width:103.4pt;height:53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" adj="377,26316" fillcolor="#daeef3 [664]" strokeweight="3pt">
                <v:textbox>
                  <w:txbxContent>
                    <w:p w14:paraId="5CF624FD" w14:textId="0EF22B7F" w:rsidR="008358B8" w:rsidRPr="00F97103" w:rsidRDefault="008358B8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This is a placeholder for an image we’ll need to upload.</w:t>
                      </w:r>
                    </w:p>
                  </w:txbxContent>
                </v:textbox>
              </v:shape>
            </w:pict>
          </mc:Fallback>
        </mc:AlternateContent>
      </w:r>
      <w:r w:rsidR="005A0CD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A3EA6A7" wp14:editId="7F2E0555">
                <wp:simplePos x="0" y="0"/>
                <wp:positionH relativeFrom="column">
                  <wp:posOffset>-224155</wp:posOffset>
                </wp:positionH>
                <wp:positionV relativeFrom="paragraph">
                  <wp:posOffset>1759585</wp:posOffset>
                </wp:positionV>
                <wp:extent cx="2337435" cy="802005"/>
                <wp:effectExtent l="156845" t="146685" r="172720" b="473710"/>
                <wp:wrapNone/>
                <wp:docPr id="48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7435" cy="802005"/>
                        </a:xfrm>
                        <a:prstGeom prst="wedgeRoundRectCallout">
                          <a:avLst>
                            <a:gd name="adj1" fmla="val -23324"/>
                            <a:gd name="adj2" fmla="val 86343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BA00AB" w14:textId="3B473DBD" w:rsidR="00F37721" w:rsidRPr="00F97103" w:rsidRDefault="00F37721" w:rsidP="00C268B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The dark grey dots are art assets created by this designer.  They are part of the background layer. The color is Dark Grey (3b3b3b), the tertiary color.</w:t>
                            </w:r>
                          </w:p>
                          <w:p w14:paraId="7FB8850C" w14:textId="77777777" w:rsidR="00F37721" w:rsidRPr="00F97103" w:rsidRDefault="00F37721" w:rsidP="00C268B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1" o:spid="_x0000_s1027" type="#_x0000_t62" style="position:absolute;margin-left:-17.6pt;margin-top:138.55pt;width:184.05pt;height:63.1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" adj="5762,29450" fillcolor="#daeef3 [664]" strokeweight="3pt">
                <v:textbox>
                  <w:txbxContent>
                    <w:p w14:paraId="49BA00AB" w14:textId="3B473DBD" w:rsidR="008358B8" w:rsidRPr="00F97103" w:rsidRDefault="008358B8" w:rsidP="00C268BF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The dark grey dots are art assets created by this designer.  They are part of the background layer. The color is Dark Grey (3b3b3b), the tertiary color.</w:t>
                      </w:r>
                    </w:p>
                    <w:p w14:paraId="7FB8850C" w14:textId="77777777" w:rsidR="008358B8" w:rsidRPr="00F97103" w:rsidRDefault="008358B8" w:rsidP="00C268BF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A0CD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20F12E7" wp14:editId="47551277">
                <wp:simplePos x="0" y="0"/>
                <wp:positionH relativeFrom="column">
                  <wp:posOffset>4681855</wp:posOffset>
                </wp:positionH>
                <wp:positionV relativeFrom="paragraph">
                  <wp:posOffset>1671955</wp:posOffset>
                </wp:positionV>
                <wp:extent cx="2003425" cy="776605"/>
                <wp:effectExtent l="147955" t="147955" r="172720" b="345440"/>
                <wp:wrapNone/>
                <wp:docPr id="46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3425" cy="776605"/>
                        </a:xfrm>
                        <a:prstGeom prst="wedgeRoundRectCallout">
                          <a:avLst>
                            <a:gd name="adj1" fmla="val -48829"/>
                            <a:gd name="adj2" fmla="val 71833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4B30EE" w14:textId="37186276" w:rsidR="00F37721" w:rsidRPr="00F97103" w:rsidRDefault="00F37721" w:rsidP="00F9710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This arrow is an art asset designed by the designer and is a part of the foreground layers.  The color is Dark Grey (3b3b3b), the tertiary color.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" o:spid="_x0000_s1028" type="#_x0000_t62" style="position:absolute;margin-left:368.65pt;margin-top:131.65pt;width:157.75pt;height:61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" adj="253,26316" fillcolor="#daeef3 [664]" strokeweight="3pt">
                <v:textbox>
                  <w:txbxContent>
                    <w:p w14:paraId="1A4B30EE" w14:textId="37186276" w:rsidR="008358B8" w:rsidRPr="00F97103" w:rsidRDefault="008358B8" w:rsidP="00F9710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This arrow is an art asset designed by the designer and is a part of the foreground layers.  The color is Dark Grey (3b3b3b), the tertiary color.</w:t>
                      </w:r>
                    </w:p>
                  </w:txbxContent>
                </v:textbox>
              </v:shape>
            </w:pict>
          </mc:Fallback>
        </mc:AlternateContent>
      </w:r>
      <w:r w:rsidR="00F97103">
        <w:rPr>
          <w:noProof/>
          <w:lang w:val="en-US"/>
        </w:rPr>
        <w:drawing>
          <wp:inline distT="0" distB="0" distL="0" distR="0" wp14:anchorId="25B24476" wp14:editId="42F9258E">
            <wp:extent cx="5943600" cy="3332308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32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E385AC" w14:textId="77777777" w:rsidR="00F97103" w:rsidRDefault="00F97103" w:rsidP="00BE02AA"/>
    <w:p w14:paraId="0D8BCC9D" w14:textId="77777777" w:rsidR="00DA3099" w:rsidRDefault="00DA3099" w:rsidP="00BE02AA"/>
    <w:p w14:paraId="5F24BD75" w14:textId="1F851A2E" w:rsidR="00D26129" w:rsidRPr="00D26129" w:rsidRDefault="00F97103" w:rsidP="00D26129">
      <w:pPr>
        <w:pStyle w:val="Heading2"/>
        <w:rPr>
          <w:color w:val="auto"/>
          <w:u w:val="single"/>
        </w:rPr>
      </w:pPr>
      <w:r w:rsidRPr="00D26129">
        <w:rPr>
          <w:color w:val="auto"/>
          <w:u w:val="single"/>
        </w:rPr>
        <w:t xml:space="preserve">Scene 2: Product Scene </w:t>
      </w:r>
    </w:p>
    <w:p w14:paraId="69C946DD" w14:textId="66D00B17" w:rsidR="00F97103" w:rsidRDefault="00D26129" w:rsidP="00BE02AA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FB529E2" wp14:editId="5B5969D3">
                <wp:simplePos x="0" y="0"/>
                <wp:positionH relativeFrom="column">
                  <wp:posOffset>-685800</wp:posOffset>
                </wp:positionH>
                <wp:positionV relativeFrom="paragraph">
                  <wp:posOffset>2510790</wp:posOffset>
                </wp:positionV>
                <wp:extent cx="957580" cy="603885"/>
                <wp:effectExtent l="25400" t="177800" r="160020" b="31115"/>
                <wp:wrapNone/>
                <wp:docPr id="42" name="Auto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7580" cy="603885"/>
                        </a:xfrm>
                        <a:prstGeom prst="wedgeRoundRectCallout">
                          <a:avLst>
                            <a:gd name="adj1" fmla="val 58819"/>
                            <a:gd name="adj2" fmla="val -66088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3CD4EB" w14:textId="77777777" w:rsidR="00F37721" w:rsidRPr="00F97103" w:rsidRDefault="00F37721" w:rsidP="00C268B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These shapes are examples of art assets.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" o:spid="_x0000_s1029" type="#_x0000_t62" style="position:absolute;margin-left:-53.95pt;margin-top:197.7pt;width:75.4pt;height:47.5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" adj="23505,-3475" fillcolor="#daeef3 [664]" strokeweight="3pt">
                <v:textbox>
                  <w:txbxContent>
                    <w:p w14:paraId="313CD4EB" w14:textId="77777777" w:rsidR="008358B8" w:rsidRPr="00F97103" w:rsidRDefault="008358B8" w:rsidP="00C268BF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These shapes are examples of art assets.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B228563" wp14:editId="01F76A88">
                <wp:simplePos x="0" y="0"/>
                <wp:positionH relativeFrom="column">
                  <wp:posOffset>-228600</wp:posOffset>
                </wp:positionH>
                <wp:positionV relativeFrom="paragraph">
                  <wp:posOffset>567690</wp:posOffset>
                </wp:positionV>
                <wp:extent cx="1544320" cy="1069340"/>
                <wp:effectExtent l="25400" t="25400" r="30480" b="403860"/>
                <wp:wrapNone/>
                <wp:docPr id="45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4320" cy="1069340"/>
                        </a:xfrm>
                        <a:prstGeom prst="wedgeRoundRectCallout">
                          <a:avLst>
                            <a:gd name="adj1" fmla="val 28083"/>
                            <a:gd name="adj2" fmla="val 82009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FD96DE" w14:textId="4874BFFF" w:rsidR="00F37721" w:rsidRPr="00F97103" w:rsidRDefault="00F37721" w:rsidP="00F9710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This is a placeholder for an image we will upload.  In this example, the designer designed the image with a white border so the border’s color will not change).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" o:spid="_x0000_s1030" type="#_x0000_t62" style="position:absolute;margin-left:-17.95pt;margin-top:44.7pt;width:121.6pt;height:84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" adj="16866,28514" fillcolor="#daeef3 [664]" strokeweight="3pt">
                <v:textbox>
                  <w:txbxContent>
                    <w:p w14:paraId="21FD96DE" w14:textId="4874BFFF" w:rsidR="008358B8" w:rsidRPr="00F97103" w:rsidRDefault="008358B8" w:rsidP="00F9710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This is a placeholder for an image we will upload.  In this example, the designer designed the image with a white border so the border’s color will not change).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C4CFE47" wp14:editId="13B304F5">
                <wp:simplePos x="0" y="0"/>
                <wp:positionH relativeFrom="column">
                  <wp:posOffset>5600700</wp:posOffset>
                </wp:positionH>
                <wp:positionV relativeFrom="paragraph">
                  <wp:posOffset>1596390</wp:posOffset>
                </wp:positionV>
                <wp:extent cx="1186180" cy="1143000"/>
                <wp:effectExtent l="50800" t="25400" r="33020" b="203200"/>
                <wp:wrapNone/>
                <wp:docPr id="39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86180" cy="1143000"/>
                        </a:xfrm>
                        <a:prstGeom prst="wedgeRoundRectCallout">
                          <a:avLst>
                            <a:gd name="adj1" fmla="val -45690"/>
                            <a:gd name="adj2" fmla="val 62269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DFE5E0" w14:textId="77777777" w:rsidR="00F37721" w:rsidRPr="00F97103" w:rsidRDefault="00F37721" w:rsidP="00F9710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This is the same arrow art asset that is being re-used from the previous scene.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" o:spid="_x0000_s1031" type="#_x0000_t62" style="position:absolute;margin-left:441pt;margin-top:125.7pt;width:93.4pt;height:90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" adj="931,24250" fillcolor="#daeef3 [664]" strokeweight="3pt">
                <v:textbox>
                  <w:txbxContent>
                    <w:p w14:paraId="56DFE5E0" w14:textId="77777777" w:rsidR="008358B8" w:rsidRPr="00F97103" w:rsidRDefault="008358B8" w:rsidP="00F9710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This is the same arrow art asset that is being re-used from the previous scene.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68B047A" wp14:editId="17635389">
                <wp:simplePos x="0" y="0"/>
                <wp:positionH relativeFrom="column">
                  <wp:posOffset>4983480</wp:posOffset>
                </wp:positionH>
                <wp:positionV relativeFrom="paragraph">
                  <wp:posOffset>207010</wp:posOffset>
                </wp:positionV>
                <wp:extent cx="1531620" cy="1275080"/>
                <wp:effectExtent l="76200" t="25400" r="17780" b="426720"/>
                <wp:wrapNone/>
                <wp:docPr id="44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1620" cy="1275080"/>
                        </a:xfrm>
                        <a:prstGeom prst="wedgeRoundRectCallout">
                          <a:avLst>
                            <a:gd name="adj1" fmla="val -48444"/>
                            <a:gd name="adj2" fmla="val 77361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5B6286" w14:textId="0FD0224C" w:rsidR="00F37721" w:rsidRDefault="00F37721" w:rsidP="00F9710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This is an art asset that will contain the text we add. The font for the text is Aharoni.  Header Style. </w:t>
                            </w:r>
                          </w:p>
                          <w:p w14:paraId="60DF8200" w14:textId="77777777" w:rsidR="00F37721" w:rsidRPr="00F97103" w:rsidRDefault="00F37721" w:rsidP="00F9710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It adopts the primary color, which is Blue (#1b4c96).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" o:spid="_x0000_s1032" type="#_x0000_t62" style="position:absolute;margin-left:392.4pt;margin-top:16.3pt;width:120.6pt;height:100.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" adj="336,27510" fillcolor="#daeef3 [664]" strokeweight="3pt">
                <v:textbox>
                  <w:txbxContent>
                    <w:p w14:paraId="245B6286" w14:textId="0FD0224C" w:rsidR="008358B8" w:rsidRDefault="008358B8" w:rsidP="00F9710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This is an art asset that will contain the text we add. The font for the text is </w:t>
                      </w:r>
                      <w:proofErr w:type="spellStart"/>
                      <w:r>
                        <w:rPr>
                          <w:sz w:val="16"/>
                          <w:szCs w:val="16"/>
                        </w:rPr>
                        <w:t>Aharoni</w:t>
                      </w:r>
                      <w:proofErr w:type="spellEnd"/>
                      <w:r>
                        <w:rPr>
                          <w:sz w:val="16"/>
                          <w:szCs w:val="16"/>
                        </w:rPr>
                        <w:t xml:space="preserve">.  Header Style. </w:t>
                      </w:r>
                    </w:p>
                    <w:p w14:paraId="60DF8200" w14:textId="77777777" w:rsidR="008358B8" w:rsidRPr="00F97103" w:rsidRDefault="008358B8" w:rsidP="00F9710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It adopts the primary color, which is Blue (#1b4c96). </w:t>
                      </w:r>
                    </w:p>
                  </w:txbxContent>
                </v:textbox>
              </v:shape>
            </w:pict>
          </mc:Fallback>
        </mc:AlternateContent>
      </w:r>
      <w:r w:rsidR="005A0CD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B45527B" wp14:editId="564655AF">
                <wp:simplePos x="0" y="0"/>
                <wp:positionH relativeFrom="column">
                  <wp:posOffset>2646045</wp:posOffset>
                </wp:positionH>
                <wp:positionV relativeFrom="paragraph">
                  <wp:posOffset>-457200</wp:posOffset>
                </wp:positionV>
                <wp:extent cx="1440815" cy="776605"/>
                <wp:effectExtent l="156845" t="152400" r="180340" b="379095"/>
                <wp:wrapNone/>
                <wp:docPr id="43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0815" cy="776605"/>
                        </a:xfrm>
                        <a:prstGeom prst="wedgeRoundRectCallout">
                          <a:avLst>
                            <a:gd name="adj1" fmla="val -40569"/>
                            <a:gd name="adj2" fmla="val 75185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6DF1CF" w14:textId="77777777" w:rsidR="00F37721" w:rsidRPr="00F97103" w:rsidRDefault="00F37721" w:rsidP="00F9710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This is a placeholder for a title text box (Title). The Title font is Calibri.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" o:spid="_x0000_s1033" type="#_x0000_t62" style="position:absolute;margin-left:208.35pt;margin-top:-35.95pt;width:113.45pt;height:61.1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" adj="2037,27040" fillcolor="#daeef3 [664]" strokeweight="3pt">
                <v:textbox>
                  <w:txbxContent>
                    <w:p w14:paraId="676DF1CF" w14:textId="77777777" w:rsidR="008358B8" w:rsidRPr="00F97103" w:rsidRDefault="008358B8" w:rsidP="00F9710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This is a placeholder for a title text box (Title). The Title font is Calibri.</w:t>
                      </w:r>
                    </w:p>
                  </w:txbxContent>
                </v:textbox>
              </v:shape>
            </w:pict>
          </mc:Fallback>
        </mc:AlternateContent>
      </w:r>
      <w:r w:rsidR="005A0CD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961F26F" wp14:editId="2BCE3E26">
                <wp:simplePos x="0" y="0"/>
                <wp:positionH relativeFrom="column">
                  <wp:posOffset>3376295</wp:posOffset>
                </wp:positionH>
                <wp:positionV relativeFrom="paragraph">
                  <wp:posOffset>1026795</wp:posOffset>
                </wp:positionV>
                <wp:extent cx="1092200" cy="879475"/>
                <wp:effectExtent l="150495" t="150495" r="179705" b="532130"/>
                <wp:wrapNone/>
                <wp:docPr id="41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2200" cy="879475"/>
                        </a:xfrm>
                        <a:prstGeom prst="wedgeRoundRectCallout">
                          <a:avLst>
                            <a:gd name="adj1" fmla="val -20986"/>
                            <a:gd name="adj2" fmla="val 89926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3D7FF1" w14:textId="77777777" w:rsidR="00F37721" w:rsidRPr="00F97103" w:rsidRDefault="00F37721" w:rsidP="003B05C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The secondary color is reflected in the transition. The secondary color is Orange (a17b00).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" o:spid="_x0000_s1034" type="#_x0000_t62" style="position:absolute;margin-left:265.85pt;margin-top:80.85pt;width:86pt;height:69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" adj="6267,30224" fillcolor="#daeef3 [664]" strokeweight="3pt">
                <v:textbox>
                  <w:txbxContent>
                    <w:p w14:paraId="5C3D7FF1" w14:textId="77777777" w:rsidR="008358B8" w:rsidRPr="00F97103" w:rsidRDefault="008358B8" w:rsidP="003B05CF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The secondary color is reflected in the transition. The secondary color is Orange (a17b00).</w:t>
                      </w:r>
                    </w:p>
                  </w:txbxContent>
                </v:textbox>
              </v:shape>
            </w:pict>
          </mc:Fallback>
        </mc:AlternateContent>
      </w:r>
      <w:r w:rsidR="00F97103">
        <w:rPr>
          <w:noProof/>
          <w:lang w:val="en-US"/>
        </w:rPr>
        <w:drawing>
          <wp:inline distT="0" distB="0" distL="0" distR="0" wp14:anchorId="695BA9EC" wp14:editId="7C929F7E">
            <wp:extent cx="5943600" cy="3326306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26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B07DA6" w14:textId="77777777" w:rsidR="00F97103" w:rsidRPr="00BE02AA" w:rsidRDefault="00F97103" w:rsidP="00BE02AA"/>
    <w:p w14:paraId="20F83DAB" w14:textId="16E6B669" w:rsidR="00F97103" w:rsidRPr="00682EBA" w:rsidRDefault="005A0CD2" w:rsidP="00682EBA">
      <w:pPr>
        <w:pStyle w:val="Heading2"/>
        <w:rPr>
          <w:color w:val="auto"/>
          <w:u w:val="single"/>
        </w:rPr>
      </w:pPr>
      <w:r w:rsidRPr="00682EBA">
        <w:rPr>
          <w:noProof/>
          <w:color w:val="auto"/>
          <w:u w:val="single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FFDAB7F" wp14:editId="5117135F">
                <wp:simplePos x="0" y="0"/>
                <wp:positionH relativeFrom="column">
                  <wp:posOffset>3771900</wp:posOffset>
                </wp:positionH>
                <wp:positionV relativeFrom="paragraph">
                  <wp:posOffset>-114300</wp:posOffset>
                </wp:positionV>
                <wp:extent cx="957580" cy="603885"/>
                <wp:effectExtent l="76200" t="25400" r="33020" b="259715"/>
                <wp:wrapNone/>
                <wp:docPr id="34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7580" cy="603885"/>
                        </a:xfrm>
                        <a:prstGeom prst="wedgeRoundRectCallout">
                          <a:avLst>
                            <a:gd name="adj1" fmla="val -47546"/>
                            <a:gd name="adj2" fmla="val 78074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592883" w14:textId="77777777" w:rsidR="00F37721" w:rsidRPr="00F97103" w:rsidRDefault="00F37721" w:rsidP="00F9710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These shapes are examples of art assets.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" o:spid="_x0000_s1035" type="#_x0000_t62" style="position:absolute;margin-left:297pt;margin-top:-8.95pt;width:75.4pt;height:47.5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" adj="530,27664" fillcolor="#daeef3 [664]" strokeweight="3pt">
                <v:textbox>
                  <w:txbxContent>
                    <w:p w14:paraId="3D592883" w14:textId="77777777" w:rsidR="008358B8" w:rsidRPr="00F97103" w:rsidRDefault="008358B8" w:rsidP="00F9710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These shapes are examples of art assets.</w:t>
                      </w:r>
                    </w:p>
                  </w:txbxContent>
                </v:textbox>
              </v:shape>
            </w:pict>
          </mc:Fallback>
        </mc:AlternateContent>
      </w:r>
      <w:r w:rsidR="00F97103" w:rsidRPr="00682EBA">
        <w:rPr>
          <w:color w:val="auto"/>
          <w:u w:val="single"/>
        </w:rPr>
        <w:t xml:space="preserve">Scene 3:  </w:t>
      </w:r>
      <w:r w:rsidR="00682EBA">
        <w:rPr>
          <w:color w:val="auto"/>
          <w:u w:val="single"/>
        </w:rPr>
        <w:t>Another Product Scene</w:t>
      </w:r>
    </w:p>
    <w:p w14:paraId="6E6299E4" w14:textId="34985BDE" w:rsidR="00F97103" w:rsidRDefault="00682EBA" w:rsidP="00B219E3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80C8AAA" wp14:editId="7FEC1D07">
                <wp:simplePos x="0" y="0"/>
                <wp:positionH relativeFrom="column">
                  <wp:posOffset>5143500</wp:posOffset>
                </wp:positionH>
                <wp:positionV relativeFrom="paragraph">
                  <wp:posOffset>691515</wp:posOffset>
                </wp:positionV>
                <wp:extent cx="957580" cy="546100"/>
                <wp:effectExtent l="101600" t="25400" r="33020" b="215900"/>
                <wp:wrapNone/>
                <wp:docPr id="59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7580" cy="546100"/>
                        </a:xfrm>
                        <a:prstGeom prst="wedgeRoundRectCallout">
                          <a:avLst>
                            <a:gd name="adj1" fmla="val -47546"/>
                            <a:gd name="adj2" fmla="val 71833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F147D9" w14:textId="77777777" w:rsidR="00F37721" w:rsidRPr="00F97103" w:rsidRDefault="00F37721" w:rsidP="00682EB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Another placeholder.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" o:spid="_x0000_s1036" type="#_x0000_t62" style="position:absolute;margin-left:405pt;margin-top:54.45pt;width:75.4pt;height:43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" adj="530,26316" fillcolor="#daeef3 [664]" strokeweight="3pt">
                <v:textbox>
                  <w:txbxContent>
                    <w:p w14:paraId="48F147D9" w14:textId="77777777" w:rsidR="008358B8" w:rsidRPr="00F97103" w:rsidRDefault="008358B8" w:rsidP="00682EB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Another placeholder.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F4A664F" wp14:editId="540932BB">
                <wp:simplePos x="0" y="0"/>
                <wp:positionH relativeFrom="column">
                  <wp:posOffset>3200400</wp:posOffset>
                </wp:positionH>
                <wp:positionV relativeFrom="paragraph">
                  <wp:posOffset>2177415</wp:posOffset>
                </wp:positionV>
                <wp:extent cx="1647825" cy="346710"/>
                <wp:effectExtent l="101600" t="25400" r="28575" b="262890"/>
                <wp:wrapNone/>
                <wp:docPr id="27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7825" cy="346710"/>
                        </a:xfrm>
                        <a:prstGeom prst="wedgeRoundRectCallout">
                          <a:avLst>
                            <a:gd name="adj1" fmla="val -47495"/>
                            <a:gd name="adj2" fmla="val 100088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71AF47" w14:textId="368F156F" w:rsidR="00F37721" w:rsidRPr="00F97103" w:rsidRDefault="00F37721" w:rsidP="00F5271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Same arrow – different color.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3" o:spid="_x0000_s1037" type="#_x0000_t62" style="position:absolute;margin-left:252pt;margin-top:171.45pt;width:129.75pt;height:27.3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" adj="541,32419" fillcolor="#daeef3 [664]" strokeweight="3pt">
                <v:textbox>
                  <w:txbxContent>
                    <w:p w14:paraId="6071AF47" w14:textId="368F156F" w:rsidR="008358B8" w:rsidRPr="00F97103" w:rsidRDefault="008358B8" w:rsidP="00F52715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Same arrow – different color.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45F17E9" wp14:editId="3EA81F74">
                <wp:simplePos x="0" y="0"/>
                <wp:positionH relativeFrom="column">
                  <wp:posOffset>1524000</wp:posOffset>
                </wp:positionH>
                <wp:positionV relativeFrom="paragraph">
                  <wp:posOffset>831215</wp:posOffset>
                </wp:positionV>
                <wp:extent cx="957580" cy="546100"/>
                <wp:effectExtent l="101600" t="25400" r="33020" b="215900"/>
                <wp:wrapNone/>
                <wp:docPr id="26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7580" cy="546100"/>
                        </a:xfrm>
                        <a:prstGeom prst="wedgeRoundRectCallout">
                          <a:avLst>
                            <a:gd name="adj1" fmla="val -47546"/>
                            <a:gd name="adj2" fmla="val 71833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F2DA0A" w14:textId="5D79536A" w:rsidR="00F37721" w:rsidRPr="00F97103" w:rsidRDefault="00F37721" w:rsidP="00F9710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Another placeholder.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8" type="#_x0000_t62" style="position:absolute;margin-left:120pt;margin-top:65.45pt;width:75.4pt;height:43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" adj="530,26316" fillcolor="#daeef3 [664]" strokeweight="3pt">
                <v:textbox>
                  <w:txbxContent>
                    <w:p w14:paraId="28F2DA0A" w14:textId="5D79536A" w:rsidR="008358B8" w:rsidRPr="00F97103" w:rsidRDefault="008358B8" w:rsidP="00F9710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Another placeholder. </w:t>
                      </w:r>
                    </w:p>
                  </w:txbxContent>
                </v:textbox>
              </v:shape>
            </w:pict>
          </mc:Fallback>
        </mc:AlternateContent>
      </w:r>
      <w:r w:rsidR="00F97103">
        <w:rPr>
          <w:noProof/>
          <w:lang w:val="en-US"/>
        </w:rPr>
        <w:drawing>
          <wp:inline distT="0" distB="0" distL="0" distR="0" wp14:anchorId="0E5DE7E9" wp14:editId="43969BB4">
            <wp:extent cx="5943600" cy="3403021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03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B6B8B0" w14:textId="77777777" w:rsidR="00BE02AA" w:rsidRDefault="00BE02AA" w:rsidP="00B219E3"/>
    <w:p w14:paraId="571D91BD" w14:textId="2ED934DF" w:rsidR="00F97103" w:rsidRPr="00682EBA" w:rsidRDefault="00DF5F06" w:rsidP="00682EBA">
      <w:pPr>
        <w:pStyle w:val="Heading2"/>
        <w:rPr>
          <w:color w:val="auto"/>
          <w:u w:val="single"/>
        </w:rPr>
      </w:pPr>
      <w:r>
        <w:rPr>
          <w:color w:val="auto"/>
          <w:u w:val="single"/>
        </w:rPr>
        <w:t xml:space="preserve">Scene 4: Ratings </w:t>
      </w:r>
      <w:r w:rsidR="00F97103" w:rsidRPr="00682EBA">
        <w:rPr>
          <w:color w:val="auto"/>
          <w:u w:val="single"/>
        </w:rPr>
        <w:t xml:space="preserve">Scene </w:t>
      </w:r>
    </w:p>
    <w:p w14:paraId="246CF1C7" w14:textId="36F88ED2" w:rsidR="00F97103" w:rsidRDefault="00682EBA" w:rsidP="00B219E3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58FECC6" wp14:editId="2115A2F5">
                <wp:simplePos x="0" y="0"/>
                <wp:positionH relativeFrom="column">
                  <wp:posOffset>2971800</wp:posOffset>
                </wp:positionH>
                <wp:positionV relativeFrom="paragraph">
                  <wp:posOffset>2648585</wp:posOffset>
                </wp:positionV>
                <wp:extent cx="2057400" cy="633095"/>
                <wp:effectExtent l="533400" t="25400" r="25400" b="27305"/>
                <wp:wrapNone/>
                <wp:docPr id="22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7400" cy="633095"/>
                        </a:xfrm>
                        <a:prstGeom prst="wedgeRoundRectCallout">
                          <a:avLst>
                            <a:gd name="adj1" fmla="val -68889"/>
                            <a:gd name="adj2" fmla="val -14495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8D3F8" w14:textId="5169CCCA" w:rsidR="00F37721" w:rsidRPr="00F97103" w:rsidRDefault="00F37721" w:rsidP="00F5271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Placeholder for a comment or review.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5" o:spid="_x0000_s1039" type="#_x0000_t62" style="position:absolute;margin-left:234pt;margin-top:208.55pt;width:162pt;height:49.8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" adj="-4080,7669" fillcolor="#daeef3 [664]" strokeweight="3pt">
                <v:textbox>
                  <w:txbxContent>
                    <w:p w14:paraId="45A8D3F8" w14:textId="5169CCCA" w:rsidR="008358B8" w:rsidRPr="00F97103" w:rsidRDefault="008358B8" w:rsidP="00F52715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Placeholder for a comment or review.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B8D37D" wp14:editId="6B783F63">
                <wp:simplePos x="0" y="0"/>
                <wp:positionH relativeFrom="column">
                  <wp:posOffset>4572000</wp:posOffset>
                </wp:positionH>
                <wp:positionV relativeFrom="paragraph">
                  <wp:posOffset>1048385</wp:posOffset>
                </wp:positionV>
                <wp:extent cx="1235710" cy="1028700"/>
                <wp:effectExtent l="127000" t="25400" r="34290" b="190500"/>
                <wp:wrapNone/>
                <wp:docPr id="24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5710" cy="1028700"/>
                        </a:xfrm>
                        <a:prstGeom prst="wedgeRoundRectCallout">
                          <a:avLst>
                            <a:gd name="adj1" fmla="val -48097"/>
                            <a:gd name="adj2" fmla="val 60935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819881" w14:textId="06E19546" w:rsidR="00F37721" w:rsidRPr="00F97103" w:rsidRDefault="00F37721" w:rsidP="00F9710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Another placeholder but this time the designer has purposefully faded the image.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" o:spid="_x0000_s1040" type="#_x0000_t62" style="position:absolute;margin-left:5in;margin-top:82.55pt;width:97.3pt;height:8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" adj="411,23962" fillcolor="#daeef3 [664]" strokeweight="3pt">
                <v:textbox>
                  <w:txbxContent>
                    <w:p w14:paraId="19819881" w14:textId="06E19546" w:rsidR="008358B8" w:rsidRPr="00F97103" w:rsidRDefault="008358B8" w:rsidP="00F9710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Another placeholder but this time the designer has purposefully faded the image.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18E7B94" wp14:editId="723A3AEB">
                <wp:simplePos x="0" y="0"/>
                <wp:positionH relativeFrom="column">
                  <wp:posOffset>2743200</wp:posOffset>
                </wp:positionH>
                <wp:positionV relativeFrom="paragraph">
                  <wp:posOffset>248285</wp:posOffset>
                </wp:positionV>
                <wp:extent cx="1630045" cy="897255"/>
                <wp:effectExtent l="127000" t="25400" r="20955" b="245745"/>
                <wp:wrapNone/>
                <wp:docPr id="23" name="Auto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0045" cy="897255"/>
                        </a:xfrm>
                        <a:prstGeom prst="wedgeRoundRectCallout">
                          <a:avLst>
                            <a:gd name="adj1" fmla="val -48560"/>
                            <a:gd name="adj2" fmla="val 68898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A53015" w14:textId="77777777" w:rsidR="00F37721" w:rsidRPr="00F97103" w:rsidRDefault="00F37721" w:rsidP="00624D5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These stars are examples of art assets. Its colors are designated as Secondary colors, which is Orange (a17b00).</w:t>
                            </w:r>
                          </w:p>
                          <w:p w14:paraId="1A3273AB" w14:textId="77777777" w:rsidR="00F37721" w:rsidRPr="00F97103" w:rsidRDefault="00F37721" w:rsidP="003B05C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" o:spid="_x0000_s1041" type="#_x0000_t62" style="position:absolute;margin-left:3in;margin-top:19.55pt;width:128.35pt;height:70.6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" adj="311,25682" fillcolor="#daeef3 [664]" strokeweight="3pt">
                <v:textbox>
                  <w:txbxContent>
                    <w:p w14:paraId="56A53015" w14:textId="77777777" w:rsidR="008358B8" w:rsidRPr="00F97103" w:rsidRDefault="008358B8" w:rsidP="00624D5C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These stars are examples of art assets. Its colors are designated as Secondary colors, which is Orange (a17b00).</w:t>
                      </w:r>
                    </w:p>
                    <w:p w14:paraId="1A3273AB" w14:textId="77777777" w:rsidR="008358B8" w:rsidRPr="00F97103" w:rsidRDefault="008358B8" w:rsidP="003B05CF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3E01BDD" wp14:editId="788BDD2F">
                <wp:simplePos x="0" y="0"/>
                <wp:positionH relativeFrom="column">
                  <wp:posOffset>342900</wp:posOffset>
                </wp:positionH>
                <wp:positionV relativeFrom="paragraph">
                  <wp:posOffset>153670</wp:posOffset>
                </wp:positionV>
                <wp:extent cx="2300605" cy="328295"/>
                <wp:effectExtent l="25400" t="25400" r="36195" b="78105"/>
                <wp:wrapNone/>
                <wp:docPr id="25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00605" cy="328295"/>
                        </a:xfrm>
                        <a:prstGeom prst="wedgeRoundRectCallout">
                          <a:avLst>
                            <a:gd name="adj1" fmla="val -19722"/>
                            <a:gd name="adj2" fmla="val 64954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EB357A" w14:textId="4D90DA3B" w:rsidR="00F37721" w:rsidRPr="00F97103" w:rsidRDefault="00F37721" w:rsidP="00F5271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Hard coded text field.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4" o:spid="_x0000_s1042" type="#_x0000_t62" style="position:absolute;margin-left:27pt;margin-top:12.1pt;width:181.15pt;height:25.8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" adj="6540,24830" fillcolor="#daeef3 [664]" strokeweight="3pt">
                <v:textbox>
                  <w:txbxContent>
                    <w:p w14:paraId="27EB357A" w14:textId="4D90DA3B" w:rsidR="008358B8" w:rsidRPr="00F97103" w:rsidRDefault="008358B8" w:rsidP="00F52715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Hard coded text field. </w:t>
                      </w:r>
                    </w:p>
                  </w:txbxContent>
                </v:textbox>
              </v:shape>
            </w:pict>
          </mc:Fallback>
        </mc:AlternateContent>
      </w:r>
      <w:r w:rsidR="00F97103">
        <w:rPr>
          <w:noProof/>
          <w:lang w:val="en-US"/>
        </w:rPr>
        <w:drawing>
          <wp:inline distT="0" distB="0" distL="0" distR="0" wp14:anchorId="2B22689E" wp14:editId="02FF2A82">
            <wp:extent cx="5943600" cy="3365905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65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97103" w:rsidRPr="00F97103">
        <w:t xml:space="preserve"> </w:t>
      </w:r>
    </w:p>
    <w:p w14:paraId="42FBAEE1" w14:textId="77777777" w:rsidR="002F19CF" w:rsidRPr="00682EBA" w:rsidRDefault="002F19CF" w:rsidP="002F19CF">
      <w:pPr>
        <w:pStyle w:val="Heading2"/>
        <w:rPr>
          <w:color w:val="auto"/>
          <w:u w:val="single"/>
        </w:rPr>
      </w:pPr>
      <w:r>
        <w:rPr>
          <w:color w:val="auto"/>
          <w:u w:val="single"/>
        </w:rPr>
        <w:lastRenderedPageBreak/>
        <w:t xml:space="preserve">Scene 5: Review/Testimonial </w:t>
      </w:r>
      <w:r w:rsidRPr="00682EBA">
        <w:rPr>
          <w:color w:val="auto"/>
          <w:u w:val="single"/>
        </w:rPr>
        <w:t xml:space="preserve">Scene </w:t>
      </w:r>
    </w:p>
    <w:p w14:paraId="4C70B8BE" w14:textId="0B94EC58" w:rsidR="002F19CF" w:rsidRDefault="002F19CF" w:rsidP="002F19CF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3F2ACA9" wp14:editId="4D994265">
                <wp:simplePos x="0" y="0"/>
                <wp:positionH relativeFrom="column">
                  <wp:posOffset>184150</wp:posOffset>
                </wp:positionH>
                <wp:positionV relativeFrom="paragraph">
                  <wp:posOffset>31115</wp:posOffset>
                </wp:positionV>
                <wp:extent cx="2933700" cy="506095"/>
                <wp:effectExtent l="158750" t="158115" r="171450" b="173990"/>
                <wp:wrapNone/>
                <wp:docPr id="7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33700" cy="506095"/>
                        </a:xfrm>
                        <a:prstGeom prst="wedgeRoundRectCallout">
                          <a:avLst>
                            <a:gd name="adj1" fmla="val -26255"/>
                            <a:gd name="adj2" fmla="val 42097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BAA9FB" w14:textId="77777777" w:rsidR="00F37721" w:rsidRPr="00F97103" w:rsidRDefault="00F37721" w:rsidP="002F19C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In this particular example, this “Reviews” text is an art asset that is hard coded. It comes fixed with this particular scene.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0qx0,3600l0@8@12@24,0@9,,18000qy3600,21600l@6,21600@15@27@7,21600,18000,21600qx21600,18000l21600@9@18@30,21600@8,21600,3600qy18000,0l@7,0@21@33@6,0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3" o:spid="_x0000_s1044" type="#_x0000_t62" style="position:absolute;margin-left:14.5pt;margin-top:2.45pt;width:231pt;height:39.8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" adj="5129,19893" fillcolor="#daeef3 [664]" strokeweight="3pt">
                <v:textbox>
                  <w:txbxContent>
                    <w:p w14:paraId="23BAA9FB" w14:textId="77777777" w:rsidR="00F37721" w:rsidRPr="00F97103" w:rsidRDefault="00F37721" w:rsidP="002F19CF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In this particular example, this “Reviews” text is an art asset that is hard coded. It comes fixed with this particular scene. </w:t>
                      </w:r>
                    </w:p>
                  </w:txbxContent>
                </v:textbox>
              </v:shape>
            </w:pict>
          </mc:Fallback>
        </mc:AlternateContent>
      </w:r>
    </w:p>
    <w:p w14:paraId="1B6C240C" w14:textId="4CFCC857" w:rsidR="002F19CF" w:rsidRDefault="002F19CF" w:rsidP="002F19CF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FD6838C" wp14:editId="5CE80B0D">
                <wp:simplePos x="0" y="0"/>
                <wp:positionH relativeFrom="column">
                  <wp:posOffset>4699000</wp:posOffset>
                </wp:positionH>
                <wp:positionV relativeFrom="paragraph">
                  <wp:posOffset>597535</wp:posOffset>
                </wp:positionV>
                <wp:extent cx="1803400" cy="1009650"/>
                <wp:effectExtent l="152400" t="153035" r="177800" b="285115"/>
                <wp:wrapNone/>
                <wp:docPr id="6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3400" cy="1009650"/>
                        </a:xfrm>
                        <a:prstGeom prst="wedgeRoundRectCallout">
                          <a:avLst>
                            <a:gd name="adj1" fmla="val -20880"/>
                            <a:gd name="adj2" fmla="val 61134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17D3C8" w14:textId="77777777" w:rsidR="00F37721" w:rsidRPr="00F97103" w:rsidRDefault="00F37721" w:rsidP="002F19C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The </w:t>
                            </w:r>
                            <w:proofErr w:type="gramStart"/>
                            <w:r>
                              <w:rPr>
                                <w:sz w:val="16"/>
                                <w:szCs w:val="16"/>
                              </w:rPr>
                              <w:t>two comment</w:t>
                            </w:r>
                            <w:proofErr w:type="gramEnd"/>
                            <w:r>
                              <w:rPr>
                                <w:sz w:val="16"/>
                                <w:szCs w:val="16"/>
                              </w:rPr>
                              <w:t xml:space="preserve"> box (to the left and below) are both placeholders for user comments, including the capability to add customer names on each.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" o:spid="_x0000_s1045" type="#_x0000_t62" style="position:absolute;margin-left:370pt;margin-top:47.05pt;width:142pt;height:79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" adj="6290,24005" fillcolor="#daeef3 [664]" strokeweight="3pt">
                <v:textbox>
                  <w:txbxContent>
                    <w:p w14:paraId="4B17D3C8" w14:textId="77777777" w:rsidR="00F37721" w:rsidRPr="00F97103" w:rsidRDefault="00F37721" w:rsidP="002F19CF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The </w:t>
                      </w:r>
                      <w:proofErr w:type="gramStart"/>
                      <w:r>
                        <w:rPr>
                          <w:sz w:val="16"/>
                          <w:szCs w:val="16"/>
                        </w:rPr>
                        <w:t>two comment</w:t>
                      </w:r>
                      <w:proofErr w:type="gramEnd"/>
                      <w:r>
                        <w:rPr>
                          <w:sz w:val="16"/>
                          <w:szCs w:val="16"/>
                        </w:rPr>
                        <w:t xml:space="preserve"> box (to the left and below) are both placeholders for user comments, including the capability to add customer names on each.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3815585" wp14:editId="1FF76C89">
                <wp:simplePos x="0" y="0"/>
                <wp:positionH relativeFrom="column">
                  <wp:posOffset>-165100</wp:posOffset>
                </wp:positionH>
                <wp:positionV relativeFrom="paragraph">
                  <wp:posOffset>2101850</wp:posOffset>
                </wp:positionV>
                <wp:extent cx="1612900" cy="603885"/>
                <wp:effectExtent l="152400" t="285750" r="177800" b="177165"/>
                <wp:wrapNone/>
                <wp:docPr id="5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2900" cy="603885"/>
                        </a:xfrm>
                        <a:prstGeom prst="wedgeRoundRectCallout">
                          <a:avLst>
                            <a:gd name="adj1" fmla="val 19958"/>
                            <a:gd name="adj2" fmla="val -72292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393B9D" w14:textId="77777777" w:rsidR="00F37721" w:rsidRPr="00F97103" w:rsidRDefault="00F37721" w:rsidP="002F19C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These shapes are examples of art assets that have been reused from a previous scene.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" o:spid="_x0000_s1046" type="#_x0000_t62" style="position:absolute;margin-left:-12.95pt;margin-top:165.5pt;width:127pt;height:47.5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" adj="15111,-4815" fillcolor="#daeef3 [664]" strokeweight="3pt">
                <v:textbox>
                  <w:txbxContent>
                    <w:p w14:paraId="4D393B9D" w14:textId="77777777" w:rsidR="00F37721" w:rsidRPr="00F97103" w:rsidRDefault="00F37721" w:rsidP="002F19CF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These shapes are examples of art assets that have been reused from a previous scene.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w:drawing>
          <wp:inline distT="0" distB="0" distL="0" distR="0" wp14:anchorId="5242B958" wp14:editId="64CD3776">
            <wp:extent cx="5943600" cy="3351115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51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AF9DBA" w14:textId="77777777" w:rsidR="002F19CF" w:rsidRDefault="002F19CF" w:rsidP="002F19CF"/>
    <w:p w14:paraId="0720B50C" w14:textId="2CF73D2D" w:rsidR="002F19CF" w:rsidRDefault="002F19CF" w:rsidP="00B219E3"/>
    <w:p w14:paraId="237CD6F3" w14:textId="01DCBADB" w:rsidR="00F97103" w:rsidRPr="00FB198F" w:rsidRDefault="00DF5F06" w:rsidP="00FB198F">
      <w:pPr>
        <w:pStyle w:val="Heading2"/>
        <w:rPr>
          <w:color w:val="auto"/>
          <w:u w:val="single"/>
        </w:rPr>
      </w:pPr>
      <w:r>
        <w:rPr>
          <w:color w:val="auto"/>
          <w:u w:val="single"/>
        </w:rPr>
        <w:t>Scene 6</w:t>
      </w:r>
      <w:r w:rsidR="00F97103" w:rsidRPr="00FB198F">
        <w:rPr>
          <w:color w:val="auto"/>
          <w:u w:val="single"/>
        </w:rPr>
        <w:t xml:space="preserve">: Promo Scene </w:t>
      </w:r>
    </w:p>
    <w:p w14:paraId="074EFCCD" w14:textId="1D4EAA83" w:rsidR="00BE02AA" w:rsidRDefault="00137067" w:rsidP="00B219E3">
      <w:r w:rsidRPr="00FB198F">
        <w:rPr>
          <w:noProof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B2602E6" wp14:editId="38E8D7DC">
                <wp:simplePos x="0" y="0"/>
                <wp:positionH relativeFrom="column">
                  <wp:posOffset>5029200</wp:posOffset>
                </wp:positionH>
                <wp:positionV relativeFrom="paragraph">
                  <wp:posOffset>5715</wp:posOffset>
                </wp:positionV>
                <wp:extent cx="1371600" cy="1828800"/>
                <wp:effectExtent l="76200" t="25400" r="25400" b="127000"/>
                <wp:wrapNone/>
                <wp:docPr id="20" name="Auto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1828800"/>
                        </a:xfrm>
                        <a:prstGeom prst="wedgeRoundRectCallout">
                          <a:avLst>
                            <a:gd name="adj1" fmla="val -48421"/>
                            <a:gd name="adj2" fmla="val 53620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36537C" w14:textId="77777777" w:rsidR="00F37721" w:rsidRPr="00F97103" w:rsidRDefault="00F37721" w:rsidP="006375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This is a placeholder for a text input (product promo). The background color is the primary color, which is Blue (#1b4c96). It is shaded because the artist has chosen to put a base layer over the primary layer, which is not user colorable.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9" o:spid="_x0000_s1043" type="#_x0000_t62" style="position:absolute;margin-left:396pt;margin-top:.45pt;width:108pt;height:2in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" adj="341,22382" fillcolor="#daeef3 [664]" strokeweight="3pt">
                <v:textbox>
                  <w:txbxContent>
                    <w:p w14:paraId="2B36537C" w14:textId="77777777" w:rsidR="008358B8" w:rsidRPr="00F97103" w:rsidRDefault="008358B8" w:rsidP="006375E5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This is a placeholder for a text input (product promo). The background color is the primary color, which is Blue (#1b4c96). It is shaded because the artist has chosen to put a base layer over the primary layer, which is not user colorable. </w:t>
                      </w:r>
                    </w:p>
                  </w:txbxContent>
                </v:textbox>
              </v:shape>
            </w:pict>
          </mc:Fallback>
        </mc:AlternateContent>
      </w:r>
      <w:r w:rsidR="00FB198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0E8C4C1" wp14:editId="6C322C47">
                <wp:simplePos x="0" y="0"/>
                <wp:positionH relativeFrom="column">
                  <wp:posOffset>914400</wp:posOffset>
                </wp:positionH>
                <wp:positionV relativeFrom="paragraph">
                  <wp:posOffset>254635</wp:posOffset>
                </wp:positionV>
                <wp:extent cx="2973705" cy="776605"/>
                <wp:effectExtent l="25400" t="25400" r="23495" b="213995"/>
                <wp:wrapNone/>
                <wp:docPr id="19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73705" cy="776605"/>
                        </a:xfrm>
                        <a:prstGeom prst="wedgeRoundRectCallout">
                          <a:avLst>
                            <a:gd name="adj1" fmla="val -16218"/>
                            <a:gd name="adj2" fmla="val 71833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26B3C7" w14:textId="58F0E014" w:rsidR="00F37721" w:rsidRPr="00F97103" w:rsidRDefault="00F37721" w:rsidP="00F9710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Placeholder. The white border is a part of the image so the color will not change. However, the outer dark grey border is a dynamic art asset. In this instance it’s the tertiary color, Dark Grey (3b3b3b).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0" o:spid="_x0000_s1044" type="#_x0000_t62" style="position:absolute;margin-left:1in;margin-top:20.05pt;width:234.15pt;height:61.1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" adj="7297,26316" fillcolor="#daeef3 [664]" strokeweight="3pt">
                <v:textbox>
                  <w:txbxContent>
                    <w:p w14:paraId="1626B3C7" w14:textId="58F0E014" w:rsidR="008358B8" w:rsidRPr="00F97103" w:rsidRDefault="008358B8" w:rsidP="00F9710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Placeholder. The white border is a part of the image so the color will not change. However, the outer dark grey border is a dynamic art asset. In this instance it’s the tertiary color, Dark Grey (3b3b3b).</w:t>
                      </w:r>
                    </w:p>
                  </w:txbxContent>
                </v:textbox>
              </v:shape>
            </w:pict>
          </mc:Fallback>
        </mc:AlternateContent>
      </w:r>
      <w:r w:rsidR="003875E3">
        <w:rPr>
          <w:noProof/>
          <w:lang w:val="en-US"/>
        </w:rPr>
        <w:drawing>
          <wp:inline distT="0" distB="0" distL="0" distR="0" wp14:anchorId="7174C37C" wp14:editId="277C5B78">
            <wp:extent cx="5943600" cy="3254772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54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BF4A59" w14:textId="293F7D8C" w:rsidR="002F19CF" w:rsidRDefault="002F19CF" w:rsidP="002F19CF">
      <w:pPr>
        <w:pStyle w:val="Heading2"/>
        <w:rPr>
          <w:color w:val="auto"/>
          <w:u w:val="single"/>
        </w:rPr>
      </w:pPr>
      <w:r>
        <w:rPr>
          <w:b w:val="0"/>
          <w:bCs w:val="0"/>
          <w:noProof/>
          <w:u w:val="single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8D323E6" wp14:editId="61F258A4">
                <wp:simplePos x="0" y="0"/>
                <wp:positionH relativeFrom="column">
                  <wp:posOffset>5226050</wp:posOffset>
                </wp:positionH>
                <wp:positionV relativeFrom="paragraph">
                  <wp:posOffset>116840</wp:posOffset>
                </wp:positionV>
                <wp:extent cx="1473200" cy="1016000"/>
                <wp:effectExtent l="158750" t="154940" r="171450" b="530860"/>
                <wp:wrapNone/>
                <wp:docPr id="15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016000"/>
                        </a:xfrm>
                        <a:prstGeom prst="wedgeRoundRectCallout">
                          <a:avLst>
                            <a:gd name="adj1" fmla="val -48532"/>
                            <a:gd name="adj2" fmla="val 84625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E5298D" w14:textId="77777777" w:rsidR="00F37721" w:rsidRPr="00F97103" w:rsidRDefault="00F37721" w:rsidP="002F19C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This is a placeholder for a address text field.  The background color is the primary color, which is Blue (#1b4c96).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" o:spid="_x0000_s1049" type="#_x0000_t62" style="position:absolute;margin-left:411.5pt;margin-top:9.2pt;width:116pt;height:80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" adj="317,29079" fillcolor="#daeef3 [664]" strokeweight="3pt">
                <v:textbox>
                  <w:txbxContent>
                    <w:p w14:paraId="1DE5298D" w14:textId="77777777" w:rsidR="00F37721" w:rsidRPr="00F97103" w:rsidRDefault="00F37721" w:rsidP="002F19CF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This is a placeholder for a address text field.  The background color is the primary color, which is Blue (#1b4c96).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auto"/>
          <w:u w:val="single"/>
        </w:rPr>
        <w:t>Scene 7:  Map Scene</w:t>
      </w:r>
    </w:p>
    <w:p w14:paraId="7CE15DAD" w14:textId="77777777" w:rsidR="002F19CF" w:rsidRDefault="002F19CF" w:rsidP="00137067">
      <w:pPr>
        <w:pStyle w:val="Heading2"/>
        <w:rPr>
          <w:color w:val="auto"/>
          <w:u w:val="single"/>
        </w:rPr>
      </w:pPr>
      <w:r>
        <w:rPr>
          <w:b w:val="0"/>
          <w:bCs w:val="0"/>
          <w:noProof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7150566" wp14:editId="7B556D2D">
                <wp:simplePos x="0" y="0"/>
                <wp:positionH relativeFrom="column">
                  <wp:posOffset>2762250</wp:posOffset>
                </wp:positionH>
                <wp:positionV relativeFrom="paragraph">
                  <wp:posOffset>2014855</wp:posOffset>
                </wp:positionV>
                <wp:extent cx="1879600" cy="680085"/>
                <wp:effectExtent l="158750" t="147955" r="171450" b="276860"/>
                <wp:wrapNone/>
                <wp:docPr id="14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79600" cy="680085"/>
                        </a:xfrm>
                        <a:prstGeom prst="wedgeRoundRectCallout">
                          <a:avLst>
                            <a:gd name="adj1" fmla="val -22060"/>
                            <a:gd name="adj2" fmla="val 63727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DF2565" w14:textId="77777777" w:rsidR="00F37721" w:rsidRPr="00F97103" w:rsidRDefault="00F37721" w:rsidP="002F19C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These two squares (below and right) are art assets. In this instance it’s the tertiary color, Dark Grey (3b3b3b).</w:t>
                            </w:r>
                          </w:p>
                          <w:p w14:paraId="57AA7253" w14:textId="77777777" w:rsidR="00F37721" w:rsidRPr="00F97103" w:rsidRDefault="00F37721" w:rsidP="002F19C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" o:spid="_x0000_s1050" type="#_x0000_t62" style="position:absolute;margin-left:217.5pt;margin-top:158.65pt;width:148pt;height:53.5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" adj="6035,24565" fillcolor="#daeef3 [664]" strokeweight="3pt">
                <v:textbox>
                  <w:txbxContent>
                    <w:p w14:paraId="3CDF2565" w14:textId="77777777" w:rsidR="00F37721" w:rsidRPr="00F97103" w:rsidRDefault="00F37721" w:rsidP="002F19CF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These two squares (below and right) are art assets. In this instance it’s the tertiary color, Dark Grey (3b3b3b).</w:t>
                      </w:r>
                    </w:p>
                    <w:p w14:paraId="57AA7253" w14:textId="77777777" w:rsidR="00F37721" w:rsidRPr="00F97103" w:rsidRDefault="00F37721" w:rsidP="002F19CF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  <w:noProof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C7CE189" wp14:editId="1F0FCE61">
                <wp:simplePos x="0" y="0"/>
                <wp:positionH relativeFrom="column">
                  <wp:posOffset>279400</wp:posOffset>
                </wp:positionH>
                <wp:positionV relativeFrom="paragraph">
                  <wp:posOffset>271145</wp:posOffset>
                </wp:positionV>
                <wp:extent cx="1610360" cy="492760"/>
                <wp:effectExtent l="152400" t="156845" r="180340" b="633095"/>
                <wp:wrapNone/>
                <wp:docPr id="13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0360" cy="492760"/>
                        </a:xfrm>
                        <a:prstGeom prst="wedgeRoundRectCallout">
                          <a:avLst>
                            <a:gd name="adj1" fmla="val 41718"/>
                            <a:gd name="adj2" fmla="val 142269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946DA8" w14:textId="77777777" w:rsidR="00F37721" w:rsidRPr="00F97103" w:rsidRDefault="00F37721" w:rsidP="002F19C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Placeholders for a Google Map.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" o:spid="_x0000_s1051" type="#_x0000_t62" style="position:absolute;margin-left:22pt;margin-top:21.35pt;width:126.8pt;height:38.8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" adj="19811,41530" fillcolor="#daeef3 [664]" strokeweight="3pt">
                <v:textbox>
                  <w:txbxContent>
                    <w:p w14:paraId="6F946DA8" w14:textId="77777777" w:rsidR="00F37721" w:rsidRPr="00F97103" w:rsidRDefault="00F37721" w:rsidP="002F19CF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Placeholders for a Google Map.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  <w:noProof/>
          <w:u w:val="single"/>
          <w:lang w:val="en-US"/>
        </w:rPr>
        <w:drawing>
          <wp:inline distT="0" distB="0" distL="0" distR="0" wp14:anchorId="72A35CA3" wp14:editId="0025DA05">
            <wp:extent cx="5943600" cy="3329848"/>
            <wp:effectExtent l="1905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29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130D06" w14:textId="77777777" w:rsidR="002F19CF" w:rsidRDefault="002F19CF" w:rsidP="00137067">
      <w:pPr>
        <w:pStyle w:val="Heading2"/>
        <w:rPr>
          <w:color w:val="auto"/>
          <w:u w:val="single"/>
        </w:rPr>
      </w:pPr>
    </w:p>
    <w:p w14:paraId="7FBA767C" w14:textId="6CD3AFFA" w:rsidR="00F97103" w:rsidRPr="00137067" w:rsidRDefault="00DF5F06" w:rsidP="00137067">
      <w:pPr>
        <w:pStyle w:val="Heading2"/>
        <w:rPr>
          <w:color w:val="auto"/>
          <w:u w:val="single"/>
        </w:rPr>
      </w:pPr>
      <w:r>
        <w:rPr>
          <w:color w:val="auto"/>
          <w:u w:val="single"/>
        </w:rPr>
        <w:t>Scene 8</w:t>
      </w:r>
      <w:r w:rsidR="00F97103" w:rsidRPr="00137067">
        <w:rPr>
          <w:color w:val="auto"/>
          <w:u w:val="single"/>
        </w:rPr>
        <w:t xml:space="preserve">: End </w:t>
      </w:r>
      <w:r w:rsidR="00137067">
        <w:rPr>
          <w:color w:val="auto"/>
          <w:u w:val="single"/>
        </w:rPr>
        <w:t>Scene</w:t>
      </w:r>
    </w:p>
    <w:p w14:paraId="2F60744D" w14:textId="77777777" w:rsidR="00F97103" w:rsidRDefault="005A0CD2" w:rsidP="00B219E3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46D9553" wp14:editId="0FAF9734">
                <wp:simplePos x="0" y="0"/>
                <wp:positionH relativeFrom="column">
                  <wp:posOffset>685800</wp:posOffset>
                </wp:positionH>
                <wp:positionV relativeFrom="paragraph">
                  <wp:posOffset>592455</wp:posOffset>
                </wp:positionV>
                <wp:extent cx="1610360" cy="911860"/>
                <wp:effectExtent l="25400" t="25400" r="218440" b="459740"/>
                <wp:wrapNone/>
                <wp:docPr id="12" name="AutoShap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0360" cy="911860"/>
                        </a:xfrm>
                        <a:prstGeom prst="wedgeRoundRectCallout">
                          <a:avLst>
                            <a:gd name="adj1" fmla="val 56310"/>
                            <a:gd name="adj2" fmla="val 89417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4F37B9" w14:textId="7C33FF84" w:rsidR="00F37721" w:rsidRPr="00F97103" w:rsidRDefault="00F37721" w:rsidP="00F9710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Placeholders for images.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" o:spid="_x0000_s1045" type="#_x0000_t62" style="position:absolute;margin-left:54pt;margin-top:46.65pt;width:126.8pt;height:71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" adj="22963,30114" fillcolor="#daeef3 [664]" strokeweight="3pt">
                <v:textbox>
                  <w:txbxContent>
                    <w:p w14:paraId="654F37B9" w14:textId="7C33FF84" w:rsidR="008358B8" w:rsidRPr="00F97103" w:rsidRDefault="008358B8" w:rsidP="00F9710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Placeholders for images.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BB17895" wp14:editId="726BBACD">
                <wp:simplePos x="0" y="0"/>
                <wp:positionH relativeFrom="column">
                  <wp:posOffset>5026025</wp:posOffset>
                </wp:positionH>
                <wp:positionV relativeFrom="paragraph">
                  <wp:posOffset>481330</wp:posOffset>
                </wp:positionV>
                <wp:extent cx="1357630" cy="1138555"/>
                <wp:effectExtent l="606425" t="151130" r="182245" b="640715"/>
                <wp:wrapNone/>
                <wp:docPr id="11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7630" cy="1138555"/>
                        </a:xfrm>
                        <a:prstGeom prst="wedgeRoundRectCallout">
                          <a:avLst>
                            <a:gd name="adj1" fmla="val -83208"/>
                            <a:gd name="adj2" fmla="val 90602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061608" w14:textId="77777777" w:rsidR="00F37721" w:rsidRPr="00F97103" w:rsidRDefault="00F37721" w:rsidP="0021755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This is the same arrow art asset that is being re-used from the previous scene.   The color is Dark Grey (3b3b3b), the tertiary color.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0" o:spid="_x0000_s1046" type="#_x0000_t62" style="position:absolute;margin-left:395.75pt;margin-top:37.9pt;width:106.9pt;height:89.6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" adj="-7173,30370" fillcolor="#daeef3 [664]" strokeweight="3pt">
                <v:textbox>
                  <w:txbxContent>
                    <w:p w14:paraId="11061608" w14:textId="77777777" w:rsidR="008358B8" w:rsidRPr="00F97103" w:rsidRDefault="008358B8" w:rsidP="0021755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This is the same arrow art asset that is being re-used from the previous scene.   The color is Dark Grey (3b3b3b), the tertiary color.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9EA4009" wp14:editId="1AA772F6">
                <wp:simplePos x="0" y="0"/>
                <wp:positionH relativeFrom="column">
                  <wp:posOffset>4709795</wp:posOffset>
                </wp:positionH>
                <wp:positionV relativeFrom="paragraph">
                  <wp:posOffset>2100580</wp:posOffset>
                </wp:positionV>
                <wp:extent cx="819785" cy="776605"/>
                <wp:effectExtent l="353695" t="157480" r="172720" b="348615"/>
                <wp:wrapNone/>
                <wp:docPr id="9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9785" cy="776605"/>
                        </a:xfrm>
                        <a:prstGeom prst="wedgeRoundRectCallout">
                          <a:avLst>
                            <a:gd name="adj1" fmla="val -74787"/>
                            <a:gd name="adj2" fmla="val 71833"/>
                            <a:gd name="adj3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B310E0" w14:textId="77777777" w:rsidR="00F37721" w:rsidRPr="00F97103" w:rsidRDefault="00F37721" w:rsidP="00F9710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This is a placeholder for a web URL.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4" o:spid="_x0000_s1047" type="#_x0000_t62" style="position:absolute;margin-left:370.85pt;margin-top:165.4pt;width:64.55pt;height:61.1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" adj="-5354,26316" fillcolor="#daeef3 [664]" strokeweight="3pt">
                <v:textbox>
                  <w:txbxContent>
                    <w:p w14:paraId="45B310E0" w14:textId="77777777" w:rsidR="008358B8" w:rsidRPr="00F97103" w:rsidRDefault="008358B8" w:rsidP="00F9710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This is a placeholder for a web URL. </w:t>
                      </w:r>
                    </w:p>
                  </w:txbxContent>
                </v:textbox>
              </v:shape>
            </w:pict>
          </mc:Fallback>
        </mc:AlternateContent>
      </w:r>
      <w:r w:rsidR="00F97103">
        <w:rPr>
          <w:noProof/>
          <w:lang w:val="en-US"/>
        </w:rPr>
        <w:drawing>
          <wp:inline distT="0" distB="0" distL="0" distR="0" wp14:anchorId="24F20B1B" wp14:editId="74A0C613">
            <wp:extent cx="5943600" cy="3336308"/>
            <wp:effectExtent l="1905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36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41F478" w14:textId="77777777" w:rsidR="00F52715" w:rsidRDefault="00F52715" w:rsidP="00B219E3"/>
    <w:sectPr w:rsidR="00F52715" w:rsidSect="006B1A7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327007"/>
    <w:multiLevelType w:val="hybridMultilevel"/>
    <w:tmpl w:val="0A74457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E9F7D09"/>
    <w:multiLevelType w:val="hybridMultilevel"/>
    <w:tmpl w:val="9290365E"/>
    <w:lvl w:ilvl="0" w:tplc="2F4A96E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F4C5CBA"/>
    <w:multiLevelType w:val="hybridMultilevel"/>
    <w:tmpl w:val="39A26BAA"/>
    <w:lvl w:ilvl="0" w:tplc="10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762E58"/>
    <w:multiLevelType w:val="hybridMultilevel"/>
    <w:tmpl w:val="5B66DB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EB62D3D"/>
    <w:multiLevelType w:val="hybridMultilevel"/>
    <w:tmpl w:val="962821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2074CA"/>
    <w:multiLevelType w:val="hybridMultilevel"/>
    <w:tmpl w:val="BD2A74EC"/>
    <w:lvl w:ilvl="0" w:tplc="10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0090019">
      <w:start w:val="1"/>
      <w:numFmt w:val="lowerLetter"/>
      <w:lvlText w:val="%2."/>
      <w:lvlJc w:val="left"/>
      <w:pPr>
        <w:ind w:left="1080" w:hanging="360"/>
      </w:pPr>
    </w:lvl>
    <w:lvl w:ilvl="2" w:tplc="1009001B" w:tentative="1">
      <w:start w:val="1"/>
      <w:numFmt w:val="lowerRoman"/>
      <w:lvlText w:val="%3."/>
      <w:lvlJc w:val="right"/>
      <w:pPr>
        <w:ind w:left="1800" w:hanging="180"/>
      </w:pPr>
    </w:lvl>
    <w:lvl w:ilvl="3" w:tplc="1009000F" w:tentative="1">
      <w:start w:val="1"/>
      <w:numFmt w:val="decimal"/>
      <w:lvlText w:val="%4."/>
      <w:lvlJc w:val="left"/>
      <w:pPr>
        <w:ind w:left="2520" w:hanging="360"/>
      </w:pPr>
    </w:lvl>
    <w:lvl w:ilvl="4" w:tplc="10090019" w:tentative="1">
      <w:start w:val="1"/>
      <w:numFmt w:val="lowerLetter"/>
      <w:lvlText w:val="%5."/>
      <w:lvlJc w:val="left"/>
      <w:pPr>
        <w:ind w:left="3240" w:hanging="360"/>
      </w:pPr>
    </w:lvl>
    <w:lvl w:ilvl="5" w:tplc="1009001B" w:tentative="1">
      <w:start w:val="1"/>
      <w:numFmt w:val="lowerRoman"/>
      <w:lvlText w:val="%6."/>
      <w:lvlJc w:val="right"/>
      <w:pPr>
        <w:ind w:left="3960" w:hanging="180"/>
      </w:pPr>
    </w:lvl>
    <w:lvl w:ilvl="6" w:tplc="1009000F" w:tentative="1">
      <w:start w:val="1"/>
      <w:numFmt w:val="decimal"/>
      <w:lvlText w:val="%7."/>
      <w:lvlJc w:val="left"/>
      <w:pPr>
        <w:ind w:left="4680" w:hanging="360"/>
      </w:pPr>
    </w:lvl>
    <w:lvl w:ilvl="7" w:tplc="10090019" w:tentative="1">
      <w:start w:val="1"/>
      <w:numFmt w:val="lowerLetter"/>
      <w:lvlText w:val="%8."/>
      <w:lvlJc w:val="left"/>
      <w:pPr>
        <w:ind w:left="5400" w:hanging="360"/>
      </w:pPr>
    </w:lvl>
    <w:lvl w:ilvl="8" w:tplc="1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48E25857"/>
    <w:multiLevelType w:val="hybridMultilevel"/>
    <w:tmpl w:val="A42800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1FE4CD5"/>
    <w:multiLevelType w:val="hybridMultilevel"/>
    <w:tmpl w:val="841C9E50"/>
    <w:lvl w:ilvl="0" w:tplc="8EBA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3871D42"/>
    <w:multiLevelType w:val="hybridMultilevel"/>
    <w:tmpl w:val="A588CD8A"/>
    <w:lvl w:ilvl="0" w:tplc="C4801B6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73272D3"/>
    <w:multiLevelType w:val="hybridMultilevel"/>
    <w:tmpl w:val="BA225F58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67020FFD"/>
    <w:multiLevelType w:val="hybridMultilevel"/>
    <w:tmpl w:val="25C0AAA0"/>
    <w:lvl w:ilvl="0" w:tplc="8EBA1C06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6AE404B2"/>
    <w:multiLevelType w:val="hybridMultilevel"/>
    <w:tmpl w:val="58AC211E"/>
    <w:lvl w:ilvl="0" w:tplc="8EBA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FA13B05"/>
    <w:multiLevelType w:val="hybridMultilevel"/>
    <w:tmpl w:val="E0166756"/>
    <w:lvl w:ilvl="0" w:tplc="8EBA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59D48BB"/>
    <w:multiLevelType w:val="hybridMultilevel"/>
    <w:tmpl w:val="C26C57DC"/>
    <w:lvl w:ilvl="0" w:tplc="8EBA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0"/>
  </w:num>
  <w:num w:numId="3">
    <w:abstractNumId w:val="2"/>
  </w:num>
  <w:num w:numId="4">
    <w:abstractNumId w:val="8"/>
  </w:num>
  <w:num w:numId="5">
    <w:abstractNumId w:val="9"/>
  </w:num>
  <w:num w:numId="6">
    <w:abstractNumId w:val="5"/>
  </w:num>
  <w:num w:numId="7">
    <w:abstractNumId w:val="13"/>
  </w:num>
  <w:num w:numId="8">
    <w:abstractNumId w:val="7"/>
  </w:num>
  <w:num w:numId="9">
    <w:abstractNumId w:val="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</w:num>
  <w:num w:numId="11">
    <w:abstractNumId w:val="4"/>
  </w:num>
  <w:num w:numId="12">
    <w:abstractNumId w:val="0"/>
  </w:num>
  <w:num w:numId="13">
    <w:abstractNumId w:val="1"/>
  </w:num>
  <w:num w:numId="14">
    <w:abstractNumId w:val="3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4C20"/>
    <w:rsid w:val="00003DAF"/>
    <w:rsid w:val="00004C20"/>
    <w:rsid w:val="00012EF6"/>
    <w:rsid w:val="0001627C"/>
    <w:rsid w:val="00017CD3"/>
    <w:rsid w:val="00041133"/>
    <w:rsid w:val="00044396"/>
    <w:rsid w:val="0005017F"/>
    <w:rsid w:val="00051D27"/>
    <w:rsid w:val="0007054E"/>
    <w:rsid w:val="000A422E"/>
    <w:rsid w:val="000D7217"/>
    <w:rsid w:val="000E0F3F"/>
    <w:rsid w:val="000E3539"/>
    <w:rsid w:val="000E45C4"/>
    <w:rsid w:val="000F5175"/>
    <w:rsid w:val="000F62DA"/>
    <w:rsid w:val="0010015B"/>
    <w:rsid w:val="00124046"/>
    <w:rsid w:val="00137067"/>
    <w:rsid w:val="00147A1F"/>
    <w:rsid w:val="001537F8"/>
    <w:rsid w:val="00181A6F"/>
    <w:rsid w:val="001A0BB6"/>
    <w:rsid w:val="001A48E6"/>
    <w:rsid w:val="001A660D"/>
    <w:rsid w:val="001B03CD"/>
    <w:rsid w:val="001B10D3"/>
    <w:rsid w:val="001B25DD"/>
    <w:rsid w:val="001C5476"/>
    <w:rsid w:val="001E5B89"/>
    <w:rsid w:val="00217553"/>
    <w:rsid w:val="00253ED4"/>
    <w:rsid w:val="0025705A"/>
    <w:rsid w:val="0025720B"/>
    <w:rsid w:val="00280B72"/>
    <w:rsid w:val="00285259"/>
    <w:rsid w:val="0028574E"/>
    <w:rsid w:val="00286A46"/>
    <w:rsid w:val="00293743"/>
    <w:rsid w:val="002A4BBE"/>
    <w:rsid w:val="002B042C"/>
    <w:rsid w:val="002B4D23"/>
    <w:rsid w:val="002D47F9"/>
    <w:rsid w:val="002D4890"/>
    <w:rsid w:val="002F19CF"/>
    <w:rsid w:val="00301EE5"/>
    <w:rsid w:val="00303059"/>
    <w:rsid w:val="0031787C"/>
    <w:rsid w:val="00336341"/>
    <w:rsid w:val="003369E5"/>
    <w:rsid w:val="00344E52"/>
    <w:rsid w:val="003810F0"/>
    <w:rsid w:val="0038651D"/>
    <w:rsid w:val="003875E3"/>
    <w:rsid w:val="003A2A83"/>
    <w:rsid w:val="003B05CF"/>
    <w:rsid w:val="003B222A"/>
    <w:rsid w:val="003B7645"/>
    <w:rsid w:val="003D0FF5"/>
    <w:rsid w:val="004010D9"/>
    <w:rsid w:val="0040199F"/>
    <w:rsid w:val="0041461E"/>
    <w:rsid w:val="00414E8D"/>
    <w:rsid w:val="00420D6F"/>
    <w:rsid w:val="00422E25"/>
    <w:rsid w:val="004449A4"/>
    <w:rsid w:val="00480559"/>
    <w:rsid w:val="004A0CC8"/>
    <w:rsid w:val="004B63C4"/>
    <w:rsid w:val="004C09B9"/>
    <w:rsid w:val="004C292C"/>
    <w:rsid w:val="004C47FC"/>
    <w:rsid w:val="004F136E"/>
    <w:rsid w:val="004F1D58"/>
    <w:rsid w:val="004F28B8"/>
    <w:rsid w:val="0051575A"/>
    <w:rsid w:val="0051747A"/>
    <w:rsid w:val="00543390"/>
    <w:rsid w:val="0056782A"/>
    <w:rsid w:val="00572993"/>
    <w:rsid w:val="00590E7E"/>
    <w:rsid w:val="00594654"/>
    <w:rsid w:val="005A02FA"/>
    <w:rsid w:val="005A0CD2"/>
    <w:rsid w:val="005A19D4"/>
    <w:rsid w:val="005B3F48"/>
    <w:rsid w:val="005C1704"/>
    <w:rsid w:val="005E5084"/>
    <w:rsid w:val="005E6E7C"/>
    <w:rsid w:val="00613FF5"/>
    <w:rsid w:val="00615775"/>
    <w:rsid w:val="00624D5C"/>
    <w:rsid w:val="006375E5"/>
    <w:rsid w:val="00652E0A"/>
    <w:rsid w:val="0066560B"/>
    <w:rsid w:val="00673682"/>
    <w:rsid w:val="006771D9"/>
    <w:rsid w:val="00682EBA"/>
    <w:rsid w:val="006A072F"/>
    <w:rsid w:val="006B000A"/>
    <w:rsid w:val="006B1A72"/>
    <w:rsid w:val="006C3FB5"/>
    <w:rsid w:val="006C752B"/>
    <w:rsid w:val="006C77B0"/>
    <w:rsid w:val="006D4308"/>
    <w:rsid w:val="00700536"/>
    <w:rsid w:val="00704B40"/>
    <w:rsid w:val="0070621C"/>
    <w:rsid w:val="0070627B"/>
    <w:rsid w:val="00722D83"/>
    <w:rsid w:val="00727B1D"/>
    <w:rsid w:val="00727DE1"/>
    <w:rsid w:val="00740C96"/>
    <w:rsid w:val="00743482"/>
    <w:rsid w:val="0074797F"/>
    <w:rsid w:val="00754D6E"/>
    <w:rsid w:val="00765086"/>
    <w:rsid w:val="00765A78"/>
    <w:rsid w:val="00775226"/>
    <w:rsid w:val="00797527"/>
    <w:rsid w:val="007A6B5A"/>
    <w:rsid w:val="007B17AE"/>
    <w:rsid w:val="007D4E4F"/>
    <w:rsid w:val="007D6285"/>
    <w:rsid w:val="007F6A80"/>
    <w:rsid w:val="00801D7A"/>
    <w:rsid w:val="00804335"/>
    <w:rsid w:val="00812A2C"/>
    <w:rsid w:val="008358B8"/>
    <w:rsid w:val="008372F1"/>
    <w:rsid w:val="00845EB4"/>
    <w:rsid w:val="00882533"/>
    <w:rsid w:val="00890064"/>
    <w:rsid w:val="00897DE0"/>
    <w:rsid w:val="008A69A9"/>
    <w:rsid w:val="008B7E89"/>
    <w:rsid w:val="008F54A7"/>
    <w:rsid w:val="00911329"/>
    <w:rsid w:val="00933052"/>
    <w:rsid w:val="009354C9"/>
    <w:rsid w:val="00935709"/>
    <w:rsid w:val="00954B77"/>
    <w:rsid w:val="00974F16"/>
    <w:rsid w:val="009854FD"/>
    <w:rsid w:val="00992ACE"/>
    <w:rsid w:val="0099468D"/>
    <w:rsid w:val="009B3CE6"/>
    <w:rsid w:val="009B6F42"/>
    <w:rsid w:val="00A14FE9"/>
    <w:rsid w:val="00A3765B"/>
    <w:rsid w:val="00A446E2"/>
    <w:rsid w:val="00A471C3"/>
    <w:rsid w:val="00A50435"/>
    <w:rsid w:val="00A61750"/>
    <w:rsid w:val="00A85E4D"/>
    <w:rsid w:val="00A9006F"/>
    <w:rsid w:val="00AA155A"/>
    <w:rsid w:val="00AA29D5"/>
    <w:rsid w:val="00AA3484"/>
    <w:rsid w:val="00AB671E"/>
    <w:rsid w:val="00AC2898"/>
    <w:rsid w:val="00AE542F"/>
    <w:rsid w:val="00B060C7"/>
    <w:rsid w:val="00B127E0"/>
    <w:rsid w:val="00B15CA5"/>
    <w:rsid w:val="00B16FAE"/>
    <w:rsid w:val="00B219E3"/>
    <w:rsid w:val="00B24011"/>
    <w:rsid w:val="00B85BD4"/>
    <w:rsid w:val="00BA328D"/>
    <w:rsid w:val="00BA3E3A"/>
    <w:rsid w:val="00BC3198"/>
    <w:rsid w:val="00BD3489"/>
    <w:rsid w:val="00BD4EDD"/>
    <w:rsid w:val="00BE02AA"/>
    <w:rsid w:val="00BF2384"/>
    <w:rsid w:val="00BF3CEF"/>
    <w:rsid w:val="00C028CC"/>
    <w:rsid w:val="00C21C16"/>
    <w:rsid w:val="00C268BF"/>
    <w:rsid w:val="00C3559E"/>
    <w:rsid w:val="00C37FD3"/>
    <w:rsid w:val="00C409DB"/>
    <w:rsid w:val="00C43D45"/>
    <w:rsid w:val="00C63759"/>
    <w:rsid w:val="00C66E83"/>
    <w:rsid w:val="00C701FE"/>
    <w:rsid w:val="00C80907"/>
    <w:rsid w:val="00C851BB"/>
    <w:rsid w:val="00C87DAA"/>
    <w:rsid w:val="00C931FE"/>
    <w:rsid w:val="00C963B4"/>
    <w:rsid w:val="00C975A1"/>
    <w:rsid w:val="00CA4033"/>
    <w:rsid w:val="00CA4F09"/>
    <w:rsid w:val="00CA58DC"/>
    <w:rsid w:val="00CB04EC"/>
    <w:rsid w:val="00CD4366"/>
    <w:rsid w:val="00CD4613"/>
    <w:rsid w:val="00D02EE0"/>
    <w:rsid w:val="00D07BE1"/>
    <w:rsid w:val="00D26129"/>
    <w:rsid w:val="00D273E9"/>
    <w:rsid w:val="00D30219"/>
    <w:rsid w:val="00D37531"/>
    <w:rsid w:val="00D52A65"/>
    <w:rsid w:val="00DA3099"/>
    <w:rsid w:val="00DA55F9"/>
    <w:rsid w:val="00DC1D6F"/>
    <w:rsid w:val="00DE05DF"/>
    <w:rsid w:val="00DF5F06"/>
    <w:rsid w:val="00E1338B"/>
    <w:rsid w:val="00E4044F"/>
    <w:rsid w:val="00E61FA5"/>
    <w:rsid w:val="00E65A5F"/>
    <w:rsid w:val="00E734AD"/>
    <w:rsid w:val="00E763FF"/>
    <w:rsid w:val="00EA7675"/>
    <w:rsid w:val="00EA76B8"/>
    <w:rsid w:val="00EC5D5E"/>
    <w:rsid w:val="00ED462D"/>
    <w:rsid w:val="00EE2C2E"/>
    <w:rsid w:val="00EF62E2"/>
    <w:rsid w:val="00F06212"/>
    <w:rsid w:val="00F20371"/>
    <w:rsid w:val="00F228C8"/>
    <w:rsid w:val="00F37721"/>
    <w:rsid w:val="00F415D1"/>
    <w:rsid w:val="00F52715"/>
    <w:rsid w:val="00F56654"/>
    <w:rsid w:val="00F72A58"/>
    <w:rsid w:val="00F77D96"/>
    <w:rsid w:val="00F86080"/>
    <w:rsid w:val="00F92750"/>
    <w:rsid w:val="00F97103"/>
    <w:rsid w:val="00FA63FF"/>
    <w:rsid w:val="00FB198F"/>
    <w:rsid w:val="00FB1E71"/>
    <w:rsid w:val="00FB5340"/>
    <w:rsid w:val="00FC169D"/>
    <w:rsid w:val="00FC25B2"/>
    <w:rsid w:val="00FF50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FC2F92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1A72"/>
  </w:style>
  <w:style w:type="paragraph" w:styleId="Heading1">
    <w:name w:val="heading 1"/>
    <w:basedOn w:val="Normal"/>
    <w:next w:val="Normal"/>
    <w:link w:val="Heading1Char"/>
    <w:uiPriority w:val="9"/>
    <w:qFormat/>
    <w:rsid w:val="005B3F4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14E8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04C2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B7E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B7E89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2852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9854FD"/>
    <w:rPr>
      <w:color w:val="0000FF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5B3F4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414E8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414E8D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414E8D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414E8D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0E0F3F"/>
    <w:pPr>
      <w:spacing w:after="100"/>
      <w:ind w:left="440"/>
    </w:pPr>
    <w:rPr>
      <w:rFonts w:eastAsiaTheme="minorEastAsia"/>
      <w:lang w:val="en-US"/>
    </w:rPr>
  </w:style>
  <w:style w:type="paragraph" w:styleId="NormalWeb">
    <w:name w:val="Normal (Web)"/>
    <w:basedOn w:val="Normal"/>
    <w:uiPriority w:val="99"/>
    <w:semiHidden/>
    <w:unhideWhenUsed/>
    <w:rsid w:val="00652E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ja-JP"/>
    </w:rPr>
  </w:style>
  <w:style w:type="character" w:customStyle="1" w:styleId="apple-converted-space">
    <w:name w:val="apple-converted-space"/>
    <w:basedOn w:val="DefaultParagraphFont"/>
    <w:rsid w:val="00652E0A"/>
  </w:style>
  <w:style w:type="character" w:styleId="FollowedHyperlink">
    <w:name w:val="FollowedHyperlink"/>
    <w:basedOn w:val="DefaultParagraphFont"/>
    <w:uiPriority w:val="99"/>
    <w:semiHidden/>
    <w:unhideWhenUsed/>
    <w:rsid w:val="005A0CD2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1A72"/>
  </w:style>
  <w:style w:type="paragraph" w:styleId="Heading1">
    <w:name w:val="heading 1"/>
    <w:basedOn w:val="Normal"/>
    <w:next w:val="Normal"/>
    <w:link w:val="Heading1Char"/>
    <w:uiPriority w:val="9"/>
    <w:qFormat/>
    <w:rsid w:val="005B3F4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14E8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04C2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B7E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B7E89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2852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9854FD"/>
    <w:rPr>
      <w:color w:val="0000FF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5B3F4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414E8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414E8D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414E8D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414E8D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0E0F3F"/>
    <w:pPr>
      <w:spacing w:after="100"/>
      <w:ind w:left="440"/>
    </w:pPr>
    <w:rPr>
      <w:rFonts w:eastAsiaTheme="minorEastAsia"/>
      <w:lang w:val="en-US"/>
    </w:rPr>
  </w:style>
  <w:style w:type="paragraph" w:styleId="NormalWeb">
    <w:name w:val="Normal (Web)"/>
    <w:basedOn w:val="Normal"/>
    <w:uiPriority w:val="99"/>
    <w:semiHidden/>
    <w:unhideWhenUsed/>
    <w:rsid w:val="00652E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ja-JP"/>
    </w:rPr>
  </w:style>
  <w:style w:type="character" w:customStyle="1" w:styleId="apple-converted-space">
    <w:name w:val="apple-converted-space"/>
    <w:basedOn w:val="DefaultParagraphFont"/>
    <w:rsid w:val="00652E0A"/>
  </w:style>
  <w:style w:type="character" w:styleId="FollowedHyperlink">
    <w:name w:val="FollowedHyperlink"/>
    <w:basedOn w:val="DefaultParagraphFont"/>
    <w:uiPriority w:val="99"/>
    <w:semiHidden/>
    <w:unhideWhenUsed/>
    <w:rsid w:val="005A0CD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447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66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93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83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56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hyperlink" Target="https://autovideo-east.s3.amazonaws.com/projects-dev/11245/11245-final-1348780188.mp4" TargetMode="Externa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42CA683-66C3-1B45-B530-BF0A4550BE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7</Pages>
  <Words>882</Words>
  <Characters>5029</Characters>
  <Application>Microsoft Macintosh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5900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HD Projector</dc:creator>
  <cp:lastModifiedBy>Colin Osing</cp:lastModifiedBy>
  <cp:revision>8</cp:revision>
  <dcterms:created xsi:type="dcterms:W3CDTF">2012-09-27T18:48:00Z</dcterms:created>
  <dcterms:modified xsi:type="dcterms:W3CDTF">2012-09-27T21:41:00Z</dcterms:modified>
</cp:coreProperties>
</file>