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71" w:rsidRDefault="000C423D" w:rsidP="00FC11BA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72CCAAF" wp14:editId="1C687AD0">
            <wp:simplePos x="0" y="0"/>
            <wp:positionH relativeFrom="column">
              <wp:posOffset>-229235</wp:posOffset>
            </wp:positionH>
            <wp:positionV relativeFrom="paragraph">
              <wp:posOffset>-873760</wp:posOffset>
            </wp:positionV>
            <wp:extent cx="6010275" cy="2809240"/>
            <wp:effectExtent l="0" t="0" r="9525" b="0"/>
            <wp:wrapThrough wrapText="bothSides">
              <wp:wrapPolygon edited="0">
                <wp:start x="10201" y="1904"/>
                <wp:lineTo x="9379" y="2344"/>
                <wp:lineTo x="8010" y="3808"/>
                <wp:lineTo x="8010" y="4541"/>
                <wp:lineTo x="7668" y="6005"/>
                <wp:lineTo x="7531" y="6738"/>
                <wp:lineTo x="7599" y="9667"/>
                <wp:lineTo x="8216" y="11571"/>
                <wp:lineTo x="8352" y="11864"/>
                <wp:lineTo x="10543" y="13915"/>
                <wp:lineTo x="1848" y="14208"/>
                <wp:lineTo x="1848" y="19042"/>
                <wp:lineTo x="9379" y="20946"/>
                <wp:lineTo x="0" y="21239"/>
                <wp:lineTo x="0" y="21385"/>
                <wp:lineTo x="21566" y="21385"/>
                <wp:lineTo x="21566" y="21239"/>
                <wp:lineTo x="16226" y="21092"/>
                <wp:lineTo x="13829" y="20506"/>
                <wp:lineTo x="18896" y="19042"/>
                <wp:lineTo x="18827" y="18602"/>
                <wp:lineTo x="19238" y="16259"/>
                <wp:lineTo x="19306" y="15233"/>
                <wp:lineTo x="15883" y="14354"/>
                <wp:lineTo x="11228" y="13915"/>
                <wp:lineTo x="12460" y="12157"/>
                <wp:lineTo x="13487" y="9667"/>
                <wp:lineTo x="13624" y="6884"/>
                <wp:lineTo x="13282" y="5273"/>
                <wp:lineTo x="13145" y="3808"/>
                <wp:lineTo x="11639" y="2197"/>
                <wp:lineTo x="10749" y="1904"/>
                <wp:lineTo x="10201" y="1904"/>
              </wp:wrapPolygon>
            </wp:wrapThrough>
            <wp:docPr id="5" name="Picture 5" descr="C:\Users\Vincent\Google Drive\iControl\Logo\kidsblocker new clr 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ncent\Google Drive\iControl\Logo\kidsblocker new clr 0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606">
        <w:rPr>
          <w:b/>
          <w:sz w:val="24"/>
          <w:szCs w:val="24"/>
        </w:rPr>
        <w:t>7</w:t>
      </w:r>
      <w:r w:rsidR="004D5167" w:rsidRPr="004D5167">
        <w:rPr>
          <w:b/>
          <w:sz w:val="24"/>
          <w:szCs w:val="24"/>
          <w:vertAlign w:val="superscript"/>
        </w:rPr>
        <w:t>th</w:t>
      </w:r>
      <w:r w:rsidR="004D5167" w:rsidRPr="004D5167">
        <w:rPr>
          <w:b/>
          <w:sz w:val="24"/>
          <w:szCs w:val="24"/>
        </w:rPr>
        <w:t xml:space="preserve"> May, 2014</w:t>
      </w:r>
      <w:r w:rsidR="004D5167" w:rsidRPr="004D5167">
        <w:rPr>
          <w:b/>
          <w:sz w:val="24"/>
          <w:szCs w:val="24"/>
        </w:rPr>
        <w:br/>
      </w:r>
      <w:r w:rsidR="004D5167" w:rsidRPr="004D5167">
        <w:rPr>
          <w:b/>
          <w:sz w:val="24"/>
          <w:szCs w:val="24"/>
        </w:rPr>
        <w:br/>
        <w:t>FOR IMMEDIATE RELEASE</w:t>
      </w:r>
      <w:r w:rsidR="00FC11BA">
        <w:rPr>
          <w:b/>
          <w:sz w:val="24"/>
          <w:szCs w:val="24"/>
        </w:rPr>
        <w:br/>
      </w:r>
      <w:r w:rsidR="00FC11BA">
        <w:rPr>
          <w:b/>
          <w:sz w:val="24"/>
          <w:szCs w:val="24"/>
        </w:rPr>
        <w:br/>
        <w:t>Sydney, Australia</w:t>
      </w:r>
    </w:p>
    <w:p w:rsidR="007B2E9F" w:rsidRDefault="00FC11BA">
      <w:r w:rsidRPr="007B2E9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B1D30A1" wp14:editId="29DF78F1">
                <wp:simplePos x="0" y="0"/>
                <wp:positionH relativeFrom="column">
                  <wp:posOffset>-438150</wp:posOffset>
                </wp:positionH>
                <wp:positionV relativeFrom="paragraph">
                  <wp:posOffset>90170</wp:posOffset>
                </wp:positionV>
                <wp:extent cx="6438900" cy="7953375"/>
                <wp:effectExtent l="0" t="0" r="0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795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2A" w:rsidRPr="0010312A" w:rsidRDefault="0010312A" w:rsidP="00E8627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0312A">
                              <w:rPr>
                                <w:b/>
                                <w:sz w:val="28"/>
                                <w:szCs w:val="28"/>
                              </w:rPr>
                              <w:t>At last: a simple way to set internet boundaries for your kids</w:t>
                            </w:r>
                          </w:p>
                          <w:p w:rsidR="00E86271" w:rsidRDefault="00E86271" w:rsidP="00E86271">
                            <w:r>
                              <w:t>Three Sydney fathers with IT development skills have solved the problem of how to set online boundaries for their children.</w:t>
                            </w:r>
                          </w:p>
                          <w:p w:rsidR="00E86271" w:rsidRDefault="00E86271" w:rsidP="00E86271">
                            <w:r>
                              <w:t xml:space="preserve">Their product, </w:t>
                            </w:r>
                            <w:bookmarkStart w:id="0" w:name="_GoBack"/>
                            <w:r>
                              <w:t>KidsBlocker, allows parents to regain control of their home internet. They can set access times for each online dev</w:t>
                            </w:r>
                            <w:r w:rsidR="00850EED">
                              <w:t>ice in their household and control</w:t>
                            </w:r>
                            <w:r>
                              <w:t xml:space="preserve"> it from anywhere using an app on their smart phone.</w:t>
                            </w:r>
                            <w:bookmarkEnd w:id="0"/>
                          </w:p>
                          <w:p w:rsidR="00E86271" w:rsidRDefault="00E86271" w:rsidP="00E86271">
                            <w:r>
                              <w:t>“As dads who work in the IT industry we wanted ou</w:t>
                            </w:r>
                            <w:r w:rsidR="0010312A">
                              <w:t>r</w:t>
                            </w:r>
                            <w:r>
                              <w:t xml:space="preserve"> kids to have a positive and healthy online experience. Nothing we tested worked for us so we built a better solut</w:t>
                            </w:r>
                            <w:r w:rsidR="00EF2C15">
                              <w:t>ion,” says</w:t>
                            </w:r>
                            <w:r>
                              <w:t xml:space="preserve"> Vincent Moran, one of the KidsBlocker developers.</w:t>
                            </w:r>
                          </w:p>
                          <w:p w:rsidR="00E86271" w:rsidRDefault="00E86271" w:rsidP="00E86271">
                            <w:r>
                              <w:t xml:space="preserve">Mr Moran said that he and his partners, </w:t>
                            </w:r>
                            <w:proofErr w:type="gramStart"/>
                            <w:r>
                              <w:t>brother</w:t>
                            </w:r>
                            <w:proofErr w:type="gramEnd"/>
                            <w:r>
                              <w:t xml:space="preserve"> Daniel Moran and friend Peter Harvey, had spent two years developing KidsBlocker, including one year testing it in homes with teenagers.</w:t>
                            </w:r>
                          </w:p>
                          <w:p w:rsidR="00E86271" w:rsidRDefault="00E86271" w:rsidP="00E86271">
                            <w:r>
                              <w:t>“Most parents are struggling to stay in front of the technology arms race in their homes.  Concerned parents wanting to provide a safe online experience for their children need to be better equipped. We believe KidsBlocker is the right tool.”</w:t>
                            </w:r>
                          </w:p>
                          <w:p w:rsidR="00E86271" w:rsidRDefault="00E86271" w:rsidP="00E86271">
                            <w:r>
                              <w:t>“There are products out there which are complex and require a heavy time investment. KidsBlocker has succeeded in being simple and works on any smart phone.”</w:t>
                            </w:r>
                          </w:p>
                          <w:p w:rsidR="00E86271" w:rsidRDefault="00EF2C15" w:rsidP="00E86271">
                            <w:r>
                              <w:t xml:space="preserve">Parent </w:t>
                            </w:r>
                            <w:r w:rsidR="00E86271">
                              <w:t>Margo</w:t>
                            </w:r>
                            <w:r w:rsidR="00E641F2">
                              <w:t>t</w:t>
                            </w:r>
                            <w:r w:rsidR="00E86271">
                              <w:t xml:space="preserve"> Phelps</w:t>
                            </w:r>
                            <w:r>
                              <w:t>, who used KidsBlocker in her home for 12 months</w:t>
                            </w:r>
                            <w:r w:rsidR="001B71AF">
                              <w:t>,</w:t>
                            </w:r>
                            <w:r>
                              <w:t xml:space="preserve"> </w:t>
                            </w:r>
                            <w:r w:rsidR="00E86271">
                              <w:t>says</w:t>
                            </w:r>
                            <w:r w:rsidR="001B71AF">
                              <w:t>:</w:t>
                            </w:r>
                            <w:r w:rsidR="00E86271">
                              <w:t xml:space="preserve"> “</w:t>
                            </w:r>
                            <w:r w:rsidR="009D1606">
                              <w:t>it</w:t>
                            </w:r>
                            <w:r w:rsidR="009D1606" w:rsidRPr="009D1606">
                              <w:t xml:space="preserve"> allows me to monitor what my kids are up to and shut them down when </w:t>
                            </w:r>
                            <w:proofErr w:type="gramStart"/>
                            <w:r w:rsidR="009D1606" w:rsidRPr="009D1606">
                              <w:t>it's</w:t>
                            </w:r>
                            <w:proofErr w:type="gramEnd"/>
                            <w:r w:rsidR="009D1606" w:rsidRPr="009D1606">
                              <w:t xml:space="preserve"> bedtime, when I'm </w:t>
                            </w:r>
                            <w:r w:rsidR="009D1606">
                              <w:t>at work or</w:t>
                            </w:r>
                            <w:r w:rsidR="00DA114E">
                              <w:t xml:space="preserve"> </w:t>
                            </w:r>
                            <w:r w:rsidR="00DA114E" w:rsidRPr="009D1606">
                              <w:t>even</w:t>
                            </w:r>
                            <w:r w:rsidR="009D1606">
                              <w:t xml:space="preserve"> </w:t>
                            </w:r>
                            <w:r w:rsidR="009D1606" w:rsidRPr="009D1606">
                              <w:t>out to dinner</w:t>
                            </w:r>
                            <w:r w:rsidR="00E86271">
                              <w:t>”.</w:t>
                            </w:r>
                          </w:p>
                          <w:p w:rsidR="00E86271" w:rsidRDefault="00E86271" w:rsidP="00E86271">
                            <w:r>
                              <w:t xml:space="preserve">Other parents </w:t>
                            </w:r>
                            <w:r w:rsidR="00850EED">
                              <w:t>using</w:t>
                            </w:r>
                            <w:r>
                              <w:t xml:space="preserve"> Kid</w:t>
                            </w:r>
                            <w:r w:rsidR="00FC11BA">
                              <w:t>s</w:t>
                            </w:r>
                            <w:r>
                              <w:t xml:space="preserve">Blocker say: </w:t>
                            </w:r>
                            <w:r w:rsidR="0010312A">
                              <w:t>“My home is calmer now”</w:t>
                            </w:r>
                            <w:proofErr w:type="gramStart"/>
                            <w:r w:rsidR="0010312A">
                              <w:t xml:space="preserve">, </w:t>
                            </w:r>
                            <w:r w:rsidRPr="00244B31">
                              <w:t xml:space="preserve"> “</w:t>
                            </w:r>
                            <w:proofErr w:type="gramEnd"/>
                            <w:r w:rsidRPr="00244B31">
                              <w:t>We now have the confidence to share the online world”, “I feel like a better parent”.</w:t>
                            </w:r>
                          </w:p>
                          <w:p w:rsidR="00F675C5" w:rsidRDefault="00F675C5" w:rsidP="00F675C5">
                            <w:r>
                              <w:t>Using KidsBlocker you can protect your family by</w:t>
                            </w:r>
                            <w:proofErr w:type="gramStart"/>
                            <w:r>
                              <w:t>:</w:t>
                            </w:r>
                            <w:proofErr w:type="gramEnd"/>
                            <w:r>
                              <w:br/>
                              <w:t>- blocking internet access to your kids' devices while you continue to use your own</w:t>
                            </w:r>
                            <w:r>
                              <w:br/>
                              <w:t>- setting different internet access times  for each device in your home</w:t>
                            </w:r>
                            <w:r>
                              <w:br/>
                              <w:t>- blocking/unblocking your child's internet access at any time</w:t>
                            </w:r>
                            <w:r>
                              <w:br/>
                              <w:t>- filtering internet content and checking the browsing history of all devices connected to your home internet</w:t>
                            </w:r>
                            <w:r>
                              <w:br/>
                              <w:t>- controlling internet access to every device in your home from your smart phone</w:t>
                            </w:r>
                          </w:p>
                          <w:p w:rsidR="00E86271" w:rsidRDefault="00E86271" w:rsidP="00E86271">
                            <w:r>
                              <w:t>Parents use KidsBlocker by adding a KidsBlocker wireless router to their home network and then subscribing to the service which costs less than a cup of coffee a week.</w:t>
                            </w:r>
                          </w:p>
                          <w:p w:rsidR="00E86271" w:rsidRDefault="00E86271" w:rsidP="00E86271">
                            <w:r>
                              <w:t>For more information and interviews:</w:t>
                            </w:r>
                          </w:p>
                          <w:p w:rsidR="00E86271" w:rsidRPr="00FC11BA" w:rsidRDefault="00FC11BA" w:rsidP="00FC11BA">
                            <w:pPr>
                              <w:ind w:left="1985" w:hanging="1701"/>
                            </w:pPr>
                            <w:r>
                              <w:t>Vincent Moran</w:t>
                            </w:r>
                            <w:r>
                              <w:tab/>
                            </w:r>
                            <w:r w:rsidRPr="00FC11BA">
                              <w:t>ph</w:t>
                            </w:r>
                            <w:r>
                              <w:t>one:</w:t>
                            </w:r>
                            <w:r>
                              <w:tab/>
                            </w:r>
                            <w:r w:rsidRPr="00FC11BA">
                              <w:t xml:space="preserve">1300 88 51 20 </w:t>
                            </w:r>
                            <w:r>
                              <w:t xml:space="preserve">  </w:t>
                            </w:r>
                            <w:r>
                              <w:br/>
                            </w:r>
                            <w:r w:rsidRPr="00FC11BA">
                              <w:t>email:</w:t>
                            </w:r>
                            <w:r>
                              <w:tab/>
                            </w:r>
                            <w:hyperlink r:id="rId8" w:history="1">
                              <w:r w:rsidR="00E86271" w:rsidRPr="00FC11BA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Vincen</w:t>
                              </w:r>
                              <w:r w:rsidR="00E86271" w:rsidRPr="00345871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t.</w:t>
                              </w:r>
                              <w:r w:rsidR="00E86271" w:rsidRPr="00FC11BA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moran@kidsblocker.com</w:t>
                              </w:r>
                            </w:hyperlink>
                            <w:r w:rsidR="00E86271" w:rsidRPr="00FC11BA">
                              <w:t xml:space="preserve"> </w:t>
                            </w:r>
                            <w:r>
                              <w:t xml:space="preserve">  </w:t>
                            </w:r>
                            <w:r>
                              <w:br/>
                              <w:t>URL:</w:t>
                            </w:r>
                            <w:r>
                              <w:tab/>
                            </w:r>
                            <w:r w:rsidRPr="00FC11BA">
                              <w:t>www.kidsblocker.com</w:t>
                            </w:r>
                          </w:p>
                          <w:p w:rsidR="00E86271" w:rsidRDefault="00E86271" w:rsidP="00E86271"/>
                          <w:p w:rsidR="00E86271" w:rsidRDefault="00E86271" w:rsidP="00E86271">
                            <w:r>
                              <w:t>URL www.kidsblocker.com</w:t>
                            </w:r>
                          </w:p>
                          <w:p w:rsidR="007B2E9F" w:rsidRDefault="007B2E9F" w:rsidP="007B2E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4.5pt;margin-top:7.1pt;width:507pt;height:62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" stroked="f">
                <v:textbox>
                  <w:txbxContent>
                    <w:p w:rsidR="0010312A" w:rsidRPr="0010312A" w:rsidRDefault="0010312A" w:rsidP="00E8627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0312A">
                        <w:rPr>
                          <w:b/>
                          <w:sz w:val="28"/>
                          <w:szCs w:val="28"/>
                        </w:rPr>
                        <w:t>At last: a simple way to set internet boundaries for your kids</w:t>
                      </w:r>
                    </w:p>
                    <w:p w:rsidR="00E86271" w:rsidRDefault="00E86271" w:rsidP="00E86271">
                      <w:r>
                        <w:t>Three Sydney fathers with IT development skills have solved the problem of how to set online boundaries for their children.</w:t>
                      </w:r>
                    </w:p>
                    <w:p w:rsidR="00E86271" w:rsidRDefault="00E86271" w:rsidP="00E86271">
                      <w:r>
                        <w:t>Their product, Kids</w:t>
                      </w:r>
                      <w:r>
                        <w:t>Blocker, allows parents to regain control of their home internet. They can set access times for each online dev</w:t>
                      </w:r>
                      <w:r w:rsidR="00850EED">
                        <w:t>ice in their household and control</w:t>
                      </w:r>
                      <w:r>
                        <w:t xml:space="preserve"> it from anywhere using an app on their smart phone.</w:t>
                      </w:r>
                    </w:p>
                    <w:p w:rsidR="00E86271" w:rsidRDefault="00E86271" w:rsidP="00E86271">
                      <w:r>
                        <w:t>“As dads who work in the IT industry we wanted ou</w:t>
                      </w:r>
                      <w:r w:rsidR="0010312A">
                        <w:t>r</w:t>
                      </w:r>
                      <w:r>
                        <w:t xml:space="preserve"> kids to have a positive and healthy online experience. Nothing we tested worked for us so we built a better solut</w:t>
                      </w:r>
                      <w:r w:rsidR="00EF2C15">
                        <w:t>ion,” says</w:t>
                      </w:r>
                      <w:r>
                        <w:t xml:space="preserve"> Vincent Moran, </w:t>
                      </w:r>
                      <w:r>
                        <w:t>one of the Kids</w:t>
                      </w:r>
                      <w:r>
                        <w:t>Blocker developers.</w:t>
                      </w:r>
                    </w:p>
                    <w:p w:rsidR="00E86271" w:rsidRDefault="00E86271" w:rsidP="00E86271">
                      <w:r>
                        <w:t xml:space="preserve">Mr Moran said that he and his partners, </w:t>
                      </w:r>
                      <w:proofErr w:type="gramStart"/>
                      <w:r>
                        <w:t>brother</w:t>
                      </w:r>
                      <w:proofErr w:type="gramEnd"/>
                      <w:r>
                        <w:t xml:space="preserve"> Daniel Moran and friend </w:t>
                      </w:r>
                      <w:r>
                        <w:t>Peter Harvey</w:t>
                      </w:r>
                      <w:r>
                        <w:t xml:space="preserve">, had </w:t>
                      </w:r>
                      <w:r>
                        <w:t>spent two years developing Kids</w:t>
                      </w:r>
                      <w:r>
                        <w:t>Blocker, including one year testing it in homes with teenagers.</w:t>
                      </w:r>
                    </w:p>
                    <w:p w:rsidR="00E86271" w:rsidRDefault="00E86271" w:rsidP="00E86271">
                      <w:r>
                        <w:t xml:space="preserve">“Most parents are struggling to stay in </w:t>
                      </w:r>
                      <w:r>
                        <w:t>front</w:t>
                      </w:r>
                      <w:r>
                        <w:t xml:space="preserve"> of the technology arms race in their homes.  Concerned parents wanting to provide a safe online experience for their children need to be better equipped</w:t>
                      </w:r>
                      <w:r>
                        <w:t>. We believe Kids</w:t>
                      </w:r>
                      <w:r>
                        <w:t>Blocker is the</w:t>
                      </w:r>
                      <w:r>
                        <w:t xml:space="preserve"> right</w:t>
                      </w:r>
                      <w:r>
                        <w:t xml:space="preserve"> tool.”</w:t>
                      </w:r>
                    </w:p>
                    <w:p w:rsidR="00E86271" w:rsidRDefault="00E86271" w:rsidP="00E86271">
                      <w:r>
                        <w:t>“There are products out there which are complex and requir</w:t>
                      </w:r>
                      <w:r>
                        <w:t>e a heavy time investment. Kids</w:t>
                      </w:r>
                      <w:r>
                        <w:t>Blocker has succeeded in being simple and works on any smart phone.”</w:t>
                      </w:r>
                    </w:p>
                    <w:p w:rsidR="00E86271" w:rsidRDefault="00EF2C15" w:rsidP="00E86271">
                      <w:r>
                        <w:t xml:space="preserve">Parent </w:t>
                      </w:r>
                      <w:r w:rsidR="00E86271">
                        <w:t>Margo</w:t>
                      </w:r>
                      <w:r w:rsidR="00E641F2">
                        <w:t>t</w:t>
                      </w:r>
                      <w:r w:rsidR="00E86271">
                        <w:t xml:space="preserve"> Phelps</w:t>
                      </w:r>
                      <w:r>
                        <w:t>, who used KidsBlocker in her home for 12 months</w:t>
                      </w:r>
                      <w:r w:rsidR="001B71AF">
                        <w:t>,</w:t>
                      </w:r>
                      <w:r>
                        <w:t xml:space="preserve"> </w:t>
                      </w:r>
                      <w:r w:rsidR="00E86271">
                        <w:t>says</w:t>
                      </w:r>
                      <w:r w:rsidR="001B71AF">
                        <w:t>:</w:t>
                      </w:r>
                      <w:r w:rsidR="00E86271">
                        <w:t xml:space="preserve"> “</w:t>
                      </w:r>
                      <w:r w:rsidR="009D1606">
                        <w:t>it</w:t>
                      </w:r>
                      <w:r w:rsidR="009D1606" w:rsidRPr="009D1606">
                        <w:t xml:space="preserve"> allows me to monitor what my kids are up to and shut them down when </w:t>
                      </w:r>
                      <w:proofErr w:type="gramStart"/>
                      <w:r w:rsidR="009D1606" w:rsidRPr="009D1606">
                        <w:t>it's</w:t>
                      </w:r>
                      <w:proofErr w:type="gramEnd"/>
                      <w:r w:rsidR="009D1606" w:rsidRPr="009D1606">
                        <w:t xml:space="preserve"> bedtime, when I'm </w:t>
                      </w:r>
                      <w:r w:rsidR="009D1606">
                        <w:t>at work or</w:t>
                      </w:r>
                      <w:r w:rsidR="00DA114E">
                        <w:t xml:space="preserve"> </w:t>
                      </w:r>
                      <w:r w:rsidR="00DA114E" w:rsidRPr="009D1606">
                        <w:t>even</w:t>
                      </w:r>
                      <w:bookmarkStart w:id="1" w:name="_GoBack"/>
                      <w:bookmarkEnd w:id="1"/>
                      <w:r w:rsidR="009D1606">
                        <w:t xml:space="preserve"> </w:t>
                      </w:r>
                      <w:r w:rsidR="009D1606" w:rsidRPr="009D1606">
                        <w:t>out to dinner</w:t>
                      </w:r>
                      <w:r w:rsidR="00E86271">
                        <w:t>”</w:t>
                      </w:r>
                      <w:r w:rsidR="00E86271">
                        <w:t>.</w:t>
                      </w:r>
                    </w:p>
                    <w:p w:rsidR="00E86271" w:rsidRDefault="00E86271" w:rsidP="00E86271">
                      <w:r>
                        <w:t>Other p</w:t>
                      </w:r>
                      <w:r>
                        <w:t xml:space="preserve">arents </w:t>
                      </w:r>
                      <w:r w:rsidR="00850EED">
                        <w:t>using</w:t>
                      </w:r>
                      <w:r>
                        <w:t xml:space="preserve"> Kid</w:t>
                      </w:r>
                      <w:r w:rsidR="00FC11BA">
                        <w:t>s</w:t>
                      </w:r>
                      <w:r>
                        <w:t xml:space="preserve">Blocker say: </w:t>
                      </w:r>
                      <w:r w:rsidR="0010312A">
                        <w:t>“My home is calmer now”</w:t>
                      </w:r>
                      <w:proofErr w:type="gramStart"/>
                      <w:r w:rsidR="0010312A">
                        <w:t xml:space="preserve">, </w:t>
                      </w:r>
                      <w:r w:rsidRPr="00244B31">
                        <w:t xml:space="preserve"> “</w:t>
                      </w:r>
                      <w:proofErr w:type="gramEnd"/>
                      <w:r w:rsidRPr="00244B31">
                        <w:t>We now have the confidence to share the online world”, “I feel like a better parent”.</w:t>
                      </w:r>
                    </w:p>
                    <w:p w:rsidR="00F675C5" w:rsidRDefault="00F675C5" w:rsidP="00F675C5">
                      <w:r>
                        <w:t>Using KidsB</w:t>
                      </w:r>
                      <w:r>
                        <w:t>locker you can protect your family by</w:t>
                      </w:r>
                      <w:proofErr w:type="gramStart"/>
                      <w:r>
                        <w:t>:</w:t>
                      </w:r>
                      <w:proofErr w:type="gramEnd"/>
                      <w:r>
                        <w:br/>
                      </w:r>
                      <w:r>
                        <w:t>- blocking internet access to your kids' devices while you continue to use your own</w:t>
                      </w:r>
                      <w:r>
                        <w:br/>
                        <w:t>- s</w:t>
                      </w:r>
                      <w:r>
                        <w:t>etting different internet access times  for each device in your home</w:t>
                      </w:r>
                      <w:r>
                        <w:br/>
                      </w:r>
                      <w:r>
                        <w:t>- blocking</w:t>
                      </w:r>
                      <w:r>
                        <w:t>/unblocking</w:t>
                      </w:r>
                      <w:r>
                        <w:t xml:space="preserve"> your child's internet access at any time</w:t>
                      </w:r>
                      <w:r>
                        <w:br/>
                      </w:r>
                      <w:r>
                        <w:t>- filtering internet content and checking the browsing history of all devices connected to your home internet</w:t>
                      </w:r>
                      <w:r>
                        <w:br/>
                      </w:r>
                      <w:r>
                        <w:t>- controlling internet access to every device in your home from your smart phone</w:t>
                      </w:r>
                    </w:p>
                    <w:p w:rsidR="00E86271" w:rsidRDefault="00E86271" w:rsidP="00E86271">
                      <w:r>
                        <w:t>Parents use Kids</w:t>
                      </w:r>
                      <w:r>
                        <w:t>Blocker by</w:t>
                      </w:r>
                      <w:r>
                        <w:t xml:space="preserve"> adding a Kids</w:t>
                      </w:r>
                      <w:r>
                        <w:t>Blocker wireless router to their home network and then subscribing to the service which costs less than a cup of coffee a week.</w:t>
                      </w:r>
                    </w:p>
                    <w:p w:rsidR="00E86271" w:rsidRDefault="00E86271" w:rsidP="00E86271">
                      <w:r>
                        <w:t>For more information and interviews:</w:t>
                      </w:r>
                    </w:p>
                    <w:p w:rsidR="00E86271" w:rsidRPr="00FC11BA" w:rsidRDefault="00FC11BA" w:rsidP="00FC11BA">
                      <w:pPr>
                        <w:ind w:left="1985" w:hanging="1701"/>
                      </w:pPr>
                      <w:r>
                        <w:t>Vincent Moran</w:t>
                      </w:r>
                      <w:r>
                        <w:tab/>
                      </w:r>
                      <w:r w:rsidRPr="00FC11BA">
                        <w:t>ph</w:t>
                      </w:r>
                      <w:r>
                        <w:t>one:</w:t>
                      </w:r>
                      <w:r>
                        <w:tab/>
                      </w:r>
                      <w:r w:rsidRPr="00FC11BA">
                        <w:t xml:space="preserve">1300 88 51 20 </w:t>
                      </w:r>
                      <w:r>
                        <w:t xml:space="preserve">  </w:t>
                      </w:r>
                      <w:r>
                        <w:br/>
                      </w:r>
                      <w:r w:rsidRPr="00FC11BA">
                        <w:t>email:</w:t>
                      </w:r>
                      <w:r>
                        <w:tab/>
                      </w:r>
                      <w:hyperlink r:id="rId9" w:history="1">
                        <w:r w:rsidR="00E86271" w:rsidRPr="00FC11BA">
                          <w:rPr>
                            <w:rStyle w:val="Hyperlink"/>
                            <w:color w:val="auto"/>
                            <w:u w:val="none"/>
                          </w:rPr>
                          <w:t>Vincen</w:t>
                        </w:r>
                        <w:r w:rsidR="00E86271" w:rsidRPr="00345871">
                          <w:rPr>
                            <w:rStyle w:val="Hyperlink"/>
                            <w:color w:val="auto"/>
                            <w:u w:val="none"/>
                          </w:rPr>
                          <w:t>t.</w:t>
                        </w:r>
                        <w:r w:rsidR="00E86271" w:rsidRPr="00FC11BA">
                          <w:rPr>
                            <w:rStyle w:val="Hyperlink"/>
                            <w:color w:val="auto"/>
                            <w:u w:val="none"/>
                          </w:rPr>
                          <w:t>moran@kidsblocker.com</w:t>
                        </w:r>
                      </w:hyperlink>
                      <w:r w:rsidR="00E86271" w:rsidRPr="00FC11BA">
                        <w:t xml:space="preserve"> </w:t>
                      </w:r>
                      <w:r>
                        <w:t xml:space="preserve">  </w:t>
                      </w:r>
                      <w:r>
                        <w:br/>
                        <w:t>URL:</w:t>
                      </w:r>
                      <w:r>
                        <w:tab/>
                      </w:r>
                      <w:r w:rsidRPr="00FC11BA">
                        <w:t>www.kidsblocker.com</w:t>
                      </w:r>
                    </w:p>
                    <w:p w:rsidR="00E86271" w:rsidRDefault="00E86271" w:rsidP="00E86271"/>
                    <w:p w:rsidR="00E86271" w:rsidRDefault="00E86271" w:rsidP="00E86271">
                      <w:r>
                        <w:t>URL</w:t>
                      </w:r>
                      <w:r>
                        <w:t xml:space="preserve"> www.kidsblocker.com</w:t>
                      </w:r>
                    </w:p>
                    <w:p w:rsidR="007B2E9F" w:rsidRDefault="007B2E9F" w:rsidP="007B2E9F"/>
                  </w:txbxContent>
                </v:textbox>
              </v:shape>
            </w:pict>
          </mc:Fallback>
        </mc:AlternateContent>
      </w:r>
      <w:r w:rsidRPr="004D5167"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D6C8F0" wp14:editId="11E78D1C">
                <wp:simplePos x="0" y="0"/>
                <wp:positionH relativeFrom="column">
                  <wp:posOffset>-238125</wp:posOffset>
                </wp:positionH>
                <wp:positionV relativeFrom="paragraph">
                  <wp:posOffset>97155</wp:posOffset>
                </wp:positionV>
                <wp:extent cx="5991225" cy="142875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142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8.75pt;margin-top:7.65pt;width:471.75pt;height:112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" fillcolor="white [3212]" stroked="f" strokeweight="2pt"/>
            </w:pict>
          </mc:Fallback>
        </mc:AlternateContent>
      </w:r>
    </w:p>
    <w:p w:rsidR="007B2E9F" w:rsidRPr="007B2E9F" w:rsidRDefault="007B2E9F" w:rsidP="007B2E9F"/>
    <w:p w:rsidR="007B2E9F" w:rsidRPr="007B2E9F" w:rsidRDefault="007B2E9F" w:rsidP="007B2E9F"/>
    <w:p w:rsidR="007B2E9F" w:rsidRPr="007B2E9F" w:rsidRDefault="007B2E9F" w:rsidP="007B2E9F"/>
    <w:p w:rsidR="007B2E9F" w:rsidRPr="007B2E9F" w:rsidRDefault="007B2E9F" w:rsidP="007B2E9F"/>
    <w:p w:rsidR="007B2E9F" w:rsidRPr="007B2E9F" w:rsidRDefault="007B2E9F" w:rsidP="007B2E9F"/>
    <w:p w:rsidR="007B2E9F" w:rsidRDefault="007B2E9F" w:rsidP="007B2E9F"/>
    <w:p w:rsidR="004D5167" w:rsidRPr="007B2E9F" w:rsidRDefault="007B2E9F" w:rsidP="007B2E9F"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4521200</wp:posOffset>
            </wp:positionV>
            <wp:extent cx="1800225" cy="952169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sbloc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52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5167" w:rsidRPr="007B2E9F" w:rsidSect="0010312A">
      <w:headerReference w:type="default" r:id="rId11"/>
      <w:pgSz w:w="11906" w:h="16838"/>
      <w:pgMar w:top="2381" w:right="1133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8E" w:rsidRDefault="0061148E" w:rsidP="00811346">
      <w:pPr>
        <w:spacing w:after="0" w:line="240" w:lineRule="auto"/>
      </w:pPr>
      <w:r>
        <w:separator/>
      </w:r>
    </w:p>
  </w:endnote>
  <w:endnote w:type="continuationSeparator" w:id="0">
    <w:p w:rsidR="0061148E" w:rsidRDefault="0061148E" w:rsidP="0081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8E" w:rsidRDefault="0061148E" w:rsidP="00811346">
      <w:pPr>
        <w:spacing w:after="0" w:line="240" w:lineRule="auto"/>
      </w:pPr>
      <w:r>
        <w:separator/>
      </w:r>
    </w:p>
  </w:footnote>
  <w:footnote w:type="continuationSeparator" w:id="0">
    <w:p w:rsidR="0061148E" w:rsidRDefault="0061148E" w:rsidP="0081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346" w:rsidRPr="0035645D" w:rsidRDefault="00FC11BA" w:rsidP="0010312A">
    <w:pPr>
      <w:pStyle w:val="Header"/>
      <w:ind w:left="-284"/>
      <w:rPr>
        <w:color w:val="FFFFFF" w:themeColor="background1"/>
        <w:sz w:val="144"/>
        <w:szCs w:val="144"/>
      </w:rPr>
    </w:pPr>
    <w:r>
      <w:rPr>
        <w:noProof/>
        <w:color w:val="FFFFFF" w:themeColor="background1"/>
        <w:sz w:val="144"/>
        <w:szCs w:val="144"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9F91528" wp14:editId="33AD5841">
              <wp:simplePos x="0" y="0"/>
              <wp:positionH relativeFrom="column">
                <wp:posOffset>1866900</wp:posOffset>
              </wp:positionH>
              <wp:positionV relativeFrom="paragraph">
                <wp:posOffset>923925</wp:posOffset>
              </wp:positionV>
              <wp:extent cx="1676400" cy="1438275"/>
              <wp:effectExtent l="0" t="0" r="0" b="9525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1438275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147pt;margin-top:72.75pt;width:132pt;height:11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" fillcolor="white [3212]" stroked="f" strokeweight="2pt"/>
          </w:pict>
        </mc:Fallback>
      </mc:AlternateContent>
    </w:r>
    <w:r w:rsidRPr="0035645D">
      <w:rPr>
        <w:noProof/>
        <w:color w:val="FFFFFF" w:themeColor="background1"/>
        <w:sz w:val="144"/>
        <w:szCs w:val="144"/>
        <w:lang w:eastAsia="en-A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C1F7C59" wp14:editId="7EF227C9">
              <wp:simplePos x="0" y="0"/>
              <wp:positionH relativeFrom="column">
                <wp:posOffset>-1076325</wp:posOffset>
              </wp:positionH>
              <wp:positionV relativeFrom="paragraph">
                <wp:posOffset>-19050</wp:posOffset>
              </wp:positionV>
              <wp:extent cx="7772400" cy="15144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151447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11346" w:rsidRPr="0035645D" w:rsidRDefault="00811346" w:rsidP="003564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4.75pt;margin-top:-1.5pt;width:612pt;height:11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" fillcolor="#e36c0a [2409]" stroked="f">
              <v:textbox>
                <w:txbxContent>
                  <w:p w:rsidR="00811346" w:rsidRPr="0035645D" w:rsidRDefault="00811346" w:rsidP="0035645D"/>
                </w:txbxContent>
              </v:textbox>
            </v:shape>
          </w:pict>
        </mc:Fallback>
      </mc:AlternateContent>
    </w:r>
    <w:r w:rsidR="0010312A">
      <w:rPr>
        <w:color w:val="FFFFFF" w:themeColor="background1"/>
        <w:sz w:val="144"/>
        <w:szCs w:val="144"/>
      </w:rPr>
      <w:t>MEDIA</w:t>
    </w:r>
    <w:r w:rsidR="00811346" w:rsidRPr="0035645D">
      <w:rPr>
        <w:color w:val="FFFFFF" w:themeColor="background1"/>
        <w:sz w:val="144"/>
        <w:szCs w:val="144"/>
      </w:rPr>
      <w:t xml:space="preserve">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46"/>
    <w:rsid w:val="00026D2C"/>
    <w:rsid w:val="00096C0F"/>
    <w:rsid w:val="000B02C0"/>
    <w:rsid w:val="000C423D"/>
    <w:rsid w:val="0010312A"/>
    <w:rsid w:val="001303FC"/>
    <w:rsid w:val="001B1443"/>
    <w:rsid w:val="001B71AF"/>
    <w:rsid w:val="001C0AF6"/>
    <w:rsid w:val="001E039A"/>
    <w:rsid w:val="001F193E"/>
    <w:rsid w:val="002706C6"/>
    <w:rsid w:val="00280046"/>
    <w:rsid w:val="00316CA7"/>
    <w:rsid w:val="00320E5D"/>
    <w:rsid w:val="00345871"/>
    <w:rsid w:val="0035645D"/>
    <w:rsid w:val="00411649"/>
    <w:rsid w:val="004D5167"/>
    <w:rsid w:val="005062DE"/>
    <w:rsid w:val="0061148E"/>
    <w:rsid w:val="0061678D"/>
    <w:rsid w:val="0063673E"/>
    <w:rsid w:val="007B2E9F"/>
    <w:rsid w:val="00804CF2"/>
    <w:rsid w:val="00811346"/>
    <w:rsid w:val="008311FB"/>
    <w:rsid w:val="00850EED"/>
    <w:rsid w:val="008D6F80"/>
    <w:rsid w:val="00971E03"/>
    <w:rsid w:val="00986967"/>
    <w:rsid w:val="009D1606"/>
    <w:rsid w:val="00A641D6"/>
    <w:rsid w:val="00A807DC"/>
    <w:rsid w:val="00AB4569"/>
    <w:rsid w:val="00B871CE"/>
    <w:rsid w:val="00BE4978"/>
    <w:rsid w:val="00C75FAF"/>
    <w:rsid w:val="00C95248"/>
    <w:rsid w:val="00CB69FF"/>
    <w:rsid w:val="00DA114E"/>
    <w:rsid w:val="00DB1687"/>
    <w:rsid w:val="00DB435A"/>
    <w:rsid w:val="00E641F2"/>
    <w:rsid w:val="00E86271"/>
    <w:rsid w:val="00EF2C15"/>
    <w:rsid w:val="00F675C5"/>
    <w:rsid w:val="00FC11BA"/>
    <w:rsid w:val="00FD1015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46"/>
  </w:style>
  <w:style w:type="paragraph" w:styleId="Footer">
    <w:name w:val="footer"/>
    <w:basedOn w:val="Normal"/>
    <w:link w:val="FooterChar"/>
    <w:uiPriority w:val="99"/>
    <w:unhideWhenUsed/>
    <w:rsid w:val="00811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46"/>
  </w:style>
  <w:style w:type="paragraph" w:styleId="BalloonText">
    <w:name w:val="Balloon Text"/>
    <w:basedOn w:val="Normal"/>
    <w:link w:val="BalloonTextChar"/>
    <w:uiPriority w:val="99"/>
    <w:semiHidden/>
    <w:unhideWhenUsed/>
    <w:rsid w:val="0081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4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04CF2"/>
    <w:rPr>
      <w:b/>
      <w:bCs/>
    </w:rPr>
  </w:style>
  <w:style w:type="character" w:styleId="Hyperlink">
    <w:name w:val="Hyperlink"/>
    <w:basedOn w:val="DefaultParagraphFont"/>
    <w:unhideWhenUsed/>
    <w:rsid w:val="00971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46"/>
  </w:style>
  <w:style w:type="paragraph" w:styleId="Footer">
    <w:name w:val="footer"/>
    <w:basedOn w:val="Normal"/>
    <w:link w:val="FooterChar"/>
    <w:uiPriority w:val="99"/>
    <w:unhideWhenUsed/>
    <w:rsid w:val="00811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46"/>
  </w:style>
  <w:style w:type="paragraph" w:styleId="BalloonText">
    <w:name w:val="Balloon Text"/>
    <w:basedOn w:val="Normal"/>
    <w:link w:val="BalloonTextChar"/>
    <w:uiPriority w:val="99"/>
    <w:semiHidden/>
    <w:unhideWhenUsed/>
    <w:rsid w:val="0081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4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04CF2"/>
    <w:rPr>
      <w:b/>
      <w:bCs/>
    </w:rPr>
  </w:style>
  <w:style w:type="character" w:styleId="Hyperlink">
    <w:name w:val="Hyperlink"/>
    <w:basedOn w:val="DefaultParagraphFont"/>
    <w:unhideWhenUsed/>
    <w:rsid w:val="00971E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cent.moran@kidsblocker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Vincent.moran@kidsblock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4</cp:revision>
  <cp:lastPrinted>2014-05-07T00:46:00Z</cp:lastPrinted>
  <dcterms:created xsi:type="dcterms:W3CDTF">2014-05-07T00:34:00Z</dcterms:created>
  <dcterms:modified xsi:type="dcterms:W3CDTF">2014-05-07T06:40:00Z</dcterms:modified>
</cp:coreProperties>
</file>