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91B" w:rsidRDefault="00AE2F74">
      <w:r>
        <w:rPr>
          <w:noProof/>
          <w:lang w:eastAsia="en-AU"/>
        </w:rPr>
        <w:drawing>
          <wp:inline distT="0" distB="0" distL="0" distR="0" wp14:anchorId="3340CD7D" wp14:editId="5817F4C6">
            <wp:extent cx="9509761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14004" cy="5946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024" w:rsidRDefault="00284024">
      <w:r>
        <w:t xml:space="preserve">I would like to show inner strength/energy shining or exploding out </w:t>
      </w:r>
    </w:p>
    <w:p w:rsidR="00284024" w:rsidRDefault="00284024">
      <w:r>
        <w:t>Shine lights radiating</w:t>
      </w:r>
    </w:p>
    <w:p w:rsidR="00284024" w:rsidRDefault="00284024"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 wp14:anchorId="779B44E5" wp14:editId="1AAEFF67">
            <wp:extent cx="2466975" cy="1847850"/>
            <wp:effectExtent l="0" t="0" r="9525" b="0"/>
            <wp:docPr id="4" name="Picture 4" descr="http://t3.gstatic.com/images?q=tbn:ANd9GcS3alnyNNYSeOyKSCbZHYKRppcVSDzwF1F32RSv6u_epsgby5eo5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3alnyNNYSeOyKSCbZHYKRppcVSDzwF1F32RSv6u_epsgby5eo5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024" w:rsidRDefault="00284024"/>
    <w:p w:rsidR="00602DAE" w:rsidRDefault="00602DAE">
      <w:r>
        <w:t>Light Glow around bird</w:t>
      </w:r>
    </w:p>
    <w:p w:rsidR="00602DAE" w:rsidRDefault="00FB363F">
      <w:r>
        <w:rPr>
          <w:noProof/>
          <w:lang w:eastAsia="en-AU"/>
        </w:rPr>
        <w:drawing>
          <wp:inline distT="0" distB="0" distL="0" distR="0" wp14:anchorId="372CFDE9" wp14:editId="5415A77D">
            <wp:extent cx="2721921" cy="11525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71975" t="82447" r="17220" b="10233"/>
                    <a:stretch/>
                  </pic:blipFill>
                  <pic:spPr bwMode="auto">
                    <a:xfrm>
                      <a:off x="0" y="0"/>
                      <a:ext cx="2722523" cy="115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2DAE" w:rsidRDefault="00602DAE">
      <w:r>
        <w:t>Explosion from flower</w:t>
      </w:r>
      <w:r w:rsidR="000567E0">
        <w:t xml:space="preserve"> or other </w:t>
      </w:r>
      <w:proofErr w:type="spellStart"/>
      <w:r w:rsidR="000567E0">
        <w:t>pics</w:t>
      </w:r>
      <w:proofErr w:type="spellEnd"/>
      <w:r w:rsidR="000567E0">
        <w:t xml:space="preserve"> depicting radiating outwards</w:t>
      </w:r>
      <w:bookmarkStart w:id="0" w:name="_GoBack"/>
      <w:bookmarkEnd w:id="0"/>
    </w:p>
    <w:p w:rsidR="00602DAE" w:rsidRDefault="00602DAE">
      <w:r>
        <w:rPr>
          <w:rFonts w:cs="Calibri"/>
          <w:noProof/>
          <w:color w:val="333333"/>
          <w:sz w:val="24"/>
          <w:szCs w:val="24"/>
          <w:lang w:eastAsia="en-AU"/>
        </w:rPr>
        <w:drawing>
          <wp:inline distT="0" distB="0" distL="0" distR="0">
            <wp:extent cx="2562225" cy="2047875"/>
            <wp:effectExtent l="0" t="0" r="9525" b="9525"/>
            <wp:docPr id="3" name="Picture 3" descr="Description: http://a1.sphotos.ak.fbcdn.net/hphotos-ak-prn1/24143_403311969668_216568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: http://a1.sphotos.ak.fbcdn.net/hphotos-ak-prn1/24143_403311969668_2165683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72A3"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>
            <wp:extent cx="2390775" cy="1914525"/>
            <wp:effectExtent l="0" t="0" r="9525" b="9525"/>
            <wp:docPr id="5" name="Picture 5" descr="http://t1.gstatic.com/images?q=tbn:ANd9GcQQT6hNv6nROBXxK8U7DRApK1WZdA5YNrDzvwvnHxTieW5E0e0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QT6hNv6nROBXxK8U7DRApK1WZdA5YNrDzvwvnHxTieW5E0e0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72A3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800225" cy="2266950"/>
            <wp:effectExtent l="0" t="0" r="9525" b="0"/>
            <wp:docPr id="10" name="Picture 10" descr="http://cdn.the2012scenario.com/wp-content/uploads/2012/09/Ascension-3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dn.the2012scenario.com/wp-content/uploads/2012/09/Ascension-345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72A3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1943100" cy="1943100"/>
            <wp:effectExtent l="0" t="0" r="0" b="0"/>
            <wp:docPr id="11" name="Picture 11" descr="http://natashalee.net/wp-content/uploads/2011/12/loveligh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atashalee.net/wp-content/uploads/2011/12/lovelight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7E0"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 wp14:anchorId="1A7C4C7D" wp14:editId="2D8F2496">
            <wp:extent cx="1876425" cy="2428875"/>
            <wp:effectExtent l="0" t="0" r="9525" b="9525"/>
            <wp:docPr id="12" name="Picture 12" descr="http://t3.gstatic.com/images?q=tbn:ANd9GcSjaqQRqbEhlVRzsvIrfPAilZj28ZGVyAqBvWxhwrpHscpmmdr-5RwWSUij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SjaqQRqbEhlVRzsvIrfPAilZj28ZGVyAqBvWxhwrpHscpmmdr-5RwWSUijd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DAE" w:rsidRDefault="00602DAE"/>
    <w:p w:rsidR="00602DAE" w:rsidRDefault="00602DAE"/>
    <w:p w:rsidR="00602DAE" w:rsidRDefault="00602DAE"/>
    <w:p w:rsidR="00602DAE" w:rsidRDefault="00602DAE"/>
    <w:sectPr w:rsidR="00602D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F74"/>
    <w:rsid w:val="000567E0"/>
    <w:rsid w:val="0008591B"/>
    <w:rsid w:val="00284024"/>
    <w:rsid w:val="00602DAE"/>
    <w:rsid w:val="00AE2F74"/>
    <w:rsid w:val="00AF72A3"/>
    <w:rsid w:val="00FB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F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F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oogle.com.au/imgres?q=shine+lights&amp;um=1&amp;hl=en&amp;sa=N&amp;qscrl=1&amp;rlz=1T4ADRA_enAU444AU445&amp;biw=1440&amp;bih=757&amp;tbm=isch&amp;tbnid=TFbbExNz4o5nuM:&amp;imgrefurl=http://campusxtians.blogspot.com/2012/03/becoming-light-on-your-campus.html&amp;docid=PElKKm3-wdnbRM&amp;imgurl=http://2.bp.blogspot.com/-Kmm2MsEws0A/T1B1inymcPI/AAAAAAAAAI4/Thso6vKzDu4/s1600/light%252Bshining.jpg&amp;w=600&amp;h=450&amp;ei=jj5kUJr5MeqZiAec04DwCg&amp;zoom=1&amp;iact=hc&amp;vpx=173&amp;vpy=144&amp;dur=1548&amp;hovh=194&amp;hovw=259&amp;tx=142&amp;ty=106&amp;sig=116135178791993868180&amp;page=1&amp;tbnh=127&amp;tbnw=169&amp;start=0&amp;ndsp=28&amp;ved=1t:429,r:0,s:0,i:71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google.com.au/imgres?q=shine+lights&amp;start=134&amp;um=1&amp;hl=en&amp;sa=N&amp;qscrl=1&amp;rlz=1T4ADRA_enAU444AU445&amp;biw=1440&amp;bih=757&amp;tbm=isch&amp;tbnid=5uspa0GPt2U4aM:&amp;imgrefurl=http://www.video-sermon.org/shine_series.htm&amp;docid=2dmwyNWZr3kS8M&amp;imgurl=http://www.video-sermon.org/Shine3.jpg&amp;w=1280&amp;h=1024&amp;ei=6T5kUKW3KOaaiAel44CQDA&amp;zoom=1&amp;iact=hc&amp;vpx=182&amp;vpy=428&amp;dur=11394&amp;hovh=201&amp;hovw=251&amp;tx=100&amp;ty=74&amp;sig=116135178791993868180&amp;page=5&amp;tbnh=131&amp;tbnw=179&amp;ndsp=35&amp;ved=1t:429,r:0,s:134,i:11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Peppler</dc:creator>
  <cp:lastModifiedBy>Michele Peppler</cp:lastModifiedBy>
  <cp:revision>5</cp:revision>
  <dcterms:created xsi:type="dcterms:W3CDTF">2012-09-27T10:52:00Z</dcterms:created>
  <dcterms:modified xsi:type="dcterms:W3CDTF">2012-09-27T12:05:00Z</dcterms:modified>
</cp:coreProperties>
</file>