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4402D" w14:textId="77777777" w:rsidR="00A85AAE" w:rsidRDefault="00A85AAE" w:rsidP="00100B32">
      <w:pPr>
        <w:rPr>
          <w:noProof/>
          <w:lang w:eastAsia="en-US"/>
        </w:rPr>
      </w:pPr>
    </w:p>
    <w:p w14:paraId="31EEE17B" w14:textId="6B4FC5C8" w:rsidR="00A85AAE" w:rsidRDefault="00A85AAE" w:rsidP="00100B32">
      <w:pPr>
        <w:rPr>
          <w:noProof/>
          <w:lang w:eastAsia="en-US"/>
        </w:rPr>
      </w:pPr>
      <w:r>
        <w:rPr>
          <w:noProof/>
          <w:lang w:eastAsia="en-US"/>
        </w:rPr>
        <w:drawing>
          <wp:inline distT="0" distB="0" distL="0" distR="0" wp14:anchorId="3065C1EB" wp14:editId="021E1083">
            <wp:extent cx="4732655" cy="1421724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4244" cy="1422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CEB13" w14:textId="77777777" w:rsidR="00A85AAE" w:rsidRDefault="00A85AAE" w:rsidP="00100B32">
      <w:pPr>
        <w:rPr>
          <w:noProof/>
          <w:lang w:eastAsia="en-US"/>
        </w:rPr>
      </w:pPr>
    </w:p>
    <w:p w14:paraId="05E30502" w14:textId="77777777" w:rsidR="00A85AAE" w:rsidRDefault="00A85AAE" w:rsidP="00100B32">
      <w:pPr>
        <w:rPr>
          <w:b/>
        </w:rPr>
      </w:pPr>
    </w:p>
    <w:p w14:paraId="4FF96C41" w14:textId="77777777" w:rsidR="00A26A94" w:rsidRPr="007C4576" w:rsidRDefault="00A26A94" w:rsidP="00A85AAE">
      <w:pPr>
        <w:ind w:left="284" w:right="276" w:hanging="142"/>
        <w:rPr>
          <w:b/>
          <w:sz w:val="36"/>
          <w:szCs w:val="36"/>
        </w:rPr>
      </w:pPr>
      <w:r w:rsidRPr="007C4576">
        <w:rPr>
          <w:b/>
          <w:sz w:val="36"/>
          <w:szCs w:val="36"/>
        </w:rPr>
        <w:t>Mitch Parsell and Collaborators</w:t>
      </w:r>
    </w:p>
    <w:p w14:paraId="40522CB1" w14:textId="77777777" w:rsidR="007208E9" w:rsidRDefault="007208E9" w:rsidP="00A85AAE">
      <w:pPr>
        <w:ind w:left="284" w:right="276" w:hanging="142"/>
      </w:pPr>
    </w:p>
    <w:p w14:paraId="2DB46739" w14:textId="77777777" w:rsidR="008058A9" w:rsidRPr="00CC26D2" w:rsidRDefault="008058A9" w:rsidP="00100B32">
      <w:pPr>
        <w:rPr>
          <w:sz w:val="28"/>
          <w:szCs w:val="28"/>
        </w:rPr>
      </w:pPr>
      <w:r w:rsidRPr="00CC26D2">
        <w:rPr>
          <w:b/>
          <w:sz w:val="28"/>
          <w:szCs w:val="28"/>
        </w:rPr>
        <w:t xml:space="preserve">One: </w:t>
      </w:r>
      <w:r w:rsidR="00147454" w:rsidRPr="00CC26D2">
        <w:rPr>
          <w:b/>
          <w:sz w:val="28"/>
          <w:szCs w:val="28"/>
        </w:rPr>
        <w:t>Students</w:t>
      </w:r>
      <w:r w:rsidR="00F152DA" w:rsidRPr="00CC26D2">
        <w:rPr>
          <w:sz w:val="28"/>
          <w:szCs w:val="28"/>
        </w:rPr>
        <w:t xml:space="preserve"> </w:t>
      </w:r>
    </w:p>
    <w:p w14:paraId="20397E45" w14:textId="77777777" w:rsidR="000C0FD1" w:rsidRPr="00CC26D2" w:rsidRDefault="000C0FD1" w:rsidP="00100B32"/>
    <w:p w14:paraId="7CE8BA30" w14:textId="47C3EA0C" w:rsidR="00534AC5" w:rsidRPr="00CC26D2" w:rsidRDefault="008058A9" w:rsidP="00100B32">
      <w:r w:rsidRPr="00CC26D2">
        <w:t xml:space="preserve">Students </w:t>
      </w:r>
      <w:r w:rsidR="00534AC5" w:rsidRPr="00CC26D2">
        <w:t xml:space="preserve">are supported in their </w:t>
      </w:r>
      <w:r w:rsidRPr="00CC26D2">
        <w:t xml:space="preserve">online </w:t>
      </w:r>
      <w:r w:rsidR="00534AC5" w:rsidRPr="00CC26D2">
        <w:t>learning</w:t>
      </w:r>
      <w:r w:rsidRPr="00CC26D2">
        <w:t xml:space="preserve"> with a quality </w:t>
      </w:r>
      <w:r w:rsidRPr="00CC26D2">
        <w:rPr>
          <w:b/>
        </w:rPr>
        <w:t>curriculum</w:t>
      </w:r>
      <w:r w:rsidR="00C32DBD" w:rsidRPr="00CC26D2">
        <w:t xml:space="preserve"> [1-4</w:t>
      </w:r>
      <w:r w:rsidR="00B27CA6" w:rsidRPr="00CC26D2">
        <w:t>]</w:t>
      </w:r>
      <w:r w:rsidR="00A0216D" w:rsidRPr="00CC26D2">
        <w:t>,</w:t>
      </w:r>
      <w:r w:rsidRPr="00CC26D2">
        <w:t xml:space="preserve"> opportunities for </w:t>
      </w:r>
      <w:r w:rsidR="00490BFF" w:rsidRPr="00CC26D2">
        <w:rPr>
          <w:b/>
        </w:rPr>
        <w:t>interaction</w:t>
      </w:r>
      <w:r w:rsidRPr="00CC26D2">
        <w:t xml:space="preserve"> with peers and staff</w:t>
      </w:r>
      <w:r w:rsidR="00C32DBD" w:rsidRPr="00CC26D2">
        <w:t xml:space="preserve"> [5&amp;6</w:t>
      </w:r>
      <w:r w:rsidR="00B27CA6" w:rsidRPr="00CC26D2">
        <w:t>]</w:t>
      </w:r>
      <w:r w:rsidRPr="00CC26D2">
        <w:t xml:space="preserve">, and appropriate </w:t>
      </w:r>
      <w:r w:rsidRPr="00CC26D2">
        <w:rPr>
          <w:b/>
        </w:rPr>
        <w:t>support</w:t>
      </w:r>
      <w:r w:rsidR="00C32DBD" w:rsidRPr="00CC26D2">
        <w:t xml:space="preserve"> [7&amp;8</w:t>
      </w:r>
      <w:r w:rsidR="00B27CA6" w:rsidRPr="00CC26D2">
        <w:t>]</w:t>
      </w:r>
      <w:r w:rsidRPr="00CC26D2">
        <w:t xml:space="preserve">. </w:t>
      </w:r>
    </w:p>
    <w:p w14:paraId="073BC465" w14:textId="77777777" w:rsidR="00147454" w:rsidRPr="00CC26D2" w:rsidRDefault="00147454" w:rsidP="00147454"/>
    <w:p w14:paraId="57C29787" w14:textId="77777777" w:rsidR="00537E0E" w:rsidRPr="00CC26D2" w:rsidRDefault="00537E0E" w:rsidP="00537E0E">
      <w:pPr>
        <w:rPr>
          <w:b/>
        </w:rPr>
      </w:pPr>
      <w:r w:rsidRPr="00CC26D2">
        <w:rPr>
          <w:b/>
        </w:rPr>
        <w:t>1. Curriculum materials are aligned, available and engaging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97"/>
        <w:gridCol w:w="6095"/>
      </w:tblGrid>
      <w:tr w:rsidR="00537E0E" w:rsidRPr="00CC26D2" w14:paraId="434A6A57" w14:textId="77777777" w:rsidTr="00954293">
        <w:tc>
          <w:tcPr>
            <w:tcW w:w="1597" w:type="dxa"/>
          </w:tcPr>
          <w:p w14:paraId="5F3BFA25" w14:textId="77777777" w:rsidR="00537E0E" w:rsidRPr="00CC26D2" w:rsidRDefault="00537E0E" w:rsidP="00954293">
            <w:r w:rsidRPr="00CC26D2">
              <w:t>Threshold</w:t>
            </w:r>
          </w:p>
        </w:tc>
        <w:tc>
          <w:tcPr>
            <w:tcW w:w="6095" w:type="dxa"/>
          </w:tcPr>
          <w:p w14:paraId="1AF8510F" w14:textId="77777777" w:rsidR="00537E0E" w:rsidRPr="00CC26D2" w:rsidRDefault="00537E0E" w:rsidP="00954293">
            <w:r w:rsidRPr="00CC26D2">
              <w:t>The necessary materials are constructively aligned and available online</w:t>
            </w:r>
          </w:p>
        </w:tc>
      </w:tr>
      <w:tr w:rsidR="00537E0E" w:rsidRPr="00CC26D2" w14:paraId="3858CF6A" w14:textId="77777777" w:rsidTr="00954293">
        <w:tc>
          <w:tcPr>
            <w:tcW w:w="1597" w:type="dxa"/>
          </w:tcPr>
          <w:p w14:paraId="18DE66CC" w14:textId="77777777" w:rsidR="00537E0E" w:rsidRPr="00CC26D2" w:rsidRDefault="00537E0E" w:rsidP="00954293">
            <w:r w:rsidRPr="00CC26D2">
              <w:t>Good</w:t>
            </w:r>
          </w:p>
        </w:tc>
        <w:tc>
          <w:tcPr>
            <w:tcW w:w="6095" w:type="dxa"/>
          </w:tcPr>
          <w:p w14:paraId="271A55C3" w14:textId="4590E1D2" w:rsidR="00537E0E" w:rsidRPr="00CC26D2" w:rsidRDefault="00537E0E" w:rsidP="003D2920">
            <w:r w:rsidRPr="00CC26D2">
              <w:t>The materials are provided using a variety of media to engage students and support diversity</w:t>
            </w:r>
          </w:p>
        </w:tc>
      </w:tr>
      <w:tr w:rsidR="00537E0E" w:rsidRPr="00CC26D2" w14:paraId="326C4BDC" w14:textId="77777777" w:rsidTr="00954293">
        <w:tc>
          <w:tcPr>
            <w:tcW w:w="1597" w:type="dxa"/>
          </w:tcPr>
          <w:p w14:paraId="4219EA7A" w14:textId="77777777" w:rsidR="00537E0E" w:rsidRPr="00CC26D2" w:rsidRDefault="00537E0E" w:rsidP="00954293">
            <w:r w:rsidRPr="00CC26D2">
              <w:t>Excellent</w:t>
            </w:r>
          </w:p>
        </w:tc>
        <w:tc>
          <w:tcPr>
            <w:tcW w:w="6095" w:type="dxa"/>
          </w:tcPr>
          <w:p w14:paraId="77452368" w14:textId="77777777" w:rsidR="00537E0E" w:rsidRPr="00CC26D2" w:rsidRDefault="00537E0E" w:rsidP="00954293"/>
        </w:tc>
      </w:tr>
    </w:tbl>
    <w:p w14:paraId="7FA71328" w14:textId="77777777" w:rsidR="00537E0E" w:rsidRDefault="00537E0E" w:rsidP="00537E0E">
      <w:bookmarkStart w:id="0" w:name="_GoBack"/>
      <w:bookmarkEnd w:id="0"/>
    </w:p>
    <w:sectPr w:rsidR="00537E0E" w:rsidSect="009749A2"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2240" w:h="15840"/>
      <w:pgMar w:top="1440" w:right="1800" w:bottom="1440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977E5" w14:textId="77777777" w:rsidR="00F53F70" w:rsidRDefault="00F53F70">
      <w:r>
        <w:separator/>
      </w:r>
    </w:p>
  </w:endnote>
  <w:endnote w:type="continuationSeparator" w:id="0">
    <w:p w14:paraId="046332A8" w14:textId="77777777" w:rsidR="00F53F70" w:rsidRDefault="00F53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 UltraLight">
    <w:panose1 w:val="02000206000000020004"/>
    <w:charset w:val="00"/>
    <w:family w:val="auto"/>
    <w:pitch w:val="variable"/>
    <w:sig w:usb0="A00002FF" w:usb1="5000205B" w:usb2="00000002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442F1" w14:textId="77777777" w:rsidR="00F53F70" w:rsidRDefault="00F53F70" w:rsidP="00E734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38F570" w14:textId="77777777" w:rsidR="00F53F70" w:rsidRDefault="00F53F70" w:rsidP="00E7344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73E7D" w14:textId="77777777" w:rsidR="00F53F70" w:rsidRPr="00E2150B" w:rsidRDefault="00F53F70" w:rsidP="00E73442">
    <w:pPr>
      <w:pStyle w:val="Footer"/>
      <w:framePr w:wrap="around" w:vAnchor="text" w:hAnchor="margin" w:xAlign="right" w:y="1"/>
      <w:rPr>
        <w:rStyle w:val="PageNumber"/>
      </w:rPr>
    </w:pPr>
    <w:r w:rsidRPr="00E2150B">
      <w:rPr>
        <w:rStyle w:val="PageNumber"/>
        <w:rFonts w:ascii="Helvetica Neue Light" w:hAnsi="Helvetica Neue Light"/>
        <w:sz w:val="16"/>
      </w:rPr>
      <w:fldChar w:fldCharType="begin"/>
    </w:r>
    <w:r w:rsidRPr="00E2150B">
      <w:rPr>
        <w:rStyle w:val="PageNumber"/>
        <w:rFonts w:ascii="Helvetica Neue Light" w:hAnsi="Helvetica Neue Light"/>
        <w:sz w:val="16"/>
      </w:rPr>
      <w:instrText xml:space="preserve">PAGE  </w:instrText>
    </w:r>
    <w:r w:rsidRPr="00E2150B">
      <w:rPr>
        <w:rStyle w:val="PageNumber"/>
        <w:rFonts w:ascii="Helvetica Neue Light" w:hAnsi="Helvetica Neue Light"/>
        <w:sz w:val="16"/>
      </w:rPr>
      <w:fldChar w:fldCharType="separate"/>
    </w:r>
    <w:r w:rsidR="00140E83">
      <w:rPr>
        <w:rStyle w:val="PageNumber"/>
        <w:rFonts w:ascii="Helvetica Neue Light" w:hAnsi="Helvetica Neue Light"/>
        <w:noProof/>
        <w:sz w:val="16"/>
      </w:rPr>
      <w:t>6</w:t>
    </w:r>
    <w:r w:rsidRPr="00E2150B">
      <w:rPr>
        <w:rStyle w:val="PageNumber"/>
        <w:rFonts w:ascii="Helvetica Neue Light" w:hAnsi="Helvetica Neue Light"/>
        <w:sz w:val="16"/>
      </w:rPr>
      <w:fldChar w:fldCharType="end"/>
    </w:r>
  </w:p>
  <w:p w14:paraId="6C64FD80" w14:textId="6419FEA7" w:rsidR="00F53F70" w:rsidRPr="00E2150B" w:rsidRDefault="00F53F70" w:rsidP="00E73442">
    <w:pPr>
      <w:pStyle w:val="Footer"/>
      <w:ind w:right="360"/>
      <w:rPr>
        <w:rFonts w:ascii="Helvetica Neue Light" w:hAnsi="Helvetica Neue Light"/>
      </w:rPr>
    </w:pPr>
    <w:r w:rsidRPr="00EE79C3">
      <w:rPr>
        <w:rFonts w:ascii="Helvetica Neue Light" w:hAnsi="Helvetica Neue Light"/>
        <w:sz w:val="16"/>
      </w:rPr>
      <w:t>www.onlinestandards.net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4D02A6" w14:textId="326F7BD4" w:rsidR="00F53F70" w:rsidRPr="00547DAA" w:rsidRDefault="00F53F70" w:rsidP="00547DAA">
    <w:pPr>
      <w:pStyle w:val="Footer"/>
      <w:jc w:val="center"/>
      <w:rPr>
        <w:rFonts w:ascii="Helvetica Neue UltraLight" w:hAnsi="Helvetica Neue UltraLight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183E9E" w14:textId="77777777" w:rsidR="00F53F70" w:rsidRDefault="00F53F70">
      <w:r>
        <w:separator/>
      </w:r>
    </w:p>
  </w:footnote>
  <w:footnote w:type="continuationSeparator" w:id="0">
    <w:p w14:paraId="5E534D68" w14:textId="77777777" w:rsidR="00F53F70" w:rsidRDefault="00F53F7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553790" w14:textId="060C4C15" w:rsidR="00F53F70" w:rsidRPr="00EE79C3" w:rsidRDefault="00F53F70" w:rsidP="00EE79C3">
    <w:pPr>
      <w:pStyle w:val="Footer"/>
      <w:ind w:right="360"/>
      <w:jc w:val="right"/>
      <w:rPr>
        <w:rFonts w:ascii="Helvetica Neue Light" w:hAnsi="Helvetica Neue Light"/>
        <w:color w:val="FF0000"/>
      </w:rPr>
    </w:pPr>
    <w:r w:rsidRPr="00EE79C3">
      <w:rPr>
        <w:rFonts w:ascii="Helvetica Neue Light" w:hAnsi="Helvetica Neue Light"/>
        <w:color w:val="FF0000"/>
        <w:sz w:val="16"/>
      </w:rPr>
      <w:t>Version 1 | December 13, 2013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38EA4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BBA2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F28B2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0125F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33853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01E81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AA2ABD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FD830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1BA84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5EE50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4308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C857D64"/>
    <w:multiLevelType w:val="hybridMultilevel"/>
    <w:tmpl w:val="1D14F8DC"/>
    <w:lvl w:ilvl="0" w:tplc="0CA094F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0E272FFB"/>
    <w:multiLevelType w:val="hybridMultilevel"/>
    <w:tmpl w:val="B41287B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CA59D5"/>
    <w:multiLevelType w:val="hybridMultilevel"/>
    <w:tmpl w:val="1842F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5777AD"/>
    <w:multiLevelType w:val="hybridMultilevel"/>
    <w:tmpl w:val="E09C5F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053D3C"/>
    <w:multiLevelType w:val="hybridMultilevel"/>
    <w:tmpl w:val="ED14B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597DBE"/>
    <w:multiLevelType w:val="hybridMultilevel"/>
    <w:tmpl w:val="FFA882F4"/>
    <w:lvl w:ilvl="0" w:tplc="0CA094F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24F6398"/>
    <w:multiLevelType w:val="hybridMultilevel"/>
    <w:tmpl w:val="27F40B14"/>
    <w:lvl w:ilvl="0" w:tplc="D1868350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24080A25"/>
    <w:multiLevelType w:val="hybridMultilevel"/>
    <w:tmpl w:val="EBD29BF4"/>
    <w:lvl w:ilvl="0" w:tplc="0CA094F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F9657C5"/>
    <w:multiLevelType w:val="hybridMultilevel"/>
    <w:tmpl w:val="B1F6B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DA1C4E"/>
    <w:multiLevelType w:val="hybridMultilevel"/>
    <w:tmpl w:val="53A65C9A"/>
    <w:lvl w:ilvl="0" w:tplc="964A3A26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27D3FC8"/>
    <w:multiLevelType w:val="hybridMultilevel"/>
    <w:tmpl w:val="1AB4F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2A56CD"/>
    <w:multiLevelType w:val="hybridMultilevel"/>
    <w:tmpl w:val="977CF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2D0D3A"/>
    <w:multiLevelType w:val="hybridMultilevel"/>
    <w:tmpl w:val="BBD680A4"/>
    <w:lvl w:ilvl="0" w:tplc="0CA094F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E802D3C"/>
    <w:multiLevelType w:val="hybridMultilevel"/>
    <w:tmpl w:val="2BF4824C"/>
    <w:lvl w:ilvl="0" w:tplc="7FC2C7E4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FF3331A"/>
    <w:multiLevelType w:val="hybridMultilevel"/>
    <w:tmpl w:val="62FE3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D41366"/>
    <w:multiLevelType w:val="hybridMultilevel"/>
    <w:tmpl w:val="EDCE7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002719"/>
    <w:multiLevelType w:val="hybridMultilevel"/>
    <w:tmpl w:val="EBD29BF4"/>
    <w:lvl w:ilvl="0" w:tplc="0CA094F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DD4127A"/>
    <w:multiLevelType w:val="hybridMultilevel"/>
    <w:tmpl w:val="F614F1FE"/>
    <w:lvl w:ilvl="0" w:tplc="5128012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8"/>
  </w:num>
  <w:num w:numId="2">
    <w:abstractNumId w:val="17"/>
  </w:num>
  <w:num w:numId="3">
    <w:abstractNumId w:val="24"/>
  </w:num>
  <w:num w:numId="4">
    <w:abstractNumId w:val="20"/>
  </w:num>
  <w:num w:numId="5">
    <w:abstractNumId w:val="18"/>
  </w:num>
  <w:num w:numId="6">
    <w:abstractNumId w:val="27"/>
  </w:num>
  <w:num w:numId="7">
    <w:abstractNumId w:val="16"/>
  </w:num>
  <w:num w:numId="8">
    <w:abstractNumId w:val="23"/>
  </w:num>
  <w:num w:numId="9">
    <w:abstractNumId w:val="11"/>
  </w:num>
  <w:num w:numId="10">
    <w:abstractNumId w:val="13"/>
  </w:num>
  <w:num w:numId="11">
    <w:abstractNumId w:val="26"/>
  </w:num>
  <w:num w:numId="12">
    <w:abstractNumId w:val="19"/>
  </w:num>
  <w:num w:numId="13">
    <w:abstractNumId w:val="15"/>
  </w:num>
  <w:num w:numId="14">
    <w:abstractNumId w:val="14"/>
  </w:num>
  <w:num w:numId="15">
    <w:abstractNumId w:val="22"/>
  </w:num>
  <w:num w:numId="16">
    <w:abstractNumId w:val="21"/>
  </w:num>
  <w:num w:numId="17">
    <w:abstractNumId w:val="25"/>
  </w:num>
  <w:num w:numId="18">
    <w:abstractNumId w:val="12"/>
  </w:num>
  <w:num w:numId="19">
    <w:abstractNumId w:val="10"/>
  </w:num>
  <w:num w:numId="20">
    <w:abstractNumId w:val="8"/>
  </w:num>
  <w:num w:numId="21">
    <w:abstractNumId w:val="7"/>
  </w:num>
  <w:num w:numId="22">
    <w:abstractNumId w:val="6"/>
  </w:num>
  <w:num w:numId="23">
    <w:abstractNumId w:val="5"/>
  </w:num>
  <w:num w:numId="24">
    <w:abstractNumId w:val="9"/>
  </w:num>
  <w:num w:numId="25">
    <w:abstractNumId w:val="4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646"/>
    <w:rsid w:val="00000969"/>
    <w:rsid w:val="000108F5"/>
    <w:rsid w:val="000118EE"/>
    <w:rsid w:val="00012152"/>
    <w:rsid w:val="00013830"/>
    <w:rsid w:val="0001746A"/>
    <w:rsid w:val="00023BB3"/>
    <w:rsid w:val="000266BE"/>
    <w:rsid w:val="00030018"/>
    <w:rsid w:val="00032A08"/>
    <w:rsid w:val="000335D1"/>
    <w:rsid w:val="0005071E"/>
    <w:rsid w:val="00051904"/>
    <w:rsid w:val="00054F27"/>
    <w:rsid w:val="000711B5"/>
    <w:rsid w:val="000968F8"/>
    <w:rsid w:val="000A231F"/>
    <w:rsid w:val="000A59F8"/>
    <w:rsid w:val="000C0FD1"/>
    <w:rsid w:val="000D1B00"/>
    <w:rsid w:val="000D35C1"/>
    <w:rsid w:val="000D638A"/>
    <w:rsid w:val="000E1792"/>
    <w:rsid w:val="000E2D17"/>
    <w:rsid w:val="000F1FD4"/>
    <w:rsid w:val="000F5F16"/>
    <w:rsid w:val="00100B32"/>
    <w:rsid w:val="0010280C"/>
    <w:rsid w:val="0010457B"/>
    <w:rsid w:val="0011424D"/>
    <w:rsid w:val="001154AA"/>
    <w:rsid w:val="00115663"/>
    <w:rsid w:val="00122787"/>
    <w:rsid w:val="00122FED"/>
    <w:rsid w:val="00123EA7"/>
    <w:rsid w:val="00136C5F"/>
    <w:rsid w:val="00140E83"/>
    <w:rsid w:val="00140FBC"/>
    <w:rsid w:val="00141E61"/>
    <w:rsid w:val="00144D23"/>
    <w:rsid w:val="00144D7E"/>
    <w:rsid w:val="00147454"/>
    <w:rsid w:val="0015752A"/>
    <w:rsid w:val="00164285"/>
    <w:rsid w:val="00165D8B"/>
    <w:rsid w:val="0016733A"/>
    <w:rsid w:val="00171148"/>
    <w:rsid w:val="001726A7"/>
    <w:rsid w:val="00186F0D"/>
    <w:rsid w:val="0019059F"/>
    <w:rsid w:val="0019174C"/>
    <w:rsid w:val="001A5A27"/>
    <w:rsid w:val="001B0773"/>
    <w:rsid w:val="001B115D"/>
    <w:rsid w:val="001B1560"/>
    <w:rsid w:val="001B653B"/>
    <w:rsid w:val="001C2315"/>
    <w:rsid w:val="001C5F2E"/>
    <w:rsid w:val="001D0CFB"/>
    <w:rsid w:val="001F083B"/>
    <w:rsid w:val="001F0938"/>
    <w:rsid w:val="001F223A"/>
    <w:rsid w:val="001F77FC"/>
    <w:rsid w:val="00210028"/>
    <w:rsid w:val="0021014B"/>
    <w:rsid w:val="00211DED"/>
    <w:rsid w:val="00216C83"/>
    <w:rsid w:val="00225021"/>
    <w:rsid w:val="002262E2"/>
    <w:rsid w:val="0023191C"/>
    <w:rsid w:val="0023346C"/>
    <w:rsid w:val="002358F4"/>
    <w:rsid w:val="002379FA"/>
    <w:rsid w:val="002420AF"/>
    <w:rsid w:val="00244B80"/>
    <w:rsid w:val="00245FFC"/>
    <w:rsid w:val="0024714F"/>
    <w:rsid w:val="002563D6"/>
    <w:rsid w:val="00262781"/>
    <w:rsid w:val="00265A8F"/>
    <w:rsid w:val="002709D7"/>
    <w:rsid w:val="0027660D"/>
    <w:rsid w:val="00277A0E"/>
    <w:rsid w:val="00282FFF"/>
    <w:rsid w:val="00283EC5"/>
    <w:rsid w:val="00286E3B"/>
    <w:rsid w:val="00290D34"/>
    <w:rsid w:val="00292AE7"/>
    <w:rsid w:val="00294AFB"/>
    <w:rsid w:val="002A05A4"/>
    <w:rsid w:val="002A14E4"/>
    <w:rsid w:val="002A19F4"/>
    <w:rsid w:val="002A77A5"/>
    <w:rsid w:val="002C2577"/>
    <w:rsid w:val="002C2F27"/>
    <w:rsid w:val="002C4510"/>
    <w:rsid w:val="002C5EF0"/>
    <w:rsid w:val="002D0D0D"/>
    <w:rsid w:val="002D2DB3"/>
    <w:rsid w:val="002D2F50"/>
    <w:rsid w:val="002E34C7"/>
    <w:rsid w:val="002E5CC5"/>
    <w:rsid w:val="002E7C31"/>
    <w:rsid w:val="002F58DC"/>
    <w:rsid w:val="002F729F"/>
    <w:rsid w:val="003047AE"/>
    <w:rsid w:val="00311F66"/>
    <w:rsid w:val="00314D0A"/>
    <w:rsid w:val="00321F76"/>
    <w:rsid w:val="00333A99"/>
    <w:rsid w:val="003343FD"/>
    <w:rsid w:val="0035418F"/>
    <w:rsid w:val="0035775E"/>
    <w:rsid w:val="003642BF"/>
    <w:rsid w:val="003664F4"/>
    <w:rsid w:val="003666A0"/>
    <w:rsid w:val="00370080"/>
    <w:rsid w:val="003748F0"/>
    <w:rsid w:val="0037581F"/>
    <w:rsid w:val="00376DA8"/>
    <w:rsid w:val="00380385"/>
    <w:rsid w:val="003809A9"/>
    <w:rsid w:val="00396116"/>
    <w:rsid w:val="003A3E03"/>
    <w:rsid w:val="003B217B"/>
    <w:rsid w:val="003C11BB"/>
    <w:rsid w:val="003C22A5"/>
    <w:rsid w:val="003C43F5"/>
    <w:rsid w:val="003C53BF"/>
    <w:rsid w:val="003D2920"/>
    <w:rsid w:val="003D579D"/>
    <w:rsid w:val="003E1064"/>
    <w:rsid w:val="003F4BE0"/>
    <w:rsid w:val="0040173D"/>
    <w:rsid w:val="00402028"/>
    <w:rsid w:val="0040283C"/>
    <w:rsid w:val="0040515F"/>
    <w:rsid w:val="00411897"/>
    <w:rsid w:val="00413145"/>
    <w:rsid w:val="0041544D"/>
    <w:rsid w:val="00420556"/>
    <w:rsid w:val="004273D9"/>
    <w:rsid w:val="004306B5"/>
    <w:rsid w:val="00431C57"/>
    <w:rsid w:val="00431D6B"/>
    <w:rsid w:val="00433A81"/>
    <w:rsid w:val="00436555"/>
    <w:rsid w:val="004459B4"/>
    <w:rsid w:val="00467DAB"/>
    <w:rsid w:val="004746AE"/>
    <w:rsid w:val="004824F3"/>
    <w:rsid w:val="00482FC2"/>
    <w:rsid w:val="00485E44"/>
    <w:rsid w:val="00490BFF"/>
    <w:rsid w:val="004A5F32"/>
    <w:rsid w:val="004C78BD"/>
    <w:rsid w:val="004D37BE"/>
    <w:rsid w:val="004D447B"/>
    <w:rsid w:val="004D6167"/>
    <w:rsid w:val="004D639E"/>
    <w:rsid w:val="004D75A0"/>
    <w:rsid w:val="004F468E"/>
    <w:rsid w:val="00503660"/>
    <w:rsid w:val="00505689"/>
    <w:rsid w:val="00512410"/>
    <w:rsid w:val="00513843"/>
    <w:rsid w:val="00521115"/>
    <w:rsid w:val="005222C0"/>
    <w:rsid w:val="00522777"/>
    <w:rsid w:val="0052582F"/>
    <w:rsid w:val="00526024"/>
    <w:rsid w:val="00526179"/>
    <w:rsid w:val="005264F9"/>
    <w:rsid w:val="00527669"/>
    <w:rsid w:val="00534AC5"/>
    <w:rsid w:val="00537E0E"/>
    <w:rsid w:val="00545879"/>
    <w:rsid w:val="00547DAA"/>
    <w:rsid w:val="005506BB"/>
    <w:rsid w:val="005628D6"/>
    <w:rsid w:val="00564004"/>
    <w:rsid w:val="00572A4C"/>
    <w:rsid w:val="00572B4A"/>
    <w:rsid w:val="0057752A"/>
    <w:rsid w:val="00581268"/>
    <w:rsid w:val="00581758"/>
    <w:rsid w:val="005818FC"/>
    <w:rsid w:val="00585F25"/>
    <w:rsid w:val="0059239B"/>
    <w:rsid w:val="00595AD1"/>
    <w:rsid w:val="005A00BE"/>
    <w:rsid w:val="005A525F"/>
    <w:rsid w:val="005A63A2"/>
    <w:rsid w:val="005B34CA"/>
    <w:rsid w:val="005B6F2F"/>
    <w:rsid w:val="005B722E"/>
    <w:rsid w:val="005D0267"/>
    <w:rsid w:val="005E3D86"/>
    <w:rsid w:val="005F040F"/>
    <w:rsid w:val="005F43F8"/>
    <w:rsid w:val="005F505A"/>
    <w:rsid w:val="005F5D76"/>
    <w:rsid w:val="0060002F"/>
    <w:rsid w:val="006009EF"/>
    <w:rsid w:val="00605D08"/>
    <w:rsid w:val="0061450B"/>
    <w:rsid w:val="00622B3A"/>
    <w:rsid w:val="006234F9"/>
    <w:rsid w:val="00631B01"/>
    <w:rsid w:val="00634511"/>
    <w:rsid w:val="006369EC"/>
    <w:rsid w:val="00641607"/>
    <w:rsid w:val="00657784"/>
    <w:rsid w:val="00663099"/>
    <w:rsid w:val="00664716"/>
    <w:rsid w:val="0067138F"/>
    <w:rsid w:val="00674D6A"/>
    <w:rsid w:val="00675AB3"/>
    <w:rsid w:val="006A5820"/>
    <w:rsid w:val="006A6A8D"/>
    <w:rsid w:val="006A6B17"/>
    <w:rsid w:val="006B0646"/>
    <w:rsid w:val="006B2DD0"/>
    <w:rsid w:val="006B2F70"/>
    <w:rsid w:val="006C30D8"/>
    <w:rsid w:val="006C7515"/>
    <w:rsid w:val="006C755D"/>
    <w:rsid w:val="006D25BC"/>
    <w:rsid w:val="006D3C73"/>
    <w:rsid w:val="006D46C7"/>
    <w:rsid w:val="006E7C44"/>
    <w:rsid w:val="006F5929"/>
    <w:rsid w:val="006F5B4E"/>
    <w:rsid w:val="007005F0"/>
    <w:rsid w:val="007051B4"/>
    <w:rsid w:val="0070569C"/>
    <w:rsid w:val="00705E25"/>
    <w:rsid w:val="00711BAA"/>
    <w:rsid w:val="007142BD"/>
    <w:rsid w:val="00720694"/>
    <w:rsid w:val="007208E9"/>
    <w:rsid w:val="00721FDB"/>
    <w:rsid w:val="00722A8B"/>
    <w:rsid w:val="00724F4E"/>
    <w:rsid w:val="007312F0"/>
    <w:rsid w:val="00737591"/>
    <w:rsid w:val="00747B51"/>
    <w:rsid w:val="007552D7"/>
    <w:rsid w:val="00757055"/>
    <w:rsid w:val="007775AD"/>
    <w:rsid w:val="00783EE4"/>
    <w:rsid w:val="0078660E"/>
    <w:rsid w:val="00790F69"/>
    <w:rsid w:val="0079692B"/>
    <w:rsid w:val="007A0090"/>
    <w:rsid w:val="007A2537"/>
    <w:rsid w:val="007A6E20"/>
    <w:rsid w:val="007B18DC"/>
    <w:rsid w:val="007B30EA"/>
    <w:rsid w:val="007B49CA"/>
    <w:rsid w:val="007C4576"/>
    <w:rsid w:val="007C5EF3"/>
    <w:rsid w:val="007D5556"/>
    <w:rsid w:val="007E5476"/>
    <w:rsid w:val="007E6066"/>
    <w:rsid w:val="007F2C48"/>
    <w:rsid w:val="007F3079"/>
    <w:rsid w:val="007F474D"/>
    <w:rsid w:val="007F74B5"/>
    <w:rsid w:val="0080052D"/>
    <w:rsid w:val="0080262D"/>
    <w:rsid w:val="00804063"/>
    <w:rsid w:val="00804C88"/>
    <w:rsid w:val="00804EA4"/>
    <w:rsid w:val="008058A9"/>
    <w:rsid w:val="00816562"/>
    <w:rsid w:val="008218B1"/>
    <w:rsid w:val="00825DF9"/>
    <w:rsid w:val="00833496"/>
    <w:rsid w:val="00833963"/>
    <w:rsid w:val="00846A64"/>
    <w:rsid w:val="008505A9"/>
    <w:rsid w:val="0085570C"/>
    <w:rsid w:val="00862E87"/>
    <w:rsid w:val="00863600"/>
    <w:rsid w:val="008652F5"/>
    <w:rsid w:val="00865D29"/>
    <w:rsid w:val="00866871"/>
    <w:rsid w:val="00880F7A"/>
    <w:rsid w:val="0088428E"/>
    <w:rsid w:val="0089656F"/>
    <w:rsid w:val="0089723E"/>
    <w:rsid w:val="008A664D"/>
    <w:rsid w:val="008B44C9"/>
    <w:rsid w:val="008C5E1C"/>
    <w:rsid w:val="008C6A86"/>
    <w:rsid w:val="008C6CD3"/>
    <w:rsid w:val="008D274D"/>
    <w:rsid w:val="008D59BD"/>
    <w:rsid w:val="008E17B1"/>
    <w:rsid w:val="008E1F93"/>
    <w:rsid w:val="008E25B2"/>
    <w:rsid w:val="008E4E70"/>
    <w:rsid w:val="008F7A8F"/>
    <w:rsid w:val="00900CED"/>
    <w:rsid w:val="00904864"/>
    <w:rsid w:val="009154DA"/>
    <w:rsid w:val="00921B9A"/>
    <w:rsid w:val="00922657"/>
    <w:rsid w:val="0092280D"/>
    <w:rsid w:val="00930079"/>
    <w:rsid w:val="009306DB"/>
    <w:rsid w:val="0093537A"/>
    <w:rsid w:val="00941053"/>
    <w:rsid w:val="00941A3A"/>
    <w:rsid w:val="009434AC"/>
    <w:rsid w:val="0095175B"/>
    <w:rsid w:val="00954293"/>
    <w:rsid w:val="009550DF"/>
    <w:rsid w:val="0095714F"/>
    <w:rsid w:val="009616A0"/>
    <w:rsid w:val="009666F7"/>
    <w:rsid w:val="009719DE"/>
    <w:rsid w:val="009749A2"/>
    <w:rsid w:val="00977D26"/>
    <w:rsid w:val="00984072"/>
    <w:rsid w:val="00994AFF"/>
    <w:rsid w:val="00995EC2"/>
    <w:rsid w:val="00996CF6"/>
    <w:rsid w:val="009A0E8E"/>
    <w:rsid w:val="009A57F8"/>
    <w:rsid w:val="009B2231"/>
    <w:rsid w:val="009C12AE"/>
    <w:rsid w:val="009D01BB"/>
    <w:rsid w:val="009D5238"/>
    <w:rsid w:val="009E51B6"/>
    <w:rsid w:val="009F15D5"/>
    <w:rsid w:val="009F2A1F"/>
    <w:rsid w:val="00A015C3"/>
    <w:rsid w:val="00A0216D"/>
    <w:rsid w:val="00A069B4"/>
    <w:rsid w:val="00A1124E"/>
    <w:rsid w:val="00A1304D"/>
    <w:rsid w:val="00A20E19"/>
    <w:rsid w:val="00A2192F"/>
    <w:rsid w:val="00A23E21"/>
    <w:rsid w:val="00A2456C"/>
    <w:rsid w:val="00A26A94"/>
    <w:rsid w:val="00A44689"/>
    <w:rsid w:val="00A459F7"/>
    <w:rsid w:val="00A56197"/>
    <w:rsid w:val="00A57C36"/>
    <w:rsid w:val="00A610FD"/>
    <w:rsid w:val="00A660CE"/>
    <w:rsid w:val="00A76579"/>
    <w:rsid w:val="00A819B9"/>
    <w:rsid w:val="00A825B1"/>
    <w:rsid w:val="00A83170"/>
    <w:rsid w:val="00A85AAE"/>
    <w:rsid w:val="00A90A01"/>
    <w:rsid w:val="00A97E94"/>
    <w:rsid w:val="00AA534D"/>
    <w:rsid w:val="00AB1914"/>
    <w:rsid w:val="00AB53C2"/>
    <w:rsid w:val="00AB55A5"/>
    <w:rsid w:val="00AB5B4F"/>
    <w:rsid w:val="00AC67C4"/>
    <w:rsid w:val="00AC7DD0"/>
    <w:rsid w:val="00AD576B"/>
    <w:rsid w:val="00AD72FB"/>
    <w:rsid w:val="00AE09CC"/>
    <w:rsid w:val="00AF3559"/>
    <w:rsid w:val="00B259BC"/>
    <w:rsid w:val="00B25BF7"/>
    <w:rsid w:val="00B26B0D"/>
    <w:rsid w:val="00B27CA6"/>
    <w:rsid w:val="00B318E6"/>
    <w:rsid w:val="00B35890"/>
    <w:rsid w:val="00B36128"/>
    <w:rsid w:val="00B37C6E"/>
    <w:rsid w:val="00B64332"/>
    <w:rsid w:val="00B710B2"/>
    <w:rsid w:val="00B86E8F"/>
    <w:rsid w:val="00B9132C"/>
    <w:rsid w:val="00BA0291"/>
    <w:rsid w:val="00BA19EB"/>
    <w:rsid w:val="00BA3003"/>
    <w:rsid w:val="00BA4BF1"/>
    <w:rsid w:val="00BA73D8"/>
    <w:rsid w:val="00BB167B"/>
    <w:rsid w:val="00BB511D"/>
    <w:rsid w:val="00BB5D9D"/>
    <w:rsid w:val="00BE0A79"/>
    <w:rsid w:val="00BE173C"/>
    <w:rsid w:val="00BE1757"/>
    <w:rsid w:val="00BE1A07"/>
    <w:rsid w:val="00BE2F2F"/>
    <w:rsid w:val="00C13500"/>
    <w:rsid w:val="00C14D7A"/>
    <w:rsid w:val="00C154FA"/>
    <w:rsid w:val="00C17D5E"/>
    <w:rsid w:val="00C2523F"/>
    <w:rsid w:val="00C32DBD"/>
    <w:rsid w:val="00C35888"/>
    <w:rsid w:val="00C63265"/>
    <w:rsid w:val="00C655E7"/>
    <w:rsid w:val="00C668EE"/>
    <w:rsid w:val="00C80A6B"/>
    <w:rsid w:val="00CB0BA6"/>
    <w:rsid w:val="00CB0BDA"/>
    <w:rsid w:val="00CB258A"/>
    <w:rsid w:val="00CC26D2"/>
    <w:rsid w:val="00CC426C"/>
    <w:rsid w:val="00CC5E49"/>
    <w:rsid w:val="00CD2EA5"/>
    <w:rsid w:val="00CE24D7"/>
    <w:rsid w:val="00D02440"/>
    <w:rsid w:val="00D049E9"/>
    <w:rsid w:val="00D05DE5"/>
    <w:rsid w:val="00D13864"/>
    <w:rsid w:val="00D16223"/>
    <w:rsid w:val="00D20BCC"/>
    <w:rsid w:val="00D3421D"/>
    <w:rsid w:val="00D36F53"/>
    <w:rsid w:val="00D41A55"/>
    <w:rsid w:val="00D45013"/>
    <w:rsid w:val="00D46F51"/>
    <w:rsid w:val="00D4709E"/>
    <w:rsid w:val="00D56C81"/>
    <w:rsid w:val="00D61E58"/>
    <w:rsid w:val="00D62C56"/>
    <w:rsid w:val="00D65EEF"/>
    <w:rsid w:val="00D67C35"/>
    <w:rsid w:val="00D7039D"/>
    <w:rsid w:val="00D7178B"/>
    <w:rsid w:val="00D727E3"/>
    <w:rsid w:val="00D76B21"/>
    <w:rsid w:val="00D76F18"/>
    <w:rsid w:val="00D77AEC"/>
    <w:rsid w:val="00D815D6"/>
    <w:rsid w:val="00D87364"/>
    <w:rsid w:val="00D87888"/>
    <w:rsid w:val="00D905C5"/>
    <w:rsid w:val="00D92398"/>
    <w:rsid w:val="00D9774D"/>
    <w:rsid w:val="00DA23F6"/>
    <w:rsid w:val="00DA69B2"/>
    <w:rsid w:val="00DB41BE"/>
    <w:rsid w:val="00DB6222"/>
    <w:rsid w:val="00DC4F4D"/>
    <w:rsid w:val="00DD59F2"/>
    <w:rsid w:val="00DD7A66"/>
    <w:rsid w:val="00DE0DFE"/>
    <w:rsid w:val="00DE2999"/>
    <w:rsid w:val="00DE4E3E"/>
    <w:rsid w:val="00DE4FC3"/>
    <w:rsid w:val="00DE5E75"/>
    <w:rsid w:val="00DE7437"/>
    <w:rsid w:val="00DF06DF"/>
    <w:rsid w:val="00DF13A4"/>
    <w:rsid w:val="00DF2E2E"/>
    <w:rsid w:val="00DF50FB"/>
    <w:rsid w:val="00E01E14"/>
    <w:rsid w:val="00E02380"/>
    <w:rsid w:val="00E122AC"/>
    <w:rsid w:val="00E13704"/>
    <w:rsid w:val="00E1701E"/>
    <w:rsid w:val="00E1720E"/>
    <w:rsid w:val="00E2150B"/>
    <w:rsid w:val="00E35687"/>
    <w:rsid w:val="00E37D95"/>
    <w:rsid w:val="00E44DBB"/>
    <w:rsid w:val="00E46160"/>
    <w:rsid w:val="00E46B2C"/>
    <w:rsid w:val="00E55C2A"/>
    <w:rsid w:val="00E63391"/>
    <w:rsid w:val="00E65A97"/>
    <w:rsid w:val="00E71379"/>
    <w:rsid w:val="00E72605"/>
    <w:rsid w:val="00E73442"/>
    <w:rsid w:val="00E73CCB"/>
    <w:rsid w:val="00E73D4D"/>
    <w:rsid w:val="00E75B20"/>
    <w:rsid w:val="00E9083B"/>
    <w:rsid w:val="00E95E9A"/>
    <w:rsid w:val="00EA5D72"/>
    <w:rsid w:val="00EB3646"/>
    <w:rsid w:val="00EB5B00"/>
    <w:rsid w:val="00EC6AEE"/>
    <w:rsid w:val="00EC7DB5"/>
    <w:rsid w:val="00ED49FB"/>
    <w:rsid w:val="00ED52A4"/>
    <w:rsid w:val="00EE79C3"/>
    <w:rsid w:val="00EE7E8C"/>
    <w:rsid w:val="00EF32BF"/>
    <w:rsid w:val="00F00E12"/>
    <w:rsid w:val="00F10F2A"/>
    <w:rsid w:val="00F13617"/>
    <w:rsid w:val="00F152DA"/>
    <w:rsid w:val="00F1608B"/>
    <w:rsid w:val="00F22A37"/>
    <w:rsid w:val="00F24A37"/>
    <w:rsid w:val="00F25D2C"/>
    <w:rsid w:val="00F32646"/>
    <w:rsid w:val="00F40E31"/>
    <w:rsid w:val="00F41DF5"/>
    <w:rsid w:val="00F46961"/>
    <w:rsid w:val="00F50643"/>
    <w:rsid w:val="00F51B04"/>
    <w:rsid w:val="00F53F70"/>
    <w:rsid w:val="00F54EF7"/>
    <w:rsid w:val="00F624E5"/>
    <w:rsid w:val="00F66CD6"/>
    <w:rsid w:val="00F70523"/>
    <w:rsid w:val="00F714AA"/>
    <w:rsid w:val="00F734BE"/>
    <w:rsid w:val="00F76827"/>
    <w:rsid w:val="00F7764B"/>
    <w:rsid w:val="00F8367C"/>
    <w:rsid w:val="00F97A39"/>
    <w:rsid w:val="00FA111F"/>
    <w:rsid w:val="00FA4F03"/>
    <w:rsid w:val="00FB46E4"/>
    <w:rsid w:val="00FB74E5"/>
    <w:rsid w:val="00FC0F22"/>
    <w:rsid w:val="00FC3668"/>
    <w:rsid w:val="00FC579B"/>
    <w:rsid w:val="00FC6454"/>
    <w:rsid w:val="00FD4A35"/>
    <w:rsid w:val="00FE5CE2"/>
    <w:rsid w:val="00FE7E7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5FB07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0B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0B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0B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rsid w:val="00532BBE"/>
    <w:pPr>
      <w:ind w:left="567" w:right="702"/>
    </w:pPr>
    <w:rPr>
      <w:sz w:val="22"/>
    </w:rPr>
  </w:style>
  <w:style w:type="paragraph" w:customStyle="1" w:styleId="Abstract">
    <w:name w:val="Abstract"/>
    <w:basedOn w:val="Normal"/>
    <w:rsid w:val="00476B69"/>
    <w:pPr>
      <w:ind w:left="567" w:right="702"/>
    </w:pPr>
    <w:rPr>
      <w:sz w:val="22"/>
    </w:rPr>
  </w:style>
  <w:style w:type="paragraph" w:styleId="FootnoteText">
    <w:name w:val="footnote text"/>
    <w:basedOn w:val="Normal"/>
    <w:semiHidden/>
    <w:rsid w:val="00BD50E7"/>
    <w:rPr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100B3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00B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00B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uiPriority w:val="59"/>
    <w:rsid w:val="00100B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0B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34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344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E734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73442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E73442"/>
  </w:style>
  <w:style w:type="paragraph" w:styleId="BalloonText">
    <w:name w:val="Balloon Text"/>
    <w:basedOn w:val="Normal"/>
    <w:link w:val="BalloonTextChar"/>
    <w:rsid w:val="00122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2278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rsid w:val="00B259B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259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259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B259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259BC"/>
    <w:rPr>
      <w:b/>
      <w:bCs/>
      <w:sz w:val="20"/>
      <w:szCs w:val="20"/>
    </w:rPr>
  </w:style>
  <w:style w:type="character" w:styleId="FootnoteReference">
    <w:name w:val="footnote reference"/>
    <w:basedOn w:val="DefaultParagraphFont"/>
    <w:rsid w:val="009F2A1F"/>
    <w:rPr>
      <w:vertAlign w:val="superscript"/>
    </w:rPr>
  </w:style>
  <w:style w:type="paragraph" w:styleId="EndnoteText">
    <w:name w:val="endnote text"/>
    <w:basedOn w:val="Normal"/>
    <w:link w:val="EndnoteTextChar"/>
    <w:rsid w:val="002A14E4"/>
  </w:style>
  <w:style w:type="character" w:customStyle="1" w:styleId="EndnoteTextChar">
    <w:name w:val="Endnote Text Char"/>
    <w:basedOn w:val="DefaultParagraphFont"/>
    <w:link w:val="EndnoteText"/>
    <w:rsid w:val="002A14E4"/>
  </w:style>
  <w:style w:type="character" w:styleId="EndnoteReference">
    <w:name w:val="endnote reference"/>
    <w:basedOn w:val="DefaultParagraphFont"/>
    <w:rsid w:val="002A14E4"/>
    <w:rPr>
      <w:vertAlign w:val="superscript"/>
    </w:rPr>
  </w:style>
  <w:style w:type="character" w:styleId="Hyperlink">
    <w:name w:val="Hyperlink"/>
    <w:basedOn w:val="DefaultParagraphFont"/>
    <w:rsid w:val="002A14E4"/>
    <w:rPr>
      <w:color w:val="0000FF" w:themeColor="hyperlink"/>
      <w:u w:val="single"/>
    </w:rPr>
  </w:style>
  <w:style w:type="paragraph" w:customStyle="1" w:styleId="BodyText1">
    <w:name w:val="Body Text1"/>
    <w:basedOn w:val="Normal"/>
    <w:rsid w:val="00A44689"/>
    <w:pPr>
      <w:spacing w:line="240" w:lineRule="exact"/>
    </w:pPr>
    <w:rPr>
      <w:rFonts w:ascii="Arial" w:eastAsia="Times New Roman" w:hAnsi="Arial" w:cs="Times New Roman"/>
      <w:sz w:val="20"/>
      <w:lang w:val="en-AU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0B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0B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0B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rsid w:val="00532BBE"/>
    <w:pPr>
      <w:ind w:left="567" w:right="702"/>
    </w:pPr>
    <w:rPr>
      <w:sz w:val="22"/>
    </w:rPr>
  </w:style>
  <w:style w:type="paragraph" w:customStyle="1" w:styleId="Abstract">
    <w:name w:val="Abstract"/>
    <w:basedOn w:val="Normal"/>
    <w:rsid w:val="00476B69"/>
    <w:pPr>
      <w:ind w:left="567" w:right="702"/>
    </w:pPr>
    <w:rPr>
      <w:sz w:val="22"/>
    </w:rPr>
  </w:style>
  <w:style w:type="paragraph" w:styleId="FootnoteText">
    <w:name w:val="footnote text"/>
    <w:basedOn w:val="Normal"/>
    <w:semiHidden/>
    <w:rsid w:val="00BD50E7"/>
    <w:rPr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100B3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00B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00B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uiPriority w:val="59"/>
    <w:rsid w:val="00100B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0B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34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344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E734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73442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E73442"/>
  </w:style>
  <w:style w:type="paragraph" w:styleId="BalloonText">
    <w:name w:val="Balloon Text"/>
    <w:basedOn w:val="Normal"/>
    <w:link w:val="BalloonTextChar"/>
    <w:rsid w:val="00122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2278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rsid w:val="00B259B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259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259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B259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259BC"/>
    <w:rPr>
      <w:b/>
      <w:bCs/>
      <w:sz w:val="20"/>
      <w:szCs w:val="20"/>
    </w:rPr>
  </w:style>
  <w:style w:type="character" w:styleId="FootnoteReference">
    <w:name w:val="footnote reference"/>
    <w:basedOn w:val="DefaultParagraphFont"/>
    <w:rsid w:val="009F2A1F"/>
    <w:rPr>
      <w:vertAlign w:val="superscript"/>
    </w:rPr>
  </w:style>
  <w:style w:type="paragraph" w:styleId="EndnoteText">
    <w:name w:val="endnote text"/>
    <w:basedOn w:val="Normal"/>
    <w:link w:val="EndnoteTextChar"/>
    <w:rsid w:val="002A14E4"/>
  </w:style>
  <w:style w:type="character" w:customStyle="1" w:styleId="EndnoteTextChar">
    <w:name w:val="Endnote Text Char"/>
    <w:basedOn w:val="DefaultParagraphFont"/>
    <w:link w:val="EndnoteText"/>
    <w:rsid w:val="002A14E4"/>
  </w:style>
  <w:style w:type="character" w:styleId="EndnoteReference">
    <w:name w:val="endnote reference"/>
    <w:basedOn w:val="DefaultParagraphFont"/>
    <w:rsid w:val="002A14E4"/>
    <w:rPr>
      <w:vertAlign w:val="superscript"/>
    </w:rPr>
  </w:style>
  <w:style w:type="character" w:styleId="Hyperlink">
    <w:name w:val="Hyperlink"/>
    <w:basedOn w:val="DefaultParagraphFont"/>
    <w:rsid w:val="002A14E4"/>
    <w:rPr>
      <w:color w:val="0000FF" w:themeColor="hyperlink"/>
      <w:u w:val="single"/>
    </w:rPr>
  </w:style>
  <w:style w:type="paragraph" w:customStyle="1" w:styleId="BodyText1">
    <w:name w:val="Body Text1"/>
    <w:basedOn w:val="Normal"/>
    <w:rsid w:val="00A44689"/>
    <w:pPr>
      <w:spacing w:line="240" w:lineRule="exact"/>
    </w:pPr>
    <w:rPr>
      <w:rFonts w:ascii="Arial" w:eastAsia="Times New Roman" w:hAnsi="Arial" w:cs="Times New Roman"/>
      <w:sz w:val="20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CC01A-18B5-5246-93B2-491246370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71</Words>
  <Characters>410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 Parsell</dc:creator>
  <cp:lastModifiedBy>Mitch Parsell</cp:lastModifiedBy>
  <cp:revision>67</cp:revision>
  <cp:lastPrinted>2013-12-13T05:02:00Z</cp:lastPrinted>
  <dcterms:created xsi:type="dcterms:W3CDTF">2013-10-28T02:59:00Z</dcterms:created>
  <dcterms:modified xsi:type="dcterms:W3CDTF">2014-05-16T07:15:00Z</dcterms:modified>
</cp:coreProperties>
</file>