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736B" w:rsidRDefault="002C736B">
      <w:r>
        <w:t>Here is my old Logo.  I feel it is dated, and my focus is not so much on Data or global services anymore, so I don’t feel it applies.  But, I kind of like how a graphic is embedded in the name of the company – not to say that is necessarily what I’m looking for, but it’s what I had before (and my tagline has changed to ‘Discover Your Business’ True Potential):</w:t>
      </w:r>
    </w:p>
    <w:p w:rsidR="002C736B" w:rsidRDefault="002C736B">
      <w:r>
        <w:rPr>
          <w:noProof/>
        </w:rPr>
        <w:drawing>
          <wp:inline distT="0" distB="0" distL="0" distR="0">
            <wp:extent cx="2447925" cy="132077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obeLogoFinal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3553" cy="13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736B" w:rsidRDefault="002C736B"/>
    <w:p w:rsidR="002C736B" w:rsidRDefault="002C736B"/>
    <w:p w:rsidR="002C736B" w:rsidRDefault="002C736B">
      <w:r>
        <w:t>I browsed through the general logo portfolio and really like the following designs:</w:t>
      </w:r>
    </w:p>
    <w:p w:rsidR="002C736B" w:rsidRDefault="002C736B"/>
    <w:p w:rsidR="009F4668" w:rsidRDefault="002C736B">
      <w:r>
        <w:rPr>
          <w:noProof/>
        </w:rPr>
        <w:drawing>
          <wp:inline distT="0" distB="0" distL="0" distR="0" wp14:anchorId="233627ED" wp14:editId="6FA661BF">
            <wp:extent cx="1573878" cy="1209675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73681" cy="1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</w:t>
      </w:r>
      <w:r w:rsidR="008F46A0">
        <w:t xml:space="preserve">I really like this one!!  The idea of hands supporting growth is intriguing.  I also like the colors (by the way, the color palette I suggested is just one that I like.  If </w:t>
      </w:r>
      <w:proofErr w:type="gramStart"/>
      <w:r w:rsidR="008F46A0">
        <w:t>You</w:t>
      </w:r>
      <w:proofErr w:type="gramEnd"/>
      <w:r w:rsidR="008F46A0">
        <w:t xml:space="preserve"> come up with something that you just feel is right, but has different colors, please do not hesitate to submit it).</w:t>
      </w:r>
    </w:p>
    <w:p w:rsidR="002C736B" w:rsidRDefault="002C736B"/>
    <w:p w:rsidR="008F46A0" w:rsidRDefault="008F46A0">
      <w:r>
        <w:rPr>
          <w:noProof/>
        </w:rPr>
        <w:drawing>
          <wp:inline distT="0" distB="0" distL="0" distR="0" wp14:anchorId="46658E1D" wp14:editId="4109CEE5">
            <wp:extent cx="1342857" cy="1676190"/>
            <wp:effectExtent l="0" t="0" r="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42857" cy="1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2AF8">
        <w:t xml:space="preserve">  </w:t>
      </w:r>
      <w:r>
        <w:t xml:space="preserve">  I like this as well – not so much the color,</w:t>
      </w:r>
      <w:r w:rsidR="00FF03F3">
        <w:t xml:space="preserve"> or even the shape,</w:t>
      </w:r>
      <w:r>
        <w:t xml:space="preserve"> but it kind of looks like a flower opening at first and it’s only when you look again that you see the hands.  Kind of like the Olivia logo above – where you don’t notice they are hands forming the trunk until you think about it.</w:t>
      </w:r>
      <w:r w:rsidR="00FF03F3">
        <w:t xml:space="preserve">  I like things that make you think twice!</w:t>
      </w:r>
    </w:p>
    <w:p w:rsidR="008F46A0" w:rsidRDefault="008F46A0">
      <w:r>
        <w:rPr>
          <w:noProof/>
        </w:rPr>
        <w:lastRenderedPageBreak/>
        <w:drawing>
          <wp:inline distT="0" distB="0" distL="0" distR="0" wp14:anchorId="5785E939" wp14:editId="475110E4">
            <wp:extent cx="1371600" cy="103734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71429" cy="103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I just like this logo – the orange that is a cup.  </w:t>
      </w:r>
      <w:proofErr w:type="gramStart"/>
      <w:r>
        <w:t>Creative.</w:t>
      </w:r>
      <w:proofErr w:type="gramEnd"/>
      <w:r>
        <w:t xml:space="preserve">  And the colors are fresh and inviting – make you think ‘fruity’</w:t>
      </w:r>
      <w:r w:rsidR="00FF03F3">
        <w:t xml:space="preserve">.  Perfect for what it does.  </w:t>
      </w:r>
    </w:p>
    <w:p w:rsidR="002C736B" w:rsidRPr="008F46A0" w:rsidRDefault="008F46A0">
      <w:r>
        <w:rPr>
          <w:noProof/>
        </w:rPr>
        <w:drawing>
          <wp:inline distT="0" distB="0" distL="0" distR="0" wp14:anchorId="56DF9809" wp14:editId="5AD872AD">
            <wp:extent cx="1063384" cy="1085850"/>
            <wp:effectExtent l="0" t="0" r="381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63251" cy="1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3C719B">
        <w:t xml:space="preserve"> Again this sort of has a plant theme with hands, but I like how it’s circular, showing movement.</w:t>
      </w:r>
    </w:p>
    <w:p w:rsidR="00882AF8" w:rsidRDefault="00882AF8"/>
    <w:p w:rsidR="00FF03F3" w:rsidRDefault="00FF03F3">
      <w:r>
        <w:rPr>
          <w:noProof/>
        </w:rPr>
        <w:drawing>
          <wp:inline distT="0" distB="0" distL="0" distR="0" wp14:anchorId="7FF967F9" wp14:editId="65D17AAE">
            <wp:extent cx="1390476" cy="1371429"/>
            <wp:effectExtent l="0" t="0" r="635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0476" cy="1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LOVE this one.  Just the movement and colors and abstractness of it, is great for a dance company.</w:t>
      </w:r>
    </w:p>
    <w:p w:rsidR="00882AF8" w:rsidRDefault="008F46A0">
      <w:r>
        <w:rPr>
          <w:noProof/>
        </w:rPr>
        <w:drawing>
          <wp:inline distT="0" distB="0" distL="0" distR="0" wp14:anchorId="1544D7A1" wp14:editId="0D10FCD4">
            <wp:extent cx="1000000" cy="98095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00000" cy="9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2BEEB0" wp14:editId="0D708572">
            <wp:extent cx="1057143" cy="120952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57143" cy="1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719B">
        <w:t xml:space="preserve">These are interesting because of the colors and the white symbol </w:t>
      </w:r>
      <w:proofErr w:type="gramStart"/>
      <w:r w:rsidR="003C719B">
        <w:t>embedded,</w:t>
      </w:r>
      <w:proofErr w:type="gramEnd"/>
      <w:r w:rsidR="003C719B">
        <w:t xml:space="preserve"> kind of cool.</w:t>
      </w:r>
    </w:p>
    <w:p w:rsidR="008F46A0" w:rsidRDefault="008F46A0">
      <w:r>
        <w:rPr>
          <w:noProof/>
        </w:rPr>
        <w:drawing>
          <wp:inline distT="0" distB="0" distL="0" distR="0" wp14:anchorId="20F4EAF2" wp14:editId="6EE5F770">
            <wp:extent cx="790476" cy="971429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90476" cy="9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719B">
        <w:t xml:space="preserve"> This took me a moment to figure out it was a p and a d and how nicely they fit together.  I like the swoosh feel to it.  </w:t>
      </w:r>
    </w:p>
    <w:p w:rsidR="008F46A0" w:rsidRDefault="008F46A0">
      <w:r>
        <w:rPr>
          <w:noProof/>
        </w:rPr>
        <w:lastRenderedPageBreak/>
        <w:drawing>
          <wp:inline distT="0" distB="0" distL="0" distR="0" wp14:anchorId="7CD12392" wp14:editId="7E4E8249">
            <wp:extent cx="1539339" cy="971550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39147" cy="9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719B">
        <w:t xml:space="preserve">  This was just clever and well balanced.</w:t>
      </w:r>
    </w:p>
    <w:p w:rsidR="008F46A0" w:rsidRDefault="008F46A0">
      <w:r>
        <w:rPr>
          <w:noProof/>
        </w:rPr>
        <w:drawing>
          <wp:inline distT="0" distB="0" distL="0" distR="0" wp14:anchorId="12CD7002" wp14:editId="6E4EBCB6">
            <wp:extent cx="1680091" cy="9810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82842" cy="982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719B">
        <w:t xml:space="preserve"> I love how they incorporated the flag into the bag.  It really says what it is – what the company is about.  I like logos that when you look at them, you know what the company is about.</w:t>
      </w:r>
    </w:p>
    <w:p w:rsidR="008F46A0" w:rsidRDefault="008F46A0"/>
    <w:p w:rsidR="008F46A0" w:rsidRDefault="008F46A0">
      <w:r>
        <w:rPr>
          <w:noProof/>
        </w:rPr>
        <w:drawing>
          <wp:inline distT="0" distB="0" distL="0" distR="0" wp14:anchorId="2CDAAE7D" wp14:editId="5C64BECF">
            <wp:extent cx="1527497" cy="9810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27307" cy="9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719B">
        <w:t xml:space="preserve">This is just interesting because of the way the FIT stands out, and I like the person part of it.  I don’t know that something like this could work with my logo, but again, there are a couple of ways to look at this logo and I like that.  </w:t>
      </w:r>
    </w:p>
    <w:p w:rsidR="003C719B" w:rsidRDefault="003C719B"/>
    <w:p w:rsidR="003C719B" w:rsidRDefault="003C719B">
      <w:r>
        <w:rPr>
          <w:noProof/>
        </w:rPr>
        <w:drawing>
          <wp:inline distT="0" distB="0" distL="0" distR="0" wp14:anchorId="60BF7034" wp14:editId="605260D5">
            <wp:extent cx="1123950" cy="11105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23810" cy="1110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Growth of the mind is an interesting concept here.  The book with hands faded out lets you know what they are about even though the name is not so obvious.</w:t>
      </w:r>
    </w:p>
    <w:p w:rsidR="003C719B" w:rsidRDefault="003C719B"/>
    <w:p w:rsidR="003C719B" w:rsidRDefault="003C719B">
      <w:r>
        <w:rPr>
          <w:noProof/>
        </w:rPr>
        <w:drawing>
          <wp:inline distT="0" distB="0" distL="0" distR="0" wp14:anchorId="4289A8D4" wp14:editId="50DA1265">
            <wp:extent cx="1413476" cy="6762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13300" cy="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FF03F3">
        <w:t xml:space="preserve">I like the movement of this logo.  </w:t>
      </w:r>
      <w:proofErr w:type="gramStart"/>
      <w:r w:rsidR="00FF03F3">
        <w:t>Which is perfect for speed.</w:t>
      </w:r>
      <w:proofErr w:type="gramEnd"/>
      <w:r w:rsidR="00FF03F3">
        <w:t xml:space="preserve">  </w:t>
      </w:r>
    </w:p>
    <w:p w:rsidR="00FF03F3" w:rsidRDefault="00FF03F3"/>
    <w:p w:rsidR="00FF03F3" w:rsidRDefault="00FF03F3">
      <w:r>
        <w:rPr>
          <w:noProof/>
        </w:rPr>
        <w:lastRenderedPageBreak/>
        <w:drawing>
          <wp:inline distT="0" distB="0" distL="0" distR="0" wp14:anchorId="5314E1BC" wp14:editId="1616B39A">
            <wp:extent cx="1066667" cy="1038095"/>
            <wp:effectExtent l="0" t="0" r="63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66667" cy="1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I like how this looks 3D.  </w:t>
      </w:r>
      <w:bookmarkStart w:id="0" w:name="_GoBack"/>
      <w:bookmarkEnd w:id="0"/>
    </w:p>
    <w:p w:rsidR="00FF03F3" w:rsidRDefault="00FF03F3"/>
    <w:p w:rsidR="00FF03F3" w:rsidRDefault="00FF03F3">
      <w:r>
        <w:rPr>
          <w:noProof/>
        </w:rPr>
        <w:drawing>
          <wp:inline distT="0" distB="0" distL="0" distR="0" wp14:anchorId="419040A1" wp14:editId="2C5A8EE2">
            <wp:extent cx="771525" cy="134140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71429" cy="1341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I just like it!  </w:t>
      </w:r>
    </w:p>
    <w:sectPr w:rsidR="00FF03F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736B"/>
    <w:rsid w:val="002C736B"/>
    <w:rsid w:val="003C719B"/>
    <w:rsid w:val="00882AF8"/>
    <w:rsid w:val="008F46A0"/>
    <w:rsid w:val="009F4668"/>
    <w:rsid w:val="00FF03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C73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73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C73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73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ti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361</Words>
  <Characters>2058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Kimberley</dc:creator>
  <cp:lastModifiedBy>Kimberley</cp:lastModifiedBy>
  <cp:revision>1</cp:revision>
  <dcterms:created xsi:type="dcterms:W3CDTF">2014-04-01T13:18:00Z</dcterms:created>
  <dcterms:modified xsi:type="dcterms:W3CDTF">2014-04-01T14:13:00Z</dcterms:modified>
</cp:coreProperties>
</file>