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5B89A" w14:textId="77777777" w:rsidR="0079590F" w:rsidRPr="00E8097C" w:rsidRDefault="0079590F" w:rsidP="0079590F">
      <w:pPr>
        <w:rPr>
          <w:rFonts w:ascii="Matura MT Script Capitals" w:hAnsi="Matura MT Script Capitals"/>
          <w:sz w:val="14"/>
          <w:szCs w:val="72"/>
        </w:rPr>
        <w:sectPr w:rsidR="0079590F" w:rsidRPr="00E8097C" w:rsidSect="0079590F">
          <w:pgSz w:w="16840" w:h="11900" w:orient="landscape"/>
          <w:pgMar w:top="0" w:right="709" w:bottom="36" w:left="1440" w:header="708" w:footer="708" w:gutter="0"/>
          <w:cols w:num="2" w:space="1418" w:equalWidth="0">
            <w:col w:w="6636" w:space="1418"/>
            <w:col w:w="5950"/>
          </w:cols>
          <w:docGrid w:linePitch="360"/>
        </w:sectPr>
      </w:pPr>
    </w:p>
    <w:p w14:paraId="6185C4F7" w14:textId="3A1F228F" w:rsidR="001B2D1A" w:rsidRPr="00E8097C" w:rsidRDefault="001B2D1A" w:rsidP="00E8097C">
      <w:pPr>
        <w:rPr>
          <w:rFonts w:ascii="Matura MT Script Capitals" w:hAnsi="Matura MT Script Capitals"/>
          <w:sz w:val="56"/>
          <w:szCs w:val="72"/>
        </w:rPr>
        <w:sectPr w:rsidR="001B2D1A" w:rsidRPr="00E8097C" w:rsidSect="0079590F">
          <w:type w:val="continuous"/>
          <w:pgSz w:w="16840" w:h="11900" w:orient="landscape"/>
          <w:pgMar w:top="0" w:right="709" w:bottom="36" w:left="1440" w:header="708" w:footer="708" w:gutter="0"/>
          <w:cols w:num="2" w:space="1418" w:equalWidth="0">
            <w:col w:w="6636" w:space="1418"/>
            <w:col w:w="5950"/>
          </w:cols>
          <w:docGrid w:linePitch="360"/>
        </w:sectPr>
      </w:pPr>
    </w:p>
    <w:p w14:paraId="493DEA70" w14:textId="77777777" w:rsidR="0079590F" w:rsidRDefault="0079590F" w:rsidP="001B2D1A">
      <w:pPr>
        <w:jc w:val="center"/>
        <w:rPr>
          <w:rFonts w:ascii="Matura MT Script Capitals" w:hAnsi="Matura MT Script Capitals"/>
          <w:sz w:val="72"/>
          <w:szCs w:val="72"/>
        </w:rPr>
      </w:pPr>
      <w:r>
        <w:rPr>
          <w:noProof/>
          <w:lang w:val="en-US"/>
        </w:rPr>
        <w:lastRenderedPageBreak/>
        <w:drawing>
          <wp:inline distT="0" distB="0" distL="0" distR="0" wp14:anchorId="064ABB60" wp14:editId="7C02F7B6">
            <wp:extent cx="1818640" cy="989965"/>
            <wp:effectExtent l="0" t="0" r="1016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71DD">
        <w:rPr>
          <w:rFonts w:ascii="Matura MT Script Capitals" w:hAnsi="Matura MT Script Capitals"/>
          <w:sz w:val="72"/>
          <w:szCs w:val="72"/>
        </w:rPr>
        <w:t xml:space="preserve"> </w:t>
      </w:r>
    </w:p>
    <w:p w14:paraId="3F801158" w14:textId="77777777" w:rsidR="002140EF" w:rsidRDefault="002140EF" w:rsidP="001C19B8">
      <w:pPr>
        <w:jc w:val="center"/>
        <w:rPr>
          <w:rFonts w:ascii="Matura MT Script Capitals" w:hAnsi="Matura MT Script Capitals"/>
          <w:sz w:val="40"/>
          <w:szCs w:val="72"/>
        </w:rPr>
      </w:pPr>
    </w:p>
    <w:p w14:paraId="2F2645DF" w14:textId="77777777" w:rsidR="002140EF" w:rsidRDefault="002140EF" w:rsidP="001C19B8">
      <w:pPr>
        <w:jc w:val="center"/>
        <w:rPr>
          <w:rFonts w:ascii="Matura MT Script Capitals" w:hAnsi="Matura MT Script Capitals"/>
          <w:sz w:val="40"/>
          <w:szCs w:val="72"/>
        </w:rPr>
      </w:pPr>
    </w:p>
    <w:p w14:paraId="5AE6EE9E" w14:textId="28082B84" w:rsidR="00095F49" w:rsidRPr="002140EF" w:rsidRDefault="00BC4C98" w:rsidP="001C19B8">
      <w:pPr>
        <w:jc w:val="center"/>
        <w:rPr>
          <w:b/>
          <w:sz w:val="44"/>
          <w:szCs w:val="52"/>
        </w:rPr>
      </w:pPr>
      <w:r w:rsidRPr="002140EF">
        <w:rPr>
          <w:b/>
          <w:sz w:val="44"/>
          <w:szCs w:val="52"/>
        </w:rPr>
        <w:t>Dessert</w:t>
      </w:r>
    </w:p>
    <w:p w14:paraId="4B7718E4" w14:textId="77777777" w:rsidR="00E8097C" w:rsidRPr="00E8097C" w:rsidRDefault="00E8097C" w:rsidP="0079590F">
      <w:pPr>
        <w:jc w:val="center"/>
        <w:rPr>
          <w:rFonts w:ascii="Matura MT Script Capitals" w:hAnsi="Matura MT Script Capitals"/>
          <w:szCs w:val="72"/>
        </w:rPr>
      </w:pPr>
    </w:p>
    <w:p w14:paraId="685CFFEF" w14:textId="77777777" w:rsidR="007671DD" w:rsidRPr="002140EF" w:rsidRDefault="007671DD" w:rsidP="001C19B8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Malabi</w:t>
      </w:r>
    </w:p>
    <w:p w14:paraId="52D35A2D" w14:textId="77777777" w:rsidR="00BC4C98" w:rsidRPr="001C19B8" w:rsidRDefault="00BC4C98" w:rsidP="001C19B8">
      <w:pPr>
        <w:rPr>
          <w:i/>
        </w:rPr>
      </w:pPr>
      <w:r w:rsidRPr="001C19B8">
        <w:rPr>
          <w:i/>
        </w:rPr>
        <w:t>Rose water milk pudding with rose syrup and pistachios</w:t>
      </w:r>
      <w:r w:rsidR="007671DD" w:rsidRPr="001C19B8">
        <w:rPr>
          <w:i/>
        </w:rPr>
        <w:t xml:space="preserve"> $9</w:t>
      </w:r>
    </w:p>
    <w:p w14:paraId="11374ED6" w14:textId="77777777" w:rsidR="00BC4C98" w:rsidRPr="001C19B8" w:rsidRDefault="00BC4C98" w:rsidP="001C19B8"/>
    <w:p w14:paraId="11D81D18" w14:textId="77777777" w:rsidR="00BC4C98" w:rsidRPr="002140EF" w:rsidRDefault="00BC4C98" w:rsidP="001C19B8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Trio of Sorbet</w:t>
      </w:r>
    </w:p>
    <w:p w14:paraId="2AE0E1C9" w14:textId="77777777" w:rsidR="00BC4C98" w:rsidRPr="001C19B8" w:rsidRDefault="00BC4C98" w:rsidP="001C19B8">
      <w:pPr>
        <w:jc w:val="center"/>
        <w:rPr>
          <w:i/>
        </w:rPr>
      </w:pPr>
      <w:r w:rsidRPr="001C19B8">
        <w:rPr>
          <w:i/>
        </w:rPr>
        <w:t>Lemon, Mango, Berry $1</w:t>
      </w:r>
      <w:r w:rsidR="007671DD" w:rsidRPr="001C19B8">
        <w:rPr>
          <w:i/>
        </w:rPr>
        <w:t>0</w:t>
      </w:r>
    </w:p>
    <w:p w14:paraId="10429B1D" w14:textId="77777777" w:rsidR="00BC4C98" w:rsidRPr="001C19B8" w:rsidRDefault="00BC4C98" w:rsidP="001C19B8"/>
    <w:p w14:paraId="664558C3" w14:textId="77777777" w:rsidR="00BC4C98" w:rsidRPr="002140EF" w:rsidRDefault="00BC4C98" w:rsidP="001C19B8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Turkish Delight Ice cream</w:t>
      </w:r>
    </w:p>
    <w:p w14:paraId="69FFCAEC" w14:textId="77777777" w:rsidR="001B2D1A" w:rsidRPr="001C19B8" w:rsidRDefault="00BC4C98" w:rsidP="001C19B8">
      <w:pPr>
        <w:jc w:val="center"/>
        <w:rPr>
          <w:i/>
        </w:rPr>
      </w:pPr>
      <w:r w:rsidRPr="001C19B8">
        <w:rPr>
          <w:i/>
        </w:rPr>
        <w:t>With Turkish delight chances and pistachio $11</w:t>
      </w:r>
    </w:p>
    <w:p w14:paraId="6CBCC314" w14:textId="77777777" w:rsidR="001B2D1A" w:rsidRPr="001C19B8" w:rsidRDefault="001B2D1A" w:rsidP="001C19B8"/>
    <w:p w14:paraId="1FF7FF11" w14:textId="26DB707C" w:rsidR="001B2D1A" w:rsidRPr="002140EF" w:rsidRDefault="00E8097C" w:rsidP="001C19B8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 xml:space="preserve">Hazel Nut </w:t>
      </w:r>
      <w:r w:rsidR="001B2D1A" w:rsidRPr="002140EF">
        <w:rPr>
          <w:sz w:val="32"/>
          <w:szCs w:val="44"/>
        </w:rPr>
        <w:t>Mousse</w:t>
      </w:r>
    </w:p>
    <w:p w14:paraId="6906BBAC" w14:textId="425A94B8" w:rsidR="0079590F" w:rsidRPr="001C19B8" w:rsidRDefault="001B2D1A" w:rsidP="001C19B8">
      <w:pPr>
        <w:jc w:val="center"/>
        <w:rPr>
          <w:i/>
        </w:rPr>
      </w:pPr>
      <w:r w:rsidRPr="001C19B8">
        <w:rPr>
          <w:i/>
        </w:rPr>
        <w:t xml:space="preserve">Hazel nut chocolate mousse topped with raspberries </w:t>
      </w:r>
      <w:r w:rsidR="00BC4C98" w:rsidRPr="001C19B8">
        <w:rPr>
          <w:i/>
        </w:rPr>
        <w:t xml:space="preserve"> </w:t>
      </w:r>
      <w:r w:rsidR="007671DD" w:rsidRPr="001C19B8">
        <w:rPr>
          <w:i/>
        </w:rPr>
        <w:t>$9</w:t>
      </w:r>
      <w:r w:rsidR="00BC4C98" w:rsidRPr="001C19B8">
        <w:rPr>
          <w:i/>
        </w:rPr>
        <w:t>.5</w:t>
      </w:r>
    </w:p>
    <w:p w14:paraId="6721B2BF" w14:textId="77777777" w:rsidR="00E8097C" w:rsidRDefault="00E8097C" w:rsidP="0079590F">
      <w:pPr>
        <w:jc w:val="center"/>
        <w:rPr>
          <w:rFonts w:ascii="Garamond" w:hAnsi="Garamond" w:cs="Apple Chancery"/>
          <w:i/>
          <w:sz w:val="28"/>
          <w:szCs w:val="28"/>
        </w:rPr>
      </w:pPr>
    </w:p>
    <w:p w14:paraId="4C84B101" w14:textId="77777777" w:rsidR="00E8097C" w:rsidRDefault="00E8097C" w:rsidP="00E8097C">
      <w:pPr>
        <w:rPr>
          <w:rFonts w:ascii="Garamond" w:hAnsi="Garamond" w:cs="Apple Chancery"/>
          <w:i/>
          <w:sz w:val="28"/>
          <w:szCs w:val="28"/>
        </w:rPr>
      </w:pPr>
    </w:p>
    <w:p w14:paraId="36D0F524" w14:textId="77777777" w:rsidR="002140EF" w:rsidRDefault="002140EF" w:rsidP="00E8097C">
      <w:pPr>
        <w:rPr>
          <w:rFonts w:ascii="Garamond" w:hAnsi="Garamond" w:cs="Apple Chancery"/>
          <w:i/>
          <w:sz w:val="28"/>
          <w:szCs w:val="28"/>
        </w:rPr>
      </w:pPr>
    </w:p>
    <w:p w14:paraId="54CA6ED2" w14:textId="77777777" w:rsidR="0079590F" w:rsidRDefault="0079590F" w:rsidP="0079590F">
      <w:pPr>
        <w:jc w:val="center"/>
        <w:rPr>
          <w:rFonts w:ascii="Garamond" w:hAnsi="Garamond" w:cs="Apple Chancery"/>
          <w:i/>
          <w:sz w:val="28"/>
          <w:szCs w:val="28"/>
        </w:rPr>
      </w:pPr>
    </w:p>
    <w:p w14:paraId="740EE454" w14:textId="77777777" w:rsidR="0079590F" w:rsidRDefault="0079590F" w:rsidP="0079590F">
      <w:pPr>
        <w:jc w:val="center"/>
        <w:rPr>
          <w:rFonts w:ascii="Matura MT Script Capitals" w:hAnsi="Matura MT Script Capitals"/>
          <w:sz w:val="72"/>
          <w:szCs w:val="72"/>
        </w:rPr>
      </w:pPr>
      <w:r w:rsidRPr="001B2D1A">
        <w:rPr>
          <w:noProof/>
          <w:lang w:val="en-US"/>
        </w:rPr>
        <w:drawing>
          <wp:inline distT="0" distB="0" distL="0" distR="0" wp14:anchorId="2422907E" wp14:editId="5D0DF13C">
            <wp:extent cx="1509395" cy="488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2D1A">
        <w:rPr>
          <w:noProof/>
          <w:lang w:val="en-US"/>
        </w:rPr>
        <w:drawing>
          <wp:inline distT="0" distB="0" distL="0" distR="0" wp14:anchorId="5EBFFAA1" wp14:editId="05FED65F">
            <wp:extent cx="1509395" cy="4889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4F8C9" w14:textId="77777777" w:rsidR="002140EF" w:rsidRDefault="002140EF" w:rsidP="0079590F">
      <w:pPr>
        <w:jc w:val="center"/>
        <w:rPr>
          <w:rFonts w:ascii="Matura MT Script Capitals" w:hAnsi="Matura MT Script Capitals"/>
          <w:sz w:val="72"/>
          <w:szCs w:val="72"/>
        </w:rPr>
      </w:pPr>
    </w:p>
    <w:p w14:paraId="09A88C5C" w14:textId="77777777" w:rsidR="002140EF" w:rsidRDefault="002140EF" w:rsidP="002140EF">
      <w:pPr>
        <w:jc w:val="center"/>
        <w:rPr>
          <w:rFonts w:ascii="Matura MT Script Capitals" w:hAnsi="Matura MT Script Capitals"/>
          <w:sz w:val="72"/>
          <w:szCs w:val="72"/>
        </w:rPr>
      </w:pPr>
      <w:r>
        <w:rPr>
          <w:noProof/>
          <w:lang w:val="en-US"/>
        </w:rPr>
        <w:lastRenderedPageBreak/>
        <w:drawing>
          <wp:inline distT="0" distB="0" distL="0" distR="0" wp14:anchorId="4EC6F60F" wp14:editId="41DA8E4B">
            <wp:extent cx="1818640" cy="989965"/>
            <wp:effectExtent l="0" t="0" r="1016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71DD">
        <w:rPr>
          <w:rFonts w:ascii="Matura MT Script Capitals" w:hAnsi="Matura MT Script Capitals"/>
          <w:sz w:val="72"/>
          <w:szCs w:val="72"/>
        </w:rPr>
        <w:t xml:space="preserve"> </w:t>
      </w:r>
    </w:p>
    <w:p w14:paraId="221D5AA0" w14:textId="77777777" w:rsidR="002140EF" w:rsidRDefault="002140EF" w:rsidP="002140EF">
      <w:pPr>
        <w:jc w:val="center"/>
        <w:rPr>
          <w:rFonts w:ascii="Matura MT Script Capitals" w:hAnsi="Matura MT Script Capitals"/>
          <w:sz w:val="40"/>
          <w:szCs w:val="72"/>
        </w:rPr>
      </w:pPr>
      <w:bookmarkStart w:id="0" w:name="_GoBack"/>
    </w:p>
    <w:bookmarkEnd w:id="0"/>
    <w:p w14:paraId="5B2A5E40" w14:textId="77777777" w:rsidR="002140EF" w:rsidRDefault="002140EF" w:rsidP="002140EF">
      <w:pPr>
        <w:jc w:val="center"/>
        <w:rPr>
          <w:rFonts w:ascii="Matura MT Script Capitals" w:hAnsi="Matura MT Script Capitals"/>
          <w:sz w:val="40"/>
          <w:szCs w:val="72"/>
        </w:rPr>
      </w:pPr>
    </w:p>
    <w:p w14:paraId="036EAAF3" w14:textId="77777777" w:rsidR="002140EF" w:rsidRPr="002140EF" w:rsidRDefault="002140EF" w:rsidP="002140EF">
      <w:pPr>
        <w:jc w:val="center"/>
        <w:rPr>
          <w:b/>
          <w:sz w:val="44"/>
          <w:szCs w:val="52"/>
        </w:rPr>
      </w:pPr>
      <w:r w:rsidRPr="002140EF">
        <w:rPr>
          <w:b/>
          <w:sz w:val="44"/>
          <w:szCs w:val="52"/>
        </w:rPr>
        <w:t>Dessert</w:t>
      </w:r>
    </w:p>
    <w:p w14:paraId="47A0DCC1" w14:textId="77777777" w:rsidR="002140EF" w:rsidRPr="00E8097C" w:rsidRDefault="002140EF" w:rsidP="002140EF">
      <w:pPr>
        <w:jc w:val="center"/>
        <w:rPr>
          <w:rFonts w:ascii="Matura MT Script Capitals" w:hAnsi="Matura MT Script Capitals"/>
          <w:szCs w:val="72"/>
        </w:rPr>
      </w:pPr>
    </w:p>
    <w:p w14:paraId="0141C5F6" w14:textId="77777777" w:rsidR="002140EF" w:rsidRPr="002140EF" w:rsidRDefault="002140EF" w:rsidP="002140EF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Malabi</w:t>
      </w:r>
    </w:p>
    <w:p w14:paraId="53542CC8" w14:textId="77777777" w:rsidR="002140EF" w:rsidRPr="001C19B8" w:rsidRDefault="002140EF" w:rsidP="002140EF">
      <w:pPr>
        <w:rPr>
          <w:i/>
        </w:rPr>
      </w:pPr>
      <w:r w:rsidRPr="001C19B8">
        <w:rPr>
          <w:i/>
        </w:rPr>
        <w:t>Rose water milk pudding with rose syrup and pistachios $9</w:t>
      </w:r>
    </w:p>
    <w:p w14:paraId="5F46DA42" w14:textId="77777777" w:rsidR="002140EF" w:rsidRPr="001C19B8" w:rsidRDefault="002140EF" w:rsidP="002140EF"/>
    <w:p w14:paraId="3C3006F8" w14:textId="77777777" w:rsidR="002140EF" w:rsidRPr="002140EF" w:rsidRDefault="002140EF" w:rsidP="002140EF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Trio of Sorbet</w:t>
      </w:r>
    </w:p>
    <w:p w14:paraId="19882EA3" w14:textId="77777777" w:rsidR="002140EF" w:rsidRPr="001C19B8" w:rsidRDefault="002140EF" w:rsidP="002140EF">
      <w:pPr>
        <w:jc w:val="center"/>
        <w:rPr>
          <w:i/>
        </w:rPr>
      </w:pPr>
      <w:r w:rsidRPr="001C19B8">
        <w:rPr>
          <w:i/>
        </w:rPr>
        <w:t>Lemon, Mango, Berry $10</w:t>
      </w:r>
    </w:p>
    <w:p w14:paraId="1871F530" w14:textId="77777777" w:rsidR="002140EF" w:rsidRPr="001C19B8" w:rsidRDefault="002140EF" w:rsidP="002140EF"/>
    <w:p w14:paraId="66D80156" w14:textId="77777777" w:rsidR="002140EF" w:rsidRPr="002140EF" w:rsidRDefault="002140EF" w:rsidP="002140EF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Turkish Delight Ice cream</w:t>
      </w:r>
    </w:p>
    <w:p w14:paraId="07B8245A" w14:textId="77777777" w:rsidR="002140EF" w:rsidRPr="001C19B8" w:rsidRDefault="002140EF" w:rsidP="002140EF">
      <w:pPr>
        <w:jc w:val="center"/>
        <w:rPr>
          <w:i/>
        </w:rPr>
      </w:pPr>
      <w:r w:rsidRPr="001C19B8">
        <w:rPr>
          <w:i/>
        </w:rPr>
        <w:t>With Turkish delight chances and pistachio $11</w:t>
      </w:r>
    </w:p>
    <w:p w14:paraId="3E573795" w14:textId="77777777" w:rsidR="002140EF" w:rsidRPr="001C19B8" w:rsidRDefault="002140EF" w:rsidP="002140EF"/>
    <w:p w14:paraId="32FC3362" w14:textId="77777777" w:rsidR="002140EF" w:rsidRPr="002140EF" w:rsidRDefault="002140EF" w:rsidP="002140EF">
      <w:pPr>
        <w:jc w:val="center"/>
        <w:rPr>
          <w:sz w:val="32"/>
          <w:szCs w:val="44"/>
        </w:rPr>
      </w:pPr>
      <w:r w:rsidRPr="002140EF">
        <w:rPr>
          <w:sz w:val="32"/>
          <w:szCs w:val="44"/>
        </w:rPr>
        <w:t>Hazel Nut Mousse</w:t>
      </w:r>
    </w:p>
    <w:p w14:paraId="104C11CB" w14:textId="77777777" w:rsidR="002140EF" w:rsidRPr="001C19B8" w:rsidRDefault="002140EF" w:rsidP="002140EF">
      <w:pPr>
        <w:jc w:val="center"/>
        <w:rPr>
          <w:i/>
        </w:rPr>
      </w:pPr>
      <w:r w:rsidRPr="001C19B8">
        <w:rPr>
          <w:i/>
        </w:rPr>
        <w:t>Hazel nut chocolate mousse topped with raspberries  $9.5</w:t>
      </w:r>
    </w:p>
    <w:p w14:paraId="51534E65" w14:textId="77777777" w:rsidR="002140EF" w:rsidRDefault="002140EF" w:rsidP="002140EF">
      <w:pPr>
        <w:jc w:val="center"/>
        <w:rPr>
          <w:rFonts w:ascii="Garamond" w:hAnsi="Garamond" w:cs="Apple Chancery"/>
          <w:i/>
          <w:sz w:val="28"/>
          <w:szCs w:val="28"/>
        </w:rPr>
      </w:pPr>
    </w:p>
    <w:p w14:paraId="03F354A2" w14:textId="77777777" w:rsidR="002140EF" w:rsidRDefault="002140EF" w:rsidP="002140EF">
      <w:pPr>
        <w:rPr>
          <w:rFonts w:ascii="Garamond" w:hAnsi="Garamond" w:cs="Apple Chancery"/>
          <w:i/>
          <w:sz w:val="28"/>
          <w:szCs w:val="28"/>
        </w:rPr>
      </w:pPr>
    </w:p>
    <w:p w14:paraId="29027975" w14:textId="77777777" w:rsidR="002140EF" w:rsidRDefault="002140EF" w:rsidP="002140EF">
      <w:pPr>
        <w:rPr>
          <w:rFonts w:ascii="Garamond" w:hAnsi="Garamond" w:cs="Apple Chancery"/>
          <w:i/>
          <w:sz w:val="28"/>
          <w:szCs w:val="28"/>
        </w:rPr>
      </w:pPr>
    </w:p>
    <w:p w14:paraId="5EFA5698" w14:textId="77777777" w:rsidR="002140EF" w:rsidRDefault="002140EF" w:rsidP="002140EF">
      <w:pPr>
        <w:jc w:val="center"/>
        <w:rPr>
          <w:rFonts w:ascii="Garamond" w:hAnsi="Garamond" w:cs="Apple Chancery"/>
          <w:i/>
          <w:sz w:val="28"/>
          <w:szCs w:val="28"/>
        </w:rPr>
      </w:pPr>
    </w:p>
    <w:p w14:paraId="44D8DDEF" w14:textId="77777777" w:rsidR="002140EF" w:rsidRDefault="002140EF" w:rsidP="002140EF">
      <w:pPr>
        <w:jc w:val="center"/>
        <w:rPr>
          <w:rFonts w:ascii="Matura MT Script Capitals" w:hAnsi="Matura MT Script Capitals"/>
          <w:sz w:val="72"/>
          <w:szCs w:val="72"/>
        </w:rPr>
      </w:pPr>
      <w:r w:rsidRPr="001B2D1A">
        <w:rPr>
          <w:noProof/>
          <w:lang w:val="en-US"/>
        </w:rPr>
        <w:drawing>
          <wp:inline distT="0" distB="0" distL="0" distR="0" wp14:anchorId="78919BD9" wp14:editId="0514D46A">
            <wp:extent cx="1509395" cy="488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2D1A">
        <w:rPr>
          <w:noProof/>
          <w:lang w:val="en-US"/>
        </w:rPr>
        <w:drawing>
          <wp:inline distT="0" distB="0" distL="0" distR="0" wp14:anchorId="0B258E4C" wp14:editId="3AD0BE65">
            <wp:extent cx="1509395" cy="488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04DF5" w14:textId="2BCB1EC4" w:rsidR="00BC4C98" w:rsidRDefault="00BC4C98" w:rsidP="002140EF">
      <w:pPr>
        <w:jc w:val="center"/>
      </w:pPr>
    </w:p>
    <w:sectPr w:rsidR="00BC4C98" w:rsidSect="002140EF">
      <w:type w:val="continuous"/>
      <w:pgSz w:w="16840" w:h="11900" w:orient="landscape"/>
      <w:pgMar w:top="567" w:right="1134" w:bottom="737" w:left="1134" w:header="708" w:footer="708" w:gutter="0"/>
      <w:cols w:num="2" w:space="2268" w:equalWidth="0">
        <w:col w:w="6152" w:space="2268"/>
        <w:col w:w="61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98"/>
    <w:rsid w:val="00095F49"/>
    <w:rsid w:val="001B2D1A"/>
    <w:rsid w:val="001C19B8"/>
    <w:rsid w:val="002140EF"/>
    <w:rsid w:val="007671DD"/>
    <w:rsid w:val="0079590F"/>
    <w:rsid w:val="009F5A0B"/>
    <w:rsid w:val="00AA55BD"/>
    <w:rsid w:val="00BC4C98"/>
    <w:rsid w:val="00E8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B0FC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F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F4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F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F4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4C10FE-8506-8F4F-9942-79A0CD55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Macintosh Word</Application>
  <DocSecurity>0</DocSecurity>
  <Lines>3</Lines>
  <Paragraphs>1</Paragraphs>
  <ScaleCrop>false</ScaleCrop>
  <Company>FGPS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Magid</dc:creator>
  <cp:keywords/>
  <dc:description/>
  <cp:lastModifiedBy>Carla Magid</cp:lastModifiedBy>
  <cp:revision>2</cp:revision>
  <cp:lastPrinted>2013-11-17T03:43:00Z</cp:lastPrinted>
  <dcterms:created xsi:type="dcterms:W3CDTF">2013-12-27T09:56:00Z</dcterms:created>
  <dcterms:modified xsi:type="dcterms:W3CDTF">2013-12-27T09:56:00Z</dcterms:modified>
</cp:coreProperties>
</file>