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E134C54" w14:textId="77777777" w:rsidR="008F25C3" w:rsidRPr="008F25C3" w:rsidRDefault="008F25C3" w:rsidP="008F25C3">
      <w:pPr>
        <w:spacing w:after="0"/>
        <w:jc w:val="center"/>
      </w:pPr>
      <w:r>
        <w:rPr>
          <w:noProof/>
          <w:lang w:val="en-US" w:bidi="ar-SA"/>
        </w:rPr>
        <w:drawing>
          <wp:anchor distT="0" distB="0" distL="114300" distR="114300" simplePos="0" relativeHeight="251658240" behindDoc="0" locked="0" layoutInCell="1" allowOverlap="1" wp14:anchorId="033F5B62" wp14:editId="30A17CCB">
            <wp:simplePos x="0" y="0"/>
            <wp:positionH relativeFrom="margin">
              <wp:align>center</wp:align>
            </wp:positionH>
            <wp:positionV relativeFrom="margin">
              <wp:align>top</wp:align>
            </wp:positionV>
            <wp:extent cx="2188210" cy="1137285"/>
            <wp:effectExtent l="0" t="0" r="0" b="5715"/>
            <wp:wrapTopAndBottom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8210" cy="1137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7B55BC">
        <w:rPr>
          <w:rFonts w:ascii="Bookman Old Style" w:hAnsi="Bookman Old Style"/>
          <w:sz w:val="20"/>
          <w:szCs w:val="20"/>
        </w:rPr>
        <w:t>678 Glenhuntly Road, Caulfield South</w:t>
      </w:r>
    </w:p>
    <w:p w14:paraId="1563E8D7" w14:textId="77777777" w:rsidR="008F25C3" w:rsidRDefault="008F25C3" w:rsidP="008F25C3">
      <w:pPr>
        <w:spacing w:after="0"/>
        <w:ind w:right="-23"/>
        <w:jc w:val="center"/>
        <w:rPr>
          <w:rFonts w:ascii="Bookman Old Style" w:hAnsi="Bookman Old Style"/>
          <w:sz w:val="20"/>
          <w:szCs w:val="20"/>
        </w:rPr>
      </w:pPr>
      <w:r w:rsidRPr="007B55BC">
        <w:rPr>
          <w:rFonts w:ascii="Bookman Old Style" w:hAnsi="Bookman Old Style"/>
          <w:sz w:val="20"/>
          <w:szCs w:val="20"/>
        </w:rPr>
        <w:t>Tel.  9972 5666</w:t>
      </w:r>
    </w:p>
    <w:p w14:paraId="34E84E08" w14:textId="77777777" w:rsidR="008F25C3" w:rsidRPr="008F25C3" w:rsidRDefault="008F25C3" w:rsidP="008F25C3">
      <w:pPr>
        <w:jc w:val="center"/>
        <w:rPr>
          <w:rFonts w:ascii="Bookman Old Style" w:hAnsi="Bookman Old Style"/>
          <w:b/>
          <w:bCs/>
          <w:sz w:val="36"/>
          <w:szCs w:val="28"/>
        </w:rPr>
      </w:pPr>
      <w:bookmarkStart w:id="0" w:name="_GoBack"/>
      <w:bookmarkEnd w:id="0"/>
      <w:r w:rsidRPr="008F25C3">
        <w:rPr>
          <w:rFonts w:ascii="Bookman Old Style" w:hAnsi="Bookman Old Style"/>
          <w:b/>
          <w:bCs/>
          <w:sz w:val="36"/>
          <w:szCs w:val="28"/>
        </w:rPr>
        <w:t>TAKE AWAY MENU</w:t>
      </w:r>
    </w:p>
    <w:p w14:paraId="4F065F26" w14:textId="77777777" w:rsidR="004342EC" w:rsidRPr="008F25C3" w:rsidRDefault="004342EC" w:rsidP="008F25C3">
      <w:pPr>
        <w:spacing w:after="4" w:line="240" w:lineRule="auto"/>
        <w:jc w:val="center"/>
        <w:rPr>
          <w:b/>
          <w:sz w:val="28"/>
        </w:rPr>
      </w:pPr>
      <w:r w:rsidRPr="008F25C3">
        <w:rPr>
          <w:b/>
          <w:sz w:val="28"/>
        </w:rPr>
        <w:t>Salads &amp; Dips</w:t>
      </w:r>
    </w:p>
    <w:p w14:paraId="427D1144" w14:textId="77777777" w:rsidR="004342EC" w:rsidRDefault="004342EC" w:rsidP="008F25C3">
      <w:pPr>
        <w:spacing w:after="4" w:line="240" w:lineRule="auto"/>
        <w:jc w:val="center"/>
        <w:rPr>
          <w:rFonts w:ascii="Bookman Old Style" w:hAnsi="Bookman Old Style"/>
          <w:i/>
          <w:iCs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>Small $5.50 / Large $10.00 / Jumbo $16.00</w:t>
      </w:r>
    </w:p>
    <w:p w14:paraId="530C3D16" w14:textId="77777777" w:rsidR="004342EC" w:rsidRPr="004342EC" w:rsidRDefault="004342EC" w:rsidP="008F25C3">
      <w:pPr>
        <w:spacing w:after="4" w:line="240" w:lineRule="auto"/>
        <w:jc w:val="center"/>
        <w:rPr>
          <w:rFonts w:ascii="Bookman Old Style" w:hAnsi="Bookman Old Style"/>
          <w:sz w:val="16"/>
          <w:szCs w:val="20"/>
        </w:rPr>
      </w:pPr>
    </w:p>
    <w:p w14:paraId="1790579A" w14:textId="77777777" w:rsidR="004342EC" w:rsidRPr="004342EC" w:rsidRDefault="004342EC" w:rsidP="008F25C3">
      <w:pPr>
        <w:spacing w:after="4" w:line="240" w:lineRule="auto"/>
        <w:jc w:val="center"/>
      </w:pPr>
      <w:r w:rsidRPr="004342EC">
        <w:t>Baba Ganoush (GF)</w:t>
      </w:r>
    </w:p>
    <w:p w14:paraId="177D63EC" w14:textId="77777777" w:rsidR="004342EC" w:rsidRPr="004342EC" w:rsidRDefault="004342EC" w:rsidP="008F25C3">
      <w:pPr>
        <w:spacing w:after="4" w:line="240" w:lineRule="auto"/>
        <w:jc w:val="center"/>
      </w:pPr>
      <w:r w:rsidRPr="004342EC">
        <w:t>Turkish (GF)</w:t>
      </w:r>
    </w:p>
    <w:p w14:paraId="406F1852" w14:textId="77777777" w:rsidR="004342EC" w:rsidRPr="004342EC" w:rsidRDefault="004342EC" w:rsidP="008F25C3">
      <w:pPr>
        <w:spacing w:after="4" w:line="240" w:lineRule="auto"/>
        <w:jc w:val="center"/>
      </w:pPr>
      <w:r w:rsidRPr="004342EC">
        <w:t>Chatzilim (Fried Eggplant) (GF)</w:t>
      </w:r>
    </w:p>
    <w:p w14:paraId="0104D57D" w14:textId="77777777" w:rsidR="004342EC" w:rsidRPr="004342EC" w:rsidRDefault="004342EC" w:rsidP="008F25C3">
      <w:pPr>
        <w:spacing w:after="4" w:line="240" w:lineRule="auto"/>
        <w:jc w:val="center"/>
      </w:pPr>
      <w:r w:rsidRPr="004342EC">
        <w:t>Corn Salad (GF)</w:t>
      </w:r>
    </w:p>
    <w:p w14:paraId="317ECBC4" w14:textId="77777777" w:rsidR="004342EC" w:rsidRPr="004342EC" w:rsidRDefault="004342EC" w:rsidP="008F25C3">
      <w:pPr>
        <w:spacing w:after="4" w:line="240" w:lineRule="auto"/>
        <w:jc w:val="center"/>
      </w:pPr>
      <w:r w:rsidRPr="004342EC">
        <w:t>Mixed Pickles (GF)</w:t>
      </w:r>
    </w:p>
    <w:p w14:paraId="685BF040" w14:textId="77777777" w:rsidR="004342EC" w:rsidRPr="004342EC" w:rsidRDefault="004342EC" w:rsidP="008F25C3">
      <w:pPr>
        <w:spacing w:after="4" w:line="240" w:lineRule="auto"/>
        <w:jc w:val="center"/>
      </w:pPr>
      <w:r w:rsidRPr="004342EC">
        <w:t>Moroccan Carrot (GF)</w:t>
      </w:r>
    </w:p>
    <w:p w14:paraId="2A1CA89F" w14:textId="77777777" w:rsidR="004342EC" w:rsidRPr="004342EC" w:rsidRDefault="004342EC" w:rsidP="008F25C3">
      <w:pPr>
        <w:spacing w:after="4" w:line="240" w:lineRule="auto"/>
        <w:jc w:val="center"/>
      </w:pPr>
      <w:r w:rsidRPr="004342EC">
        <w:t>Roasted Beetroot (GF)</w:t>
      </w:r>
    </w:p>
    <w:p w14:paraId="287DA3FF" w14:textId="77777777" w:rsidR="004342EC" w:rsidRPr="004342EC" w:rsidRDefault="004342EC" w:rsidP="008F25C3">
      <w:pPr>
        <w:spacing w:after="4" w:line="240" w:lineRule="auto"/>
        <w:jc w:val="center"/>
      </w:pPr>
      <w:r w:rsidRPr="004342EC">
        <w:t>Hummus (GF)</w:t>
      </w:r>
    </w:p>
    <w:p w14:paraId="77092501" w14:textId="77777777" w:rsidR="004342EC" w:rsidRPr="004342EC" w:rsidRDefault="004342EC" w:rsidP="008F25C3">
      <w:pPr>
        <w:spacing w:after="4" w:line="240" w:lineRule="auto"/>
        <w:jc w:val="center"/>
      </w:pPr>
      <w:r w:rsidRPr="004342EC">
        <w:t>Tahini (GF)</w:t>
      </w:r>
    </w:p>
    <w:p w14:paraId="34DDA07C" w14:textId="77777777" w:rsidR="004342EC" w:rsidRDefault="004342EC" w:rsidP="008F25C3">
      <w:pPr>
        <w:spacing w:after="4" w:line="240" w:lineRule="auto"/>
        <w:jc w:val="center"/>
      </w:pPr>
      <w:r w:rsidRPr="004342EC">
        <w:t>White cabbage (GF)</w:t>
      </w:r>
    </w:p>
    <w:p w14:paraId="3562781C" w14:textId="77777777" w:rsidR="008F25C3" w:rsidRPr="008F25C3" w:rsidRDefault="008F25C3" w:rsidP="008F25C3">
      <w:pPr>
        <w:spacing w:after="4" w:line="240" w:lineRule="auto"/>
        <w:jc w:val="center"/>
      </w:pPr>
    </w:p>
    <w:p w14:paraId="1DA69374" w14:textId="77777777" w:rsidR="004342EC" w:rsidRPr="008F25C3" w:rsidRDefault="004342EC" w:rsidP="008F25C3">
      <w:pPr>
        <w:spacing w:after="4" w:line="240" w:lineRule="auto"/>
        <w:jc w:val="center"/>
        <w:rPr>
          <w:b/>
          <w:sz w:val="28"/>
        </w:rPr>
      </w:pPr>
      <w:r w:rsidRPr="008F25C3">
        <w:rPr>
          <w:b/>
          <w:sz w:val="28"/>
        </w:rPr>
        <w:t>Hummus Plates</w:t>
      </w:r>
    </w:p>
    <w:p w14:paraId="1A739558" w14:textId="77777777" w:rsidR="004342EC" w:rsidRPr="00DA241E" w:rsidRDefault="004342EC" w:rsidP="008F25C3">
      <w:pPr>
        <w:spacing w:after="4" w:line="240" w:lineRule="auto"/>
        <w:jc w:val="center"/>
        <w:rPr>
          <w:i/>
        </w:rPr>
      </w:pPr>
      <w:r w:rsidRPr="00DA241E">
        <w:rPr>
          <w:i/>
        </w:rPr>
        <w:t>Served with</w:t>
      </w:r>
      <w:r>
        <w:rPr>
          <w:i/>
        </w:rPr>
        <w:t xml:space="preserve"> 1</w:t>
      </w:r>
      <w:r w:rsidRPr="00DA241E">
        <w:rPr>
          <w:i/>
        </w:rPr>
        <w:t xml:space="preserve"> Laffa and Pickles</w:t>
      </w:r>
    </w:p>
    <w:p w14:paraId="5F352064" w14:textId="77777777" w:rsidR="004342EC" w:rsidRDefault="008F25C3" w:rsidP="008F25C3">
      <w:pPr>
        <w:spacing w:after="4" w:line="240" w:lineRule="auto"/>
        <w:jc w:val="center"/>
      </w:pPr>
      <w:r>
        <w:t xml:space="preserve">                         Masabacha  </w:t>
      </w:r>
      <w:r w:rsidR="004342EC">
        <w:t>– served with tahini and whole chickpeas $12.00 (GF)</w:t>
      </w:r>
    </w:p>
    <w:p w14:paraId="14288ADA" w14:textId="77777777" w:rsidR="004342EC" w:rsidRDefault="008F25C3" w:rsidP="008F25C3">
      <w:pPr>
        <w:spacing w:after="4" w:line="240" w:lineRule="auto"/>
        <w:jc w:val="center"/>
      </w:pPr>
      <w:r>
        <w:t xml:space="preserve">      Ful     </w:t>
      </w:r>
      <w:r w:rsidR="004342EC">
        <w:t>– served with Fava beans $15.00 (GF)</w:t>
      </w:r>
    </w:p>
    <w:p w14:paraId="72637D99" w14:textId="77777777" w:rsidR="004342EC" w:rsidRDefault="008F25C3" w:rsidP="008F25C3">
      <w:pPr>
        <w:spacing w:after="4" w:line="240" w:lineRule="auto"/>
        <w:jc w:val="center"/>
      </w:pPr>
      <w:r>
        <w:t xml:space="preserve">              Mushroom   </w:t>
      </w:r>
      <w:r w:rsidR="004342EC">
        <w:t>– served with Pan Fried Mushrooms $15.00 (GF)</w:t>
      </w:r>
    </w:p>
    <w:p w14:paraId="6DD63D75" w14:textId="77777777" w:rsidR="004342EC" w:rsidRPr="004342EC" w:rsidRDefault="008F25C3" w:rsidP="008F25C3">
      <w:pPr>
        <w:spacing w:after="4" w:line="240" w:lineRule="auto"/>
        <w:jc w:val="center"/>
      </w:pPr>
      <w:r>
        <w:t xml:space="preserve">      Basar </w:t>
      </w:r>
      <w:r w:rsidR="004342EC">
        <w:t>– served with Mince Meat $16.50 (GF)</w:t>
      </w:r>
    </w:p>
    <w:p w14:paraId="4F009A7A" w14:textId="77777777" w:rsidR="004342EC" w:rsidRPr="008F25C3" w:rsidRDefault="004342EC" w:rsidP="008F25C3">
      <w:pPr>
        <w:spacing w:after="4" w:line="240" w:lineRule="auto"/>
        <w:jc w:val="center"/>
        <w:rPr>
          <w:b/>
          <w:sz w:val="28"/>
        </w:rPr>
      </w:pPr>
    </w:p>
    <w:p w14:paraId="65332697" w14:textId="77777777" w:rsidR="004342EC" w:rsidRPr="008F25C3" w:rsidRDefault="004342EC" w:rsidP="008F25C3">
      <w:pPr>
        <w:spacing w:after="4" w:line="240" w:lineRule="auto"/>
        <w:jc w:val="center"/>
        <w:rPr>
          <w:b/>
          <w:sz w:val="28"/>
        </w:rPr>
      </w:pPr>
      <w:r w:rsidRPr="008F25C3">
        <w:rPr>
          <w:b/>
          <w:sz w:val="28"/>
        </w:rPr>
        <w:t>Laffa Wraps</w:t>
      </w:r>
    </w:p>
    <w:p w14:paraId="765C5AC0" w14:textId="77777777" w:rsidR="004342EC" w:rsidRPr="004342EC" w:rsidRDefault="004342EC" w:rsidP="008F25C3">
      <w:pPr>
        <w:spacing w:after="4" w:line="240" w:lineRule="auto"/>
        <w:jc w:val="center"/>
      </w:pPr>
      <w:r w:rsidRPr="004342EC">
        <w:t>Served with Hummus, Tahini, Israeli Salad and Pickles</w:t>
      </w:r>
    </w:p>
    <w:p w14:paraId="5012672B" w14:textId="77777777" w:rsidR="004342EC" w:rsidRPr="004342EC" w:rsidRDefault="004342EC" w:rsidP="008F25C3">
      <w:pPr>
        <w:spacing w:after="4" w:line="240" w:lineRule="auto"/>
        <w:jc w:val="center"/>
        <w:rPr>
          <w:i/>
        </w:rPr>
      </w:pPr>
      <w:r w:rsidRPr="004342EC">
        <w:rPr>
          <w:i/>
        </w:rPr>
        <w:t xml:space="preserve">(One large skewer per </w:t>
      </w:r>
      <w:proofErr w:type="gramStart"/>
      <w:r w:rsidRPr="004342EC">
        <w:rPr>
          <w:i/>
        </w:rPr>
        <w:t>serve</w:t>
      </w:r>
      <w:proofErr w:type="gramEnd"/>
      <w:r w:rsidRPr="004342EC">
        <w:rPr>
          <w:i/>
        </w:rPr>
        <w:t>)</w:t>
      </w:r>
    </w:p>
    <w:p w14:paraId="6D0CBA5B" w14:textId="77777777" w:rsidR="004342EC" w:rsidRPr="004342EC" w:rsidRDefault="004342EC" w:rsidP="008F25C3">
      <w:pPr>
        <w:spacing w:after="4" w:line="240" w:lineRule="auto"/>
        <w:jc w:val="center"/>
      </w:pPr>
      <w:r w:rsidRPr="004342EC">
        <w:t>Falafel $12.00</w:t>
      </w:r>
    </w:p>
    <w:p w14:paraId="1C5617D1" w14:textId="77777777" w:rsidR="004342EC" w:rsidRPr="004342EC" w:rsidRDefault="004342EC" w:rsidP="008F25C3">
      <w:pPr>
        <w:spacing w:after="4" w:line="240" w:lineRule="auto"/>
        <w:jc w:val="center"/>
      </w:pPr>
      <w:r w:rsidRPr="004342EC">
        <w:t>Chicken Shashlik $14.00</w:t>
      </w:r>
    </w:p>
    <w:p w14:paraId="2DDC6FFD" w14:textId="77777777" w:rsidR="004342EC" w:rsidRPr="004342EC" w:rsidRDefault="004342EC" w:rsidP="008F25C3">
      <w:pPr>
        <w:spacing w:after="4" w:line="240" w:lineRule="auto"/>
        <w:jc w:val="center"/>
      </w:pPr>
      <w:r w:rsidRPr="004342EC">
        <w:t>Lamb Shashlik $15.00</w:t>
      </w:r>
    </w:p>
    <w:p w14:paraId="7CC10630" w14:textId="77777777" w:rsidR="004342EC" w:rsidRPr="004342EC" w:rsidRDefault="004342EC" w:rsidP="008F25C3">
      <w:pPr>
        <w:spacing w:after="4" w:line="240" w:lineRule="auto"/>
        <w:jc w:val="center"/>
      </w:pPr>
      <w:r w:rsidRPr="004342EC">
        <w:t>Kofta $13.00</w:t>
      </w:r>
    </w:p>
    <w:p w14:paraId="14175202" w14:textId="77777777" w:rsidR="004342EC" w:rsidRPr="004342EC" w:rsidRDefault="004342EC" w:rsidP="008F25C3">
      <w:pPr>
        <w:spacing w:after="4" w:line="240" w:lineRule="auto"/>
        <w:jc w:val="center"/>
      </w:pPr>
      <w:r w:rsidRPr="004342EC">
        <w:t>Liver Shashlik $13.50</w:t>
      </w:r>
    </w:p>
    <w:p w14:paraId="5DB1BFDC" w14:textId="77777777" w:rsidR="004342EC" w:rsidRPr="004342EC" w:rsidRDefault="004342EC" w:rsidP="008F25C3">
      <w:pPr>
        <w:spacing w:after="4" w:line="240" w:lineRule="auto"/>
        <w:jc w:val="center"/>
      </w:pPr>
      <w:r w:rsidRPr="004342EC">
        <w:t>Schnitzel $13.00</w:t>
      </w:r>
    </w:p>
    <w:p w14:paraId="071A506A" w14:textId="77777777" w:rsidR="004342EC" w:rsidRPr="004342EC" w:rsidRDefault="004342EC" w:rsidP="008F25C3">
      <w:pPr>
        <w:spacing w:after="4" w:line="240" w:lineRule="auto"/>
        <w:jc w:val="center"/>
        <w:rPr>
          <w:rFonts w:ascii="Matura MT Script Capitals" w:hAnsi="Matura MT Script Capitals"/>
          <w:b/>
          <w:bCs/>
          <w:szCs w:val="36"/>
        </w:rPr>
      </w:pPr>
    </w:p>
    <w:p w14:paraId="178B9ECB" w14:textId="77777777" w:rsidR="004342EC" w:rsidRPr="008F25C3" w:rsidRDefault="004342EC" w:rsidP="008F25C3">
      <w:pPr>
        <w:spacing w:after="4" w:line="240" w:lineRule="auto"/>
        <w:jc w:val="center"/>
        <w:rPr>
          <w:b/>
          <w:sz w:val="32"/>
        </w:rPr>
      </w:pPr>
      <w:r w:rsidRPr="008F25C3">
        <w:rPr>
          <w:b/>
          <w:sz w:val="28"/>
        </w:rPr>
        <w:t>From the charcoal grill</w:t>
      </w:r>
    </w:p>
    <w:p w14:paraId="625792A2" w14:textId="77777777" w:rsidR="004342EC" w:rsidRPr="004342EC" w:rsidRDefault="004342EC" w:rsidP="008F25C3">
      <w:pPr>
        <w:spacing w:after="4" w:line="240" w:lineRule="auto"/>
        <w:jc w:val="center"/>
      </w:pPr>
      <w:r w:rsidRPr="004342EC">
        <w:t>Chicken Shashlik $8.50 (GF)</w:t>
      </w:r>
    </w:p>
    <w:p w14:paraId="54A1363B" w14:textId="77777777" w:rsidR="004342EC" w:rsidRPr="004342EC" w:rsidRDefault="004342EC" w:rsidP="008F25C3">
      <w:pPr>
        <w:spacing w:after="4" w:line="240" w:lineRule="auto"/>
        <w:jc w:val="center"/>
      </w:pPr>
      <w:r w:rsidRPr="004342EC">
        <w:t>Lamb Shashlik $9.50 (GF)</w:t>
      </w:r>
    </w:p>
    <w:p w14:paraId="47AA460E" w14:textId="77777777" w:rsidR="004342EC" w:rsidRPr="004342EC" w:rsidRDefault="004342EC" w:rsidP="008F25C3">
      <w:pPr>
        <w:spacing w:after="4" w:line="240" w:lineRule="auto"/>
        <w:jc w:val="center"/>
      </w:pPr>
      <w:r w:rsidRPr="004342EC">
        <w:t>Kofta (Lamb kebab) Shashlik $8.50 (GF)</w:t>
      </w:r>
    </w:p>
    <w:p w14:paraId="6A4E7202" w14:textId="77777777" w:rsidR="004342EC" w:rsidRPr="004342EC" w:rsidRDefault="004342EC" w:rsidP="008F25C3">
      <w:pPr>
        <w:spacing w:after="4" w:line="240" w:lineRule="auto"/>
        <w:jc w:val="center"/>
      </w:pPr>
      <w:r w:rsidRPr="004342EC">
        <w:t>Liver Shashlik $8.50 (GF)</w:t>
      </w:r>
    </w:p>
    <w:p w14:paraId="5E789848" w14:textId="77777777" w:rsidR="004342EC" w:rsidRPr="004342EC" w:rsidRDefault="004342EC" w:rsidP="008F25C3">
      <w:pPr>
        <w:spacing w:after="4" w:line="240" w:lineRule="auto"/>
        <w:jc w:val="center"/>
      </w:pPr>
      <w:r w:rsidRPr="004342EC">
        <w:t>Schnitzel $10.00</w:t>
      </w:r>
    </w:p>
    <w:p w14:paraId="5376EF07" w14:textId="77777777" w:rsidR="004342EC" w:rsidRPr="004342EC" w:rsidRDefault="004342EC" w:rsidP="008F25C3">
      <w:pPr>
        <w:spacing w:after="4" w:line="240" w:lineRule="auto"/>
        <w:jc w:val="center"/>
        <w:rPr>
          <w:b/>
          <w:sz w:val="20"/>
        </w:rPr>
      </w:pPr>
    </w:p>
    <w:p w14:paraId="14BCB676" w14:textId="77777777" w:rsidR="004342EC" w:rsidRPr="008F25C3" w:rsidRDefault="004342EC" w:rsidP="008F25C3">
      <w:pPr>
        <w:spacing w:after="4" w:line="240" w:lineRule="auto"/>
        <w:jc w:val="center"/>
        <w:rPr>
          <w:b/>
          <w:sz w:val="28"/>
        </w:rPr>
      </w:pPr>
      <w:r w:rsidRPr="008F25C3">
        <w:rPr>
          <w:b/>
          <w:sz w:val="28"/>
        </w:rPr>
        <w:t>Sides</w:t>
      </w:r>
    </w:p>
    <w:p w14:paraId="26B09B52" w14:textId="77777777" w:rsidR="004342EC" w:rsidRPr="004342EC" w:rsidRDefault="004342EC" w:rsidP="008F25C3">
      <w:pPr>
        <w:spacing w:after="4" w:line="240" w:lineRule="auto"/>
        <w:jc w:val="center"/>
      </w:pPr>
      <w:r w:rsidRPr="004342EC">
        <w:t>Chips $7.00</w:t>
      </w:r>
    </w:p>
    <w:p w14:paraId="60435315" w14:textId="77777777" w:rsidR="004342EC" w:rsidRPr="004342EC" w:rsidRDefault="004342EC" w:rsidP="008F25C3">
      <w:pPr>
        <w:spacing w:after="4" w:line="240" w:lineRule="auto"/>
        <w:jc w:val="center"/>
      </w:pPr>
      <w:r w:rsidRPr="004342EC">
        <w:t>Falafel Balls (6 per serve) $5.00</w:t>
      </w:r>
    </w:p>
    <w:p w14:paraId="11D7329C" w14:textId="77777777" w:rsidR="004342EC" w:rsidRPr="004342EC" w:rsidRDefault="004342EC" w:rsidP="008F25C3">
      <w:pPr>
        <w:spacing w:after="4" w:line="240" w:lineRule="auto"/>
        <w:jc w:val="center"/>
      </w:pPr>
      <w:r w:rsidRPr="004342EC">
        <w:t>Moroccan Beef Cigars $9.00</w:t>
      </w:r>
    </w:p>
    <w:p w14:paraId="07BD4652" w14:textId="77777777" w:rsidR="009F5A0B" w:rsidRDefault="004342EC" w:rsidP="008F25C3">
      <w:pPr>
        <w:spacing w:after="4" w:line="240" w:lineRule="auto"/>
        <w:jc w:val="center"/>
      </w:pPr>
      <w:r w:rsidRPr="004342EC">
        <w:t>Laffa $2.00</w:t>
      </w:r>
    </w:p>
    <w:sectPr w:rsidR="009F5A0B" w:rsidSect="003F30C9">
      <w:footerReference w:type="even" r:id="rId9"/>
      <w:footerReference w:type="default" r:id="rId10"/>
      <w:pgSz w:w="11900" w:h="16840"/>
      <w:pgMar w:top="567" w:right="851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5D4CF63" w14:textId="77777777" w:rsidR="004342EC" w:rsidRDefault="004342EC" w:rsidP="004342EC">
      <w:pPr>
        <w:spacing w:after="0" w:line="240" w:lineRule="auto"/>
      </w:pPr>
      <w:r>
        <w:separator/>
      </w:r>
    </w:p>
  </w:endnote>
  <w:endnote w:type="continuationSeparator" w:id="0">
    <w:p w14:paraId="27C68967" w14:textId="77777777" w:rsidR="004342EC" w:rsidRDefault="004342EC" w:rsidP="004342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Bookman Old Style">
    <w:panose1 w:val="02050604050505020204"/>
    <w:charset w:val="00"/>
    <w:family w:val="auto"/>
    <w:pitch w:val="variable"/>
    <w:sig w:usb0="00000003" w:usb1="00000000" w:usb2="00000000" w:usb3="00000000" w:csb0="00000001" w:csb1="00000000"/>
  </w:font>
  <w:font w:name="Matura MT Script Capitals">
    <w:panose1 w:val="03020802060602070202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C64F819" w14:textId="77777777" w:rsidR="004342EC" w:rsidRDefault="003F30C9">
    <w:pPr>
      <w:pStyle w:val="Footer"/>
    </w:pPr>
    <w:sdt>
      <w:sdtPr>
        <w:id w:val="969400743"/>
        <w:placeholder>
          <w:docPart w:val="B09FBE0484F45941A8AC6AD0B49BA19B"/>
        </w:placeholder>
        <w:temporary/>
        <w:showingPlcHdr/>
      </w:sdtPr>
      <w:sdtEndPr/>
      <w:sdtContent>
        <w:r w:rsidR="004342EC">
          <w:t>[Type text]</w:t>
        </w:r>
      </w:sdtContent>
    </w:sdt>
    <w:r w:rsidR="004342EC">
      <w:ptab w:relativeTo="margin" w:alignment="center" w:leader="none"/>
    </w:r>
    <w:sdt>
      <w:sdtPr>
        <w:id w:val="969400748"/>
        <w:placeholder>
          <w:docPart w:val="0A872B2AA25B73469979C961AACCF036"/>
        </w:placeholder>
        <w:temporary/>
        <w:showingPlcHdr/>
      </w:sdtPr>
      <w:sdtEndPr/>
      <w:sdtContent>
        <w:r w:rsidR="004342EC">
          <w:t>[Type text]</w:t>
        </w:r>
      </w:sdtContent>
    </w:sdt>
    <w:r w:rsidR="004342EC">
      <w:ptab w:relativeTo="margin" w:alignment="right" w:leader="none"/>
    </w:r>
    <w:sdt>
      <w:sdtPr>
        <w:id w:val="969400753"/>
        <w:placeholder>
          <w:docPart w:val="A718AC359E7C26498F1F388C7E61895F"/>
        </w:placeholder>
        <w:temporary/>
        <w:showingPlcHdr/>
      </w:sdtPr>
      <w:sdtEndPr/>
      <w:sdtContent>
        <w:r w:rsidR="004342EC">
          <w:t>[Type text]</w:t>
        </w:r>
      </w:sdtContent>
    </w:sdt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D930F0" w14:textId="77777777" w:rsidR="004342EC" w:rsidRPr="00F0195F" w:rsidRDefault="004342EC" w:rsidP="004342EC">
    <w:pPr>
      <w:spacing w:after="4" w:line="240" w:lineRule="auto"/>
      <w:jc w:val="center"/>
      <w:rPr>
        <w:rFonts w:ascii="Bookman Old Style" w:hAnsi="Bookman Old Style"/>
        <w:i/>
        <w:iCs/>
        <w:sz w:val="18"/>
        <w:szCs w:val="18"/>
      </w:rPr>
    </w:pPr>
    <w:proofErr w:type="spellStart"/>
    <w:r w:rsidRPr="00F0195F">
      <w:rPr>
        <w:rFonts w:ascii="Bookman Old Style" w:hAnsi="Bookman Old Style"/>
        <w:i/>
        <w:iCs/>
        <w:sz w:val="18"/>
        <w:szCs w:val="18"/>
      </w:rPr>
      <w:t>Tavlin</w:t>
    </w:r>
    <w:proofErr w:type="spellEnd"/>
    <w:r w:rsidRPr="00F0195F">
      <w:rPr>
        <w:rFonts w:ascii="Bookman Old Style" w:hAnsi="Bookman Old Style"/>
        <w:i/>
        <w:iCs/>
        <w:sz w:val="18"/>
        <w:szCs w:val="18"/>
      </w:rPr>
      <w:t xml:space="preserve"> is able to provide catering for your</w:t>
    </w:r>
    <w:r>
      <w:rPr>
        <w:rFonts w:ascii="Bookman Old Style" w:hAnsi="Bookman Old Style"/>
        <w:i/>
        <w:iCs/>
        <w:sz w:val="18"/>
        <w:szCs w:val="18"/>
      </w:rPr>
      <w:t xml:space="preserve"> </w:t>
    </w:r>
    <w:r w:rsidRPr="00F0195F">
      <w:rPr>
        <w:rFonts w:ascii="Bookman Old Style" w:hAnsi="Bookman Old Style"/>
        <w:i/>
        <w:iCs/>
        <w:sz w:val="18"/>
        <w:szCs w:val="18"/>
      </w:rPr>
      <w:t>Dinner parties / Shabbat dinners.</w:t>
    </w:r>
    <w:r>
      <w:rPr>
        <w:rFonts w:ascii="Bookman Old Style" w:hAnsi="Bookman Old Style"/>
        <w:i/>
        <w:iCs/>
        <w:sz w:val="18"/>
        <w:szCs w:val="18"/>
      </w:rPr>
      <w:t xml:space="preserve"> </w:t>
    </w:r>
    <w:r w:rsidRPr="00F0195F">
      <w:rPr>
        <w:rFonts w:ascii="Bookman Old Style" w:hAnsi="Bookman Old Style"/>
        <w:i/>
        <w:iCs/>
        <w:sz w:val="18"/>
        <w:szCs w:val="18"/>
      </w:rPr>
      <w:t>For more information please contact us.</w:t>
    </w:r>
  </w:p>
  <w:p w14:paraId="3737460C" w14:textId="77777777" w:rsidR="004342EC" w:rsidRDefault="004342EC" w:rsidP="00CA74BC">
    <w:pPr>
      <w:spacing w:after="4" w:line="240" w:lineRule="auto"/>
      <w:jc w:val="center"/>
      <w:rPr>
        <w:rFonts w:ascii="Bookman Old Style" w:hAnsi="Bookman Old Style"/>
        <w:b/>
        <w:bCs/>
        <w:i/>
        <w:iCs/>
        <w:sz w:val="20"/>
        <w:szCs w:val="20"/>
      </w:rPr>
    </w:pPr>
    <w:r>
      <w:rPr>
        <w:rFonts w:ascii="Bookman Old Style" w:hAnsi="Bookman Old Style"/>
        <w:b/>
        <w:bCs/>
        <w:i/>
        <w:iCs/>
        <w:sz w:val="20"/>
        <w:szCs w:val="20"/>
      </w:rPr>
      <w:t>Please Note</w:t>
    </w:r>
  </w:p>
  <w:p w14:paraId="5E87128C" w14:textId="77777777" w:rsidR="004342EC" w:rsidRPr="004342EC" w:rsidRDefault="004342EC" w:rsidP="00CA74BC">
    <w:pPr>
      <w:tabs>
        <w:tab w:val="center" w:pos="7979"/>
      </w:tabs>
      <w:spacing w:after="4" w:line="240" w:lineRule="auto"/>
      <w:jc w:val="center"/>
      <w:rPr>
        <w:rFonts w:ascii="Bookman Old Style" w:hAnsi="Bookman Old Style"/>
        <w:i/>
        <w:iCs/>
        <w:sz w:val="18"/>
        <w:szCs w:val="18"/>
      </w:rPr>
    </w:pPr>
    <w:r w:rsidRPr="00F0195F">
      <w:rPr>
        <w:rFonts w:ascii="Bookman Old Style" w:hAnsi="Bookman Old Style"/>
        <w:i/>
        <w:iCs/>
        <w:sz w:val="18"/>
        <w:szCs w:val="18"/>
      </w:rPr>
      <w:t>Prices subject to change without notice.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E3D4872" w14:textId="77777777" w:rsidR="004342EC" w:rsidRDefault="004342EC" w:rsidP="004342EC">
      <w:pPr>
        <w:spacing w:after="0" w:line="240" w:lineRule="auto"/>
      </w:pPr>
      <w:r>
        <w:separator/>
      </w:r>
    </w:p>
  </w:footnote>
  <w:footnote w:type="continuationSeparator" w:id="0">
    <w:p w14:paraId="3C035B49" w14:textId="77777777" w:rsidR="004342EC" w:rsidRDefault="004342EC" w:rsidP="004342E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42EC"/>
    <w:rsid w:val="0022366B"/>
    <w:rsid w:val="003F30C9"/>
    <w:rsid w:val="004342EC"/>
    <w:rsid w:val="008F25C3"/>
    <w:rsid w:val="009F5A0B"/>
    <w:rsid w:val="00CA7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BCCAF1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42EC"/>
    <w:pPr>
      <w:spacing w:after="200" w:line="276" w:lineRule="auto"/>
    </w:pPr>
    <w:rPr>
      <w:rFonts w:eastAsiaTheme="minorHAnsi"/>
      <w:sz w:val="22"/>
      <w:szCs w:val="22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342EC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42EC"/>
    <w:rPr>
      <w:rFonts w:ascii="Lucida Grande" w:eastAsiaTheme="minorHAnsi" w:hAnsi="Lucida Grande" w:cs="Lucida Grande"/>
      <w:sz w:val="18"/>
      <w:szCs w:val="18"/>
      <w:lang w:bidi="he-IL"/>
    </w:rPr>
  </w:style>
  <w:style w:type="paragraph" w:styleId="Header">
    <w:name w:val="header"/>
    <w:basedOn w:val="Normal"/>
    <w:link w:val="HeaderChar"/>
    <w:uiPriority w:val="99"/>
    <w:unhideWhenUsed/>
    <w:rsid w:val="004342EC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342EC"/>
    <w:rPr>
      <w:rFonts w:eastAsiaTheme="minorHAnsi"/>
      <w:sz w:val="22"/>
      <w:szCs w:val="22"/>
      <w:lang w:bidi="he-IL"/>
    </w:rPr>
  </w:style>
  <w:style w:type="paragraph" w:styleId="Footer">
    <w:name w:val="footer"/>
    <w:basedOn w:val="Normal"/>
    <w:link w:val="FooterChar"/>
    <w:uiPriority w:val="99"/>
    <w:unhideWhenUsed/>
    <w:rsid w:val="004342EC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342EC"/>
    <w:rPr>
      <w:rFonts w:eastAsiaTheme="minorHAnsi"/>
      <w:sz w:val="22"/>
      <w:szCs w:val="22"/>
      <w:lang w:bidi="he-IL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42EC"/>
    <w:pPr>
      <w:spacing w:after="200" w:line="276" w:lineRule="auto"/>
    </w:pPr>
    <w:rPr>
      <w:rFonts w:eastAsiaTheme="minorHAnsi"/>
      <w:sz w:val="22"/>
      <w:szCs w:val="22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342EC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42EC"/>
    <w:rPr>
      <w:rFonts w:ascii="Lucida Grande" w:eastAsiaTheme="minorHAnsi" w:hAnsi="Lucida Grande" w:cs="Lucida Grande"/>
      <w:sz w:val="18"/>
      <w:szCs w:val="18"/>
      <w:lang w:bidi="he-IL"/>
    </w:rPr>
  </w:style>
  <w:style w:type="paragraph" w:styleId="Header">
    <w:name w:val="header"/>
    <w:basedOn w:val="Normal"/>
    <w:link w:val="HeaderChar"/>
    <w:uiPriority w:val="99"/>
    <w:unhideWhenUsed/>
    <w:rsid w:val="004342EC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342EC"/>
    <w:rPr>
      <w:rFonts w:eastAsiaTheme="minorHAnsi"/>
      <w:sz w:val="22"/>
      <w:szCs w:val="22"/>
      <w:lang w:bidi="he-IL"/>
    </w:rPr>
  </w:style>
  <w:style w:type="paragraph" w:styleId="Footer">
    <w:name w:val="footer"/>
    <w:basedOn w:val="Normal"/>
    <w:link w:val="FooterChar"/>
    <w:uiPriority w:val="99"/>
    <w:unhideWhenUsed/>
    <w:rsid w:val="004342EC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342EC"/>
    <w:rPr>
      <w:rFonts w:eastAsiaTheme="minorHAnsi"/>
      <w:sz w:val="22"/>
      <w:szCs w:val="22"/>
      <w:lang w:bidi="he-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glossaryDocument" Target="glossary/document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emf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B09FBE0484F45941A8AC6AD0B49BA19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F8A182-180A-7143-A923-8F1E960F0193}"/>
      </w:docPartPr>
      <w:docPartBody>
        <w:p w:rsidR="00E1653E" w:rsidRDefault="00E1653E" w:rsidP="00E1653E">
          <w:pPr>
            <w:pStyle w:val="B09FBE0484F45941A8AC6AD0B49BA19B"/>
          </w:pPr>
          <w:r>
            <w:t>[Type text]</w:t>
          </w:r>
        </w:p>
      </w:docPartBody>
    </w:docPart>
    <w:docPart>
      <w:docPartPr>
        <w:name w:val="0A872B2AA25B73469979C961AACCF03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E1CCE8-A5B1-D644-8229-E123B3F85517}"/>
      </w:docPartPr>
      <w:docPartBody>
        <w:p w:rsidR="00E1653E" w:rsidRDefault="00E1653E" w:rsidP="00E1653E">
          <w:pPr>
            <w:pStyle w:val="0A872B2AA25B73469979C961AACCF036"/>
          </w:pPr>
          <w:r>
            <w:t>[Type text]</w:t>
          </w:r>
        </w:p>
      </w:docPartBody>
    </w:docPart>
    <w:docPart>
      <w:docPartPr>
        <w:name w:val="A718AC359E7C26498F1F388C7E6189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DDF75F4-102E-8F40-8B52-D27F03F2339B}"/>
      </w:docPartPr>
      <w:docPartBody>
        <w:p w:rsidR="00E1653E" w:rsidRDefault="00E1653E" w:rsidP="00E1653E">
          <w:pPr>
            <w:pStyle w:val="A718AC359E7C26498F1F388C7E61895F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Bookman Old Style">
    <w:panose1 w:val="02050604050505020204"/>
    <w:charset w:val="00"/>
    <w:family w:val="auto"/>
    <w:pitch w:val="variable"/>
    <w:sig w:usb0="00000003" w:usb1="00000000" w:usb2="00000000" w:usb3="00000000" w:csb0="00000001" w:csb1="00000000"/>
  </w:font>
  <w:font w:name="Matura MT Script Capitals">
    <w:panose1 w:val="03020802060602070202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653E"/>
    <w:rsid w:val="00E165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44D518044054574D9E1CEAA58CD55E6E">
    <w:name w:val="44D518044054574D9E1CEAA58CD55E6E"/>
    <w:rsid w:val="00E1653E"/>
  </w:style>
  <w:style w:type="paragraph" w:customStyle="1" w:styleId="2F7FDEC9673E2D4CB1AD776A2032F309">
    <w:name w:val="2F7FDEC9673E2D4CB1AD776A2032F309"/>
    <w:rsid w:val="00E1653E"/>
  </w:style>
  <w:style w:type="paragraph" w:customStyle="1" w:styleId="26AFDFF582FD6549B4628B80150C7AE0">
    <w:name w:val="26AFDFF582FD6549B4628B80150C7AE0"/>
    <w:rsid w:val="00E1653E"/>
  </w:style>
  <w:style w:type="paragraph" w:customStyle="1" w:styleId="3F640EB478E66A4DA5E24E79A6E675CB">
    <w:name w:val="3F640EB478E66A4DA5E24E79A6E675CB"/>
    <w:rsid w:val="00E1653E"/>
  </w:style>
  <w:style w:type="paragraph" w:customStyle="1" w:styleId="F07370CFCCDE2644BE3C91549B01060A">
    <w:name w:val="F07370CFCCDE2644BE3C91549B01060A"/>
    <w:rsid w:val="00E1653E"/>
  </w:style>
  <w:style w:type="paragraph" w:customStyle="1" w:styleId="516491F4E9B1E64AA6BA009B3EFF6A6E">
    <w:name w:val="516491F4E9B1E64AA6BA009B3EFF6A6E"/>
    <w:rsid w:val="00E1653E"/>
  </w:style>
  <w:style w:type="paragraph" w:customStyle="1" w:styleId="B09FBE0484F45941A8AC6AD0B49BA19B">
    <w:name w:val="B09FBE0484F45941A8AC6AD0B49BA19B"/>
    <w:rsid w:val="00E1653E"/>
  </w:style>
  <w:style w:type="paragraph" w:customStyle="1" w:styleId="0A872B2AA25B73469979C961AACCF036">
    <w:name w:val="0A872B2AA25B73469979C961AACCF036"/>
    <w:rsid w:val="00E1653E"/>
  </w:style>
  <w:style w:type="paragraph" w:customStyle="1" w:styleId="A718AC359E7C26498F1F388C7E61895F">
    <w:name w:val="A718AC359E7C26498F1F388C7E61895F"/>
    <w:rsid w:val="00E1653E"/>
  </w:style>
  <w:style w:type="paragraph" w:customStyle="1" w:styleId="E3D102311F71BD4F95685A1713AABDAE">
    <w:name w:val="E3D102311F71BD4F95685A1713AABDAE"/>
    <w:rsid w:val="00E1653E"/>
  </w:style>
  <w:style w:type="paragraph" w:customStyle="1" w:styleId="87D73701ACDA04419AE3848F27BFAD8D">
    <w:name w:val="87D73701ACDA04419AE3848F27BFAD8D"/>
    <w:rsid w:val="00E1653E"/>
  </w:style>
  <w:style w:type="paragraph" w:customStyle="1" w:styleId="0B22272EE6346045BE8C51BF14F616FD">
    <w:name w:val="0B22272EE6346045BE8C51BF14F616FD"/>
    <w:rsid w:val="00E1653E"/>
  </w:style>
</w:styles>
</file>

<file path=word/glossary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44D518044054574D9E1CEAA58CD55E6E">
    <w:name w:val="44D518044054574D9E1CEAA58CD55E6E"/>
    <w:rsid w:val="00E1653E"/>
  </w:style>
  <w:style w:type="paragraph" w:customStyle="1" w:styleId="2F7FDEC9673E2D4CB1AD776A2032F309">
    <w:name w:val="2F7FDEC9673E2D4CB1AD776A2032F309"/>
    <w:rsid w:val="00E1653E"/>
  </w:style>
  <w:style w:type="paragraph" w:customStyle="1" w:styleId="26AFDFF582FD6549B4628B80150C7AE0">
    <w:name w:val="26AFDFF582FD6549B4628B80150C7AE0"/>
    <w:rsid w:val="00E1653E"/>
  </w:style>
  <w:style w:type="paragraph" w:customStyle="1" w:styleId="3F640EB478E66A4DA5E24E79A6E675CB">
    <w:name w:val="3F640EB478E66A4DA5E24E79A6E675CB"/>
    <w:rsid w:val="00E1653E"/>
  </w:style>
  <w:style w:type="paragraph" w:customStyle="1" w:styleId="F07370CFCCDE2644BE3C91549B01060A">
    <w:name w:val="F07370CFCCDE2644BE3C91549B01060A"/>
    <w:rsid w:val="00E1653E"/>
  </w:style>
  <w:style w:type="paragraph" w:customStyle="1" w:styleId="516491F4E9B1E64AA6BA009B3EFF6A6E">
    <w:name w:val="516491F4E9B1E64AA6BA009B3EFF6A6E"/>
    <w:rsid w:val="00E1653E"/>
  </w:style>
  <w:style w:type="paragraph" w:customStyle="1" w:styleId="B09FBE0484F45941A8AC6AD0B49BA19B">
    <w:name w:val="B09FBE0484F45941A8AC6AD0B49BA19B"/>
    <w:rsid w:val="00E1653E"/>
  </w:style>
  <w:style w:type="paragraph" w:customStyle="1" w:styleId="0A872B2AA25B73469979C961AACCF036">
    <w:name w:val="0A872B2AA25B73469979C961AACCF036"/>
    <w:rsid w:val="00E1653E"/>
  </w:style>
  <w:style w:type="paragraph" w:customStyle="1" w:styleId="A718AC359E7C26498F1F388C7E61895F">
    <w:name w:val="A718AC359E7C26498F1F388C7E61895F"/>
    <w:rsid w:val="00E1653E"/>
  </w:style>
  <w:style w:type="paragraph" w:customStyle="1" w:styleId="E3D102311F71BD4F95685A1713AABDAE">
    <w:name w:val="E3D102311F71BD4F95685A1713AABDAE"/>
    <w:rsid w:val="00E1653E"/>
  </w:style>
  <w:style w:type="paragraph" w:customStyle="1" w:styleId="87D73701ACDA04419AE3848F27BFAD8D">
    <w:name w:val="87D73701ACDA04419AE3848F27BFAD8D"/>
    <w:rsid w:val="00E1653E"/>
  </w:style>
  <w:style w:type="paragraph" w:customStyle="1" w:styleId="0B22272EE6346045BE8C51BF14F616FD">
    <w:name w:val="0B22272EE6346045BE8C51BF14F616FD"/>
    <w:rsid w:val="00E1653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33D782D-88F7-2E43-9D57-00A4F004F1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160</Words>
  <Characters>917</Characters>
  <Application>Microsoft Macintosh Word</Application>
  <DocSecurity>0</DocSecurity>
  <Lines>7</Lines>
  <Paragraphs>2</Paragraphs>
  <ScaleCrop>false</ScaleCrop>
  <Company>FGPS</Company>
  <LinksUpToDate>false</LinksUpToDate>
  <CharactersWithSpaces>1075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Magid</dc:creator>
  <cp:keywords/>
  <dc:description/>
  <cp:lastModifiedBy>Carla Magid</cp:lastModifiedBy>
  <cp:revision>2</cp:revision>
  <cp:lastPrinted>2013-12-21T07:24:00Z</cp:lastPrinted>
  <dcterms:created xsi:type="dcterms:W3CDTF">2013-12-21T07:24:00Z</dcterms:created>
  <dcterms:modified xsi:type="dcterms:W3CDTF">2013-12-27T09:54:00Z</dcterms:modified>
</cp:coreProperties>
</file>