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AA4" w:rsidRDefault="00712DA4">
      <w:r>
        <w:t>Information for Letterhead</w:t>
      </w:r>
    </w:p>
    <w:p w:rsidR="00712DA4" w:rsidRDefault="00712DA4"/>
    <w:p w:rsidR="00712DA4" w:rsidRDefault="00712DA4">
      <w:r>
        <w:t>Iris Broyles, PhD</w:t>
      </w:r>
    </w:p>
    <w:p w:rsidR="00712DA4" w:rsidRDefault="00712DA4">
      <w:r>
        <w:t>500 NE Big Bend Trail</w:t>
      </w:r>
      <w:bookmarkStart w:id="0" w:name="_GoBack"/>
      <w:bookmarkEnd w:id="0"/>
      <w:r>
        <w:t xml:space="preserve">, </w:t>
      </w:r>
      <w:proofErr w:type="spellStart"/>
      <w:r>
        <w:t>Ste</w:t>
      </w:r>
      <w:proofErr w:type="spellEnd"/>
      <w:r>
        <w:t xml:space="preserve"> 3209</w:t>
      </w:r>
    </w:p>
    <w:p w:rsidR="00712DA4" w:rsidRDefault="00712DA4">
      <w:r>
        <w:t>Glen Rose, TX 76043</w:t>
      </w:r>
    </w:p>
    <w:p w:rsidR="00712DA4" w:rsidRDefault="00712DA4">
      <w:hyperlink r:id="rId5" w:history="1">
        <w:r w:rsidRPr="004241B3">
          <w:rPr>
            <w:rStyle w:val="Hyperlink"/>
          </w:rPr>
          <w:t>iris@centraltex-data.com</w:t>
        </w:r>
      </w:hyperlink>
    </w:p>
    <w:p w:rsidR="00712DA4" w:rsidRDefault="00712DA4">
      <w:r>
        <w:t>1-800-696-2290</w:t>
      </w:r>
    </w:p>
    <w:sectPr w:rsidR="00712D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DA4"/>
    <w:rsid w:val="0012094F"/>
    <w:rsid w:val="003F0D3D"/>
    <w:rsid w:val="00712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2D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2D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ris@centraltex-dat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Sandy</dc:creator>
  <cp:lastModifiedBy>Sandy</cp:lastModifiedBy>
  <cp:revision>1</cp:revision>
  <dcterms:created xsi:type="dcterms:W3CDTF">2014-01-29T00:18:00Z</dcterms:created>
  <dcterms:modified xsi:type="dcterms:W3CDTF">2014-01-29T00:28:00Z</dcterms:modified>
</cp:coreProperties>
</file>