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35DAB" w14:textId="2EDCF849" w:rsidR="009B4515" w:rsidRDefault="009B4515" w:rsidP="009B4515">
      <w:hyperlink r:id="rId4" w:history="1">
        <w:r w:rsidRPr="00115D6B">
          <w:rPr>
            <w:rStyle w:val="Hyperlink"/>
          </w:rPr>
          <w:t>https://memeguy.com/photo/244619/penrose-triangle-visualize</w:t>
        </w:r>
        <w:r w:rsidRPr="00115D6B">
          <w:rPr>
            <w:rStyle w:val="Hyperlink"/>
          </w:rPr>
          <w:t>d</w:t>
        </w:r>
      </w:hyperlink>
    </w:p>
    <w:p w14:paraId="6E2DD565" w14:textId="77777777" w:rsidR="009B4515" w:rsidRDefault="009B4515" w:rsidP="009B4515"/>
    <w:p w14:paraId="748D6E31" w14:textId="77777777" w:rsidR="009B4515" w:rsidRDefault="009B4515" w:rsidP="009B4515">
      <w:hyperlink r:id="rId5" w:history="1">
        <w:r w:rsidRPr="00115D6B">
          <w:rPr>
            <w:rStyle w:val="Hyperlink"/>
          </w:rPr>
          <w:t>https://giphy.com/gifs/ball-triangle-sides-OKd639JWKn1KM</w:t>
        </w:r>
      </w:hyperlink>
    </w:p>
    <w:p w14:paraId="40EA78C8" w14:textId="77777777" w:rsidR="00621C6A" w:rsidRDefault="00621C6A"/>
    <w:sectPr w:rsidR="00621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15"/>
    <w:rsid w:val="00621C6A"/>
    <w:rsid w:val="009B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65DD2"/>
  <w15:chartTrackingRefBased/>
  <w15:docId w15:val="{D6F0752B-4D1E-4E8B-872A-BAAA12D4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51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45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phy.com/gifs/ball-triangle-sides-OKd639JWKn1KM" TargetMode="External"/><Relationship Id="rId4" Type="http://schemas.openxmlformats.org/officeDocument/2006/relationships/hyperlink" Target="https://memeguy.com/photo/244619/penrose-triangle-visualiz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Puscasu</dc:creator>
  <cp:keywords/>
  <dc:description/>
  <cp:lastModifiedBy>Raluca Puscasu</cp:lastModifiedBy>
  <cp:revision>1</cp:revision>
  <dcterms:created xsi:type="dcterms:W3CDTF">2020-11-18T18:44:00Z</dcterms:created>
  <dcterms:modified xsi:type="dcterms:W3CDTF">2020-11-18T18:47:00Z</dcterms:modified>
</cp:coreProperties>
</file>