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F3C25" w14:textId="77777777" w:rsidR="00A9213F" w:rsidRDefault="00A9213F">
      <w:r>
        <w:rPr>
          <w:noProof/>
        </w:rPr>
        <w:drawing>
          <wp:inline distT="0" distB="0" distL="0" distR="0" wp14:anchorId="50314D8C" wp14:editId="07FEB855">
            <wp:extent cx="5943600" cy="1584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3F17C" w14:textId="77777777" w:rsidR="00A9213F" w:rsidRDefault="00A9213F" w:rsidP="00A9213F">
      <w:pPr>
        <w:ind w:left="720" w:firstLine="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5FC1842" wp14:editId="753BD2A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242060" cy="15849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103"/>
                    <a:stretch/>
                  </pic:blipFill>
                  <pic:spPr bwMode="auto">
                    <a:xfrm>
                      <a:off x="0" y="0"/>
                      <a:ext cx="1242060" cy="1584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05838" w14:textId="130D3B98" w:rsidR="00A9213F" w:rsidRPr="00A9213F" w:rsidRDefault="00A9213F" w:rsidP="00A9213F">
      <w:pPr>
        <w:spacing w:after="0" w:line="240" w:lineRule="auto"/>
        <w:ind w:left="1440" w:firstLine="720"/>
        <w:rPr>
          <w:rFonts w:ascii="Countryside" w:hAnsi="Countryside"/>
          <w:b/>
          <w:bCs/>
          <w:sz w:val="100"/>
          <w:szCs w:val="100"/>
        </w:rPr>
      </w:pPr>
      <w:r w:rsidRPr="00A9213F">
        <w:rPr>
          <w:rFonts w:ascii="Countryside" w:hAnsi="Countryside"/>
          <w:b/>
          <w:bCs/>
          <w:color w:val="00A249"/>
          <w:sz w:val="100"/>
          <w:szCs w:val="100"/>
        </w:rPr>
        <w:t>WHOLE KIDS</w:t>
      </w:r>
      <w:r w:rsidRPr="00A9213F">
        <w:rPr>
          <w:rFonts w:ascii="Countryside" w:hAnsi="Countryside"/>
          <w:b/>
          <w:bCs/>
          <w:color w:val="00B050"/>
          <w:sz w:val="100"/>
          <w:szCs w:val="100"/>
        </w:rPr>
        <w:t xml:space="preserve"> </w:t>
      </w:r>
      <w:r w:rsidRPr="00A9213F">
        <w:rPr>
          <w:rFonts w:ascii="Countryside" w:hAnsi="Countryside"/>
          <w:b/>
          <w:bCs/>
          <w:color w:val="0070C0"/>
          <w:sz w:val="100"/>
          <w:szCs w:val="100"/>
        </w:rPr>
        <w:t>ACADEMY</w:t>
      </w:r>
    </w:p>
    <w:p w14:paraId="57086F51" w14:textId="59941B73" w:rsidR="00A9213F" w:rsidRDefault="00A9213F" w:rsidP="00A9213F">
      <w:pPr>
        <w:spacing w:after="0" w:line="240" w:lineRule="auto"/>
        <w:ind w:left="1440" w:firstLine="720"/>
        <w:rPr>
          <w:rFonts w:ascii="Cami Rae" w:hAnsi="Cami Rae"/>
          <w:sz w:val="70"/>
          <w:szCs w:val="70"/>
        </w:rPr>
      </w:pPr>
      <w:r w:rsidRPr="00A9213F">
        <w:rPr>
          <w:rFonts w:ascii="Cami Rae" w:hAnsi="Cami Rae"/>
          <w:sz w:val="70"/>
          <w:szCs w:val="70"/>
        </w:rPr>
        <w:t>Spanish Immersion Preschool</w:t>
      </w:r>
    </w:p>
    <w:p w14:paraId="21EDE691" w14:textId="3EB30FB5" w:rsidR="00A9213F" w:rsidRDefault="00A9213F" w:rsidP="00A9213F">
      <w:pPr>
        <w:spacing w:after="0" w:line="240" w:lineRule="auto"/>
        <w:ind w:left="1440" w:firstLine="720"/>
        <w:rPr>
          <w:rFonts w:ascii="Cami Rae" w:hAnsi="Cami Rae"/>
          <w:sz w:val="70"/>
          <w:szCs w:val="70"/>
        </w:rPr>
      </w:pPr>
    </w:p>
    <w:p w14:paraId="699D656E" w14:textId="77777777" w:rsidR="00A9213F" w:rsidRDefault="00A9213F" w:rsidP="00A9213F">
      <w:pPr>
        <w:ind w:left="720" w:firstLine="72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B6E1000" wp14:editId="3868941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242060" cy="158496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103"/>
                    <a:stretch/>
                  </pic:blipFill>
                  <pic:spPr bwMode="auto">
                    <a:xfrm>
                      <a:off x="0" y="0"/>
                      <a:ext cx="1242060" cy="1584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492E96" w14:textId="77777777" w:rsidR="00A9213F" w:rsidRPr="00A9213F" w:rsidRDefault="00A9213F" w:rsidP="00A9213F">
      <w:pPr>
        <w:spacing w:after="0" w:line="240" w:lineRule="auto"/>
        <w:ind w:left="1440" w:firstLine="720"/>
        <w:rPr>
          <w:rFonts w:ascii="Countryside" w:hAnsi="Countryside"/>
          <w:b/>
          <w:bCs/>
          <w:sz w:val="100"/>
          <w:szCs w:val="100"/>
        </w:rPr>
      </w:pPr>
      <w:r w:rsidRPr="00A9213F">
        <w:rPr>
          <w:rFonts w:ascii="Countryside" w:hAnsi="Countryside"/>
          <w:b/>
          <w:bCs/>
          <w:color w:val="00A249"/>
          <w:sz w:val="100"/>
          <w:szCs w:val="100"/>
        </w:rPr>
        <w:t>WHOLE KIDS</w:t>
      </w:r>
      <w:r w:rsidRPr="00A9213F">
        <w:rPr>
          <w:rFonts w:ascii="Countryside" w:hAnsi="Countryside"/>
          <w:b/>
          <w:bCs/>
          <w:color w:val="00B050"/>
          <w:sz w:val="100"/>
          <w:szCs w:val="100"/>
        </w:rPr>
        <w:t xml:space="preserve"> </w:t>
      </w:r>
      <w:r w:rsidRPr="00A9213F">
        <w:rPr>
          <w:rFonts w:ascii="Countryside" w:hAnsi="Countryside"/>
          <w:b/>
          <w:bCs/>
          <w:color w:val="0070C0"/>
          <w:sz w:val="100"/>
          <w:szCs w:val="100"/>
        </w:rPr>
        <w:t>ACADEMY</w:t>
      </w:r>
    </w:p>
    <w:p w14:paraId="508D1379" w14:textId="32B08B24" w:rsidR="00A9213F" w:rsidRDefault="00A9213F" w:rsidP="00A9213F">
      <w:pPr>
        <w:spacing w:after="0" w:line="240" w:lineRule="auto"/>
        <w:ind w:left="1440" w:firstLine="720"/>
        <w:rPr>
          <w:rFonts w:ascii="Cami Rae" w:hAnsi="Cami Rae"/>
          <w:sz w:val="70"/>
          <w:szCs w:val="70"/>
        </w:rPr>
      </w:pPr>
      <w:r w:rsidRPr="00A9213F">
        <w:rPr>
          <w:rFonts w:ascii="Cami Rae" w:hAnsi="Cami Rae"/>
          <w:sz w:val="70"/>
          <w:szCs w:val="70"/>
        </w:rPr>
        <w:t>Spanish Immersion Preschool</w:t>
      </w:r>
    </w:p>
    <w:p w14:paraId="39D6B2AE" w14:textId="4C08448F" w:rsidR="00A9213F" w:rsidRPr="00A9213F" w:rsidRDefault="00A9213F" w:rsidP="00A9213F">
      <w:pPr>
        <w:spacing w:after="0" w:line="240" w:lineRule="auto"/>
        <w:ind w:left="1440" w:firstLine="720"/>
        <w:rPr>
          <w:rFonts w:ascii="DTC Farmhouse Charm2" w:hAnsi="DTC Farmhouse Charm2"/>
          <w:sz w:val="48"/>
          <w:szCs w:val="48"/>
        </w:rPr>
      </w:pPr>
      <w:r>
        <w:rPr>
          <w:rFonts w:ascii="Cami Rae" w:hAnsi="Cami Rae"/>
          <w:sz w:val="70"/>
          <w:szCs w:val="70"/>
        </w:rPr>
        <w:tab/>
      </w:r>
      <w:r w:rsidRPr="00A9213F">
        <w:rPr>
          <w:rFonts w:ascii="Cami Rae" w:hAnsi="Cami Rae"/>
          <w:color w:val="7030A0"/>
          <w:sz w:val="40"/>
          <w:szCs w:val="40"/>
        </w:rPr>
        <w:tab/>
      </w:r>
      <w:r w:rsidRPr="00A9213F">
        <w:rPr>
          <w:rFonts w:ascii="Cami Rae" w:hAnsi="Cami Rae"/>
          <w:color w:val="7030A0"/>
          <w:sz w:val="40"/>
          <w:szCs w:val="40"/>
        </w:rPr>
        <w:tab/>
      </w:r>
      <w:r w:rsidRPr="00A9213F">
        <w:rPr>
          <w:rFonts w:ascii="Cami Rae" w:hAnsi="Cami Rae"/>
          <w:color w:val="7030A0"/>
          <w:sz w:val="40"/>
          <w:szCs w:val="40"/>
        </w:rPr>
        <w:tab/>
      </w:r>
      <w:r w:rsidRPr="00A9213F">
        <w:rPr>
          <w:rFonts w:ascii="DTC Farmhouse Charm2" w:hAnsi="DTC Farmhouse Charm2"/>
          <w:color w:val="7030A0"/>
          <w:sz w:val="48"/>
          <w:szCs w:val="48"/>
        </w:rPr>
        <w:t xml:space="preserve">   </w:t>
      </w:r>
      <w:r w:rsidRPr="00A9213F">
        <w:rPr>
          <w:rFonts w:ascii="Courier New" w:hAnsi="Courier New" w:cs="Courier New"/>
          <w:color w:val="7030A0"/>
          <w:sz w:val="48"/>
          <w:szCs w:val="48"/>
        </w:rPr>
        <w:t>…</w:t>
      </w:r>
      <w:r w:rsidRPr="00A9213F">
        <w:rPr>
          <w:rFonts w:ascii="DTC Farmhouse Charm2" w:hAnsi="DTC Farmhouse Charm2"/>
          <w:color w:val="7030A0"/>
          <w:sz w:val="48"/>
          <w:szCs w:val="48"/>
        </w:rPr>
        <w:t>language, learning and so much fun!</w:t>
      </w:r>
    </w:p>
    <w:p w14:paraId="766E7415" w14:textId="77777777" w:rsidR="00A9213F" w:rsidRPr="00A9213F" w:rsidRDefault="00A9213F" w:rsidP="00A9213F">
      <w:pPr>
        <w:spacing w:after="0" w:line="240" w:lineRule="auto"/>
        <w:ind w:left="1440" w:firstLine="720"/>
        <w:rPr>
          <w:rFonts w:ascii="Cami Rae" w:hAnsi="Cami Rae"/>
          <w:sz w:val="70"/>
          <w:szCs w:val="70"/>
        </w:rPr>
      </w:pPr>
    </w:p>
    <w:p w14:paraId="0FBC29E1" w14:textId="2003E93B" w:rsidR="00A9213F" w:rsidRDefault="00A9213F"/>
    <w:p w14:paraId="51173CB9" w14:textId="03815935" w:rsidR="00A9213F" w:rsidRDefault="00A9213F"/>
    <w:p w14:paraId="1447EB1F" w14:textId="2613C5D3" w:rsidR="00A9213F" w:rsidRDefault="00A9213F"/>
    <w:p w14:paraId="5F990704" w14:textId="0CAF1CB7" w:rsidR="00A9213F" w:rsidRDefault="00A9213F"/>
    <w:p w14:paraId="34ED606A" w14:textId="1198845F" w:rsidR="00A9213F" w:rsidRDefault="00A9213F"/>
    <w:p w14:paraId="231AFD64" w14:textId="77777777" w:rsidR="00A9213F" w:rsidRDefault="00A9213F"/>
    <w:p w14:paraId="7E087868" w14:textId="260030FC" w:rsidR="00A9213F" w:rsidRDefault="00A9213F"/>
    <w:p w14:paraId="7063E91E" w14:textId="43F31F3B" w:rsidR="00A9213F" w:rsidRDefault="00A9213F"/>
    <w:p w14:paraId="6101F3AC" w14:textId="22EDF423" w:rsidR="00A9213F" w:rsidRDefault="00A9213F"/>
    <w:p w14:paraId="1DBBB6B6" w14:textId="77777777" w:rsidR="00A9213F" w:rsidRDefault="00A9213F"/>
    <w:p w14:paraId="055401BF" w14:textId="4F2E0F21" w:rsidR="000A56F7" w:rsidRDefault="00A9213F">
      <w:r>
        <w:rPr>
          <w:noProof/>
        </w:rPr>
        <w:lastRenderedPageBreak/>
        <w:drawing>
          <wp:inline distT="0" distB="0" distL="0" distR="0" wp14:anchorId="64363B45" wp14:editId="148AD625">
            <wp:extent cx="3981450" cy="35718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C4E0B" w14:textId="3507322A" w:rsidR="006C6F74" w:rsidRDefault="006C6F74">
      <w:r>
        <w:rPr>
          <w:noProof/>
        </w:rPr>
        <w:drawing>
          <wp:anchor distT="0" distB="0" distL="114300" distR="114300" simplePos="0" relativeHeight="251662336" behindDoc="0" locked="0" layoutInCell="1" allowOverlap="1" wp14:anchorId="50745002" wp14:editId="53836F8D">
            <wp:simplePos x="0" y="0"/>
            <wp:positionH relativeFrom="column">
              <wp:posOffset>914400</wp:posOffset>
            </wp:positionH>
            <wp:positionV relativeFrom="paragraph">
              <wp:posOffset>220345</wp:posOffset>
            </wp:positionV>
            <wp:extent cx="2095479" cy="2468880"/>
            <wp:effectExtent l="0" t="0" r="635" b="762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103" b="7671"/>
                    <a:stretch/>
                  </pic:blipFill>
                  <pic:spPr bwMode="auto">
                    <a:xfrm>
                      <a:off x="0" y="0"/>
                      <a:ext cx="2095479" cy="2468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F9A45E" w14:textId="215855FF" w:rsidR="006C6F74" w:rsidRDefault="006C6F74" w:rsidP="006C6F74"/>
    <w:p w14:paraId="2323729B" w14:textId="5DFD6A64" w:rsidR="006C6F74" w:rsidRDefault="006C6F74" w:rsidP="006C6F74">
      <w:pPr>
        <w:ind w:left="720" w:firstLine="720"/>
      </w:pPr>
    </w:p>
    <w:p w14:paraId="72E28848" w14:textId="77777777" w:rsidR="006C6F74" w:rsidRDefault="006C6F74" w:rsidP="006C6F74">
      <w:pPr>
        <w:spacing w:after="0" w:line="240" w:lineRule="auto"/>
        <w:ind w:left="1440" w:firstLine="720"/>
        <w:rPr>
          <w:rFonts w:ascii="Countryside" w:hAnsi="Countryside"/>
          <w:b/>
          <w:bCs/>
          <w:color w:val="00A249"/>
          <w:sz w:val="100"/>
          <w:szCs w:val="100"/>
        </w:rPr>
      </w:pPr>
    </w:p>
    <w:p w14:paraId="645ECC69" w14:textId="701C528A" w:rsidR="006C6F74" w:rsidRDefault="006C6F74" w:rsidP="006C6F74">
      <w:pPr>
        <w:spacing w:after="0" w:line="240" w:lineRule="auto"/>
        <w:ind w:left="1440" w:firstLine="720"/>
        <w:rPr>
          <w:rFonts w:ascii="Countryside" w:hAnsi="Countryside"/>
          <w:b/>
          <w:bCs/>
          <w:color w:val="00A249"/>
          <w:sz w:val="100"/>
          <w:szCs w:val="100"/>
        </w:rPr>
      </w:pPr>
    </w:p>
    <w:p w14:paraId="09977DCF" w14:textId="77777777" w:rsidR="006C6F74" w:rsidRDefault="006C6F74" w:rsidP="006C6F74">
      <w:pPr>
        <w:spacing w:after="0" w:line="240" w:lineRule="auto"/>
        <w:ind w:left="1440" w:firstLine="720"/>
        <w:rPr>
          <w:rFonts w:ascii="Countryside" w:hAnsi="Countryside"/>
          <w:b/>
          <w:bCs/>
          <w:color w:val="00A249"/>
          <w:sz w:val="100"/>
          <w:szCs w:val="100"/>
        </w:rPr>
      </w:pPr>
    </w:p>
    <w:p w14:paraId="21F07096" w14:textId="79D7128D" w:rsidR="006C6F74" w:rsidRPr="006C6F74" w:rsidRDefault="006C6F74" w:rsidP="006C6F74">
      <w:pPr>
        <w:spacing w:after="0" w:line="240" w:lineRule="auto"/>
        <w:rPr>
          <w:rFonts w:ascii="Countryside" w:hAnsi="Countryside"/>
          <w:b/>
          <w:bCs/>
          <w:sz w:val="80"/>
          <w:szCs w:val="80"/>
        </w:rPr>
      </w:pPr>
      <w:r>
        <w:rPr>
          <w:rFonts w:ascii="Countryside" w:hAnsi="Countryside"/>
          <w:b/>
          <w:bCs/>
          <w:color w:val="00A249"/>
          <w:sz w:val="80"/>
          <w:szCs w:val="80"/>
        </w:rPr>
        <w:t xml:space="preserve">   </w:t>
      </w:r>
      <w:r w:rsidRPr="006C6F74">
        <w:rPr>
          <w:rFonts w:ascii="Countryside" w:hAnsi="Countryside"/>
          <w:b/>
          <w:bCs/>
          <w:color w:val="00A249"/>
          <w:sz w:val="80"/>
          <w:szCs w:val="80"/>
        </w:rPr>
        <w:t>WHOLE KIDS</w:t>
      </w:r>
      <w:r w:rsidRPr="006C6F74">
        <w:rPr>
          <w:rFonts w:ascii="Countryside" w:hAnsi="Countryside"/>
          <w:b/>
          <w:bCs/>
          <w:color w:val="00B050"/>
          <w:sz w:val="80"/>
          <w:szCs w:val="80"/>
        </w:rPr>
        <w:t xml:space="preserve"> </w:t>
      </w:r>
      <w:r w:rsidRPr="006C6F74">
        <w:rPr>
          <w:rFonts w:ascii="Countryside" w:hAnsi="Countryside"/>
          <w:b/>
          <w:bCs/>
          <w:color w:val="0070C0"/>
          <w:sz w:val="80"/>
          <w:szCs w:val="80"/>
        </w:rPr>
        <w:t>ACADEMY</w:t>
      </w:r>
    </w:p>
    <w:p w14:paraId="201C00E3" w14:textId="4AEFB324" w:rsidR="006C6F74" w:rsidRDefault="006C6F74" w:rsidP="006C6F74">
      <w:pPr>
        <w:spacing w:after="0" w:line="240" w:lineRule="auto"/>
        <w:rPr>
          <w:rFonts w:ascii="Cami Rae" w:hAnsi="Cami Rae"/>
          <w:sz w:val="70"/>
          <w:szCs w:val="70"/>
        </w:rPr>
      </w:pPr>
      <w:r>
        <w:rPr>
          <w:rFonts w:ascii="Cami Rae" w:hAnsi="Cami Rae"/>
          <w:sz w:val="70"/>
          <w:szCs w:val="70"/>
        </w:rPr>
        <w:t xml:space="preserve">       </w:t>
      </w:r>
      <w:r w:rsidRPr="00A9213F">
        <w:rPr>
          <w:rFonts w:ascii="Cami Rae" w:hAnsi="Cami Rae"/>
          <w:sz w:val="70"/>
          <w:szCs w:val="70"/>
        </w:rPr>
        <w:t>Spanish Immersion Preschool</w:t>
      </w:r>
    </w:p>
    <w:p w14:paraId="7DF49B60" w14:textId="507037D2" w:rsidR="006C6F74" w:rsidRDefault="006C6F74">
      <w:r w:rsidRPr="00A9213F">
        <w:rPr>
          <w:rFonts w:ascii="DTC Farmhouse Charm2" w:hAnsi="DTC Farmhouse Charm2"/>
          <w:color w:val="7030A0"/>
          <w:sz w:val="48"/>
          <w:szCs w:val="48"/>
        </w:rPr>
        <w:t xml:space="preserve">  </w:t>
      </w:r>
      <w:r>
        <w:rPr>
          <w:rFonts w:ascii="DTC Farmhouse Charm2" w:hAnsi="DTC Farmhouse Charm2"/>
          <w:color w:val="7030A0"/>
          <w:sz w:val="48"/>
          <w:szCs w:val="48"/>
        </w:rPr>
        <w:t xml:space="preserve">             </w:t>
      </w:r>
    </w:p>
    <w:sectPr w:rsidR="006C6F74" w:rsidSect="00A921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ntryside">
    <w:panose1 w:val="00000000000000000000"/>
    <w:charset w:val="00"/>
    <w:family w:val="auto"/>
    <w:pitch w:val="variable"/>
    <w:sig w:usb0="80000007" w:usb1="00000000" w:usb2="00000000" w:usb3="00000000" w:csb0="00000003" w:csb1="00000000"/>
  </w:font>
  <w:font w:name="Cami Rae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DTC Farmhouse Charm2">
    <w:panose1 w:val="00000000000000000000"/>
    <w:charset w:val="00"/>
    <w:family w:val="modern"/>
    <w:notTrueType/>
    <w:pitch w:val="variable"/>
    <w:sig w:usb0="80000007" w:usb1="1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13F"/>
    <w:rsid w:val="000A56F7"/>
    <w:rsid w:val="0063085F"/>
    <w:rsid w:val="006C6F74"/>
    <w:rsid w:val="00827AFD"/>
    <w:rsid w:val="00A9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AEAA6"/>
  <w15:chartTrackingRefBased/>
  <w15:docId w15:val="{9B5A4BD1-15E9-4057-9555-AD80C662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2884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</dc:creator>
  <cp:keywords/>
  <dc:description/>
  <cp:lastModifiedBy>Crystal</cp:lastModifiedBy>
  <cp:revision>2</cp:revision>
  <dcterms:created xsi:type="dcterms:W3CDTF">2020-10-27T20:02:00Z</dcterms:created>
  <dcterms:modified xsi:type="dcterms:W3CDTF">2020-10-29T20:16:00Z</dcterms:modified>
</cp:coreProperties>
</file>