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7C13EE" w14:textId="46FDD62A" w:rsidR="0043221E" w:rsidRPr="0043221E" w:rsidRDefault="00006FA0" w:rsidP="004007C3">
      <w:pPr>
        <w:spacing w:line="360" w:lineRule="auto"/>
      </w:pPr>
      <w:r>
        <w:t xml:space="preserve">Size: </w:t>
      </w:r>
      <w:r w:rsidR="0043221E" w:rsidRPr="0043221E">
        <w:t xml:space="preserve">6 x 9 </w:t>
      </w:r>
    </w:p>
    <w:p w14:paraId="1362715A" w14:textId="3E9BF417" w:rsidR="0043221E" w:rsidRPr="0043221E" w:rsidRDefault="00006FA0" w:rsidP="004007C3">
      <w:pPr>
        <w:spacing w:line="360" w:lineRule="auto"/>
      </w:pPr>
      <w:r>
        <w:t xml:space="preserve">Pages: </w:t>
      </w:r>
      <w:r w:rsidR="0043221E" w:rsidRPr="0043221E">
        <w:t xml:space="preserve">70 </w:t>
      </w:r>
    </w:p>
    <w:p w14:paraId="174A074B" w14:textId="77777777" w:rsidR="0043221E" w:rsidRDefault="0043221E" w:rsidP="004007C3">
      <w:pPr>
        <w:spacing w:line="360" w:lineRule="auto"/>
        <w:rPr>
          <w:u w:val="single"/>
        </w:rPr>
      </w:pPr>
    </w:p>
    <w:p w14:paraId="63ABF5E5" w14:textId="61A8E1FD" w:rsidR="004007C3" w:rsidRDefault="004007C3" w:rsidP="004007C3">
      <w:pPr>
        <w:spacing w:line="360" w:lineRule="auto"/>
        <w:rPr>
          <w:u w:val="single"/>
        </w:rPr>
      </w:pPr>
      <w:r>
        <w:rPr>
          <w:u w:val="single"/>
        </w:rPr>
        <w:t>Front Cover Text</w:t>
      </w:r>
      <w:r w:rsidR="0043221E">
        <w:rPr>
          <w:u w:val="single"/>
        </w:rPr>
        <w:t xml:space="preserve"> &amp; Spine</w:t>
      </w:r>
      <w:r w:rsidR="00006FA0">
        <w:rPr>
          <w:u w:val="single"/>
        </w:rPr>
        <w:t xml:space="preserve"> (Title, Subtitle, Author Name)</w:t>
      </w:r>
    </w:p>
    <w:p w14:paraId="57053B9D" w14:textId="77777777" w:rsidR="004007C3" w:rsidRDefault="004007C3" w:rsidP="004007C3">
      <w:pPr>
        <w:spacing w:line="360" w:lineRule="auto"/>
      </w:pPr>
    </w:p>
    <w:p w14:paraId="7ECCE5AD" w14:textId="77777777" w:rsidR="004007C3" w:rsidRDefault="004007C3" w:rsidP="004007C3">
      <w:pPr>
        <w:spacing w:line="360" w:lineRule="auto"/>
        <w:jc w:val="center"/>
      </w:pPr>
      <w:r>
        <w:t>The Path Forward</w:t>
      </w:r>
    </w:p>
    <w:p w14:paraId="1594106A" w14:textId="1051A508" w:rsidR="004007C3" w:rsidRDefault="004007C3" w:rsidP="004007C3">
      <w:pPr>
        <w:spacing w:line="360" w:lineRule="auto"/>
        <w:jc w:val="center"/>
      </w:pPr>
      <w:r>
        <w:t>A Shift Into a New Era</w:t>
      </w:r>
    </w:p>
    <w:p w14:paraId="6C468201" w14:textId="77777777" w:rsidR="004007C3" w:rsidRDefault="004007C3" w:rsidP="004007C3">
      <w:pPr>
        <w:spacing w:line="360" w:lineRule="auto"/>
        <w:jc w:val="center"/>
      </w:pPr>
    </w:p>
    <w:p w14:paraId="67F655D9" w14:textId="77777777" w:rsidR="004007C3" w:rsidRPr="00DD0507" w:rsidRDefault="004007C3" w:rsidP="004007C3">
      <w:pPr>
        <w:spacing w:line="360" w:lineRule="auto"/>
        <w:jc w:val="center"/>
      </w:pPr>
      <w:r>
        <w:t>Don Durrett</w:t>
      </w:r>
    </w:p>
    <w:p w14:paraId="70485ED7" w14:textId="77777777" w:rsidR="004007C3" w:rsidRDefault="004007C3" w:rsidP="004007C3">
      <w:pPr>
        <w:spacing w:line="360" w:lineRule="auto"/>
        <w:rPr>
          <w:u w:val="single"/>
        </w:rPr>
      </w:pPr>
    </w:p>
    <w:p w14:paraId="236B455C" w14:textId="77777777" w:rsidR="004007C3" w:rsidRDefault="004007C3" w:rsidP="004007C3">
      <w:pPr>
        <w:spacing w:line="360" w:lineRule="auto"/>
        <w:rPr>
          <w:u w:val="single"/>
        </w:rPr>
      </w:pPr>
    </w:p>
    <w:p w14:paraId="65509996" w14:textId="4A828EB1" w:rsidR="004007C3" w:rsidRPr="00D43897" w:rsidRDefault="004007C3" w:rsidP="004007C3">
      <w:pPr>
        <w:spacing w:line="360" w:lineRule="auto"/>
        <w:rPr>
          <w:u w:val="single"/>
        </w:rPr>
      </w:pPr>
      <w:r w:rsidRPr="00D43897">
        <w:rPr>
          <w:u w:val="single"/>
        </w:rPr>
        <w:t xml:space="preserve">Back Cover </w:t>
      </w:r>
      <w:r w:rsidR="00006FA0">
        <w:rPr>
          <w:u w:val="single"/>
        </w:rPr>
        <w:t>(Text, Website, Barcode)</w:t>
      </w:r>
    </w:p>
    <w:p w14:paraId="7EAE90B8" w14:textId="77777777" w:rsidR="004007C3" w:rsidRPr="00D43897" w:rsidRDefault="004007C3" w:rsidP="004007C3">
      <w:pPr>
        <w:spacing w:line="360" w:lineRule="auto"/>
      </w:pPr>
    </w:p>
    <w:p w14:paraId="09F2EF0A" w14:textId="77777777" w:rsidR="004007C3" w:rsidRPr="00E60CF6" w:rsidRDefault="004007C3" w:rsidP="004007C3">
      <w:pPr>
        <w:spacing w:line="360" w:lineRule="auto"/>
        <w:jc w:val="center"/>
        <w:rPr>
          <w:sz w:val="32"/>
          <w:szCs w:val="32"/>
        </w:rPr>
      </w:pPr>
      <w:r w:rsidRPr="00E60CF6">
        <w:rPr>
          <w:sz w:val="32"/>
          <w:szCs w:val="32"/>
        </w:rPr>
        <w:t>A New Era Begins Now</w:t>
      </w:r>
    </w:p>
    <w:p w14:paraId="47C9006A" w14:textId="77777777" w:rsidR="004007C3" w:rsidRDefault="004007C3" w:rsidP="004007C3">
      <w:pPr>
        <w:spacing w:line="360" w:lineRule="auto"/>
      </w:pPr>
    </w:p>
    <w:p w14:paraId="0521BBAD" w14:textId="77777777" w:rsidR="004007C3" w:rsidRDefault="004007C3" w:rsidP="004007C3">
      <w:pPr>
        <w:spacing w:line="360" w:lineRule="auto"/>
      </w:pPr>
      <w:r w:rsidRPr="00D43897">
        <w:t>A shift into a new civilization is underway. It has been underway for a few decades, but in 2012</w:t>
      </w:r>
      <w:r>
        <w:t>,</w:t>
      </w:r>
      <w:r w:rsidRPr="00D43897">
        <w:t xml:space="preserve"> a switch was flipped after we reached a threshold of spiritual awareness. At that time, our ability to activate our DNA to higher levels became possible. </w:t>
      </w:r>
    </w:p>
    <w:p w14:paraId="7A29952A" w14:textId="77777777" w:rsidR="004007C3" w:rsidRPr="00D43897" w:rsidRDefault="004007C3" w:rsidP="004007C3">
      <w:pPr>
        <w:spacing w:line="360" w:lineRule="auto"/>
        <w:ind w:firstLine="720"/>
      </w:pPr>
    </w:p>
    <w:p w14:paraId="284C6ABD" w14:textId="77777777" w:rsidR="004007C3" w:rsidRDefault="004007C3" w:rsidP="004007C3">
      <w:pPr>
        <w:spacing w:line="360" w:lineRule="auto"/>
      </w:pPr>
      <w:r w:rsidRPr="00D43897">
        <w:t xml:space="preserve">This book explores the various shifts underway, such as spiritual, cultural, political, and economic shifts. It is not what you </w:t>
      </w:r>
      <w:r>
        <w:t>would</w:t>
      </w:r>
      <w:r w:rsidRPr="00D43897">
        <w:t xml:space="preserve"> expect to read unless you have been a reader of new-age material. The heart of the book </w:t>
      </w:r>
      <w:r>
        <w:t>comprises</w:t>
      </w:r>
      <w:r w:rsidRPr="00D43897">
        <w:t xml:space="preserve"> ideas recently (since 2012) released by </w:t>
      </w:r>
      <w:proofErr w:type="spellStart"/>
      <w:r w:rsidRPr="00D43897">
        <w:t>Kryon</w:t>
      </w:r>
      <w:proofErr w:type="spellEnd"/>
      <w:r w:rsidRPr="00D43897">
        <w:t xml:space="preserve">, as channeled by Lee Carroll. The ideas are clearly controversial and will be difficult for most to consider as possible. </w:t>
      </w:r>
    </w:p>
    <w:p w14:paraId="16A79F84" w14:textId="77777777" w:rsidR="004007C3" w:rsidRPr="00D43897" w:rsidRDefault="004007C3" w:rsidP="004007C3">
      <w:pPr>
        <w:spacing w:line="360" w:lineRule="auto"/>
        <w:ind w:firstLine="720"/>
      </w:pPr>
    </w:p>
    <w:p w14:paraId="379F500A" w14:textId="77777777" w:rsidR="004007C3" w:rsidRPr="00D43897" w:rsidRDefault="004007C3" w:rsidP="004007C3">
      <w:pPr>
        <w:spacing w:line="360" w:lineRule="auto"/>
      </w:pPr>
      <w:r w:rsidRPr="00D43897">
        <w:t xml:space="preserve">For instance, </w:t>
      </w:r>
      <w:r>
        <w:t>human beings</w:t>
      </w:r>
      <w:r w:rsidRPr="00D43897">
        <w:t xml:space="preserve"> </w:t>
      </w:r>
      <w:r>
        <w:t>are</w:t>
      </w:r>
      <w:r w:rsidRPr="00D43897">
        <w:t xml:space="preserve"> now changing into quantum humans. </w:t>
      </w:r>
      <w:r>
        <w:t xml:space="preserve">This affects civilization. </w:t>
      </w:r>
      <w:r w:rsidRPr="00D43897">
        <w:t>What does that mean</w:t>
      </w:r>
      <w:r>
        <w:t>, a</w:t>
      </w:r>
      <w:r w:rsidRPr="00D43897">
        <w:t>nd how will it impact humanity</w:t>
      </w:r>
      <w:r>
        <w:t>?</w:t>
      </w:r>
      <w:r w:rsidRPr="00D43897">
        <w:t xml:space="preserve"> It basically means that love is going to flourish, and more people are going to become aware of their inner spiritual self. This is a very positive</w:t>
      </w:r>
      <w:r>
        <w:t>, exciting</w:t>
      </w:r>
      <w:r w:rsidRPr="00D43897">
        <w:t xml:space="preserve"> outcome for humanity.  </w:t>
      </w:r>
    </w:p>
    <w:p w14:paraId="75CE553D" w14:textId="77777777" w:rsidR="004007C3" w:rsidRPr="00D43897" w:rsidRDefault="004007C3" w:rsidP="004007C3">
      <w:pPr>
        <w:spacing w:line="360" w:lineRule="auto"/>
        <w:ind w:firstLine="720"/>
      </w:pPr>
    </w:p>
    <w:p w14:paraId="01B81C54" w14:textId="26F28878" w:rsidR="00432CB3" w:rsidRDefault="004007C3" w:rsidP="00006FA0">
      <w:pPr>
        <w:spacing w:line="360" w:lineRule="auto"/>
        <w:ind w:firstLine="720"/>
      </w:pPr>
      <w:r>
        <w:t xml:space="preserve">                                         www.dondurrett.com</w:t>
      </w:r>
    </w:p>
    <w:sectPr w:rsidR="00432C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7C3"/>
    <w:rsid w:val="00006FA0"/>
    <w:rsid w:val="001F639A"/>
    <w:rsid w:val="004007C3"/>
    <w:rsid w:val="0043221E"/>
    <w:rsid w:val="00EF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F108C4"/>
  <w15:chartTrackingRefBased/>
  <w15:docId w15:val="{D3630701-AEBA-8147-814A-B34EEABA8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C3"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Durrett</dc:creator>
  <cp:keywords/>
  <dc:description/>
  <cp:lastModifiedBy>Don Durrett</cp:lastModifiedBy>
  <cp:revision>3</cp:revision>
  <dcterms:created xsi:type="dcterms:W3CDTF">2020-06-16T18:29:00Z</dcterms:created>
  <dcterms:modified xsi:type="dcterms:W3CDTF">2020-06-18T19:33:00Z</dcterms:modified>
</cp:coreProperties>
</file>