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D6A68" w14:textId="0DA26E77" w:rsidR="00870006" w:rsidRPr="003325E5" w:rsidRDefault="00786C3D" w:rsidP="00CD0EF1">
      <w:pPr>
        <w:rPr>
          <w:rFonts w:cstheme="minorHAnsi"/>
        </w:rPr>
      </w:pPr>
      <w:proofErr w:type="spellStart"/>
      <w:r>
        <w:rPr>
          <w:rFonts w:cstheme="minorHAnsi"/>
        </w:rPr>
        <w:t>Hobamine</w:t>
      </w:r>
      <w:proofErr w:type="spellEnd"/>
      <w:r>
        <w:rPr>
          <w:rFonts w:cstheme="minorHAnsi"/>
        </w:rPr>
        <w:t xml:space="preserve"> Logo Brief:</w:t>
      </w:r>
    </w:p>
    <w:p w14:paraId="72C84E12" w14:textId="3F354CEC" w:rsidR="00B500EA" w:rsidRPr="003325E5" w:rsidRDefault="00870006" w:rsidP="00CD0EF1">
      <w:pPr>
        <w:rPr>
          <w:rFonts w:cstheme="minorHAnsi"/>
        </w:rPr>
      </w:pPr>
      <w:r w:rsidRPr="003325E5">
        <w:rPr>
          <w:rFonts w:cstheme="minorHAnsi"/>
        </w:rPr>
        <w:t>Our aim is to create a new logo design to represent our natural, dietary supplement ingredient</w:t>
      </w:r>
      <w:r w:rsidR="00C0044A">
        <w:rPr>
          <w:rFonts w:cstheme="minorHAnsi"/>
        </w:rPr>
        <w:t xml:space="preserve"> called </w:t>
      </w:r>
      <w:proofErr w:type="spellStart"/>
      <w:r w:rsidR="00C0044A">
        <w:rPr>
          <w:rFonts w:cstheme="minorHAnsi"/>
        </w:rPr>
        <w:t>Hobamine</w:t>
      </w:r>
      <w:proofErr w:type="spellEnd"/>
      <w:r w:rsidRPr="003325E5">
        <w:rPr>
          <w:rFonts w:cstheme="minorHAnsi"/>
        </w:rPr>
        <w:t>. This is a logo that will be used on finished product (supplement and food) packaging by our customers as well as on our new website and ingredient marketing materials (B2B and B2C communications).</w:t>
      </w:r>
    </w:p>
    <w:p w14:paraId="53A42660" w14:textId="29DD05AE" w:rsidR="00D42571" w:rsidRPr="003325E5" w:rsidRDefault="0007356F">
      <w:pPr>
        <w:rPr>
          <w:rFonts w:cstheme="minorHAnsi"/>
        </w:rPr>
      </w:pPr>
      <w:r w:rsidRPr="003325E5">
        <w:rPr>
          <w:rFonts w:cstheme="minorHAnsi"/>
        </w:rPr>
        <w:t xml:space="preserve">The new logo should convey our commitment to quality, integrity, </w:t>
      </w:r>
      <w:r w:rsidR="00690DA2" w:rsidRPr="003325E5">
        <w:rPr>
          <w:rFonts w:cstheme="minorHAnsi"/>
        </w:rPr>
        <w:t xml:space="preserve">and </w:t>
      </w:r>
      <w:r w:rsidRPr="003325E5">
        <w:rPr>
          <w:rFonts w:cstheme="minorHAnsi"/>
        </w:rPr>
        <w:t xml:space="preserve">promoting good health, </w:t>
      </w:r>
      <w:r w:rsidR="00690DA2" w:rsidRPr="003325E5">
        <w:rPr>
          <w:rFonts w:cstheme="minorHAnsi"/>
        </w:rPr>
        <w:t>and feel modern and sophisticated</w:t>
      </w:r>
      <w:r w:rsidR="00870006" w:rsidRPr="003325E5">
        <w:rPr>
          <w:rFonts w:cstheme="minorHAnsi"/>
        </w:rPr>
        <w:t xml:space="preserve"> and also be appealing to the end consumer</w:t>
      </w:r>
      <w:r w:rsidR="00690DA2" w:rsidRPr="003325E5">
        <w:rPr>
          <w:rFonts w:cstheme="minorHAnsi"/>
        </w:rPr>
        <w:t>.</w:t>
      </w:r>
      <w:r w:rsidR="00870006" w:rsidRPr="003325E5">
        <w:rPr>
          <w:rFonts w:cstheme="minorHAnsi"/>
        </w:rPr>
        <w:t xml:space="preserve"> </w:t>
      </w:r>
    </w:p>
    <w:p w14:paraId="1A03CC10" w14:textId="77777777" w:rsidR="00690DA2" w:rsidRPr="003325E5" w:rsidRDefault="00690DA2">
      <w:pPr>
        <w:rPr>
          <w:rFonts w:cstheme="minorHAnsi"/>
        </w:rPr>
      </w:pPr>
    </w:p>
    <w:p w14:paraId="0FAA4635" w14:textId="1F387318" w:rsidR="00D42571" w:rsidRPr="003325E5" w:rsidRDefault="00D42571">
      <w:pPr>
        <w:rPr>
          <w:rFonts w:cstheme="minorHAnsi"/>
        </w:rPr>
      </w:pPr>
      <w:r w:rsidRPr="003325E5">
        <w:rPr>
          <w:rFonts w:cstheme="minorHAnsi"/>
        </w:rPr>
        <w:t>Important things to know:</w:t>
      </w:r>
    </w:p>
    <w:p w14:paraId="66B72D67" w14:textId="65467336" w:rsidR="00CB37B0" w:rsidRPr="003325E5" w:rsidRDefault="00CB37B0" w:rsidP="00D42571">
      <w:pPr>
        <w:pStyle w:val="ListParagraph"/>
        <w:numPr>
          <w:ilvl w:val="0"/>
          <w:numId w:val="1"/>
        </w:numPr>
        <w:rPr>
          <w:rFonts w:cstheme="minorHAnsi"/>
        </w:rPr>
      </w:pPr>
      <w:r w:rsidRPr="003325E5">
        <w:rPr>
          <w:rFonts w:cstheme="minorHAnsi"/>
        </w:rPr>
        <w:t>We would like to have an energetic</w:t>
      </w:r>
      <w:r w:rsidR="00870006" w:rsidRPr="003325E5">
        <w:rPr>
          <w:rFonts w:cstheme="minorHAnsi"/>
        </w:rPr>
        <w:t xml:space="preserve"> yet trustworthy</w:t>
      </w:r>
      <w:r w:rsidRPr="003325E5">
        <w:rPr>
          <w:rFonts w:cstheme="minorHAnsi"/>
        </w:rPr>
        <w:t xml:space="preserve"> feeling to our logo</w:t>
      </w:r>
    </w:p>
    <w:p w14:paraId="6F2426C8" w14:textId="5ABEC498" w:rsidR="00CB37B0" w:rsidRPr="003325E5" w:rsidRDefault="00CB37B0" w:rsidP="00D42571">
      <w:pPr>
        <w:pStyle w:val="ListParagraph"/>
        <w:numPr>
          <w:ilvl w:val="0"/>
          <w:numId w:val="1"/>
        </w:numPr>
        <w:rPr>
          <w:rFonts w:cstheme="minorHAnsi"/>
        </w:rPr>
      </w:pPr>
      <w:r w:rsidRPr="003325E5">
        <w:rPr>
          <w:rFonts w:cstheme="minorHAnsi"/>
        </w:rPr>
        <w:t>Our logo should neither be too feminine or too masculine. On the spectrum, however, we would like to gear a bit more towards the masculine.</w:t>
      </w:r>
    </w:p>
    <w:p w14:paraId="4AF97E7A" w14:textId="7C2589BC" w:rsidR="00870006" w:rsidRPr="003325E5" w:rsidRDefault="00870006" w:rsidP="00870006">
      <w:pPr>
        <w:pStyle w:val="ListParagraph"/>
        <w:numPr>
          <w:ilvl w:val="0"/>
          <w:numId w:val="1"/>
        </w:numPr>
        <w:rPr>
          <w:rFonts w:cstheme="minorHAnsi"/>
        </w:rPr>
      </w:pPr>
      <w:r w:rsidRPr="003325E5">
        <w:rPr>
          <w:rFonts w:cstheme="minorHAnsi"/>
        </w:rPr>
        <w:t>We would like to incorporate ‘natural’ design elements such as a leaf or the buckwheat plant/</w:t>
      </w:r>
      <w:proofErr w:type="gramStart"/>
      <w:r w:rsidRPr="003325E5">
        <w:rPr>
          <w:rFonts w:cstheme="minorHAnsi"/>
        </w:rPr>
        <w:t>flower</w:t>
      </w:r>
      <w:proofErr w:type="gramEnd"/>
      <w:r w:rsidRPr="003325E5">
        <w:rPr>
          <w:rFonts w:cstheme="minorHAnsi"/>
        </w:rPr>
        <w:t xml:space="preserve"> but it should not be an overly floral design.</w:t>
      </w:r>
    </w:p>
    <w:p w14:paraId="4721EE6D" w14:textId="28526549" w:rsidR="003325E5" w:rsidRPr="003325E5" w:rsidRDefault="003325E5" w:rsidP="00870006">
      <w:pPr>
        <w:pStyle w:val="ListParagraph"/>
        <w:numPr>
          <w:ilvl w:val="0"/>
          <w:numId w:val="1"/>
        </w:numPr>
        <w:rPr>
          <w:rFonts w:cstheme="minorHAnsi"/>
        </w:rPr>
      </w:pPr>
      <w:r w:rsidRPr="003325E5">
        <w:rPr>
          <w:rFonts w:cstheme="minorHAnsi"/>
        </w:rPr>
        <w:t xml:space="preserve">Since this ingredient is natural compound derived from </w:t>
      </w:r>
      <w:r w:rsidR="000854FB" w:rsidRPr="003325E5">
        <w:rPr>
          <w:rFonts w:cstheme="minorHAnsi"/>
        </w:rPr>
        <w:t>buckwheat,</w:t>
      </w:r>
      <w:r w:rsidRPr="003325E5">
        <w:rPr>
          <w:rFonts w:cstheme="minorHAnsi"/>
        </w:rPr>
        <w:t xml:space="preserve"> we have included the compound structure for reference.</w:t>
      </w:r>
      <w:r w:rsidRPr="003325E5">
        <w:rPr>
          <w:rFonts w:cstheme="minorHAnsi"/>
        </w:rPr>
        <w:br/>
      </w:r>
      <w:r w:rsidRPr="003325E5">
        <w:rPr>
          <w:rFonts w:cstheme="minorHAnsi"/>
          <w:noProof/>
        </w:rPr>
        <w:t xml:space="preserve"> </w:t>
      </w:r>
      <w:r w:rsidRPr="003325E5">
        <w:rPr>
          <w:rFonts w:cstheme="minorHAnsi"/>
        </w:rPr>
        <w:drawing>
          <wp:inline distT="0" distB="0" distL="0" distR="0" wp14:anchorId="261CFAEA" wp14:editId="45A4D012">
            <wp:extent cx="1262964" cy="1530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6446" cy="16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45E24" w14:textId="77777777" w:rsidR="00870006" w:rsidRPr="003325E5" w:rsidRDefault="00870006" w:rsidP="00870006">
      <w:pPr>
        <w:pStyle w:val="ListParagraph"/>
        <w:numPr>
          <w:ilvl w:val="0"/>
          <w:numId w:val="1"/>
        </w:numPr>
        <w:rPr>
          <w:rFonts w:cstheme="minorHAnsi"/>
        </w:rPr>
      </w:pPr>
      <w:r w:rsidRPr="003325E5">
        <w:rPr>
          <w:rFonts w:cstheme="minorHAnsi"/>
        </w:rPr>
        <w:t>For the color palette we would like to see either:</w:t>
      </w:r>
    </w:p>
    <w:p w14:paraId="2B5A1D80" w14:textId="77777777" w:rsidR="00870006" w:rsidRPr="003325E5" w:rsidRDefault="00870006" w:rsidP="00870006">
      <w:pPr>
        <w:pStyle w:val="ListParagraph"/>
        <w:numPr>
          <w:ilvl w:val="1"/>
          <w:numId w:val="1"/>
        </w:numPr>
        <w:rPr>
          <w:rFonts w:cstheme="minorHAnsi"/>
        </w:rPr>
      </w:pPr>
      <w:r w:rsidRPr="003325E5">
        <w:rPr>
          <w:rFonts w:eastAsia="Times New Roman" w:cstheme="minorHAnsi"/>
          <w:color w:val="000000"/>
          <w:sz w:val="21"/>
          <w:szCs w:val="21"/>
        </w:rPr>
        <w:t>warmer hues/primarily neutral tones with some brighter support colors</w:t>
      </w:r>
    </w:p>
    <w:p w14:paraId="4E2BA0D6" w14:textId="2712C3C2" w:rsidR="00870006" w:rsidRPr="003325E5" w:rsidRDefault="00870006" w:rsidP="00870006">
      <w:pPr>
        <w:pStyle w:val="ListParagraph"/>
        <w:numPr>
          <w:ilvl w:val="1"/>
          <w:numId w:val="1"/>
        </w:numPr>
        <w:rPr>
          <w:rFonts w:cstheme="minorHAnsi"/>
        </w:rPr>
      </w:pPr>
      <w:r w:rsidRPr="003325E5">
        <w:rPr>
          <w:rFonts w:eastAsia="Times New Roman" w:cstheme="minorHAnsi"/>
          <w:color w:val="000000"/>
          <w:sz w:val="21"/>
          <w:szCs w:val="21"/>
        </w:rPr>
        <w:t>‘energetic' colors (for positive/uplifting feel but not edgy/'hardcore')</w:t>
      </w:r>
    </w:p>
    <w:p w14:paraId="4AAA2F2A" w14:textId="23BA442B" w:rsidR="00870006" w:rsidRPr="003325E5" w:rsidRDefault="00870006" w:rsidP="00870006">
      <w:pPr>
        <w:pStyle w:val="ListParagraph"/>
        <w:numPr>
          <w:ilvl w:val="0"/>
          <w:numId w:val="1"/>
        </w:numPr>
        <w:rPr>
          <w:rFonts w:cstheme="minorHAnsi"/>
        </w:rPr>
      </w:pPr>
      <w:r w:rsidRPr="003325E5">
        <w:rPr>
          <w:rFonts w:cstheme="minorHAnsi"/>
        </w:rPr>
        <w:t>The product promotes vitality and supports immune health.</w:t>
      </w:r>
    </w:p>
    <w:p w14:paraId="240DA896" w14:textId="77777777" w:rsidR="00671194" w:rsidRPr="003325E5" w:rsidRDefault="00671194" w:rsidP="00671194">
      <w:pPr>
        <w:pStyle w:val="ListParagraph"/>
        <w:rPr>
          <w:rFonts w:cstheme="minorHAnsi"/>
        </w:rPr>
      </w:pPr>
    </w:p>
    <w:p w14:paraId="1CD28EA9" w14:textId="77777777" w:rsidR="00DD1EFC" w:rsidRPr="003325E5" w:rsidRDefault="00DD1EFC" w:rsidP="00DD1EFC">
      <w:pPr>
        <w:pStyle w:val="ListParagraph"/>
        <w:rPr>
          <w:rFonts w:cstheme="minorHAnsi"/>
        </w:rPr>
      </w:pPr>
    </w:p>
    <w:sectPr w:rsidR="00DD1EFC" w:rsidRPr="00332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E87EAD"/>
    <w:multiLevelType w:val="hybridMultilevel"/>
    <w:tmpl w:val="1C706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F15BE"/>
    <w:multiLevelType w:val="multilevel"/>
    <w:tmpl w:val="8060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EF1"/>
    <w:rsid w:val="0007356F"/>
    <w:rsid w:val="00075262"/>
    <w:rsid w:val="000854FB"/>
    <w:rsid w:val="00144429"/>
    <w:rsid w:val="003325E5"/>
    <w:rsid w:val="003E41DF"/>
    <w:rsid w:val="00475654"/>
    <w:rsid w:val="00581DAB"/>
    <w:rsid w:val="005B1E2A"/>
    <w:rsid w:val="00671194"/>
    <w:rsid w:val="00690DA2"/>
    <w:rsid w:val="006F34EC"/>
    <w:rsid w:val="00786C3D"/>
    <w:rsid w:val="0081111D"/>
    <w:rsid w:val="00870006"/>
    <w:rsid w:val="00A82BD5"/>
    <w:rsid w:val="00B500EA"/>
    <w:rsid w:val="00C0044A"/>
    <w:rsid w:val="00CB37B0"/>
    <w:rsid w:val="00CD0EF1"/>
    <w:rsid w:val="00D42571"/>
    <w:rsid w:val="00DD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8CC0"/>
  <w15:chartTrackingRefBased/>
  <w15:docId w15:val="{E14C79CC-0612-4030-9B5A-EE0DB7A6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Roberts</dc:creator>
  <cp:keywords/>
  <dc:description/>
  <cp:lastModifiedBy>Molly Andrusyk</cp:lastModifiedBy>
  <cp:revision>7</cp:revision>
  <dcterms:created xsi:type="dcterms:W3CDTF">2020-06-16T21:19:00Z</dcterms:created>
  <dcterms:modified xsi:type="dcterms:W3CDTF">2020-06-16T21:30:00Z</dcterms:modified>
</cp:coreProperties>
</file>