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D4D1A" w14:textId="4FCEDB30" w:rsidR="00167C66" w:rsidRDefault="00326E60">
      <w:r>
        <w:t>10 Things NOT to do When Buying a Home</w:t>
      </w:r>
    </w:p>
    <w:p w14:paraId="3393DBD1" w14:textId="77777777" w:rsidR="00326E60" w:rsidRPr="00326E60" w:rsidRDefault="00326E60" w:rsidP="00326E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proofErr w:type="gramStart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Don’t</w:t>
      </w:r>
      <w:proofErr w:type="gramEnd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 xml:space="preserve"> change your job before submitting a loan inquiry for a home loan.</w:t>
      </w:r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 Along with that, now is not the right time to become self-employed or quit your job. You want to show lenders stability, which means </w:t>
      </w:r>
      <w:proofErr w:type="gramStart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>you’ll</w:t>
      </w:r>
      <w:proofErr w:type="gramEnd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 be less likely to default on the loan.</w:t>
      </w:r>
    </w:p>
    <w:p w14:paraId="4A64AD5A" w14:textId="77777777" w:rsidR="00326E60" w:rsidRPr="00326E60" w:rsidRDefault="00326E60" w:rsidP="00326E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proofErr w:type="gramStart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Don’t</w:t>
      </w:r>
      <w:proofErr w:type="gramEnd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 xml:space="preserve"> change banks.</w:t>
      </w:r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> Like your employment, you want your banking history to show stability.</w:t>
      </w:r>
    </w:p>
    <w:p w14:paraId="135B3A07" w14:textId="77777777" w:rsidR="00326E60" w:rsidRPr="00326E60" w:rsidRDefault="00326E60" w:rsidP="00326E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proofErr w:type="gramStart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Don’t</w:t>
      </w:r>
      <w:proofErr w:type="gramEnd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 xml:space="preserve"> buy a car or truck or any other form of transportation that you have to finance.</w:t>
      </w:r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 Buying one increases your debt-to-income ratio and </w:t>
      </w:r>
      <w:proofErr w:type="gramStart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>that’s</w:t>
      </w:r>
      <w:proofErr w:type="gramEnd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 something loan officers don’t want to see.</w:t>
      </w:r>
    </w:p>
    <w:p w14:paraId="2DCDDA56" w14:textId="77777777" w:rsidR="00326E60" w:rsidRPr="00326E60" w:rsidRDefault="00326E60" w:rsidP="00326E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proofErr w:type="gramStart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Don’t</w:t>
      </w:r>
      <w:proofErr w:type="gramEnd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 xml:space="preserve"> buy furniture on credit before buying your house.</w:t>
      </w:r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> Like financing a car, charging big-ticket items increases your debt-to-income ratio and now is not the time.</w:t>
      </w:r>
    </w:p>
    <w:p w14:paraId="4D3DED22" w14:textId="77777777" w:rsidR="00326E60" w:rsidRPr="00326E60" w:rsidRDefault="00326E60" w:rsidP="00326E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proofErr w:type="gramStart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Don’t</w:t>
      </w:r>
      <w:proofErr w:type="gramEnd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 xml:space="preserve"> be late on your credit card payments or charge excessively.</w:t>
      </w:r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> You need a track record of responsibility and show that you can manage your money.</w:t>
      </w:r>
    </w:p>
    <w:p w14:paraId="5BBF0DA9" w14:textId="77777777" w:rsidR="00326E60" w:rsidRPr="00326E60" w:rsidRDefault="00326E60" w:rsidP="00326E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proofErr w:type="gramStart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Don’t</w:t>
      </w:r>
      <w:proofErr w:type="gramEnd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 xml:space="preserve"> make large or cash deposits into your bank accounts.</w:t>
      </w:r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 Lenders like the money that will be your down payment to be sitting in your account for at least two months – what they call “seasoning” – so that the funds </w:t>
      </w:r>
      <w:proofErr w:type="gramStart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>don’t</w:t>
      </w:r>
      <w:proofErr w:type="gramEnd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 just appear out of the ether.</w:t>
      </w:r>
    </w:p>
    <w:p w14:paraId="4B7C0434" w14:textId="77777777" w:rsidR="00326E60" w:rsidRPr="00326E60" w:rsidRDefault="00326E60" w:rsidP="00326E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proofErr w:type="gramStart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Don’t</w:t>
      </w:r>
      <w:proofErr w:type="gramEnd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 xml:space="preserve"> lie on your loan inquiry.</w:t>
      </w:r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 Sounds simple, right? But </w:t>
      </w:r>
      <w:proofErr w:type="gramStart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>don’t</w:t>
      </w:r>
      <w:proofErr w:type="gramEnd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 leave out any debts or liabilities you have or fudge your income. </w:t>
      </w:r>
      <w:proofErr w:type="gramStart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>It’s</w:t>
      </w:r>
      <w:proofErr w:type="gramEnd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 fraud.</w:t>
      </w:r>
    </w:p>
    <w:p w14:paraId="6FBA29BC" w14:textId="77777777" w:rsidR="00326E60" w:rsidRPr="00326E60" w:rsidRDefault="00326E60" w:rsidP="00326E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proofErr w:type="gramStart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Don’t</w:t>
      </w:r>
      <w:proofErr w:type="gramEnd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 xml:space="preserve"> co-sign a loan for anyone.</w:t>
      </w:r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 Even if </w:t>
      </w:r>
      <w:proofErr w:type="gramStart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>you’re</w:t>
      </w:r>
      <w:proofErr w:type="gramEnd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 not the one making the payments on that loan, it increases your debt-to-income ratio.</w:t>
      </w:r>
    </w:p>
    <w:p w14:paraId="5F55A044" w14:textId="77777777" w:rsidR="00326E60" w:rsidRDefault="00326E60" w:rsidP="00326E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proofErr w:type="gramStart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Don’t</w:t>
      </w:r>
      <w:proofErr w:type="gramEnd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 xml:space="preserve"> have inquiries made into your credit.</w:t>
      </w:r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 Looking for new credit translates into higher risk for lenders. But opening credit accounts within a short period of time represents some risk and your credit could take a hit. </w:t>
      </w:r>
      <w:proofErr w:type="gramStart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>It’s</w:t>
      </w:r>
      <w:proofErr w:type="gramEnd"/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 xml:space="preserve"> probably not a huge factor in your calculating your ability to repay a loan but why take a chance at this juncture?</w:t>
      </w:r>
    </w:p>
    <w:p w14:paraId="5628EBF4" w14:textId="6C46486E" w:rsidR="00326E60" w:rsidRPr="00326E60" w:rsidRDefault="00326E60" w:rsidP="00326E60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24"/>
          <w:szCs w:val="24"/>
        </w:rPr>
      </w:pPr>
      <w:proofErr w:type="gramStart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Don’t</w:t>
      </w:r>
      <w:proofErr w:type="gramEnd"/>
      <w:r w:rsidRPr="00326E6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 xml:space="preserve"> spend your money for closing costs.</w:t>
      </w:r>
      <w:r w:rsidRPr="00326E60">
        <w:rPr>
          <w:rFonts w:ascii="Verdana" w:eastAsia="Times New Roman" w:hAnsi="Verdana" w:cs="Times New Roman"/>
          <w:color w:val="444444"/>
          <w:sz w:val="24"/>
          <w:szCs w:val="24"/>
        </w:rPr>
        <w:t> Part of the price of financing a loan is the closing costs and you likely have some responsibility for paying them. Make sure you have enough for your share of the obligation.</w:t>
      </w:r>
    </w:p>
    <w:p w14:paraId="4DBB8E4A" w14:textId="77777777" w:rsidR="00326E60" w:rsidRDefault="00326E60"/>
    <w:sectPr w:rsidR="00326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A275EC"/>
    <w:multiLevelType w:val="multilevel"/>
    <w:tmpl w:val="5F247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sTQxNjcxNLOwtDBT0lEKTi0uzszPAykwrAUAugqD4CwAAAA="/>
  </w:docVars>
  <w:rsids>
    <w:rsidRoot w:val="00326E60"/>
    <w:rsid w:val="00061B55"/>
    <w:rsid w:val="00326E60"/>
    <w:rsid w:val="0049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418A3"/>
  <w15:chartTrackingRefBased/>
  <w15:docId w15:val="{CB62301C-D892-4628-8A18-9C1D91B1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3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F958D6E85BE48907677E4233962AA" ma:contentTypeVersion="10" ma:contentTypeDescription="Create a new document." ma:contentTypeScope="" ma:versionID="05536ed16cd832b6887ceba517a5b4bf">
  <xsd:schema xmlns:xsd="http://www.w3.org/2001/XMLSchema" xmlns:xs="http://www.w3.org/2001/XMLSchema" xmlns:p="http://schemas.microsoft.com/office/2006/metadata/properties" xmlns:ns3="e4713742-fe3b-4015-a425-e833e749ef0d" targetNamespace="http://schemas.microsoft.com/office/2006/metadata/properties" ma:root="true" ma:fieldsID="f958703636874d3e76bb448d7bc646de" ns3:_="">
    <xsd:import namespace="e4713742-fe3b-4015-a425-e833e749ef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13742-fe3b-4015-a425-e833e749ef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F46671-909A-445E-BDD2-2BC5816D3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13742-fe3b-4015-a425-e833e749ef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233520-517F-49BE-B32C-05EEDBAF0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EBEBAF-7CF3-4CF0-8612-C09EC44B9D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1608</Characters>
  <Application>Microsoft Office Word</Application>
  <DocSecurity>0</DocSecurity>
  <Lines>25</Lines>
  <Paragraphs>9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Smith</dc:creator>
  <cp:keywords/>
  <dc:description/>
  <cp:lastModifiedBy>Troy Smith</cp:lastModifiedBy>
  <cp:revision>1</cp:revision>
  <dcterms:created xsi:type="dcterms:W3CDTF">2020-05-28T14:23:00Z</dcterms:created>
  <dcterms:modified xsi:type="dcterms:W3CDTF">2020-05-28T14:25:00Z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0x010100537F958D6E85BE48907677E4233962AA</vt:lpwstr>
  </property>
</Properties>
</file>