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2FCEB9D" w14:textId="197C5EBB" w:rsidR="00D57217" w:rsidRPr="0074744C" w:rsidRDefault="00D74961">
      <w:r w:rsidRPr="0074744C">
        <w:rPr>
          <w:noProof/>
          <w:lang w:eastAsia="nb-NO"/>
        </w:rPr>
        <w:drawing>
          <wp:anchor distT="0" distB="0" distL="114300" distR="114300" simplePos="0" relativeHeight="251651584" behindDoc="1" locked="0" layoutInCell="1" allowOverlap="1" wp14:anchorId="6C8C8233" wp14:editId="491436B3">
            <wp:simplePos x="0" y="0"/>
            <wp:positionH relativeFrom="page">
              <wp:align>right</wp:align>
            </wp:positionH>
            <wp:positionV relativeFrom="paragraph">
              <wp:posOffset>-958091</wp:posOffset>
            </wp:positionV>
            <wp:extent cx="7547400" cy="3955312"/>
            <wp:effectExtent l="0" t="0" r="0" b="762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cstate="print">
                      <a:extLst>
                        <a:ext uri="{28A0092B-C50C-407E-A947-70E740481C1C}">
                          <a14:useLocalDpi xmlns:a14="http://schemas.microsoft.com/office/drawing/2010/main" val="0"/>
                        </a:ext>
                      </a:extLst>
                    </a:blip>
                    <a:srcRect l="1984" r="1673"/>
                    <a:stretch/>
                  </pic:blipFill>
                  <pic:spPr bwMode="auto">
                    <a:xfrm>
                      <a:off x="0" y="0"/>
                      <a:ext cx="7547400" cy="3955312"/>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2FCEBB6" w14:textId="14C9C868" w:rsidR="00C21C1A" w:rsidRPr="0074744C" w:rsidRDefault="00500B30" w:rsidP="00201E47">
      <w:r w:rsidRPr="0074744C">
        <w:rPr>
          <w:noProof/>
          <w:lang w:eastAsia="nb-NO"/>
        </w:rPr>
        <mc:AlternateContent>
          <mc:Choice Requires="wps">
            <w:drawing>
              <wp:anchor distT="0" distB="0" distL="114300" distR="114300" simplePos="0" relativeHeight="251653632" behindDoc="0" locked="0" layoutInCell="1" allowOverlap="1" wp14:anchorId="59C61EBE" wp14:editId="37ACF85D">
                <wp:simplePos x="0" y="0"/>
                <wp:positionH relativeFrom="margin">
                  <wp:posOffset>-261620</wp:posOffset>
                </wp:positionH>
                <wp:positionV relativeFrom="paragraph">
                  <wp:posOffset>2914650</wp:posOffset>
                </wp:positionV>
                <wp:extent cx="6364605" cy="5524500"/>
                <wp:effectExtent l="0" t="0" r="0" b="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64605" cy="5524500"/>
                        </a:xfrm>
                        <a:prstGeom prst="rect">
                          <a:avLst/>
                        </a:prstGeom>
                        <a:solidFill>
                          <a:srgbClr val="FFFFFF"/>
                        </a:solidFill>
                        <a:ln w="9525">
                          <a:noFill/>
                          <a:miter lim="800000"/>
                          <a:headEnd/>
                          <a:tailEnd/>
                        </a:ln>
                      </wps:spPr>
                      <wps:txbx>
                        <w:txbxContent>
                          <w:p w14:paraId="06D03896" w14:textId="6C63E47A" w:rsidR="0054589B" w:rsidRPr="00500B30" w:rsidRDefault="0054589B" w:rsidP="0054589B">
                            <w:pPr>
                              <w:jc w:val="center"/>
                              <w:rPr>
                                <w:b/>
                                <w:iCs/>
                                <w:color w:val="44546A"/>
                                <w:sz w:val="20"/>
                                <w:szCs w:val="24"/>
                              </w:rPr>
                            </w:pPr>
                            <w:r w:rsidRPr="00500B30">
                              <w:rPr>
                                <w:b/>
                                <w:iCs/>
                                <w:color w:val="44546A"/>
                                <w:sz w:val="48"/>
                                <w:szCs w:val="50"/>
                              </w:rPr>
                              <w:t xml:space="preserve">TILBUD PÅ </w:t>
                            </w:r>
                            <w:r w:rsidR="00500B30" w:rsidRPr="00500B30">
                              <w:rPr>
                                <w:b/>
                                <w:iCs/>
                                <w:color w:val="44546A"/>
                                <w:sz w:val="48"/>
                                <w:szCs w:val="50"/>
                              </w:rPr>
                              <w:t xml:space="preserve">PROFITBASE </w:t>
                            </w:r>
                            <w:r w:rsidRPr="00500B30">
                              <w:rPr>
                                <w:b/>
                                <w:iCs/>
                                <w:color w:val="44546A"/>
                                <w:sz w:val="48"/>
                                <w:szCs w:val="50"/>
                              </w:rPr>
                              <w:t>PROGRAMVARE</w:t>
                            </w:r>
                          </w:p>
                          <w:p w14:paraId="540B235E" w14:textId="77777777" w:rsidR="0054589B" w:rsidRPr="00500B30" w:rsidRDefault="0054589B" w:rsidP="0054589B">
                            <w:pPr>
                              <w:jc w:val="center"/>
                              <w:rPr>
                                <w:b/>
                                <w:iCs/>
                                <w:color w:val="44546A"/>
                                <w:szCs w:val="24"/>
                              </w:rPr>
                            </w:pPr>
                          </w:p>
                          <w:p w14:paraId="2FBCC812" w14:textId="0AB35879" w:rsidR="00500B30" w:rsidRPr="00500B30" w:rsidRDefault="00500B30" w:rsidP="00500B30">
                            <w:pPr>
                              <w:jc w:val="center"/>
                              <w:rPr>
                                <w:iCs/>
                                <w:color w:val="44546A"/>
                                <w:sz w:val="32"/>
                                <w:szCs w:val="50"/>
                              </w:rPr>
                            </w:pPr>
                            <w:r w:rsidRPr="00500B30">
                              <w:rPr>
                                <w:iCs/>
                                <w:color w:val="44546A"/>
                                <w:sz w:val="32"/>
                                <w:szCs w:val="50"/>
                              </w:rPr>
                              <w:t>INNEN OMRÅDENE</w:t>
                            </w:r>
                          </w:p>
                          <w:p w14:paraId="3D110C38" w14:textId="77777777" w:rsidR="00500B30" w:rsidRDefault="00500B30" w:rsidP="00500B30">
                            <w:pPr>
                              <w:jc w:val="center"/>
                              <w:rPr>
                                <w:b/>
                                <w:i/>
                                <w:iCs/>
                                <w:color w:val="44546A"/>
                                <w:sz w:val="24"/>
                                <w:szCs w:val="50"/>
                              </w:rPr>
                            </w:pPr>
                          </w:p>
                          <w:p w14:paraId="2C84AB83" w14:textId="78C1C78B" w:rsidR="00500B30" w:rsidRPr="00363AA3" w:rsidRDefault="00500B30" w:rsidP="00500B30">
                            <w:pPr>
                              <w:jc w:val="center"/>
                              <w:rPr>
                                <w:iCs/>
                                <w:color w:val="44546A"/>
                                <w:sz w:val="24"/>
                                <w:szCs w:val="50"/>
                              </w:rPr>
                            </w:pPr>
                            <w:r w:rsidRPr="00363AA3">
                              <w:rPr>
                                <w:iCs/>
                                <w:color w:val="44546A"/>
                                <w:sz w:val="24"/>
                                <w:szCs w:val="50"/>
                              </w:rPr>
                              <w:t>FINANSIELL KONSOLIDERING</w:t>
                            </w:r>
                          </w:p>
                          <w:p w14:paraId="78B4881A" w14:textId="77777777" w:rsidR="00500B30" w:rsidRPr="00363AA3" w:rsidRDefault="00500B30" w:rsidP="00500B30">
                            <w:pPr>
                              <w:jc w:val="center"/>
                              <w:rPr>
                                <w:iCs/>
                                <w:color w:val="44546A"/>
                                <w:sz w:val="24"/>
                                <w:szCs w:val="50"/>
                              </w:rPr>
                            </w:pPr>
                            <w:r w:rsidRPr="00363AA3">
                              <w:rPr>
                                <w:iCs/>
                                <w:color w:val="44546A"/>
                                <w:sz w:val="24"/>
                                <w:szCs w:val="50"/>
                              </w:rPr>
                              <w:t>FINANSIELL RAPPORTERING (Disclosure Management)</w:t>
                            </w:r>
                          </w:p>
                          <w:p w14:paraId="0C785FE5" w14:textId="77777777" w:rsidR="00500B30" w:rsidRPr="00363AA3" w:rsidRDefault="00500B30" w:rsidP="00500B30">
                            <w:pPr>
                              <w:jc w:val="center"/>
                              <w:rPr>
                                <w:iCs/>
                                <w:color w:val="44546A"/>
                                <w:sz w:val="24"/>
                                <w:szCs w:val="50"/>
                              </w:rPr>
                            </w:pPr>
                            <w:r w:rsidRPr="00363AA3">
                              <w:rPr>
                                <w:iCs/>
                                <w:color w:val="44546A"/>
                                <w:sz w:val="24"/>
                                <w:szCs w:val="50"/>
                              </w:rPr>
                              <w:t xml:space="preserve">ØKONOMISK PLANLEGGING OG SIMULERING </w:t>
                            </w:r>
                          </w:p>
                          <w:p w14:paraId="45DC1A8C" w14:textId="77777777" w:rsidR="00500B30" w:rsidRDefault="00500B30" w:rsidP="00500B30">
                            <w:pPr>
                              <w:jc w:val="center"/>
                              <w:rPr>
                                <w:i/>
                                <w:iCs/>
                                <w:color w:val="44546A"/>
                                <w:sz w:val="24"/>
                                <w:szCs w:val="50"/>
                              </w:rPr>
                            </w:pPr>
                          </w:p>
                          <w:p w14:paraId="7FD376EA" w14:textId="4D46D634" w:rsidR="00500B30" w:rsidRPr="00190587" w:rsidRDefault="00500B30" w:rsidP="00500B30">
                            <w:pPr>
                              <w:jc w:val="center"/>
                              <w:rPr>
                                <w:i/>
                                <w:iCs/>
                                <w:color w:val="44546A"/>
                                <w:sz w:val="24"/>
                                <w:szCs w:val="50"/>
                              </w:rPr>
                            </w:pPr>
                            <w:r w:rsidRPr="00190587">
                              <w:rPr>
                                <w:i/>
                                <w:iCs/>
                                <w:color w:val="44546A"/>
                                <w:sz w:val="24"/>
                                <w:szCs w:val="50"/>
                              </w:rPr>
                              <w:t>Ref. forespørsel SE-100187</w:t>
                            </w:r>
                          </w:p>
                          <w:p w14:paraId="6B1B3F90" w14:textId="77777777" w:rsidR="00500B30" w:rsidRDefault="00500B30" w:rsidP="0054589B">
                            <w:pPr>
                              <w:jc w:val="center"/>
                              <w:rPr>
                                <w:b/>
                                <w:i/>
                                <w:iCs/>
                                <w:color w:val="44546A"/>
                                <w:sz w:val="40"/>
                                <w:szCs w:val="50"/>
                              </w:rPr>
                            </w:pPr>
                          </w:p>
                          <w:p w14:paraId="6C97739A" w14:textId="77777777" w:rsidR="00500B30" w:rsidRDefault="00500B30" w:rsidP="0054589B">
                            <w:pPr>
                              <w:jc w:val="center"/>
                              <w:rPr>
                                <w:i/>
                                <w:iCs/>
                                <w:color w:val="44546A"/>
                                <w:sz w:val="24"/>
                                <w:szCs w:val="50"/>
                              </w:rPr>
                            </w:pPr>
                            <w:r>
                              <w:rPr>
                                <w:i/>
                                <w:iCs/>
                                <w:color w:val="44546A"/>
                                <w:sz w:val="24"/>
                                <w:szCs w:val="50"/>
                              </w:rPr>
                              <w:t>Fra</w:t>
                            </w:r>
                          </w:p>
                          <w:p w14:paraId="5C09F6D0" w14:textId="77777777" w:rsidR="00500B30" w:rsidRDefault="00500B30" w:rsidP="0054589B">
                            <w:pPr>
                              <w:jc w:val="center"/>
                              <w:rPr>
                                <w:i/>
                                <w:iCs/>
                                <w:color w:val="44546A"/>
                                <w:sz w:val="24"/>
                                <w:szCs w:val="50"/>
                              </w:rPr>
                            </w:pPr>
                          </w:p>
                          <w:p w14:paraId="35B51CF7" w14:textId="52E35F34" w:rsidR="00500B30" w:rsidRDefault="00500B30" w:rsidP="0054589B">
                            <w:pPr>
                              <w:jc w:val="center"/>
                              <w:rPr>
                                <w:i/>
                                <w:iCs/>
                                <w:color w:val="44546A"/>
                                <w:sz w:val="24"/>
                                <w:szCs w:val="50"/>
                              </w:rPr>
                            </w:pPr>
                            <w:r w:rsidRPr="00363AA3">
                              <w:rPr>
                                <w:b/>
                                <w:i/>
                                <w:iCs/>
                                <w:color w:val="44546A"/>
                                <w:sz w:val="24"/>
                                <w:szCs w:val="50"/>
                              </w:rPr>
                              <w:t>Profitbase AS</w:t>
                            </w:r>
                            <w:r>
                              <w:rPr>
                                <w:i/>
                                <w:iCs/>
                                <w:color w:val="44546A"/>
                                <w:sz w:val="24"/>
                                <w:szCs w:val="50"/>
                              </w:rPr>
                              <w:t xml:space="preserve"> (Org no.: 981 387 120)</w:t>
                            </w:r>
                          </w:p>
                          <w:p w14:paraId="77C834FD" w14:textId="77777777" w:rsidR="00500B30" w:rsidRDefault="00500B30" w:rsidP="0054589B">
                            <w:pPr>
                              <w:jc w:val="center"/>
                              <w:rPr>
                                <w:i/>
                                <w:iCs/>
                                <w:color w:val="44546A"/>
                                <w:sz w:val="24"/>
                                <w:szCs w:val="50"/>
                              </w:rPr>
                            </w:pPr>
                          </w:p>
                          <w:p w14:paraId="1A11AD11" w14:textId="77777777" w:rsidR="00500B30" w:rsidRDefault="00500B30" w:rsidP="0054589B">
                            <w:pPr>
                              <w:jc w:val="center"/>
                              <w:rPr>
                                <w:i/>
                                <w:iCs/>
                                <w:color w:val="44546A"/>
                                <w:sz w:val="24"/>
                                <w:szCs w:val="50"/>
                              </w:rPr>
                            </w:pPr>
                            <w:r>
                              <w:rPr>
                                <w:i/>
                                <w:iCs/>
                                <w:color w:val="44546A"/>
                                <w:sz w:val="24"/>
                                <w:szCs w:val="50"/>
                              </w:rPr>
                              <w:t>Med forretningsadresse: Stokkamyrveien 13, 4313 Sandnes</w:t>
                            </w:r>
                          </w:p>
                          <w:p w14:paraId="683C903D" w14:textId="58CA0C0C" w:rsidR="00500B30" w:rsidRDefault="00500B30" w:rsidP="0054589B">
                            <w:pPr>
                              <w:jc w:val="center"/>
                              <w:rPr>
                                <w:i/>
                                <w:iCs/>
                                <w:color w:val="44546A"/>
                                <w:sz w:val="24"/>
                                <w:szCs w:val="50"/>
                              </w:rPr>
                            </w:pPr>
                          </w:p>
                          <w:p w14:paraId="5A3CFD07" w14:textId="77777777" w:rsidR="00500B30" w:rsidRDefault="00500B30" w:rsidP="0054589B">
                            <w:pPr>
                              <w:jc w:val="center"/>
                              <w:rPr>
                                <w:i/>
                                <w:iCs/>
                                <w:color w:val="44546A"/>
                                <w:sz w:val="24"/>
                                <w:szCs w:val="50"/>
                              </w:rPr>
                            </w:pPr>
                          </w:p>
                          <w:p w14:paraId="3BC9F409" w14:textId="4FDCE4A6" w:rsidR="0054589B" w:rsidRPr="00500B30" w:rsidRDefault="0054589B" w:rsidP="0054589B">
                            <w:pPr>
                              <w:jc w:val="center"/>
                              <w:rPr>
                                <w:i/>
                                <w:iCs/>
                                <w:color w:val="44546A"/>
                                <w:sz w:val="24"/>
                                <w:szCs w:val="50"/>
                              </w:rPr>
                            </w:pPr>
                            <w:r w:rsidRPr="00500B30">
                              <w:rPr>
                                <w:i/>
                                <w:iCs/>
                                <w:color w:val="44546A"/>
                                <w:sz w:val="24"/>
                                <w:szCs w:val="50"/>
                              </w:rPr>
                              <w:t xml:space="preserve">TIL </w:t>
                            </w:r>
                          </w:p>
                          <w:p w14:paraId="3CDE7E47" w14:textId="5EB0B3B6" w:rsidR="0054589B" w:rsidRDefault="0054589B" w:rsidP="0054589B">
                            <w:pPr>
                              <w:jc w:val="center"/>
                              <w:rPr>
                                <w:i/>
                                <w:iCs/>
                                <w:color w:val="44546A"/>
                                <w:sz w:val="24"/>
                                <w:szCs w:val="50"/>
                              </w:rPr>
                            </w:pPr>
                          </w:p>
                          <w:p w14:paraId="3BEB40CF" w14:textId="77777777" w:rsidR="00500B30" w:rsidRPr="00500B30" w:rsidRDefault="00500B30" w:rsidP="0054589B">
                            <w:pPr>
                              <w:jc w:val="center"/>
                              <w:rPr>
                                <w:i/>
                                <w:iCs/>
                                <w:color w:val="44546A"/>
                                <w:sz w:val="24"/>
                                <w:szCs w:val="50"/>
                              </w:rPr>
                            </w:pPr>
                          </w:p>
                          <w:p w14:paraId="7D7FE73A" w14:textId="0B267618" w:rsidR="00500B30" w:rsidRDefault="00500B30" w:rsidP="00500B30">
                            <w:pPr>
                              <w:jc w:val="center"/>
                              <w:rPr>
                                <w:i/>
                                <w:iCs/>
                                <w:color w:val="44546A"/>
                                <w:sz w:val="24"/>
                                <w:szCs w:val="50"/>
                              </w:rPr>
                            </w:pPr>
                            <w:r w:rsidRPr="00363AA3">
                              <w:rPr>
                                <w:b/>
                                <w:i/>
                                <w:iCs/>
                                <w:color w:val="44546A"/>
                                <w:sz w:val="24"/>
                                <w:szCs w:val="50"/>
                              </w:rPr>
                              <w:t>Skagerak Energi AS</w:t>
                            </w:r>
                            <w:r>
                              <w:rPr>
                                <w:i/>
                                <w:iCs/>
                                <w:color w:val="44546A"/>
                                <w:sz w:val="24"/>
                                <w:szCs w:val="50"/>
                              </w:rPr>
                              <w:t xml:space="preserve"> (Org no.: 980 495</w:t>
                            </w:r>
                            <w:r w:rsidR="00363AA3">
                              <w:rPr>
                                <w:i/>
                                <w:iCs/>
                                <w:color w:val="44546A"/>
                                <w:sz w:val="24"/>
                                <w:szCs w:val="50"/>
                              </w:rPr>
                              <w:t> </w:t>
                            </w:r>
                            <w:r>
                              <w:rPr>
                                <w:i/>
                                <w:iCs/>
                                <w:color w:val="44546A"/>
                                <w:sz w:val="24"/>
                                <w:szCs w:val="50"/>
                              </w:rPr>
                              <w:t>302)</w:t>
                            </w:r>
                          </w:p>
                          <w:p w14:paraId="5D8D24F3" w14:textId="77777777" w:rsidR="00363AA3" w:rsidRDefault="00363AA3" w:rsidP="00500B30">
                            <w:pPr>
                              <w:jc w:val="center"/>
                              <w:rPr>
                                <w:i/>
                                <w:iCs/>
                                <w:color w:val="44546A"/>
                                <w:sz w:val="24"/>
                                <w:szCs w:val="50"/>
                              </w:rPr>
                            </w:pPr>
                          </w:p>
                          <w:p w14:paraId="2ED69CF3" w14:textId="153B9118" w:rsidR="00500B30" w:rsidRDefault="00500B30" w:rsidP="00500B30">
                            <w:pPr>
                              <w:jc w:val="center"/>
                              <w:rPr>
                                <w:i/>
                                <w:iCs/>
                                <w:color w:val="44546A"/>
                                <w:sz w:val="24"/>
                                <w:szCs w:val="50"/>
                              </w:rPr>
                            </w:pPr>
                            <w:r>
                              <w:rPr>
                                <w:i/>
                                <w:iCs/>
                                <w:color w:val="44546A"/>
                                <w:sz w:val="24"/>
                                <w:szCs w:val="50"/>
                              </w:rPr>
                              <w:t>Med forretningsadresse: Floodeløkka 1, 3915 Porsgrunn</w:t>
                            </w:r>
                          </w:p>
                          <w:p w14:paraId="06D5A72A" w14:textId="0C60C24A" w:rsidR="00500B30" w:rsidRDefault="00500B30" w:rsidP="00D74961">
                            <w:pPr>
                              <w:rPr>
                                <w:i/>
                                <w:iCs/>
                                <w:color w:val="17365D" w:themeColor="text2" w:themeShade="BF"/>
                                <w:sz w:val="20"/>
                                <w:szCs w:val="44"/>
                              </w:rPr>
                            </w:pPr>
                          </w:p>
                          <w:p w14:paraId="770A40C2" w14:textId="68FF0563" w:rsidR="00500B30" w:rsidRDefault="00500B30" w:rsidP="00D74961">
                            <w:pPr>
                              <w:rPr>
                                <w:i/>
                                <w:iCs/>
                                <w:color w:val="17365D" w:themeColor="text2" w:themeShade="BF"/>
                                <w:sz w:val="20"/>
                                <w:szCs w:val="44"/>
                              </w:rPr>
                            </w:pPr>
                          </w:p>
                          <w:p w14:paraId="1A7E8561" w14:textId="77777777" w:rsidR="00500B30" w:rsidRDefault="00500B30" w:rsidP="00D74961">
                            <w:pPr>
                              <w:rPr>
                                <w:i/>
                                <w:iCs/>
                                <w:color w:val="17365D" w:themeColor="text2" w:themeShade="BF"/>
                                <w:sz w:val="20"/>
                                <w:szCs w:val="44"/>
                              </w:rPr>
                            </w:pPr>
                          </w:p>
                          <w:p w14:paraId="6E468F3F" w14:textId="77777777" w:rsidR="00500B30" w:rsidRPr="00500B30" w:rsidRDefault="0054589B" w:rsidP="00500B30">
                            <w:pPr>
                              <w:jc w:val="center"/>
                              <w:rPr>
                                <w:b/>
                                <w:i/>
                                <w:iCs/>
                                <w:color w:val="auto"/>
                                <w:sz w:val="20"/>
                                <w:szCs w:val="44"/>
                              </w:rPr>
                            </w:pPr>
                            <w:r w:rsidRPr="00500B30">
                              <w:rPr>
                                <w:b/>
                                <w:i/>
                                <w:iCs/>
                                <w:color w:val="auto"/>
                                <w:sz w:val="20"/>
                                <w:szCs w:val="44"/>
                              </w:rPr>
                              <w:t>Tilbudets gyldighet</w:t>
                            </w:r>
                            <w:r w:rsidR="00C04A9C" w:rsidRPr="00500B30">
                              <w:rPr>
                                <w:b/>
                                <w:i/>
                                <w:iCs/>
                                <w:color w:val="auto"/>
                                <w:sz w:val="20"/>
                                <w:szCs w:val="44"/>
                              </w:rPr>
                              <w:t>:</w:t>
                            </w:r>
                          </w:p>
                          <w:p w14:paraId="18901D4F" w14:textId="4B7A258A" w:rsidR="00C04A9C" w:rsidRPr="00500B30" w:rsidRDefault="0054589B" w:rsidP="00500B30">
                            <w:pPr>
                              <w:jc w:val="center"/>
                              <w:rPr>
                                <w:rFonts w:asciiTheme="minorHAnsi" w:hAnsiTheme="minorHAnsi"/>
                                <w:i/>
                                <w:iCs/>
                                <w:color w:val="auto"/>
                                <w:sz w:val="20"/>
                                <w:szCs w:val="44"/>
                              </w:rPr>
                            </w:pPr>
                            <w:r w:rsidRPr="00500B30">
                              <w:rPr>
                                <w:i/>
                                <w:iCs/>
                                <w:color w:val="auto"/>
                                <w:sz w:val="20"/>
                                <w:szCs w:val="44"/>
                              </w:rPr>
                              <w:t>Tilbudet er gyldig i 120 dager fra den datoen tilbudet blir mottatt av Skagerak Energi AS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9C61EBE" id="_x0000_t202" coordsize="21600,21600" o:spt="202" path="m,l,21600r21600,l21600,xe">
                <v:stroke joinstyle="miter"/>
                <v:path gradientshapeok="t" o:connecttype="rect"/>
              </v:shapetype>
              <v:shape id="Text Box 2" o:spid="_x0000_s1026" type="#_x0000_t202" style="position:absolute;margin-left:-20.6pt;margin-top:229.5pt;width:501.15pt;height:435pt;z-index:2516536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HVFMIgIAAB4EAAAOAAAAZHJzL2Uyb0RvYy54bWysU21v2yAQ/j5p/wHxfbHjxmlrxam6dJkm&#10;dS9Sux+AMY7RgGNAYne/vgdO06j7No0PiOOOh7vnnlvdjFqRg3BegqnpfJZTIgyHVppdTX8+bj9c&#10;UeIDMy1TYERNn4SnN+v371aDrUQBPahWOIIgxleDrWkfgq2yzPNeaOZnYIVBZwdOs4Cm22WtYwOi&#10;a5UVeb7MBnCtdcCF93h7NznpOuF3neDhe9d5EYiqKeYW0u7S3sQ9W69YtXPM9pIf02D/kIVm0uCn&#10;J6g7FhjZO/kXlJbcgYcuzDjoDLpOcpFqwGrm+ZtqHnpmRaoFyfH2RJP/f7D82+GHI7Kt6UV+SYlh&#10;Gpv0KMZAPsJIisjPYH2FYQ8WA8OI19jnVKu398B/eWJg0zOzE7fOwdAL1mJ+8/gyO3s64fgI0gxf&#10;ocVv2D5AAho7pyN5SAdBdOzT06k3MRWOl8uL5WKZl5Rw9JVlsSjz1L2MVS/PrfPhswBN4qGmDpuf&#10;4Nnh3oeYDqteQuJvHpRst1KpZLhds1GOHBgKZZtWquBNmDJkqOl1WZQJ2UB8nzSkZUAhK6lrepXH&#10;NUkr0vHJtCkkMKmmM2aizJGfSMlEThibEQMjaQ20T8iUg0mwOGB46MH9oWRAsdbU/94zJyhRXwyy&#10;fT1fLKK6k7EoLws03LmnOfcwwxGqpoGS6bgJaSIiDwZusSudTHy9ZnLMFUWYaDwOTFT5uZ2iXsd6&#10;/QwAAP//AwBQSwMEFAAGAAgAAAAhAIiTgsrfAAAADAEAAA8AAABkcnMvZG93bnJldi54bWxMj8FO&#10;g0AQhu8mvsNmTLyYdgEpFWRp1ETjtbUPsLBTILKzhN0W+vaOJz3OzJd/vr/cLXYQF5x870hBvI5A&#10;IDXO9NQqOH69r55A+KDJ6MERKriih111e1PqwriZ9ng5hFZwCPlCK+hCGAspfdOh1X7tRiS+ndxk&#10;deBxaqWZ9MzhdpBJFGXS6p74Q6dHfOuw+T6crYLT5/ywyef6Ixy3+zR71f22dlel7u+Wl2cQAZfw&#10;B8OvPqtDxU61O5PxYlCwSuOEUQXpJudSTORZHIOoGX1MeCWrUv4vUf0AAAD//wMAUEsBAi0AFAAG&#10;AAgAAAAhALaDOJL+AAAA4QEAABMAAAAAAAAAAAAAAAAAAAAAAFtDb250ZW50X1R5cGVzXS54bWxQ&#10;SwECLQAUAAYACAAAACEAOP0h/9YAAACUAQAACwAAAAAAAAAAAAAAAAAvAQAAX3JlbHMvLnJlbHNQ&#10;SwECLQAUAAYACAAAACEAER1RTCICAAAeBAAADgAAAAAAAAAAAAAAAAAuAgAAZHJzL2Uyb0RvYy54&#10;bWxQSwECLQAUAAYACAAAACEAiJOCyt8AAAAMAQAADwAAAAAAAAAAAAAAAAB8BAAAZHJzL2Rvd25y&#10;ZXYueG1sUEsFBgAAAAAEAAQA8wAAAIgFAAAAAA==&#10;" stroked="f">
                <v:textbox>
                  <w:txbxContent>
                    <w:p w14:paraId="06D03896" w14:textId="6C63E47A" w:rsidR="0054589B" w:rsidRPr="00500B30" w:rsidRDefault="0054589B" w:rsidP="0054589B">
                      <w:pPr>
                        <w:jc w:val="center"/>
                        <w:rPr>
                          <w:b/>
                          <w:iCs/>
                          <w:color w:val="44546A"/>
                          <w:sz w:val="20"/>
                          <w:szCs w:val="24"/>
                        </w:rPr>
                      </w:pPr>
                      <w:r w:rsidRPr="00500B30">
                        <w:rPr>
                          <w:b/>
                          <w:iCs/>
                          <w:color w:val="44546A"/>
                          <w:sz w:val="48"/>
                          <w:szCs w:val="50"/>
                        </w:rPr>
                        <w:t xml:space="preserve">TILBUD PÅ </w:t>
                      </w:r>
                      <w:r w:rsidR="00500B30" w:rsidRPr="00500B30">
                        <w:rPr>
                          <w:b/>
                          <w:iCs/>
                          <w:color w:val="44546A"/>
                          <w:sz w:val="48"/>
                          <w:szCs w:val="50"/>
                        </w:rPr>
                        <w:t xml:space="preserve">PROFITBASE </w:t>
                      </w:r>
                      <w:r w:rsidRPr="00500B30">
                        <w:rPr>
                          <w:b/>
                          <w:iCs/>
                          <w:color w:val="44546A"/>
                          <w:sz w:val="48"/>
                          <w:szCs w:val="50"/>
                        </w:rPr>
                        <w:t>PROGRAMVARE</w:t>
                      </w:r>
                    </w:p>
                    <w:p w14:paraId="540B235E" w14:textId="77777777" w:rsidR="0054589B" w:rsidRPr="00500B30" w:rsidRDefault="0054589B" w:rsidP="0054589B">
                      <w:pPr>
                        <w:jc w:val="center"/>
                        <w:rPr>
                          <w:b/>
                          <w:iCs/>
                          <w:color w:val="44546A"/>
                          <w:szCs w:val="24"/>
                        </w:rPr>
                      </w:pPr>
                    </w:p>
                    <w:p w14:paraId="2FBCC812" w14:textId="0AB35879" w:rsidR="00500B30" w:rsidRPr="00500B30" w:rsidRDefault="00500B30" w:rsidP="00500B30">
                      <w:pPr>
                        <w:jc w:val="center"/>
                        <w:rPr>
                          <w:iCs/>
                          <w:color w:val="44546A"/>
                          <w:sz w:val="32"/>
                          <w:szCs w:val="50"/>
                        </w:rPr>
                      </w:pPr>
                      <w:r w:rsidRPr="00500B30">
                        <w:rPr>
                          <w:iCs/>
                          <w:color w:val="44546A"/>
                          <w:sz w:val="32"/>
                          <w:szCs w:val="50"/>
                        </w:rPr>
                        <w:t>INNEN OMRÅDENE</w:t>
                      </w:r>
                    </w:p>
                    <w:p w14:paraId="3D110C38" w14:textId="77777777" w:rsidR="00500B30" w:rsidRDefault="00500B30" w:rsidP="00500B30">
                      <w:pPr>
                        <w:jc w:val="center"/>
                        <w:rPr>
                          <w:b/>
                          <w:i/>
                          <w:iCs/>
                          <w:color w:val="44546A"/>
                          <w:sz w:val="24"/>
                          <w:szCs w:val="50"/>
                        </w:rPr>
                      </w:pPr>
                    </w:p>
                    <w:p w14:paraId="2C84AB83" w14:textId="78C1C78B" w:rsidR="00500B30" w:rsidRPr="00363AA3" w:rsidRDefault="00500B30" w:rsidP="00500B30">
                      <w:pPr>
                        <w:jc w:val="center"/>
                        <w:rPr>
                          <w:iCs/>
                          <w:color w:val="44546A"/>
                          <w:sz w:val="24"/>
                          <w:szCs w:val="50"/>
                        </w:rPr>
                      </w:pPr>
                      <w:r w:rsidRPr="00363AA3">
                        <w:rPr>
                          <w:iCs/>
                          <w:color w:val="44546A"/>
                          <w:sz w:val="24"/>
                          <w:szCs w:val="50"/>
                        </w:rPr>
                        <w:t>FINANSIELL KONSOLIDERING</w:t>
                      </w:r>
                    </w:p>
                    <w:p w14:paraId="78B4881A" w14:textId="77777777" w:rsidR="00500B30" w:rsidRPr="00363AA3" w:rsidRDefault="00500B30" w:rsidP="00500B30">
                      <w:pPr>
                        <w:jc w:val="center"/>
                        <w:rPr>
                          <w:iCs/>
                          <w:color w:val="44546A"/>
                          <w:sz w:val="24"/>
                          <w:szCs w:val="50"/>
                        </w:rPr>
                      </w:pPr>
                      <w:r w:rsidRPr="00363AA3">
                        <w:rPr>
                          <w:iCs/>
                          <w:color w:val="44546A"/>
                          <w:sz w:val="24"/>
                          <w:szCs w:val="50"/>
                        </w:rPr>
                        <w:t>FINANSIELL RAPPORTERING (Disclosure Management)</w:t>
                      </w:r>
                    </w:p>
                    <w:p w14:paraId="0C785FE5" w14:textId="77777777" w:rsidR="00500B30" w:rsidRPr="00363AA3" w:rsidRDefault="00500B30" w:rsidP="00500B30">
                      <w:pPr>
                        <w:jc w:val="center"/>
                        <w:rPr>
                          <w:iCs/>
                          <w:color w:val="44546A"/>
                          <w:sz w:val="24"/>
                          <w:szCs w:val="50"/>
                        </w:rPr>
                      </w:pPr>
                      <w:r w:rsidRPr="00363AA3">
                        <w:rPr>
                          <w:iCs/>
                          <w:color w:val="44546A"/>
                          <w:sz w:val="24"/>
                          <w:szCs w:val="50"/>
                        </w:rPr>
                        <w:t xml:space="preserve">ØKONOMISK PLANLEGGING OG SIMULERING </w:t>
                      </w:r>
                    </w:p>
                    <w:p w14:paraId="45DC1A8C" w14:textId="77777777" w:rsidR="00500B30" w:rsidRDefault="00500B30" w:rsidP="00500B30">
                      <w:pPr>
                        <w:jc w:val="center"/>
                        <w:rPr>
                          <w:i/>
                          <w:iCs/>
                          <w:color w:val="44546A"/>
                          <w:sz w:val="24"/>
                          <w:szCs w:val="50"/>
                        </w:rPr>
                      </w:pPr>
                    </w:p>
                    <w:p w14:paraId="7FD376EA" w14:textId="4D46D634" w:rsidR="00500B30" w:rsidRPr="00190587" w:rsidRDefault="00500B30" w:rsidP="00500B30">
                      <w:pPr>
                        <w:jc w:val="center"/>
                        <w:rPr>
                          <w:i/>
                          <w:iCs/>
                          <w:color w:val="44546A"/>
                          <w:sz w:val="24"/>
                          <w:szCs w:val="50"/>
                        </w:rPr>
                      </w:pPr>
                      <w:r w:rsidRPr="00190587">
                        <w:rPr>
                          <w:i/>
                          <w:iCs/>
                          <w:color w:val="44546A"/>
                          <w:sz w:val="24"/>
                          <w:szCs w:val="50"/>
                        </w:rPr>
                        <w:t>Ref. forespørsel SE-100187</w:t>
                      </w:r>
                    </w:p>
                    <w:p w14:paraId="6B1B3F90" w14:textId="77777777" w:rsidR="00500B30" w:rsidRDefault="00500B30" w:rsidP="0054589B">
                      <w:pPr>
                        <w:jc w:val="center"/>
                        <w:rPr>
                          <w:b/>
                          <w:i/>
                          <w:iCs/>
                          <w:color w:val="44546A"/>
                          <w:sz w:val="40"/>
                          <w:szCs w:val="50"/>
                        </w:rPr>
                      </w:pPr>
                    </w:p>
                    <w:p w14:paraId="6C97739A" w14:textId="77777777" w:rsidR="00500B30" w:rsidRDefault="00500B30" w:rsidP="0054589B">
                      <w:pPr>
                        <w:jc w:val="center"/>
                        <w:rPr>
                          <w:i/>
                          <w:iCs/>
                          <w:color w:val="44546A"/>
                          <w:sz w:val="24"/>
                          <w:szCs w:val="50"/>
                        </w:rPr>
                      </w:pPr>
                      <w:r>
                        <w:rPr>
                          <w:i/>
                          <w:iCs/>
                          <w:color w:val="44546A"/>
                          <w:sz w:val="24"/>
                          <w:szCs w:val="50"/>
                        </w:rPr>
                        <w:t>Fra</w:t>
                      </w:r>
                    </w:p>
                    <w:p w14:paraId="5C09F6D0" w14:textId="77777777" w:rsidR="00500B30" w:rsidRDefault="00500B30" w:rsidP="0054589B">
                      <w:pPr>
                        <w:jc w:val="center"/>
                        <w:rPr>
                          <w:i/>
                          <w:iCs/>
                          <w:color w:val="44546A"/>
                          <w:sz w:val="24"/>
                          <w:szCs w:val="50"/>
                        </w:rPr>
                      </w:pPr>
                    </w:p>
                    <w:p w14:paraId="35B51CF7" w14:textId="52E35F34" w:rsidR="00500B30" w:rsidRDefault="00500B30" w:rsidP="0054589B">
                      <w:pPr>
                        <w:jc w:val="center"/>
                        <w:rPr>
                          <w:i/>
                          <w:iCs/>
                          <w:color w:val="44546A"/>
                          <w:sz w:val="24"/>
                          <w:szCs w:val="50"/>
                        </w:rPr>
                      </w:pPr>
                      <w:r w:rsidRPr="00363AA3">
                        <w:rPr>
                          <w:b/>
                          <w:i/>
                          <w:iCs/>
                          <w:color w:val="44546A"/>
                          <w:sz w:val="24"/>
                          <w:szCs w:val="50"/>
                        </w:rPr>
                        <w:t>Profitbase AS</w:t>
                      </w:r>
                      <w:r>
                        <w:rPr>
                          <w:i/>
                          <w:iCs/>
                          <w:color w:val="44546A"/>
                          <w:sz w:val="24"/>
                          <w:szCs w:val="50"/>
                        </w:rPr>
                        <w:t xml:space="preserve"> (Org no.: 981 387 120)</w:t>
                      </w:r>
                    </w:p>
                    <w:p w14:paraId="77C834FD" w14:textId="77777777" w:rsidR="00500B30" w:rsidRDefault="00500B30" w:rsidP="0054589B">
                      <w:pPr>
                        <w:jc w:val="center"/>
                        <w:rPr>
                          <w:i/>
                          <w:iCs/>
                          <w:color w:val="44546A"/>
                          <w:sz w:val="24"/>
                          <w:szCs w:val="50"/>
                        </w:rPr>
                      </w:pPr>
                    </w:p>
                    <w:p w14:paraId="1A11AD11" w14:textId="77777777" w:rsidR="00500B30" w:rsidRDefault="00500B30" w:rsidP="0054589B">
                      <w:pPr>
                        <w:jc w:val="center"/>
                        <w:rPr>
                          <w:i/>
                          <w:iCs/>
                          <w:color w:val="44546A"/>
                          <w:sz w:val="24"/>
                          <w:szCs w:val="50"/>
                        </w:rPr>
                      </w:pPr>
                      <w:r>
                        <w:rPr>
                          <w:i/>
                          <w:iCs/>
                          <w:color w:val="44546A"/>
                          <w:sz w:val="24"/>
                          <w:szCs w:val="50"/>
                        </w:rPr>
                        <w:t>Med forretningsadresse: Stokkamyrveien 13, 4313 Sandnes</w:t>
                      </w:r>
                    </w:p>
                    <w:p w14:paraId="683C903D" w14:textId="58CA0C0C" w:rsidR="00500B30" w:rsidRDefault="00500B30" w:rsidP="0054589B">
                      <w:pPr>
                        <w:jc w:val="center"/>
                        <w:rPr>
                          <w:i/>
                          <w:iCs/>
                          <w:color w:val="44546A"/>
                          <w:sz w:val="24"/>
                          <w:szCs w:val="50"/>
                        </w:rPr>
                      </w:pPr>
                    </w:p>
                    <w:p w14:paraId="5A3CFD07" w14:textId="77777777" w:rsidR="00500B30" w:rsidRDefault="00500B30" w:rsidP="0054589B">
                      <w:pPr>
                        <w:jc w:val="center"/>
                        <w:rPr>
                          <w:i/>
                          <w:iCs/>
                          <w:color w:val="44546A"/>
                          <w:sz w:val="24"/>
                          <w:szCs w:val="50"/>
                        </w:rPr>
                      </w:pPr>
                    </w:p>
                    <w:p w14:paraId="3BC9F409" w14:textId="4FDCE4A6" w:rsidR="0054589B" w:rsidRPr="00500B30" w:rsidRDefault="0054589B" w:rsidP="0054589B">
                      <w:pPr>
                        <w:jc w:val="center"/>
                        <w:rPr>
                          <w:i/>
                          <w:iCs/>
                          <w:color w:val="44546A"/>
                          <w:sz w:val="24"/>
                          <w:szCs w:val="50"/>
                        </w:rPr>
                      </w:pPr>
                      <w:r w:rsidRPr="00500B30">
                        <w:rPr>
                          <w:i/>
                          <w:iCs/>
                          <w:color w:val="44546A"/>
                          <w:sz w:val="24"/>
                          <w:szCs w:val="50"/>
                        </w:rPr>
                        <w:t xml:space="preserve">TIL </w:t>
                      </w:r>
                    </w:p>
                    <w:p w14:paraId="3CDE7E47" w14:textId="5EB0B3B6" w:rsidR="0054589B" w:rsidRDefault="0054589B" w:rsidP="0054589B">
                      <w:pPr>
                        <w:jc w:val="center"/>
                        <w:rPr>
                          <w:i/>
                          <w:iCs/>
                          <w:color w:val="44546A"/>
                          <w:sz w:val="24"/>
                          <w:szCs w:val="50"/>
                        </w:rPr>
                      </w:pPr>
                    </w:p>
                    <w:p w14:paraId="3BEB40CF" w14:textId="77777777" w:rsidR="00500B30" w:rsidRPr="00500B30" w:rsidRDefault="00500B30" w:rsidP="0054589B">
                      <w:pPr>
                        <w:jc w:val="center"/>
                        <w:rPr>
                          <w:i/>
                          <w:iCs/>
                          <w:color w:val="44546A"/>
                          <w:sz w:val="24"/>
                          <w:szCs w:val="50"/>
                        </w:rPr>
                      </w:pPr>
                    </w:p>
                    <w:p w14:paraId="7D7FE73A" w14:textId="0B267618" w:rsidR="00500B30" w:rsidRDefault="00500B30" w:rsidP="00500B30">
                      <w:pPr>
                        <w:jc w:val="center"/>
                        <w:rPr>
                          <w:i/>
                          <w:iCs/>
                          <w:color w:val="44546A"/>
                          <w:sz w:val="24"/>
                          <w:szCs w:val="50"/>
                        </w:rPr>
                      </w:pPr>
                      <w:r w:rsidRPr="00363AA3">
                        <w:rPr>
                          <w:b/>
                          <w:i/>
                          <w:iCs/>
                          <w:color w:val="44546A"/>
                          <w:sz w:val="24"/>
                          <w:szCs w:val="50"/>
                        </w:rPr>
                        <w:t>Skagerak Energi AS</w:t>
                      </w:r>
                      <w:r>
                        <w:rPr>
                          <w:i/>
                          <w:iCs/>
                          <w:color w:val="44546A"/>
                          <w:sz w:val="24"/>
                          <w:szCs w:val="50"/>
                        </w:rPr>
                        <w:t xml:space="preserve"> (Org no.: 980 495</w:t>
                      </w:r>
                      <w:r w:rsidR="00363AA3">
                        <w:rPr>
                          <w:i/>
                          <w:iCs/>
                          <w:color w:val="44546A"/>
                          <w:sz w:val="24"/>
                          <w:szCs w:val="50"/>
                        </w:rPr>
                        <w:t> </w:t>
                      </w:r>
                      <w:r>
                        <w:rPr>
                          <w:i/>
                          <w:iCs/>
                          <w:color w:val="44546A"/>
                          <w:sz w:val="24"/>
                          <w:szCs w:val="50"/>
                        </w:rPr>
                        <w:t>302)</w:t>
                      </w:r>
                    </w:p>
                    <w:p w14:paraId="5D8D24F3" w14:textId="77777777" w:rsidR="00363AA3" w:rsidRDefault="00363AA3" w:rsidP="00500B30">
                      <w:pPr>
                        <w:jc w:val="center"/>
                        <w:rPr>
                          <w:i/>
                          <w:iCs/>
                          <w:color w:val="44546A"/>
                          <w:sz w:val="24"/>
                          <w:szCs w:val="50"/>
                        </w:rPr>
                      </w:pPr>
                    </w:p>
                    <w:p w14:paraId="2ED69CF3" w14:textId="153B9118" w:rsidR="00500B30" w:rsidRDefault="00500B30" w:rsidP="00500B30">
                      <w:pPr>
                        <w:jc w:val="center"/>
                        <w:rPr>
                          <w:i/>
                          <w:iCs/>
                          <w:color w:val="44546A"/>
                          <w:sz w:val="24"/>
                          <w:szCs w:val="50"/>
                        </w:rPr>
                      </w:pPr>
                      <w:r>
                        <w:rPr>
                          <w:i/>
                          <w:iCs/>
                          <w:color w:val="44546A"/>
                          <w:sz w:val="24"/>
                          <w:szCs w:val="50"/>
                        </w:rPr>
                        <w:t>Med forretningsadresse: Floodeløkka 1, 3915 Porsgrunn</w:t>
                      </w:r>
                    </w:p>
                    <w:p w14:paraId="06D5A72A" w14:textId="0C60C24A" w:rsidR="00500B30" w:rsidRDefault="00500B30" w:rsidP="00D74961">
                      <w:pPr>
                        <w:rPr>
                          <w:i/>
                          <w:iCs/>
                          <w:color w:val="17365D" w:themeColor="text2" w:themeShade="BF"/>
                          <w:sz w:val="20"/>
                          <w:szCs w:val="44"/>
                        </w:rPr>
                      </w:pPr>
                    </w:p>
                    <w:p w14:paraId="770A40C2" w14:textId="68FF0563" w:rsidR="00500B30" w:rsidRDefault="00500B30" w:rsidP="00D74961">
                      <w:pPr>
                        <w:rPr>
                          <w:i/>
                          <w:iCs/>
                          <w:color w:val="17365D" w:themeColor="text2" w:themeShade="BF"/>
                          <w:sz w:val="20"/>
                          <w:szCs w:val="44"/>
                        </w:rPr>
                      </w:pPr>
                    </w:p>
                    <w:p w14:paraId="1A7E8561" w14:textId="77777777" w:rsidR="00500B30" w:rsidRDefault="00500B30" w:rsidP="00D74961">
                      <w:pPr>
                        <w:rPr>
                          <w:i/>
                          <w:iCs/>
                          <w:color w:val="17365D" w:themeColor="text2" w:themeShade="BF"/>
                          <w:sz w:val="20"/>
                          <w:szCs w:val="44"/>
                        </w:rPr>
                      </w:pPr>
                    </w:p>
                    <w:p w14:paraId="6E468F3F" w14:textId="77777777" w:rsidR="00500B30" w:rsidRPr="00500B30" w:rsidRDefault="0054589B" w:rsidP="00500B30">
                      <w:pPr>
                        <w:jc w:val="center"/>
                        <w:rPr>
                          <w:b/>
                          <w:i/>
                          <w:iCs/>
                          <w:color w:val="auto"/>
                          <w:sz w:val="20"/>
                          <w:szCs w:val="44"/>
                        </w:rPr>
                      </w:pPr>
                      <w:r w:rsidRPr="00500B30">
                        <w:rPr>
                          <w:b/>
                          <w:i/>
                          <w:iCs/>
                          <w:color w:val="auto"/>
                          <w:sz w:val="20"/>
                          <w:szCs w:val="44"/>
                        </w:rPr>
                        <w:t>Tilbudets gyldighet</w:t>
                      </w:r>
                      <w:r w:rsidR="00C04A9C" w:rsidRPr="00500B30">
                        <w:rPr>
                          <w:b/>
                          <w:i/>
                          <w:iCs/>
                          <w:color w:val="auto"/>
                          <w:sz w:val="20"/>
                          <w:szCs w:val="44"/>
                        </w:rPr>
                        <w:t>:</w:t>
                      </w:r>
                    </w:p>
                    <w:p w14:paraId="18901D4F" w14:textId="4B7A258A" w:rsidR="00C04A9C" w:rsidRPr="00500B30" w:rsidRDefault="0054589B" w:rsidP="00500B30">
                      <w:pPr>
                        <w:jc w:val="center"/>
                        <w:rPr>
                          <w:rFonts w:asciiTheme="minorHAnsi" w:hAnsiTheme="minorHAnsi"/>
                          <w:i/>
                          <w:iCs/>
                          <w:color w:val="auto"/>
                          <w:sz w:val="20"/>
                          <w:szCs w:val="44"/>
                        </w:rPr>
                      </w:pPr>
                      <w:r w:rsidRPr="00500B30">
                        <w:rPr>
                          <w:i/>
                          <w:iCs/>
                          <w:color w:val="auto"/>
                          <w:sz w:val="20"/>
                          <w:szCs w:val="44"/>
                        </w:rPr>
                        <w:t>Tilbudet er gyldig i 120 dager fra den datoen tilbudet blir mottatt av Skagerak Energi AS</w:t>
                      </w:r>
                    </w:p>
                  </w:txbxContent>
                </v:textbox>
                <w10:wrap anchorx="margin"/>
              </v:shape>
            </w:pict>
          </mc:Fallback>
        </mc:AlternateContent>
      </w:r>
      <w:r w:rsidR="00074486" w:rsidRPr="0074744C">
        <w:rPr>
          <w:b/>
          <w:noProof/>
          <w:color w:val="F2F2F2" w:themeColor="background1" w:themeShade="F2"/>
          <w:sz w:val="32"/>
          <w:szCs w:val="20"/>
          <w:lang w:eastAsia="nb-NO"/>
        </w:rPr>
        <mc:AlternateContent>
          <mc:Choice Requires="wps">
            <w:drawing>
              <wp:anchor distT="0" distB="0" distL="114300" distR="114300" simplePos="0" relativeHeight="251655680" behindDoc="0" locked="0" layoutInCell="1" allowOverlap="1" wp14:anchorId="20A94BDA" wp14:editId="675B9D88">
                <wp:simplePos x="0" y="0"/>
                <wp:positionH relativeFrom="column">
                  <wp:posOffset>-637540</wp:posOffset>
                </wp:positionH>
                <wp:positionV relativeFrom="paragraph">
                  <wp:posOffset>8647430</wp:posOffset>
                </wp:positionV>
                <wp:extent cx="1470025" cy="868680"/>
                <wp:effectExtent l="0" t="0" r="0" b="7620"/>
                <wp:wrapNone/>
                <wp:docPr id="32"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0025" cy="8686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F47DE1" w14:textId="77777777" w:rsidR="00C04A9C" w:rsidRPr="003731CE" w:rsidRDefault="00C04A9C" w:rsidP="00D74961">
                            <w:pPr>
                              <w:contextualSpacing/>
                              <w:rPr>
                                <w:color w:val="000000" w:themeColor="text1"/>
                                <w:sz w:val="16"/>
                                <w:szCs w:val="16"/>
                                <w:lang w:val="en-US"/>
                              </w:rPr>
                            </w:pPr>
                            <w:r w:rsidRPr="003731CE">
                              <w:rPr>
                                <w:b/>
                                <w:bCs/>
                                <w:color w:val="000000" w:themeColor="text1"/>
                                <w:sz w:val="16"/>
                                <w:szCs w:val="16"/>
                                <w:lang w:val="en-US"/>
                              </w:rPr>
                              <w:t>Profitbase AS</w:t>
                            </w:r>
                            <w:r w:rsidRPr="003731CE">
                              <w:rPr>
                                <w:color w:val="000000" w:themeColor="text1"/>
                                <w:sz w:val="16"/>
                                <w:szCs w:val="16"/>
                                <w:lang w:val="en-US"/>
                              </w:rPr>
                              <w:t xml:space="preserve"> </w:t>
                            </w:r>
                          </w:p>
                          <w:p w14:paraId="7A8E1E64" w14:textId="77777777" w:rsidR="00C04A9C" w:rsidRPr="003731CE" w:rsidRDefault="00C04A9C" w:rsidP="00D74961">
                            <w:pPr>
                              <w:contextualSpacing/>
                              <w:rPr>
                                <w:color w:val="000000" w:themeColor="text1"/>
                                <w:sz w:val="16"/>
                                <w:szCs w:val="16"/>
                                <w:lang w:val="en-US"/>
                              </w:rPr>
                            </w:pPr>
                            <w:r w:rsidRPr="003731CE">
                              <w:rPr>
                                <w:color w:val="000000" w:themeColor="text1"/>
                                <w:sz w:val="16"/>
                                <w:szCs w:val="16"/>
                                <w:lang w:val="en-US"/>
                              </w:rPr>
                              <w:t>Headquarters</w:t>
                            </w:r>
                          </w:p>
                          <w:p w14:paraId="3930D3B2" w14:textId="77777777" w:rsidR="00C04A9C" w:rsidRPr="003731CE" w:rsidRDefault="00C04A9C" w:rsidP="00D74961">
                            <w:pPr>
                              <w:contextualSpacing/>
                              <w:rPr>
                                <w:color w:val="000000" w:themeColor="text1"/>
                                <w:sz w:val="16"/>
                                <w:szCs w:val="16"/>
                                <w:lang w:val="en-US"/>
                              </w:rPr>
                            </w:pPr>
                            <w:r w:rsidRPr="003731CE">
                              <w:rPr>
                                <w:color w:val="000000" w:themeColor="text1"/>
                                <w:sz w:val="16"/>
                                <w:szCs w:val="16"/>
                                <w:lang w:val="en-US"/>
                              </w:rPr>
                              <w:t>Stokkamyrveien 13</w:t>
                            </w:r>
                          </w:p>
                          <w:p w14:paraId="213626C3" w14:textId="77777777" w:rsidR="00C04A9C" w:rsidRPr="003731CE" w:rsidRDefault="00C04A9C" w:rsidP="00D74961">
                            <w:pPr>
                              <w:contextualSpacing/>
                              <w:rPr>
                                <w:color w:val="000000" w:themeColor="text1"/>
                                <w:sz w:val="16"/>
                                <w:szCs w:val="16"/>
                                <w:lang w:val="en-US"/>
                              </w:rPr>
                            </w:pPr>
                            <w:r w:rsidRPr="003731CE">
                              <w:rPr>
                                <w:color w:val="000000" w:themeColor="text1"/>
                                <w:sz w:val="16"/>
                                <w:szCs w:val="16"/>
                                <w:lang w:val="en-US"/>
                              </w:rPr>
                              <w:t>4313 Sandnes, Norway</w:t>
                            </w:r>
                          </w:p>
                          <w:p w14:paraId="3579CB2D" w14:textId="77777777" w:rsidR="00C04A9C" w:rsidRPr="00AE6D60" w:rsidRDefault="00C04A9C" w:rsidP="00D74961">
                            <w:pPr>
                              <w:contextualSpacing/>
                              <w:rPr>
                                <w:color w:val="000000" w:themeColor="text1"/>
                                <w:sz w:val="16"/>
                                <w:szCs w:val="16"/>
                              </w:rPr>
                            </w:pPr>
                            <w:r w:rsidRPr="00AE6D60">
                              <w:rPr>
                                <w:color w:val="000000" w:themeColor="text1"/>
                                <w:sz w:val="16"/>
                                <w:szCs w:val="16"/>
                              </w:rPr>
                              <w:t>Phone: +47 9706 4000</w:t>
                            </w:r>
                          </w:p>
                          <w:p w14:paraId="1C744A00" w14:textId="77777777" w:rsidR="00C04A9C" w:rsidRPr="00AE6D60" w:rsidRDefault="00C04A9C" w:rsidP="00D74961">
                            <w:pPr>
                              <w:spacing w:after="100" w:afterAutospacing="1"/>
                              <w:rPr>
                                <w:sz w:val="16"/>
                                <w:szCs w:val="16"/>
                              </w:rPr>
                            </w:pPr>
                            <w:r w:rsidRPr="00AE6D60">
                              <w:rPr>
                                <w:color w:val="000000" w:themeColor="text1"/>
                                <w:sz w:val="16"/>
                                <w:szCs w:val="16"/>
                              </w:rPr>
                              <w:t>Email: sales@profitbase.com</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20A94BDA" id="Text Box 29" o:spid="_x0000_s1027" type="#_x0000_t202" style="position:absolute;margin-left:-50.2pt;margin-top:680.9pt;width:115.75pt;height:68.4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3UcrugIAAMQFAAAOAAAAZHJzL2Uyb0RvYy54bWysVNlunDAUfa/Uf7D8TljqWUBhomQYqkrp&#10;IiX9AI8xg1Wwqe0ZJq367702syV5qdqChLDv9bnLOb7XN/uuRTuujVAyx/FVhBGXTFVCbnL89bEM&#10;5hgZS2VFWyV5jp+4wTeLt2+uhz7jiWpUW3GNAESabOhz3FjbZ2FoWMM7aq5UzyUYa6U7amGpN2Gl&#10;6QDoXRsmUTQNB6WrXivGjYHdYjTihceva87s57o23KI2x5Cb9V/tv2v3DRfXNNto2jeCHdKgf5FF&#10;R4WEoCeoglqKtlq8guoE08qo2l4x1YWqrgXjvgaoJo5eVPPQ0J77WqA5pj+1yfw/WPZp90UjUeX4&#10;XYKRpB1w9Mj3Ft2pPUpS15+hNxm4PfTgaPewDzz7Wk1/r9g3g6RaNlRu+K3Wamg4rSC/2J0ML46O&#10;OMaBrIePqoI4dGuVB9rXunPNg3YgQAeenk7cuFyYC0lmUZRMMGJgm0/h9eSFNDue7rWx77nqkPvJ&#10;sQbuPTrd3RvrsqHZ0cUFk6oUbev5b+WzDXAcdyA2HHU2l4Wn82capav5ak4CkkxXAYmKIrgtlySY&#10;lvFsUrwrlssi/uXixiRrRFVx6cIcpRWTP6PuIPJRFCdxGdWKysG5lIzerJetRjsK0i7943sOlrNb&#10;+DwN3wSo5UVJcUKiuyQNyul8FpCSTIJ0Fs2DKE7v0mlEUlKUz0u6F5L/e0loyHE6AU59OeekX9QW&#10;+ed1bTTrhIXh0YoOFHFyopmT4EpWnlpLRTv+X7TCpX9uBdB9JNoL1ml0VKvdr/f+bng1OzGvVfUE&#10;CtYKBAYyhcEHP43SPzAaYIjk2HzfUs0xaj9IuAVpTIibOn5BJrMEFvrSsr60UMkAKsfMaozGxdKO&#10;s2rba7FpINZ486S6hbtTCy/rc16HGwejwld3GGtuFl2uvdd5+C5+AwAA//8DAFBLAwQUAAYACAAA&#10;ACEAKSqKpOIAAAAOAQAADwAAAGRycy9kb3ducmV2LnhtbEyPwWrDMBBE74X+g9hCLyWR1AQ3cSyH&#10;UgiU0Bya9gPWlmKZWJKxFMf9+25O7W2HeczOFNvJdWw0Q2yDVyDnApjxddCtbxR8f+1mK2AxodfY&#10;BW8U/JgI2/L+rsBch6v/NOMxNYxCfMxRgU2pzzmPtTUO4zz0xpN3CoPDRHJouB7wSuGu489CZNxh&#10;6+mDxd68WVOfjxen4Mn24vBxeq92OqvteR/xxY17pR4fptcNsGSm9AfDrT5Vh5I6VeHidWSdgpkU&#10;YkksOYtM0oobs5ASWEXHcr3KgJcF/z+j/AUAAP//AwBQSwECLQAUAAYACAAAACEAtoM4kv4AAADh&#10;AQAAEwAAAAAAAAAAAAAAAAAAAAAAW0NvbnRlbnRfVHlwZXNdLnhtbFBLAQItABQABgAIAAAAIQA4&#10;/SH/1gAAAJQBAAALAAAAAAAAAAAAAAAAAC8BAABfcmVscy8ucmVsc1BLAQItABQABgAIAAAAIQB3&#10;3UcrugIAAMQFAAAOAAAAAAAAAAAAAAAAAC4CAABkcnMvZTJvRG9jLnhtbFBLAQItABQABgAIAAAA&#10;IQApKoqk4gAAAA4BAAAPAAAAAAAAAAAAAAAAABQFAABkcnMvZG93bnJldi54bWxQSwUGAAAAAAQA&#10;BADzAAAAIwYAAAAA&#10;" filled="f" stroked="f">
                <v:textbox>
                  <w:txbxContent>
                    <w:p w14:paraId="6CF47DE1" w14:textId="77777777" w:rsidR="00C04A9C" w:rsidRPr="003731CE" w:rsidRDefault="00C04A9C" w:rsidP="00D74961">
                      <w:pPr>
                        <w:contextualSpacing/>
                        <w:rPr>
                          <w:color w:val="000000" w:themeColor="text1"/>
                          <w:sz w:val="16"/>
                          <w:szCs w:val="16"/>
                          <w:lang w:val="en-US"/>
                        </w:rPr>
                      </w:pPr>
                      <w:r w:rsidRPr="003731CE">
                        <w:rPr>
                          <w:b/>
                          <w:bCs/>
                          <w:color w:val="000000" w:themeColor="text1"/>
                          <w:sz w:val="16"/>
                          <w:szCs w:val="16"/>
                          <w:lang w:val="en-US"/>
                        </w:rPr>
                        <w:t>Profitbase AS</w:t>
                      </w:r>
                      <w:r w:rsidRPr="003731CE">
                        <w:rPr>
                          <w:color w:val="000000" w:themeColor="text1"/>
                          <w:sz w:val="16"/>
                          <w:szCs w:val="16"/>
                          <w:lang w:val="en-US"/>
                        </w:rPr>
                        <w:t xml:space="preserve"> </w:t>
                      </w:r>
                    </w:p>
                    <w:p w14:paraId="7A8E1E64" w14:textId="77777777" w:rsidR="00C04A9C" w:rsidRPr="003731CE" w:rsidRDefault="00C04A9C" w:rsidP="00D74961">
                      <w:pPr>
                        <w:contextualSpacing/>
                        <w:rPr>
                          <w:color w:val="000000" w:themeColor="text1"/>
                          <w:sz w:val="16"/>
                          <w:szCs w:val="16"/>
                          <w:lang w:val="en-US"/>
                        </w:rPr>
                      </w:pPr>
                      <w:r w:rsidRPr="003731CE">
                        <w:rPr>
                          <w:color w:val="000000" w:themeColor="text1"/>
                          <w:sz w:val="16"/>
                          <w:szCs w:val="16"/>
                          <w:lang w:val="en-US"/>
                        </w:rPr>
                        <w:t>Headquarters</w:t>
                      </w:r>
                    </w:p>
                    <w:p w14:paraId="3930D3B2" w14:textId="77777777" w:rsidR="00C04A9C" w:rsidRPr="003731CE" w:rsidRDefault="00C04A9C" w:rsidP="00D74961">
                      <w:pPr>
                        <w:contextualSpacing/>
                        <w:rPr>
                          <w:color w:val="000000" w:themeColor="text1"/>
                          <w:sz w:val="16"/>
                          <w:szCs w:val="16"/>
                          <w:lang w:val="en-US"/>
                        </w:rPr>
                      </w:pPr>
                      <w:r w:rsidRPr="003731CE">
                        <w:rPr>
                          <w:color w:val="000000" w:themeColor="text1"/>
                          <w:sz w:val="16"/>
                          <w:szCs w:val="16"/>
                          <w:lang w:val="en-US"/>
                        </w:rPr>
                        <w:t>Stokkamyrveien 13</w:t>
                      </w:r>
                    </w:p>
                    <w:p w14:paraId="213626C3" w14:textId="77777777" w:rsidR="00C04A9C" w:rsidRPr="003731CE" w:rsidRDefault="00C04A9C" w:rsidP="00D74961">
                      <w:pPr>
                        <w:contextualSpacing/>
                        <w:rPr>
                          <w:color w:val="000000" w:themeColor="text1"/>
                          <w:sz w:val="16"/>
                          <w:szCs w:val="16"/>
                          <w:lang w:val="en-US"/>
                        </w:rPr>
                      </w:pPr>
                      <w:r w:rsidRPr="003731CE">
                        <w:rPr>
                          <w:color w:val="000000" w:themeColor="text1"/>
                          <w:sz w:val="16"/>
                          <w:szCs w:val="16"/>
                          <w:lang w:val="en-US"/>
                        </w:rPr>
                        <w:t>4313 Sandnes, Norway</w:t>
                      </w:r>
                    </w:p>
                    <w:p w14:paraId="3579CB2D" w14:textId="77777777" w:rsidR="00C04A9C" w:rsidRPr="00AE6D60" w:rsidRDefault="00C04A9C" w:rsidP="00D74961">
                      <w:pPr>
                        <w:contextualSpacing/>
                        <w:rPr>
                          <w:color w:val="000000" w:themeColor="text1"/>
                          <w:sz w:val="16"/>
                          <w:szCs w:val="16"/>
                        </w:rPr>
                      </w:pPr>
                      <w:r w:rsidRPr="00AE6D60">
                        <w:rPr>
                          <w:color w:val="000000" w:themeColor="text1"/>
                          <w:sz w:val="16"/>
                          <w:szCs w:val="16"/>
                        </w:rPr>
                        <w:t>Phone: +47 9706 4000</w:t>
                      </w:r>
                    </w:p>
                    <w:p w14:paraId="1C744A00" w14:textId="77777777" w:rsidR="00C04A9C" w:rsidRPr="00AE6D60" w:rsidRDefault="00C04A9C" w:rsidP="00D74961">
                      <w:pPr>
                        <w:spacing w:after="100" w:afterAutospacing="1"/>
                        <w:rPr>
                          <w:sz w:val="16"/>
                          <w:szCs w:val="16"/>
                        </w:rPr>
                      </w:pPr>
                      <w:r w:rsidRPr="00AE6D60">
                        <w:rPr>
                          <w:color w:val="000000" w:themeColor="text1"/>
                          <w:sz w:val="16"/>
                          <w:szCs w:val="16"/>
                        </w:rPr>
                        <w:t>Email: sales@profitbase.com</w:t>
                      </w:r>
                    </w:p>
                  </w:txbxContent>
                </v:textbox>
              </v:shape>
            </w:pict>
          </mc:Fallback>
        </mc:AlternateContent>
      </w:r>
      <w:r w:rsidR="00074486" w:rsidRPr="0074744C">
        <w:rPr>
          <w:b/>
          <w:noProof/>
          <w:color w:val="F2F2F2" w:themeColor="background1" w:themeShade="F2"/>
          <w:sz w:val="32"/>
          <w:szCs w:val="20"/>
          <w:lang w:eastAsia="nb-NO"/>
        </w:rPr>
        <mc:AlternateContent>
          <mc:Choice Requires="wps">
            <w:drawing>
              <wp:anchor distT="0" distB="0" distL="114300" distR="114300" simplePos="0" relativeHeight="251656704" behindDoc="0" locked="0" layoutInCell="1" allowOverlap="1" wp14:anchorId="429243AA" wp14:editId="0C0999BD">
                <wp:simplePos x="0" y="0"/>
                <wp:positionH relativeFrom="column">
                  <wp:posOffset>933450</wp:posOffset>
                </wp:positionH>
                <wp:positionV relativeFrom="paragraph">
                  <wp:posOffset>8647430</wp:posOffset>
                </wp:positionV>
                <wp:extent cx="1485265" cy="867410"/>
                <wp:effectExtent l="0" t="0" r="0" b="8890"/>
                <wp:wrapNone/>
                <wp:docPr id="33"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265" cy="867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E2313E" w14:textId="77777777" w:rsidR="00C04A9C" w:rsidRPr="00C23242" w:rsidRDefault="00C04A9C" w:rsidP="00D74961">
                            <w:pPr>
                              <w:contextualSpacing/>
                              <w:rPr>
                                <w:color w:val="000000" w:themeColor="text1"/>
                                <w:sz w:val="16"/>
                                <w:szCs w:val="16"/>
                                <w:lang w:val="en-US"/>
                              </w:rPr>
                            </w:pPr>
                            <w:r w:rsidRPr="00C23242">
                              <w:rPr>
                                <w:b/>
                                <w:bCs/>
                                <w:color w:val="000000" w:themeColor="text1"/>
                                <w:sz w:val="16"/>
                                <w:szCs w:val="16"/>
                                <w:lang w:val="en-US"/>
                              </w:rPr>
                              <w:t>Profitbase AS</w:t>
                            </w:r>
                            <w:r w:rsidRPr="00C23242">
                              <w:rPr>
                                <w:color w:val="000000" w:themeColor="text1"/>
                                <w:sz w:val="16"/>
                                <w:szCs w:val="16"/>
                                <w:lang w:val="en-US"/>
                              </w:rPr>
                              <w:t xml:space="preserve"> </w:t>
                            </w:r>
                          </w:p>
                          <w:p w14:paraId="5087D843" w14:textId="77777777" w:rsidR="00C04A9C" w:rsidRPr="00C23242" w:rsidRDefault="00C04A9C" w:rsidP="00D74961">
                            <w:pPr>
                              <w:contextualSpacing/>
                              <w:rPr>
                                <w:color w:val="000000" w:themeColor="text1"/>
                                <w:sz w:val="16"/>
                                <w:szCs w:val="16"/>
                                <w:lang w:val="en-US"/>
                              </w:rPr>
                            </w:pPr>
                            <w:r w:rsidRPr="00C23242">
                              <w:rPr>
                                <w:color w:val="000000" w:themeColor="text1"/>
                                <w:sz w:val="16"/>
                                <w:szCs w:val="16"/>
                                <w:lang w:val="en-US"/>
                              </w:rPr>
                              <w:t>Oslo Office</w:t>
                            </w:r>
                          </w:p>
                          <w:p w14:paraId="068059C9" w14:textId="77777777" w:rsidR="00C04A9C" w:rsidRPr="00C23242" w:rsidRDefault="00C04A9C" w:rsidP="00D74961">
                            <w:pPr>
                              <w:contextualSpacing/>
                              <w:rPr>
                                <w:color w:val="000000" w:themeColor="text1"/>
                                <w:sz w:val="16"/>
                                <w:szCs w:val="16"/>
                                <w:lang w:val="en-US"/>
                              </w:rPr>
                            </w:pPr>
                            <w:r w:rsidRPr="00C23242">
                              <w:rPr>
                                <w:color w:val="000000" w:themeColor="text1"/>
                                <w:sz w:val="16"/>
                                <w:szCs w:val="16"/>
                                <w:lang w:val="en-US"/>
                              </w:rPr>
                              <w:t>Martin Linges vei 25</w:t>
                            </w:r>
                          </w:p>
                          <w:p w14:paraId="05012686" w14:textId="77777777" w:rsidR="00C04A9C" w:rsidRPr="00C23242" w:rsidRDefault="00C04A9C" w:rsidP="00D74961">
                            <w:pPr>
                              <w:contextualSpacing/>
                              <w:rPr>
                                <w:color w:val="000000" w:themeColor="text1"/>
                                <w:sz w:val="16"/>
                                <w:szCs w:val="16"/>
                                <w:lang w:val="en-US"/>
                              </w:rPr>
                            </w:pPr>
                            <w:r w:rsidRPr="00C23242">
                              <w:rPr>
                                <w:color w:val="000000" w:themeColor="text1"/>
                                <w:sz w:val="16"/>
                                <w:szCs w:val="16"/>
                                <w:lang w:val="en-US"/>
                              </w:rPr>
                              <w:t>1354 Fornebu, Norway</w:t>
                            </w:r>
                          </w:p>
                          <w:p w14:paraId="182FA67E" w14:textId="77777777" w:rsidR="00C04A9C" w:rsidRPr="00C23242" w:rsidRDefault="00C04A9C" w:rsidP="00D74961">
                            <w:pPr>
                              <w:contextualSpacing/>
                              <w:rPr>
                                <w:color w:val="000000" w:themeColor="text1"/>
                                <w:sz w:val="16"/>
                                <w:szCs w:val="16"/>
                                <w:lang w:val="en-US"/>
                              </w:rPr>
                            </w:pPr>
                            <w:r w:rsidRPr="00C23242">
                              <w:rPr>
                                <w:color w:val="000000" w:themeColor="text1"/>
                                <w:sz w:val="16"/>
                                <w:szCs w:val="16"/>
                                <w:lang w:val="en-US"/>
                              </w:rPr>
                              <w:t>Phone: +47 9706 4000</w:t>
                            </w:r>
                          </w:p>
                          <w:p w14:paraId="7712F202" w14:textId="77777777" w:rsidR="00C04A9C" w:rsidRPr="00C23242" w:rsidRDefault="00C04A9C" w:rsidP="00D74961">
                            <w:pPr>
                              <w:spacing w:after="100" w:afterAutospacing="1"/>
                              <w:rPr>
                                <w:sz w:val="12"/>
                                <w:szCs w:val="14"/>
                                <w:lang w:val="en-US"/>
                              </w:rPr>
                            </w:pPr>
                            <w:r w:rsidRPr="00C23242">
                              <w:rPr>
                                <w:color w:val="000000" w:themeColor="text1"/>
                                <w:sz w:val="16"/>
                                <w:szCs w:val="16"/>
                                <w:lang w:val="en-US"/>
                              </w:rPr>
                              <w:t>Email: sales@profitbase.com</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429243AA" id="Text Box 30" o:spid="_x0000_s1028" type="#_x0000_t202" style="position:absolute;margin-left:73.5pt;margin-top:680.9pt;width:116.95pt;height:68.3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2o/vgIAAMQFAAAOAAAAZHJzL2Uyb0RvYy54bWysVNtu2zAMfR+wfxD07voSJbGNOkUbx8OA&#10;7gK0+wDFlmNhtuRJSpyu2L+PknNr+zJs84NgidThIXnE65t916IdU5pLkeHwKsCIiVJWXGwy/O2x&#10;8GKMtKGioq0ULMNPTOObxft310Ofskg2sq2YQgAidDr0GW6M6VPf12XDOqqvZM8EGGupOmpgqzZ+&#10;pegA6F3rR0Ew8wepql7JkmkNp/loxAuHX9esNF/qWjOD2gwDN+NW5da1Xf3FNU03ivYNLw806F+w&#10;6CgXEPQElVND0VbxN1AdL5XUsjZXpex8Wde8ZC4HyCYMXmXz0NCeuVygOLo/lUn/P9jy8+6rQrzK&#10;8GSCkaAd9OiR7Q26k3s0cfUZep2C20MPjmYP59Bnl6vu72X5XSMhlw0VG3arlBwaRivgF9rK+hdX&#10;bUd0qi3IevgkK4hDt0Y6oH2tOls8KAcCdOjT06k3lktpQ5J4Gs2mGJVgi2dzEjpyPk2Pt3ulzQcm&#10;O2R/Mqyg9w6d7u61sWxoenSxwYQseNu6/rfixQE4jicQG65am2Xh2vmcBMkqXsXEI9Fs5ZEgz73b&#10;Ykm8WRHOp/kkXy7z8JeNG5K04VXFhA1zlFZI/qx1B5GPojiJS8uWVxbOUtJqs162Cu0oSLtwn6s5&#10;WM5u/ksargiQy6uUwogEd1HiFbN47pGCTL1kHsReECZ3ySwgCcmLlyndc8H+PSU0ZDiZRtNRTGfS&#10;r3IL3Pc2N5p23MDwaHkHijg50dRKcCUq11pDeTv+X5TC0j+XAtp9bLQTrNXoqFazX+/d24hsdKvf&#10;tayeQMFKgsBApjD44KeR6idGAwyRDOsfW6oYRu1HAa8gCQmxU8dtyHQewUZdWtaXFipKgMpwaRRG&#10;42Zpxlm17RXfNBBrfHlC3sLbqbmT9ZnX4cXBqHDZHcaanUWXe+d1Hr6L3wAAAP//AwBQSwMEFAAG&#10;AAgAAAAhAG+7VM7hAAAADQEAAA8AAABkcnMvZG93bnJldi54bWxMj8FqwzAQRO+F/oPYQi+lkdME&#10;x3Esh1IIlNAemuYDZGtjmVgrYymO+/fdnNrbDjPMziu2k+vEiENoPSmYzxIQSLU3LTUKjt+75wxE&#10;iJqM7jyhgh8MsC3v7wqdG3+lLxwPsRFcQiHXCmyMfS5lqC06HWa+R2Lv5AenI8uhkWbQVy53nXxJ&#10;klQ63RJ/sLrHN4v1+XBxCp5sn3x+nN6rnUlre94HvXLjXqnHh+l1AyLiFP/CcJvP06HkTZW/kAmi&#10;Y71cMUvkY5HOGYIjiyxZg6hu3jpbgiwL+Z+i/AUAAP//AwBQSwECLQAUAAYACAAAACEAtoM4kv4A&#10;AADhAQAAEwAAAAAAAAAAAAAAAAAAAAAAW0NvbnRlbnRfVHlwZXNdLnhtbFBLAQItABQABgAIAAAA&#10;IQA4/SH/1gAAAJQBAAALAAAAAAAAAAAAAAAAAC8BAABfcmVscy8ucmVsc1BLAQItABQABgAIAAAA&#10;IQDOy2o/vgIAAMQFAAAOAAAAAAAAAAAAAAAAAC4CAABkcnMvZTJvRG9jLnhtbFBLAQItABQABgAI&#10;AAAAIQBvu1TO4QAAAA0BAAAPAAAAAAAAAAAAAAAAABgFAABkcnMvZG93bnJldi54bWxQSwUGAAAA&#10;AAQABADzAAAAJgYAAAAA&#10;" filled="f" stroked="f">
                <v:textbox>
                  <w:txbxContent>
                    <w:p w14:paraId="10E2313E" w14:textId="77777777" w:rsidR="00C04A9C" w:rsidRPr="00C23242" w:rsidRDefault="00C04A9C" w:rsidP="00D74961">
                      <w:pPr>
                        <w:contextualSpacing/>
                        <w:rPr>
                          <w:color w:val="000000" w:themeColor="text1"/>
                          <w:sz w:val="16"/>
                          <w:szCs w:val="16"/>
                          <w:lang w:val="en-US"/>
                        </w:rPr>
                      </w:pPr>
                      <w:r w:rsidRPr="00C23242">
                        <w:rPr>
                          <w:b/>
                          <w:bCs/>
                          <w:color w:val="000000" w:themeColor="text1"/>
                          <w:sz w:val="16"/>
                          <w:szCs w:val="16"/>
                          <w:lang w:val="en-US"/>
                        </w:rPr>
                        <w:t>Profitbase AS</w:t>
                      </w:r>
                      <w:r w:rsidRPr="00C23242">
                        <w:rPr>
                          <w:color w:val="000000" w:themeColor="text1"/>
                          <w:sz w:val="16"/>
                          <w:szCs w:val="16"/>
                          <w:lang w:val="en-US"/>
                        </w:rPr>
                        <w:t xml:space="preserve"> </w:t>
                      </w:r>
                    </w:p>
                    <w:p w14:paraId="5087D843" w14:textId="77777777" w:rsidR="00C04A9C" w:rsidRPr="00C23242" w:rsidRDefault="00C04A9C" w:rsidP="00D74961">
                      <w:pPr>
                        <w:contextualSpacing/>
                        <w:rPr>
                          <w:color w:val="000000" w:themeColor="text1"/>
                          <w:sz w:val="16"/>
                          <w:szCs w:val="16"/>
                          <w:lang w:val="en-US"/>
                        </w:rPr>
                      </w:pPr>
                      <w:r w:rsidRPr="00C23242">
                        <w:rPr>
                          <w:color w:val="000000" w:themeColor="text1"/>
                          <w:sz w:val="16"/>
                          <w:szCs w:val="16"/>
                          <w:lang w:val="en-US"/>
                        </w:rPr>
                        <w:t>Oslo Office</w:t>
                      </w:r>
                    </w:p>
                    <w:p w14:paraId="068059C9" w14:textId="77777777" w:rsidR="00C04A9C" w:rsidRPr="00C23242" w:rsidRDefault="00C04A9C" w:rsidP="00D74961">
                      <w:pPr>
                        <w:contextualSpacing/>
                        <w:rPr>
                          <w:color w:val="000000" w:themeColor="text1"/>
                          <w:sz w:val="16"/>
                          <w:szCs w:val="16"/>
                          <w:lang w:val="en-US"/>
                        </w:rPr>
                      </w:pPr>
                      <w:r w:rsidRPr="00C23242">
                        <w:rPr>
                          <w:color w:val="000000" w:themeColor="text1"/>
                          <w:sz w:val="16"/>
                          <w:szCs w:val="16"/>
                          <w:lang w:val="en-US"/>
                        </w:rPr>
                        <w:t>Martin Linges vei 25</w:t>
                      </w:r>
                    </w:p>
                    <w:p w14:paraId="05012686" w14:textId="77777777" w:rsidR="00C04A9C" w:rsidRPr="00C23242" w:rsidRDefault="00C04A9C" w:rsidP="00D74961">
                      <w:pPr>
                        <w:contextualSpacing/>
                        <w:rPr>
                          <w:color w:val="000000" w:themeColor="text1"/>
                          <w:sz w:val="16"/>
                          <w:szCs w:val="16"/>
                          <w:lang w:val="en-US"/>
                        </w:rPr>
                      </w:pPr>
                      <w:r w:rsidRPr="00C23242">
                        <w:rPr>
                          <w:color w:val="000000" w:themeColor="text1"/>
                          <w:sz w:val="16"/>
                          <w:szCs w:val="16"/>
                          <w:lang w:val="en-US"/>
                        </w:rPr>
                        <w:t>1354 Fornebu, Norway</w:t>
                      </w:r>
                    </w:p>
                    <w:p w14:paraId="182FA67E" w14:textId="77777777" w:rsidR="00C04A9C" w:rsidRPr="00C23242" w:rsidRDefault="00C04A9C" w:rsidP="00D74961">
                      <w:pPr>
                        <w:contextualSpacing/>
                        <w:rPr>
                          <w:color w:val="000000" w:themeColor="text1"/>
                          <w:sz w:val="16"/>
                          <w:szCs w:val="16"/>
                          <w:lang w:val="en-US"/>
                        </w:rPr>
                      </w:pPr>
                      <w:r w:rsidRPr="00C23242">
                        <w:rPr>
                          <w:color w:val="000000" w:themeColor="text1"/>
                          <w:sz w:val="16"/>
                          <w:szCs w:val="16"/>
                          <w:lang w:val="en-US"/>
                        </w:rPr>
                        <w:t>Phone: +47 9706 4000</w:t>
                      </w:r>
                    </w:p>
                    <w:p w14:paraId="7712F202" w14:textId="77777777" w:rsidR="00C04A9C" w:rsidRPr="00C23242" w:rsidRDefault="00C04A9C" w:rsidP="00D74961">
                      <w:pPr>
                        <w:spacing w:after="100" w:afterAutospacing="1"/>
                        <w:rPr>
                          <w:sz w:val="12"/>
                          <w:szCs w:val="14"/>
                          <w:lang w:val="en-US"/>
                        </w:rPr>
                      </w:pPr>
                      <w:r w:rsidRPr="00C23242">
                        <w:rPr>
                          <w:color w:val="000000" w:themeColor="text1"/>
                          <w:sz w:val="16"/>
                          <w:szCs w:val="16"/>
                          <w:lang w:val="en-US"/>
                        </w:rPr>
                        <w:t>Email: sales@profitbase.com</w:t>
                      </w:r>
                    </w:p>
                  </w:txbxContent>
                </v:textbox>
              </v:shape>
            </w:pict>
          </mc:Fallback>
        </mc:AlternateContent>
      </w:r>
      <w:r w:rsidR="00074486" w:rsidRPr="0074744C">
        <w:rPr>
          <w:b/>
          <w:noProof/>
          <w:color w:val="F2F2F2" w:themeColor="background1" w:themeShade="F2"/>
          <w:sz w:val="32"/>
          <w:szCs w:val="20"/>
          <w:lang w:eastAsia="nb-NO"/>
        </w:rPr>
        <mc:AlternateContent>
          <mc:Choice Requires="wps">
            <w:drawing>
              <wp:anchor distT="0" distB="0" distL="114300" distR="114300" simplePos="0" relativeHeight="251657728" behindDoc="0" locked="0" layoutInCell="1" allowOverlap="1" wp14:anchorId="6F0EDB1D" wp14:editId="30CFABCA">
                <wp:simplePos x="0" y="0"/>
                <wp:positionH relativeFrom="column">
                  <wp:posOffset>2519680</wp:posOffset>
                </wp:positionH>
                <wp:positionV relativeFrom="paragraph">
                  <wp:posOffset>8647620</wp:posOffset>
                </wp:positionV>
                <wp:extent cx="1444625" cy="868680"/>
                <wp:effectExtent l="0" t="0" r="0" b="7620"/>
                <wp:wrapNone/>
                <wp:docPr id="34"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44625" cy="8686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8F0B5C" w14:textId="77777777" w:rsidR="00C04A9C" w:rsidRPr="00C23242" w:rsidRDefault="00C04A9C" w:rsidP="00D74961">
                            <w:pPr>
                              <w:contextualSpacing/>
                              <w:rPr>
                                <w:rFonts w:cs="Arial"/>
                                <w:color w:val="000000" w:themeColor="text1"/>
                                <w:sz w:val="16"/>
                                <w:szCs w:val="16"/>
                                <w:lang w:val="en-US"/>
                              </w:rPr>
                            </w:pPr>
                            <w:r w:rsidRPr="00C23242">
                              <w:rPr>
                                <w:rFonts w:cs="Arial"/>
                                <w:b/>
                                <w:bCs/>
                                <w:color w:val="000000" w:themeColor="text1"/>
                                <w:sz w:val="16"/>
                                <w:szCs w:val="16"/>
                                <w:lang w:val="en-US"/>
                              </w:rPr>
                              <w:t>Profitbase NA Inc.</w:t>
                            </w:r>
                          </w:p>
                          <w:p w14:paraId="5AB3724E" w14:textId="77777777" w:rsidR="00C04A9C" w:rsidRPr="00C23242" w:rsidRDefault="00C04A9C" w:rsidP="00D74961">
                            <w:pPr>
                              <w:contextualSpacing/>
                              <w:rPr>
                                <w:rFonts w:cs="Arial"/>
                                <w:color w:val="000000" w:themeColor="text1"/>
                                <w:sz w:val="16"/>
                                <w:szCs w:val="16"/>
                                <w:lang w:val="en-US"/>
                              </w:rPr>
                            </w:pPr>
                            <w:r w:rsidRPr="00C23242">
                              <w:rPr>
                                <w:rFonts w:cs="Arial"/>
                                <w:color w:val="000000" w:themeColor="text1"/>
                                <w:sz w:val="16"/>
                                <w:szCs w:val="16"/>
                                <w:lang w:val="en-US"/>
                              </w:rPr>
                              <w:t>NA Headquarters</w:t>
                            </w:r>
                          </w:p>
                          <w:p w14:paraId="313508C8" w14:textId="77777777" w:rsidR="00C04A9C" w:rsidRPr="00C23242" w:rsidRDefault="00C04A9C" w:rsidP="00D74961">
                            <w:pPr>
                              <w:contextualSpacing/>
                              <w:rPr>
                                <w:rFonts w:cs="Arial"/>
                                <w:color w:val="000000" w:themeColor="text1"/>
                                <w:sz w:val="16"/>
                                <w:szCs w:val="16"/>
                                <w:lang w:val="en-US"/>
                              </w:rPr>
                            </w:pPr>
                            <w:r w:rsidRPr="00C23242">
                              <w:rPr>
                                <w:rFonts w:cs="Arial"/>
                                <w:color w:val="000000" w:themeColor="text1"/>
                                <w:sz w:val="16"/>
                                <w:szCs w:val="16"/>
                                <w:lang w:val="en-US"/>
                              </w:rPr>
                              <w:t>3735 Rimrock Road</w:t>
                            </w:r>
                          </w:p>
                          <w:p w14:paraId="5A9EB074" w14:textId="77777777" w:rsidR="00C04A9C" w:rsidRPr="00C23242" w:rsidRDefault="00C04A9C" w:rsidP="00D74961">
                            <w:pPr>
                              <w:contextualSpacing/>
                              <w:rPr>
                                <w:rFonts w:cs="Arial"/>
                                <w:color w:val="000000" w:themeColor="text1"/>
                                <w:sz w:val="16"/>
                                <w:szCs w:val="16"/>
                                <w:lang w:val="en-US"/>
                              </w:rPr>
                            </w:pPr>
                            <w:r w:rsidRPr="00C23242">
                              <w:rPr>
                                <w:rFonts w:cs="Arial"/>
                                <w:color w:val="000000" w:themeColor="text1"/>
                                <w:sz w:val="16"/>
                                <w:szCs w:val="16"/>
                                <w:lang w:val="en-US"/>
                              </w:rPr>
                              <w:t>York, PA 17402 USA</w:t>
                            </w:r>
                          </w:p>
                          <w:p w14:paraId="14E43D24" w14:textId="77777777" w:rsidR="00C04A9C" w:rsidRPr="00C23242" w:rsidRDefault="00C04A9C" w:rsidP="00D74961">
                            <w:pPr>
                              <w:contextualSpacing/>
                              <w:rPr>
                                <w:rFonts w:cs="Arial"/>
                                <w:color w:val="000000" w:themeColor="text1"/>
                                <w:sz w:val="16"/>
                                <w:szCs w:val="16"/>
                                <w:lang w:val="en-US"/>
                              </w:rPr>
                            </w:pPr>
                            <w:r w:rsidRPr="00C23242">
                              <w:rPr>
                                <w:rFonts w:cs="Arial"/>
                                <w:color w:val="000000" w:themeColor="text1"/>
                                <w:sz w:val="16"/>
                                <w:szCs w:val="16"/>
                                <w:lang w:val="en-US"/>
                              </w:rPr>
                              <w:t>Phone: + 1 717 309 7006</w:t>
                            </w:r>
                          </w:p>
                          <w:p w14:paraId="130A503E" w14:textId="77777777" w:rsidR="00C04A9C" w:rsidRPr="00C23242" w:rsidRDefault="00C04A9C" w:rsidP="00D74961">
                            <w:pPr>
                              <w:spacing w:after="100" w:afterAutospacing="1"/>
                              <w:rPr>
                                <w:color w:val="000000" w:themeColor="text1"/>
                                <w:sz w:val="12"/>
                                <w:szCs w:val="14"/>
                                <w:lang w:val="en-US"/>
                              </w:rPr>
                            </w:pPr>
                            <w:r w:rsidRPr="00C23242">
                              <w:rPr>
                                <w:rFonts w:cs="Arial"/>
                                <w:color w:val="000000" w:themeColor="text1"/>
                                <w:sz w:val="16"/>
                                <w:szCs w:val="16"/>
                                <w:lang w:val="en-US"/>
                              </w:rPr>
                              <w:t>Email: sales@profitbase.com</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6F0EDB1D" id="Text Box 31" o:spid="_x0000_s1029" type="#_x0000_t202" style="position:absolute;margin-left:198.4pt;margin-top:680.9pt;width:113.75pt;height:68.4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hFUfugIAAMQFAAAOAAAAZHJzL2Uyb0RvYy54bWysVG1vmzAQ/j5p/8Hyd8pLHRJQSdWGME3q&#10;XqR2P8ABE6yBzWwn0E377zubJk1aTZq2gYSw73x3zz2P7+p67Fq0Z0pzKTIcXgQYMVHKiotthr88&#10;FN4CI22oqGgrBcvwI9P4evn2zdXQpyySjWwrphAEETod+gw3xvSp7+uyYR3VF7JnAoy1VB01sFRb&#10;v1J0gOhd60dBEPuDVFWvZMm0ht18MuKli1/XrDSf6lozg9oMQ23GfZX7buzXX17RdKto3/DyqQz6&#10;F1V0lAtIegyVU0PRTvFXoTpeKqllbS5K2fmyrnnJHAZAEwYv0Nw3tGcOCzRH98c26f8Xtvy4/6wQ&#10;rzJ8STAStAOOHtho0K0c0WVo+zP0OgW3+x4czQj7wLPDqvs7WX7VSMhVQ8WW3Sglh4bRCupzJ/2T&#10;o1McbYNshg+ygjx0Z6QLNNaqs82DdiCIDjw9HrmxtZQ2JSEkjmYYlWBbxPA68nyaHk73Spt3THbI&#10;/mRYAfcuOt3faQM4wPXgYpMJWfC2dfy34mwDHKcdyA1Hrc1W4ej8kQTJerFeEI9E8dojQZ57N8WK&#10;eHERzmf5Zb5a5eFPmzckacOrigmb5iCtkPwZdU8in0RxFJeWLa9sOFuSVtvNqlVoT0HahXssW1D8&#10;iZt/XoYzA5YXkMKIBLdR4hXxYu6Rgsy8ZB4svCBMbpM4IAnJi3NId1ywf4eEhgwnM+DUwfkttsA9&#10;r7HRtOMGhkfLO1DE0YmmVoJrUTlqDeXt9H/SClv+cyugYweinWCtRie1mnEzTnfjcA82snoEBSsJ&#10;AgOZwuCDn0aq7xgNMEQyrL/tqGIYte8F3IIEVGunjluQ2TyChTq1bE4tVJQQKsOlURhNi5WZZtWu&#10;V3zbQK7p5gl5A3en5k7W9pJNdQEmu4BR4dA9jTU7i07Xzut5+C5/AQAA//8DAFBLAwQUAAYACAAA&#10;ACEA085yPOIAAAANAQAADwAAAGRycy9kb3ducmV2LnhtbEyPzU7DMBCE70i8g7VIXBB1+iPThjgV&#10;QqqEKnqg8ABOvI2jxusodtPw9iwnuO3ujGa/KbaT78SIQ2wDaZjPMhBIdbAtNRq+PnePaxAxGbKm&#10;C4QavjHCtry9KUxuw5U+cDymRnAIxdxocCn1uZSxduhNnIUeibVTGLxJvA6NtIO5crjv5CLLlPSm&#10;Jf7gTI+vDuvz8eI1PLg+O7yf3qqdVbU776N58uNe6/u76eUZRMIp/ZnhF5/RoWSmKlzIRtFpWG4U&#10;oycWlmrOE1vUYrUEUfFptVkrkGUh/7cofwAAAP//AwBQSwECLQAUAAYACAAAACEAtoM4kv4AAADh&#10;AQAAEwAAAAAAAAAAAAAAAAAAAAAAW0NvbnRlbnRfVHlwZXNdLnhtbFBLAQItABQABgAIAAAAIQA4&#10;/SH/1gAAAJQBAAALAAAAAAAAAAAAAAAAAC8BAABfcmVscy8ucmVsc1BLAQItABQABgAIAAAAIQD5&#10;hFUfugIAAMQFAAAOAAAAAAAAAAAAAAAAAC4CAABkcnMvZTJvRG9jLnhtbFBLAQItABQABgAIAAAA&#10;IQDTznI84gAAAA0BAAAPAAAAAAAAAAAAAAAAABQFAABkcnMvZG93bnJldi54bWxQSwUGAAAAAAQA&#10;BADzAAAAIwYAAAAA&#10;" filled="f" stroked="f">
                <v:textbox>
                  <w:txbxContent>
                    <w:p w14:paraId="108F0B5C" w14:textId="77777777" w:rsidR="00C04A9C" w:rsidRPr="00C23242" w:rsidRDefault="00C04A9C" w:rsidP="00D74961">
                      <w:pPr>
                        <w:contextualSpacing/>
                        <w:rPr>
                          <w:rFonts w:cs="Arial"/>
                          <w:color w:val="000000" w:themeColor="text1"/>
                          <w:sz w:val="16"/>
                          <w:szCs w:val="16"/>
                          <w:lang w:val="en-US"/>
                        </w:rPr>
                      </w:pPr>
                      <w:r w:rsidRPr="00C23242">
                        <w:rPr>
                          <w:rFonts w:cs="Arial"/>
                          <w:b/>
                          <w:bCs/>
                          <w:color w:val="000000" w:themeColor="text1"/>
                          <w:sz w:val="16"/>
                          <w:szCs w:val="16"/>
                          <w:lang w:val="en-US"/>
                        </w:rPr>
                        <w:t>Profitbase NA Inc.</w:t>
                      </w:r>
                    </w:p>
                    <w:p w14:paraId="5AB3724E" w14:textId="77777777" w:rsidR="00C04A9C" w:rsidRPr="00C23242" w:rsidRDefault="00C04A9C" w:rsidP="00D74961">
                      <w:pPr>
                        <w:contextualSpacing/>
                        <w:rPr>
                          <w:rFonts w:cs="Arial"/>
                          <w:color w:val="000000" w:themeColor="text1"/>
                          <w:sz w:val="16"/>
                          <w:szCs w:val="16"/>
                          <w:lang w:val="en-US"/>
                        </w:rPr>
                      </w:pPr>
                      <w:r w:rsidRPr="00C23242">
                        <w:rPr>
                          <w:rFonts w:cs="Arial"/>
                          <w:color w:val="000000" w:themeColor="text1"/>
                          <w:sz w:val="16"/>
                          <w:szCs w:val="16"/>
                          <w:lang w:val="en-US"/>
                        </w:rPr>
                        <w:t>NA Headquarters</w:t>
                      </w:r>
                    </w:p>
                    <w:p w14:paraId="313508C8" w14:textId="77777777" w:rsidR="00C04A9C" w:rsidRPr="00C23242" w:rsidRDefault="00C04A9C" w:rsidP="00D74961">
                      <w:pPr>
                        <w:contextualSpacing/>
                        <w:rPr>
                          <w:rFonts w:cs="Arial"/>
                          <w:color w:val="000000" w:themeColor="text1"/>
                          <w:sz w:val="16"/>
                          <w:szCs w:val="16"/>
                          <w:lang w:val="en-US"/>
                        </w:rPr>
                      </w:pPr>
                      <w:r w:rsidRPr="00C23242">
                        <w:rPr>
                          <w:rFonts w:cs="Arial"/>
                          <w:color w:val="000000" w:themeColor="text1"/>
                          <w:sz w:val="16"/>
                          <w:szCs w:val="16"/>
                          <w:lang w:val="en-US"/>
                        </w:rPr>
                        <w:t>3735 Rimrock Road</w:t>
                      </w:r>
                    </w:p>
                    <w:p w14:paraId="5A9EB074" w14:textId="77777777" w:rsidR="00C04A9C" w:rsidRPr="00C23242" w:rsidRDefault="00C04A9C" w:rsidP="00D74961">
                      <w:pPr>
                        <w:contextualSpacing/>
                        <w:rPr>
                          <w:rFonts w:cs="Arial"/>
                          <w:color w:val="000000" w:themeColor="text1"/>
                          <w:sz w:val="16"/>
                          <w:szCs w:val="16"/>
                          <w:lang w:val="en-US"/>
                        </w:rPr>
                      </w:pPr>
                      <w:r w:rsidRPr="00C23242">
                        <w:rPr>
                          <w:rFonts w:cs="Arial"/>
                          <w:color w:val="000000" w:themeColor="text1"/>
                          <w:sz w:val="16"/>
                          <w:szCs w:val="16"/>
                          <w:lang w:val="en-US"/>
                        </w:rPr>
                        <w:t>York, PA 17402 USA</w:t>
                      </w:r>
                    </w:p>
                    <w:p w14:paraId="14E43D24" w14:textId="77777777" w:rsidR="00C04A9C" w:rsidRPr="00C23242" w:rsidRDefault="00C04A9C" w:rsidP="00D74961">
                      <w:pPr>
                        <w:contextualSpacing/>
                        <w:rPr>
                          <w:rFonts w:cs="Arial"/>
                          <w:color w:val="000000" w:themeColor="text1"/>
                          <w:sz w:val="16"/>
                          <w:szCs w:val="16"/>
                          <w:lang w:val="en-US"/>
                        </w:rPr>
                      </w:pPr>
                      <w:r w:rsidRPr="00C23242">
                        <w:rPr>
                          <w:rFonts w:cs="Arial"/>
                          <w:color w:val="000000" w:themeColor="text1"/>
                          <w:sz w:val="16"/>
                          <w:szCs w:val="16"/>
                          <w:lang w:val="en-US"/>
                        </w:rPr>
                        <w:t>Phone: + 1 717 309 7006</w:t>
                      </w:r>
                    </w:p>
                    <w:p w14:paraId="130A503E" w14:textId="77777777" w:rsidR="00C04A9C" w:rsidRPr="00C23242" w:rsidRDefault="00C04A9C" w:rsidP="00D74961">
                      <w:pPr>
                        <w:spacing w:after="100" w:afterAutospacing="1"/>
                        <w:rPr>
                          <w:color w:val="000000" w:themeColor="text1"/>
                          <w:sz w:val="12"/>
                          <w:szCs w:val="14"/>
                          <w:lang w:val="en-US"/>
                        </w:rPr>
                      </w:pPr>
                      <w:r w:rsidRPr="00C23242">
                        <w:rPr>
                          <w:rFonts w:cs="Arial"/>
                          <w:color w:val="000000" w:themeColor="text1"/>
                          <w:sz w:val="16"/>
                          <w:szCs w:val="16"/>
                          <w:lang w:val="en-US"/>
                        </w:rPr>
                        <w:t>Email: sales@profitbase.com</w:t>
                      </w:r>
                    </w:p>
                  </w:txbxContent>
                </v:textbox>
              </v:shape>
            </w:pict>
          </mc:Fallback>
        </mc:AlternateContent>
      </w:r>
      <w:r w:rsidR="00074486" w:rsidRPr="0074744C">
        <w:rPr>
          <w:noProof/>
          <w:sz w:val="16"/>
          <w:lang w:eastAsia="nb-NO"/>
        </w:rPr>
        <w:drawing>
          <wp:anchor distT="0" distB="0" distL="114300" distR="114300" simplePos="0" relativeHeight="251658752" behindDoc="0" locked="0" layoutInCell="1" allowOverlap="1" wp14:anchorId="34DE4585" wp14:editId="1B676B1B">
            <wp:simplePos x="0" y="0"/>
            <wp:positionH relativeFrom="margin">
              <wp:posOffset>-854710</wp:posOffset>
            </wp:positionH>
            <wp:positionV relativeFrom="paragraph">
              <wp:posOffset>8468360</wp:posOffset>
            </wp:positionV>
            <wp:extent cx="8359775" cy="82550"/>
            <wp:effectExtent l="0" t="0" r="3175" b="0"/>
            <wp:wrapNone/>
            <wp:docPr id="35" name="Picture 4" descr="Profitbase_orange stre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fitbase_orange strek.jpg"/>
                    <pic:cNvPicPr/>
                  </pic:nvPicPr>
                  <pic:blipFill>
                    <a:blip r:embed="rId12" cstate="print"/>
                    <a:srcRect t="-22223" b="-22223"/>
                    <a:stretch>
                      <a:fillRect/>
                    </a:stretch>
                  </pic:blipFill>
                  <pic:spPr>
                    <a:xfrm>
                      <a:off x="0" y="0"/>
                      <a:ext cx="8359775" cy="82550"/>
                    </a:xfrm>
                    <a:prstGeom prst="rect">
                      <a:avLst/>
                    </a:prstGeom>
                    <a:ln>
                      <a:noFill/>
                    </a:ln>
                  </pic:spPr>
                </pic:pic>
              </a:graphicData>
            </a:graphic>
            <wp14:sizeRelH relativeFrom="margin">
              <wp14:pctWidth>0</wp14:pctWidth>
            </wp14:sizeRelH>
            <wp14:sizeRelV relativeFrom="margin">
              <wp14:pctHeight>0</wp14:pctHeight>
            </wp14:sizeRelV>
          </wp:anchor>
        </w:drawing>
      </w:r>
      <w:r w:rsidR="00074486">
        <w:rPr>
          <w:noProof/>
        </w:rPr>
        <w:drawing>
          <wp:anchor distT="0" distB="0" distL="114300" distR="114300" simplePos="0" relativeHeight="251687424" behindDoc="1" locked="0" layoutInCell="1" allowOverlap="1" wp14:anchorId="40DF2817" wp14:editId="5ADF1B61">
            <wp:simplePos x="0" y="0"/>
            <wp:positionH relativeFrom="column">
              <wp:posOffset>-887730</wp:posOffset>
            </wp:positionH>
            <wp:positionV relativeFrom="paragraph">
              <wp:posOffset>8556815</wp:posOffset>
            </wp:positionV>
            <wp:extent cx="7528560" cy="1129665"/>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7528560" cy="1129665"/>
                    </a:xfrm>
                    <a:prstGeom prst="rect">
                      <a:avLst/>
                    </a:prstGeom>
                  </pic:spPr>
                </pic:pic>
              </a:graphicData>
            </a:graphic>
            <wp14:sizeRelH relativeFrom="margin">
              <wp14:pctWidth>0</wp14:pctWidth>
            </wp14:sizeRelH>
            <wp14:sizeRelV relativeFrom="margin">
              <wp14:pctHeight>0</wp14:pctHeight>
            </wp14:sizeRelV>
          </wp:anchor>
        </w:drawing>
      </w:r>
      <w:r w:rsidR="0043569D" w:rsidRPr="0074744C">
        <w:br w:type="page"/>
      </w:r>
    </w:p>
    <w:p w14:paraId="56AFD4CA" w14:textId="77777777" w:rsidR="00074486" w:rsidRDefault="00074486" w:rsidP="007E1777">
      <w:pPr>
        <w:pStyle w:val="Overskriftforinnholdsfortegnelse"/>
        <w:rPr>
          <w:lang w:val="nb-NO"/>
        </w:rPr>
      </w:pPr>
    </w:p>
    <w:p w14:paraId="3B72B144" w14:textId="315D02C2" w:rsidR="00357724" w:rsidRDefault="00357724" w:rsidP="00500B30">
      <w:pPr>
        <w:rPr>
          <w:b/>
          <w:sz w:val="24"/>
        </w:rPr>
      </w:pPr>
    </w:p>
    <w:p w14:paraId="583F8E90" w14:textId="06DCFE57" w:rsidR="00357724" w:rsidRPr="00357724" w:rsidRDefault="00357724" w:rsidP="00357724">
      <w:pPr>
        <w:jc w:val="right"/>
        <w:rPr>
          <w:sz w:val="24"/>
        </w:rPr>
      </w:pPr>
      <w:r w:rsidRPr="00357724">
        <w:rPr>
          <w:sz w:val="24"/>
        </w:rPr>
        <w:t>Dato: 11. september 2017</w:t>
      </w:r>
    </w:p>
    <w:p w14:paraId="6D7B345E" w14:textId="77777777" w:rsidR="00357724" w:rsidRDefault="00357724" w:rsidP="00500B30">
      <w:pPr>
        <w:rPr>
          <w:b/>
          <w:sz w:val="24"/>
        </w:rPr>
      </w:pPr>
    </w:p>
    <w:p w14:paraId="2FB53A9F" w14:textId="0F464A27" w:rsidR="008E7D20" w:rsidRPr="00630E02" w:rsidRDefault="009D51B3" w:rsidP="00500B30">
      <w:pPr>
        <w:rPr>
          <w:b/>
          <w:sz w:val="32"/>
        </w:rPr>
      </w:pPr>
      <w:r w:rsidRPr="00630E02">
        <w:rPr>
          <w:b/>
          <w:sz w:val="32"/>
        </w:rPr>
        <w:t>Tilbudsbrev</w:t>
      </w:r>
    </w:p>
    <w:p w14:paraId="1F53589C" w14:textId="57152876" w:rsidR="008E7D20" w:rsidRDefault="008E7D20" w:rsidP="008E7D20">
      <w:pPr>
        <w:jc w:val="both"/>
      </w:pPr>
      <w:r>
        <w:t xml:space="preserve">Det er med stor glede vi her kan presentere et tilbud på Profitbase programvare som vel oppfyller de krav, mål og visjoner Skagerak Energi AS (SE) presenterer i sin anbudsforespørsel. </w:t>
      </w:r>
    </w:p>
    <w:p w14:paraId="5B7B1DAE" w14:textId="77777777" w:rsidR="008E7D20" w:rsidRDefault="008E7D20" w:rsidP="008E7D20">
      <w:pPr>
        <w:jc w:val="both"/>
      </w:pPr>
    </w:p>
    <w:p w14:paraId="1D2E8137" w14:textId="582472F1" w:rsidR="008E7D20" w:rsidRDefault="008E7D20" w:rsidP="008E7D20">
      <w:pPr>
        <w:jc w:val="both"/>
      </w:pPr>
      <w:r>
        <w:t xml:space="preserve">Tilbudt programvarepakke dekker alle de tre formålene; </w:t>
      </w:r>
      <w:r w:rsidR="005522CF">
        <w:t>finansiell</w:t>
      </w:r>
      <w:r>
        <w:t xml:space="preserve"> </w:t>
      </w:r>
      <w:r w:rsidR="005522CF">
        <w:t>konsolidering,</w:t>
      </w:r>
      <w:r>
        <w:t xml:space="preserve"> </w:t>
      </w:r>
      <w:r w:rsidR="005522CF">
        <w:t xml:space="preserve">finansiell </w:t>
      </w:r>
      <w:r>
        <w:t xml:space="preserve">rapportering, </w:t>
      </w:r>
      <w:r w:rsidR="005522CF">
        <w:t xml:space="preserve">og </w:t>
      </w:r>
      <w:r>
        <w:t>økonomisk planlegging og simulering</w:t>
      </w:r>
      <w:r w:rsidR="00357724">
        <w:t xml:space="preserve">, og </w:t>
      </w:r>
      <w:r>
        <w:t>leveres</w:t>
      </w:r>
      <w:r w:rsidR="005522CF">
        <w:t xml:space="preserve"> </w:t>
      </w:r>
      <w:r>
        <w:t xml:space="preserve">som en løpende tjeneste «SaaS-modell». </w:t>
      </w:r>
    </w:p>
    <w:p w14:paraId="1C1FEF21" w14:textId="77777777" w:rsidR="008E7D20" w:rsidRDefault="008E7D20" w:rsidP="008E7D20">
      <w:pPr>
        <w:jc w:val="both"/>
      </w:pPr>
    </w:p>
    <w:p w14:paraId="5A936A48" w14:textId="4B6876CA" w:rsidR="00E3728F" w:rsidRDefault="005522CF" w:rsidP="008E7D20">
      <w:pPr>
        <w:jc w:val="both"/>
      </w:pPr>
      <w:r>
        <w:t xml:space="preserve">Med </w:t>
      </w:r>
      <w:r w:rsidR="00CE66F8">
        <w:t xml:space="preserve">nær </w:t>
      </w:r>
      <w:r>
        <w:t>30 års erfaring innen</w:t>
      </w:r>
      <w:r w:rsidRPr="00CA0C71">
        <w:t xml:space="preserve"> utvikling av programvare og implementering av løsn</w:t>
      </w:r>
      <w:r>
        <w:t>inger for virksomhetsstyring</w:t>
      </w:r>
      <w:r w:rsidRPr="00CA0C71">
        <w:t xml:space="preserve"> </w:t>
      </w:r>
      <w:r>
        <w:t xml:space="preserve">føler vi oss </w:t>
      </w:r>
      <w:r w:rsidR="008E7D20">
        <w:t xml:space="preserve">trygge på at tilbudt programvare vil </w:t>
      </w:r>
      <w:r w:rsidR="005D706B">
        <w:t xml:space="preserve">muliggjøre etablering av robuste og kostnadseffektive løsninger som vil hjelpe SE </w:t>
      </w:r>
      <w:r w:rsidR="00D80847">
        <w:t xml:space="preserve">til å </w:t>
      </w:r>
      <w:r w:rsidR="005D706B">
        <w:t>nå sine mål.</w:t>
      </w:r>
    </w:p>
    <w:p w14:paraId="11641FA9" w14:textId="0B6C272D" w:rsidR="00291C7B" w:rsidRDefault="00291C7B" w:rsidP="008E7D20">
      <w:pPr>
        <w:jc w:val="both"/>
      </w:pPr>
    </w:p>
    <w:p w14:paraId="4F27A5F7" w14:textId="582347B9" w:rsidR="00291C7B" w:rsidRPr="00291C7B" w:rsidRDefault="00291C7B" w:rsidP="009A61D2">
      <w:pPr>
        <w:spacing w:after="240"/>
        <w:jc w:val="both"/>
        <w:rPr>
          <w:b/>
        </w:rPr>
      </w:pPr>
      <w:r w:rsidRPr="00291C7B">
        <w:rPr>
          <w:b/>
        </w:rPr>
        <w:t>Tilbudet inneholder følgende vedlegg</w:t>
      </w:r>
    </w:p>
    <w:p w14:paraId="5C8373A0" w14:textId="180A471C" w:rsidR="00291C7B" w:rsidRDefault="00291C7B" w:rsidP="007A4D31">
      <w:pPr>
        <w:pStyle w:val="Listeavsnitt"/>
        <w:numPr>
          <w:ilvl w:val="0"/>
          <w:numId w:val="48"/>
        </w:numPr>
        <w:jc w:val="both"/>
      </w:pPr>
      <w:r>
        <w:t xml:space="preserve">6.1.1 Overordnet løsningsbeskrivelse </w:t>
      </w:r>
      <w:r>
        <w:tab/>
      </w:r>
      <w:r>
        <w:tab/>
      </w:r>
      <w:r w:rsidR="00B4384C">
        <w:tab/>
      </w:r>
      <w:r>
        <w:t>(MS Word)</w:t>
      </w:r>
    </w:p>
    <w:p w14:paraId="36F21D98" w14:textId="39AE9D8C" w:rsidR="00291C7B" w:rsidRDefault="00291C7B" w:rsidP="007A4D31">
      <w:pPr>
        <w:pStyle w:val="Listeavsnitt"/>
        <w:numPr>
          <w:ilvl w:val="0"/>
          <w:numId w:val="48"/>
        </w:numPr>
        <w:jc w:val="both"/>
      </w:pPr>
      <w:r>
        <w:t xml:space="preserve">Vedlegg B – I (1) </w:t>
      </w:r>
      <w:r>
        <w:tab/>
      </w:r>
      <w:r>
        <w:tab/>
      </w:r>
      <w:r>
        <w:tab/>
      </w:r>
      <w:r>
        <w:tab/>
      </w:r>
      <w:r w:rsidR="00B4384C">
        <w:tab/>
      </w:r>
      <w:r>
        <w:t>(MS Excel)</w:t>
      </w:r>
      <w:r w:rsidR="007A4D31">
        <w:tab/>
      </w:r>
    </w:p>
    <w:p w14:paraId="7C557452" w14:textId="6D1B1599" w:rsidR="00291C7B" w:rsidRDefault="00291C7B" w:rsidP="007A4D31">
      <w:pPr>
        <w:pStyle w:val="Listeavsnitt"/>
        <w:numPr>
          <w:ilvl w:val="0"/>
          <w:numId w:val="48"/>
        </w:numPr>
        <w:jc w:val="both"/>
      </w:pPr>
      <w:r>
        <w:t>Vedlegg B – I (2)</w:t>
      </w:r>
      <w:r>
        <w:tab/>
      </w:r>
      <w:r>
        <w:tab/>
      </w:r>
      <w:r>
        <w:tab/>
      </w:r>
      <w:r>
        <w:tab/>
      </w:r>
      <w:r w:rsidR="00B4384C">
        <w:tab/>
      </w:r>
      <w:r>
        <w:t>(MS Excel)</w:t>
      </w:r>
    </w:p>
    <w:p w14:paraId="56614032" w14:textId="4A94707A" w:rsidR="00291C7B" w:rsidRDefault="00291C7B" w:rsidP="007A4D31">
      <w:pPr>
        <w:pStyle w:val="Listeavsnitt"/>
        <w:numPr>
          <w:ilvl w:val="0"/>
          <w:numId w:val="48"/>
        </w:numPr>
        <w:jc w:val="both"/>
      </w:pPr>
      <w:r>
        <w:t>Vedlegg B – I (3)</w:t>
      </w:r>
      <w:r>
        <w:tab/>
      </w:r>
      <w:r>
        <w:tab/>
      </w:r>
      <w:r>
        <w:tab/>
      </w:r>
      <w:r>
        <w:tab/>
      </w:r>
      <w:r w:rsidR="00B4384C">
        <w:tab/>
      </w:r>
      <w:r>
        <w:t>(MS Excel)</w:t>
      </w:r>
    </w:p>
    <w:p w14:paraId="3CA95D6B" w14:textId="626284A9" w:rsidR="00291C7B" w:rsidRDefault="00C36733" w:rsidP="007A4D31">
      <w:pPr>
        <w:pStyle w:val="Listeavsnitt"/>
        <w:numPr>
          <w:ilvl w:val="0"/>
          <w:numId w:val="48"/>
        </w:numPr>
        <w:jc w:val="both"/>
      </w:pPr>
      <w:r>
        <w:t>6</w:t>
      </w:r>
      <w:r w:rsidR="00291C7B">
        <w:t xml:space="preserve">.3 </w:t>
      </w:r>
      <w:r w:rsidR="00B4384C">
        <w:t xml:space="preserve">   </w:t>
      </w:r>
      <w:r w:rsidR="00291C7B">
        <w:t>Endringer i den generelle avtaleteksten</w:t>
      </w:r>
      <w:r w:rsidR="00291C7B">
        <w:tab/>
      </w:r>
      <w:r w:rsidR="00B4384C">
        <w:tab/>
      </w:r>
      <w:r w:rsidR="00291C7B">
        <w:t>(MS Word)</w:t>
      </w:r>
    </w:p>
    <w:p w14:paraId="044FC261" w14:textId="1E2FB695" w:rsidR="00291C7B" w:rsidRDefault="00C36733" w:rsidP="007A4D31">
      <w:pPr>
        <w:pStyle w:val="Listeavsnitt"/>
        <w:numPr>
          <w:ilvl w:val="0"/>
          <w:numId w:val="48"/>
        </w:numPr>
        <w:jc w:val="both"/>
      </w:pPr>
      <w:r>
        <w:t>6</w:t>
      </w:r>
      <w:r w:rsidR="00291C7B">
        <w:t xml:space="preserve">.4 </w:t>
      </w:r>
      <w:r w:rsidR="00B4384C">
        <w:t xml:space="preserve">   </w:t>
      </w:r>
      <w:r w:rsidR="00291C7B">
        <w:t>Lisensbetingelser for standard programvare</w:t>
      </w:r>
      <w:r w:rsidR="00291C7B">
        <w:tab/>
        <w:t>(PDF)</w:t>
      </w:r>
    </w:p>
    <w:p w14:paraId="44F7FEA5" w14:textId="1E5EC339" w:rsidR="00291C7B" w:rsidRDefault="00C36733" w:rsidP="007A4D31">
      <w:pPr>
        <w:pStyle w:val="Listeavsnitt"/>
        <w:numPr>
          <w:ilvl w:val="0"/>
          <w:numId w:val="48"/>
        </w:numPr>
        <w:jc w:val="both"/>
      </w:pPr>
      <w:r>
        <w:t>6</w:t>
      </w:r>
      <w:r w:rsidR="00291C7B">
        <w:t>.5.5 Databehandleravtale</w:t>
      </w:r>
      <w:r w:rsidR="00291C7B">
        <w:tab/>
      </w:r>
      <w:r w:rsidR="00291C7B">
        <w:tab/>
      </w:r>
      <w:r w:rsidR="00291C7B">
        <w:tab/>
      </w:r>
      <w:r w:rsidR="00B4384C">
        <w:tab/>
      </w:r>
      <w:r w:rsidR="00291C7B">
        <w:t>(PDF)</w:t>
      </w:r>
    </w:p>
    <w:p w14:paraId="16CDCE4B" w14:textId="300EE86F" w:rsidR="00291C7B" w:rsidRDefault="00C36733" w:rsidP="007A4D31">
      <w:pPr>
        <w:pStyle w:val="Listeavsnitt"/>
        <w:numPr>
          <w:ilvl w:val="0"/>
          <w:numId w:val="48"/>
        </w:numPr>
        <w:jc w:val="both"/>
      </w:pPr>
      <w:r>
        <w:t>6</w:t>
      </w:r>
      <w:r w:rsidR="00291C7B">
        <w:t>.5.6 Fullmakt</w:t>
      </w:r>
      <w:r w:rsidR="00291C7B">
        <w:tab/>
      </w:r>
      <w:r w:rsidR="00291C7B">
        <w:tab/>
      </w:r>
      <w:r w:rsidR="00291C7B">
        <w:tab/>
      </w:r>
      <w:r w:rsidR="00291C7B">
        <w:tab/>
      </w:r>
      <w:r w:rsidR="00291C7B">
        <w:tab/>
      </w:r>
      <w:r w:rsidR="00B4384C">
        <w:tab/>
      </w:r>
      <w:r w:rsidR="00291C7B">
        <w:t>(PDF)</w:t>
      </w:r>
    </w:p>
    <w:p w14:paraId="1446B518" w14:textId="09DB1ABA" w:rsidR="00291C7B" w:rsidRDefault="00C36733" w:rsidP="007A4D31">
      <w:pPr>
        <w:pStyle w:val="Listeavsnitt"/>
        <w:numPr>
          <w:ilvl w:val="0"/>
          <w:numId w:val="48"/>
        </w:numPr>
        <w:jc w:val="both"/>
      </w:pPr>
      <w:r>
        <w:t>6</w:t>
      </w:r>
      <w:r w:rsidR="00291C7B">
        <w:t>.5.7 Kontaktinformasjon</w:t>
      </w:r>
      <w:r w:rsidR="00291C7B">
        <w:tab/>
      </w:r>
      <w:r w:rsidR="00291C7B">
        <w:tab/>
      </w:r>
      <w:r w:rsidR="00291C7B">
        <w:tab/>
      </w:r>
      <w:r w:rsidR="00B4384C">
        <w:tab/>
      </w:r>
      <w:r w:rsidR="00291C7B">
        <w:t>(PDF)</w:t>
      </w:r>
    </w:p>
    <w:p w14:paraId="4DEF52FE" w14:textId="2F857719" w:rsidR="00291C7B" w:rsidRDefault="00C36733" w:rsidP="007A4D31">
      <w:pPr>
        <w:pStyle w:val="Listeavsnitt"/>
        <w:numPr>
          <w:ilvl w:val="0"/>
          <w:numId w:val="48"/>
        </w:numPr>
        <w:jc w:val="both"/>
      </w:pPr>
      <w:r>
        <w:t>6</w:t>
      </w:r>
      <w:r w:rsidR="00291C7B">
        <w:t>.5.8 Kvalitetssikring</w:t>
      </w:r>
      <w:r w:rsidR="00291C7B">
        <w:tab/>
      </w:r>
      <w:r w:rsidR="00291C7B">
        <w:tab/>
      </w:r>
      <w:r w:rsidR="00291C7B">
        <w:tab/>
      </w:r>
      <w:r w:rsidR="00291C7B">
        <w:tab/>
      </w:r>
      <w:r w:rsidR="00B4384C">
        <w:tab/>
      </w:r>
      <w:r w:rsidR="00291C7B">
        <w:t>(PDF)</w:t>
      </w:r>
    </w:p>
    <w:p w14:paraId="350925BE" w14:textId="0901D21F" w:rsidR="00291C7B" w:rsidRDefault="00C36733" w:rsidP="007A4D31">
      <w:pPr>
        <w:pStyle w:val="Listeavsnitt"/>
        <w:numPr>
          <w:ilvl w:val="0"/>
          <w:numId w:val="48"/>
        </w:numPr>
        <w:jc w:val="both"/>
      </w:pPr>
      <w:r>
        <w:t>6</w:t>
      </w:r>
      <w:r w:rsidR="00291C7B">
        <w:t>.5.9 Etikk</w:t>
      </w:r>
      <w:r w:rsidR="00291C7B">
        <w:tab/>
      </w:r>
      <w:r w:rsidR="00291C7B">
        <w:tab/>
      </w:r>
      <w:r w:rsidR="00291C7B">
        <w:tab/>
      </w:r>
      <w:r w:rsidR="00291C7B">
        <w:tab/>
      </w:r>
      <w:r w:rsidR="00291C7B">
        <w:tab/>
      </w:r>
      <w:r w:rsidR="00B4384C">
        <w:tab/>
      </w:r>
      <w:r w:rsidR="00291C7B">
        <w:t>(PDF)</w:t>
      </w:r>
    </w:p>
    <w:p w14:paraId="5F59D041" w14:textId="77777777" w:rsidR="00291C7B" w:rsidRDefault="00291C7B" w:rsidP="008E7D20">
      <w:pPr>
        <w:jc w:val="both"/>
      </w:pPr>
    </w:p>
    <w:p w14:paraId="6A7671F8" w14:textId="232CAD1E" w:rsidR="00296823" w:rsidRPr="001B4055" w:rsidRDefault="00296823" w:rsidP="00296823">
      <w:pPr>
        <w:jc w:val="both"/>
        <w:rPr>
          <w:b/>
        </w:rPr>
      </w:pPr>
      <w:r w:rsidRPr="001B4055">
        <w:rPr>
          <w:b/>
        </w:rPr>
        <w:t>Om Profitbase</w:t>
      </w:r>
    </w:p>
    <w:p w14:paraId="5CFF20AB" w14:textId="010B91D4" w:rsidR="00296823" w:rsidRDefault="00296823" w:rsidP="00296823">
      <w:pPr>
        <w:jc w:val="both"/>
      </w:pPr>
      <w:r w:rsidRPr="00CA0C71">
        <w:t xml:space="preserve">Profitbase AS regnes </w:t>
      </w:r>
      <w:r w:rsidR="00655F1E">
        <w:t xml:space="preserve">i dag </w:t>
      </w:r>
      <w:r w:rsidRPr="00CA0C71">
        <w:t xml:space="preserve">som et av landets ledende kompetansehus innen </w:t>
      </w:r>
      <w:r w:rsidR="00655F1E">
        <w:t>virksomhetsstyring</w:t>
      </w:r>
      <w:r w:rsidRPr="00CA0C71">
        <w:t>.</w:t>
      </w:r>
    </w:p>
    <w:p w14:paraId="42951756" w14:textId="0E0BD998" w:rsidR="00296823" w:rsidRDefault="00296823" w:rsidP="00296823">
      <w:pPr>
        <w:jc w:val="both"/>
      </w:pPr>
      <w:r w:rsidRPr="00CA0C71">
        <w:t>Med våre dyktige og dedikerte ansatte fordelt på kontorer i Sandnes, Oslo, Bergen, og York (Pennsylvania, USA) leverer vi brans</w:t>
      </w:r>
      <w:r w:rsidR="00655F1E">
        <w:t>jeledende løsninger til over 230</w:t>
      </w:r>
      <w:r w:rsidRPr="00CA0C71">
        <w:t xml:space="preserve"> kunder på tvers av de fleste bransjer</w:t>
      </w:r>
      <w:r w:rsidRPr="007A1F9D">
        <w:t xml:space="preserve">. </w:t>
      </w:r>
      <w:r>
        <w:t>Blant alle bransjer vi leverer til er e</w:t>
      </w:r>
      <w:r w:rsidRPr="007A1F9D">
        <w:t>nergibransje</w:t>
      </w:r>
      <w:r>
        <w:t xml:space="preserve">n </w:t>
      </w:r>
      <w:r w:rsidRPr="007A1F9D">
        <w:t>et betydelig satsingsområde hvor</w:t>
      </w:r>
      <w:r>
        <w:t xml:space="preserve"> vi i dag er stolt</w:t>
      </w:r>
      <w:r w:rsidRPr="007A1F9D">
        <w:t xml:space="preserve"> lever</w:t>
      </w:r>
      <w:r>
        <w:t>andør av</w:t>
      </w:r>
      <w:r w:rsidRPr="007A1F9D">
        <w:t xml:space="preserve"> programvare og løsninger til selskaper som:</w:t>
      </w:r>
    </w:p>
    <w:p w14:paraId="6CAD2890" w14:textId="77777777" w:rsidR="00296823" w:rsidRDefault="00296823" w:rsidP="00296823"/>
    <w:p w14:paraId="49FA12D9" w14:textId="77938363" w:rsidR="00296823" w:rsidRDefault="005B301F" w:rsidP="00296823">
      <w:r>
        <w:rPr>
          <w:noProof/>
        </w:rPr>
        <w:drawing>
          <wp:inline distT="0" distB="0" distL="0" distR="0" wp14:anchorId="712476D5" wp14:editId="2F30AC72">
            <wp:extent cx="5491480" cy="147129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491480" cy="1471295"/>
                    </a:xfrm>
                    <a:prstGeom prst="rect">
                      <a:avLst/>
                    </a:prstGeom>
                  </pic:spPr>
                </pic:pic>
              </a:graphicData>
            </a:graphic>
          </wp:inline>
        </w:drawing>
      </w:r>
    </w:p>
    <w:p w14:paraId="19B1F676" w14:textId="043DF6C3" w:rsidR="00296823" w:rsidRDefault="00296823" w:rsidP="00296823"/>
    <w:p w14:paraId="00408DE1" w14:textId="5391A30D" w:rsidR="00606E71" w:rsidRDefault="00606E71" w:rsidP="00296823">
      <w:r>
        <w:t>Vår brede erfaring innen energibransjen gjør Profitbase til en verdifull samarbeidspartner som kan hjelpe SE med å etablere optimale synergier mellom datastrukturer, forretningsprosesser og løsninger for virksomhetsstyring.</w:t>
      </w:r>
    </w:p>
    <w:p w14:paraId="10916DD6" w14:textId="77777777" w:rsidR="00606E71" w:rsidRDefault="00606E71" w:rsidP="00296823"/>
    <w:p w14:paraId="5B48C85C" w14:textId="77777777" w:rsidR="00296823" w:rsidRPr="001B4055" w:rsidRDefault="00296823" w:rsidP="00296823">
      <w:pPr>
        <w:rPr>
          <w:b/>
        </w:rPr>
      </w:pPr>
      <w:r w:rsidRPr="001B4055">
        <w:rPr>
          <w:b/>
        </w:rPr>
        <w:lastRenderedPageBreak/>
        <w:t>Om programvaren</w:t>
      </w:r>
    </w:p>
    <w:p w14:paraId="123B53CE" w14:textId="77777777" w:rsidR="00296823" w:rsidRDefault="00296823" w:rsidP="00296823">
      <w:pPr>
        <w:jc w:val="both"/>
      </w:pPr>
      <w:r>
        <w:t>I 2013 lanserte Profitbase en helt ny plattform for utvikling av forretningsapplikasjoner. Plattformen heter InVision og bygger på standard Microsoft SQL databaseteknologi med HTML 5 brukergrensesnitt. Enkelt forklart setter InVision oss i stand til å utvikle alt fra enkle til komplekse forretningsapplikasjoner uten å bruke mye tid på kode som igjen resulterer i raskere og rimeligere implementeringsprosjekter for våre kunder.</w:t>
      </w:r>
    </w:p>
    <w:p w14:paraId="090ACC46" w14:textId="77777777" w:rsidR="00296823" w:rsidRDefault="00296823" w:rsidP="00296823"/>
    <w:p w14:paraId="7E4B4303" w14:textId="77777777" w:rsidR="00296823" w:rsidRDefault="00296823" w:rsidP="00296823">
      <w:r>
        <w:t>InVision har siden lansering gjort det mulig å utvikle en rekke markedsledende standardprodukter og løsninger innen områder som:</w:t>
      </w:r>
    </w:p>
    <w:p w14:paraId="2856C307" w14:textId="77777777" w:rsidR="00296823" w:rsidRDefault="00296823" w:rsidP="00296823"/>
    <w:p w14:paraId="23849D9D" w14:textId="77777777" w:rsidR="00296823" w:rsidRPr="009629FB" w:rsidRDefault="00296823" w:rsidP="00296823">
      <w:pPr>
        <w:pStyle w:val="Listeavsnitt"/>
        <w:numPr>
          <w:ilvl w:val="0"/>
          <w:numId w:val="46"/>
        </w:numPr>
        <w:rPr>
          <w:b/>
        </w:rPr>
      </w:pPr>
      <w:r w:rsidRPr="009629FB">
        <w:rPr>
          <w:b/>
        </w:rPr>
        <w:t>Standardprodukter</w:t>
      </w:r>
    </w:p>
    <w:p w14:paraId="319F611C" w14:textId="77777777" w:rsidR="00296823" w:rsidRDefault="00296823" w:rsidP="00296823">
      <w:pPr>
        <w:pStyle w:val="Listeavsnitt"/>
        <w:numPr>
          <w:ilvl w:val="1"/>
          <w:numId w:val="44"/>
        </w:numPr>
      </w:pPr>
      <w:r>
        <w:t xml:space="preserve">Finansiell konsolidering </w:t>
      </w:r>
      <w:r>
        <w:tab/>
      </w:r>
      <w:r>
        <w:tab/>
      </w:r>
      <w:r>
        <w:tab/>
        <w:t>(Inkludert i tilbudet)</w:t>
      </w:r>
    </w:p>
    <w:p w14:paraId="4A5D372D" w14:textId="77777777" w:rsidR="00296823" w:rsidRDefault="00296823" w:rsidP="00296823">
      <w:pPr>
        <w:pStyle w:val="Listeavsnitt"/>
        <w:numPr>
          <w:ilvl w:val="1"/>
          <w:numId w:val="44"/>
        </w:numPr>
      </w:pPr>
      <w:r>
        <w:t>Planlegging, prognose og simulering</w:t>
      </w:r>
      <w:r>
        <w:tab/>
        <w:t>(Inkludert i tilbudet)</w:t>
      </w:r>
    </w:p>
    <w:p w14:paraId="751AA88A" w14:textId="77777777" w:rsidR="00296823" w:rsidRDefault="00296823" w:rsidP="00296823">
      <w:pPr>
        <w:pStyle w:val="Listeavsnitt"/>
        <w:numPr>
          <w:ilvl w:val="1"/>
          <w:numId w:val="44"/>
        </w:numPr>
      </w:pPr>
      <w:r>
        <w:t>Låneadministrasjon</w:t>
      </w:r>
      <w:r w:rsidRPr="00AF3509">
        <w:t xml:space="preserve"> </w:t>
      </w:r>
    </w:p>
    <w:p w14:paraId="1AC0A541" w14:textId="77777777" w:rsidR="00296823" w:rsidRDefault="00296823" w:rsidP="00296823">
      <w:pPr>
        <w:pStyle w:val="Listeavsnitt"/>
        <w:numPr>
          <w:ilvl w:val="1"/>
          <w:numId w:val="44"/>
        </w:numPr>
      </w:pPr>
      <w:r>
        <w:t>Energiadministrasjon</w:t>
      </w:r>
    </w:p>
    <w:p w14:paraId="6B907079" w14:textId="77777777" w:rsidR="00296823" w:rsidRDefault="00296823" w:rsidP="00296823">
      <w:pPr>
        <w:pStyle w:val="Listeavsnitt"/>
        <w:ind w:left="1440"/>
      </w:pPr>
    </w:p>
    <w:p w14:paraId="1F37C533" w14:textId="77777777" w:rsidR="00296823" w:rsidRPr="00AF3509" w:rsidRDefault="00296823" w:rsidP="00296823">
      <w:pPr>
        <w:pStyle w:val="Listeavsnitt"/>
        <w:numPr>
          <w:ilvl w:val="0"/>
          <w:numId w:val="44"/>
        </w:numPr>
        <w:rPr>
          <w:b/>
        </w:rPr>
      </w:pPr>
      <w:r w:rsidRPr="00AF3509">
        <w:rPr>
          <w:b/>
        </w:rPr>
        <w:t>Kundespesifikke løsninger</w:t>
      </w:r>
    </w:p>
    <w:p w14:paraId="3994F717" w14:textId="77777777" w:rsidR="00296823" w:rsidRDefault="00296823" w:rsidP="00296823">
      <w:pPr>
        <w:pStyle w:val="Listeavsnitt"/>
        <w:numPr>
          <w:ilvl w:val="1"/>
          <w:numId w:val="44"/>
        </w:numPr>
      </w:pPr>
      <w:r>
        <w:t>Oljefelt simulering</w:t>
      </w:r>
    </w:p>
    <w:p w14:paraId="22D804B9" w14:textId="77777777" w:rsidR="00296823" w:rsidRDefault="00296823" w:rsidP="00296823">
      <w:pPr>
        <w:pStyle w:val="Listeavsnitt"/>
        <w:numPr>
          <w:ilvl w:val="1"/>
          <w:numId w:val="44"/>
        </w:numPr>
      </w:pPr>
      <w:r>
        <w:t>Trafikkanalyse og simulering</w:t>
      </w:r>
    </w:p>
    <w:p w14:paraId="5439FF1A" w14:textId="77777777" w:rsidR="00296823" w:rsidRDefault="00296823" w:rsidP="00296823">
      <w:pPr>
        <w:pStyle w:val="Listeavsnitt"/>
        <w:numPr>
          <w:ilvl w:val="1"/>
          <w:numId w:val="44"/>
        </w:numPr>
      </w:pPr>
      <w:r>
        <w:t>Produksjonsoptimalisering</w:t>
      </w:r>
    </w:p>
    <w:p w14:paraId="4FFC76BD" w14:textId="77777777" w:rsidR="00296823" w:rsidRDefault="00296823" w:rsidP="00296823">
      <w:pPr>
        <w:pStyle w:val="Listeavsnitt"/>
        <w:numPr>
          <w:ilvl w:val="1"/>
          <w:numId w:val="44"/>
        </w:numPr>
      </w:pPr>
      <w:r>
        <w:t>Kampanjeadministrasjon</w:t>
      </w:r>
    </w:p>
    <w:p w14:paraId="236418E3" w14:textId="77777777" w:rsidR="00296823" w:rsidRDefault="00296823" w:rsidP="00296823">
      <w:pPr>
        <w:pStyle w:val="Listeavsnitt"/>
        <w:numPr>
          <w:ilvl w:val="1"/>
          <w:numId w:val="44"/>
        </w:numPr>
      </w:pPr>
      <w:r>
        <w:t>Risikostyring</w:t>
      </w:r>
    </w:p>
    <w:p w14:paraId="521B8957" w14:textId="77777777" w:rsidR="00296823" w:rsidRDefault="00296823" w:rsidP="00296823"/>
    <w:p w14:paraId="0570B663" w14:textId="77777777" w:rsidR="00296823" w:rsidRDefault="00296823" w:rsidP="00296823">
      <w:pPr>
        <w:jc w:val="both"/>
      </w:pPr>
      <w:r>
        <w:t>Utviklingen av disse verktøyene er et resultat av all vår erfaring fra tidligere produkter og prosjekter og et tett samarbeid med kunder og nøkkelpartnere som PwC.</w:t>
      </w:r>
    </w:p>
    <w:p w14:paraId="50119708" w14:textId="77777777" w:rsidR="00296823" w:rsidRDefault="00296823" w:rsidP="00296823">
      <w:pPr>
        <w:jc w:val="both"/>
      </w:pPr>
    </w:p>
    <w:p w14:paraId="4DDBE80B" w14:textId="77777777" w:rsidR="00296823" w:rsidRDefault="00296823" w:rsidP="00296823">
      <w:pPr>
        <w:jc w:val="both"/>
      </w:pPr>
      <w:r>
        <w:t>Det at produktene baserer seg på felles plattform gir store fordeler for samspillet mellom løsningene og brukeropplevelsen vi kan levere til våre kunder. Deling av data, integrasjon mot andre system og administrasjon av løsningen blir også enklere som følge av dette.</w:t>
      </w:r>
    </w:p>
    <w:p w14:paraId="0861DB8C" w14:textId="77777777" w:rsidR="00296823" w:rsidRDefault="00296823" w:rsidP="00296823">
      <w:pPr>
        <w:jc w:val="both"/>
      </w:pPr>
    </w:p>
    <w:p w14:paraId="2D302C67" w14:textId="312DDA9E" w:rsidR="00296823" w:rsidRDefault="00296823" w:rsidP="00296823">
      <w:pPr>
        <w:jc w:val="both"/>
      </w:pPr>
      <w:r>
        <w:t>Selv om vi her tilbyr standardprodukter på en ikke-proprietær, robust plattform sikrer InVision en ekstrem fleksibilitet for å tilfredsstille spesifikke kundebehov, enten det dreier seg om mindre justeringer eller omfattende bransjespesifikke tilpasninger. Vi er derfor sikre på at tilbudt programvare vil hjelpe SE nå sine ambisjoner med denne anskaffelsen.</w:t>
      </w:r>
    </w:p>
    <w:p w14:paraId="47289BA4" w14:textId="703392DE" w:rsidR="00296823" w:rsidRDefault="00296823" w:rsidP="00296823">
      <w:pPr>
        <w:jc w:val="both"/>
      </w:pPr>
    </w:p>
    <w:p w14:paraId="5397C448" w14:textId="527F42CB" w:rsidR="00296823" w:rsidRDefault="00296823" w:rsidP="0068526A">
      <w:pPr>
        <w:jc w:val="both"/>
        <w:rPr>
          <w:iCs/>
          <w:color w:val="1F497D" w:themeColor="text2"/>
          <w:sz w:val="16"/>
          <w:szCs w:val="16"/>
        </w:rPr>
      </w:pPr>
      <w:r>
        <w:t>Vi takker for muligheten til å tilby vår programvare til S</w:t>
      </w:r>
      <w:r w:rsidR="00EC46FA">
        <w:t xml:space="preserve">kagerak </w:t>
      </w:r>
      <w:r>
        <w:t>E</w:t>
      </w:r>
      <w:r w:rsidR="00EC46FA">
        <w:t>nergi AS</w:t>
      </w:r>
      <w:r>
        <w:t xml:space="preserve"> og håper dere finner tilbudet interessant</w:t>
      </w:r>
      <w:r w:rsidR="0068526A">
        <w:t>.</w:t>
      </w:r>
    </w:p>
    <w:p w14:paraId="2BEFC38A" w14:textId="0427854F" w:rsidR="00296823" w:rsidRDefault="00296823" w:rsidP="00500B30">
      <w:pPr>
        <w:rPr>
          <w:iCs/>
          <w:color w:val="1F497D" w:themeColor="text2"/>
          <w:sz w:val="16"/>
          <w:szCs w:val="16"/>
        </w:rPr>
      </w:pPr>
    </w:p>
    <w:p w14:paraId="15956332" w14:textId="0F36074B" w:rsidR="00296823" w:rsidRDefault="00296823" w:rsidP="00500B30">
      <w:pPr>
        <w:rPr>
          <w:iCs/>
          <w:color w:val="1F497D" w:themeColor="text2"/>
          <w:sz w:val="16"/>
          <w:szCs w:val="16"/>
        </w:rPr>
      </w:pPr>
    </w:p>
    <w:p w14:paraId="5848D0AE" w14:textId="77777777" w:rsidR="00296823" w:rsidRPr="000A6FA6" w:rsidRDefault="00296823" w:rsidP="00296823">
      <w:pPr>
        <w:jc w:val="both"/>
      </w:pPr>
      <w:r w:rsidRPr="000A6FA6">
        <w:t>Med vennlig hilsen</w:t>
      </w:r>
    </w:p>
    <w:p w14:paraId="7C7A988C" w14:textId="77777777" w:rsidR="00296823" w:rsidRPr="000A6FA6" w:rsidRDefault="00296823" w:rsidP="00296823">
      <w:pPr>
        <w:jc w:val="both"/>
      </w:pPr>
      <w:r w:rsidRPr="000A6FA6">
        <w:t>Profitbase AS</w:t>
      </w:r>
    </w:p>
    <w:p w14:paraId="063B1DF0" w14:textId="77777777" w:rsidR="00296823" w:rsidRPr="000A6FA6" w:rsidRDefault="00296823" w:rsidP="00296823">
      <w:pPr>
        <w:jc w:val="both"/>
      </w:pPr>
    </w:p>
    <w:p w14:paraId="24F82308" w14:textId="77777777" w:rsidR="00296823" w:rsidRPr="000A6FA6" w:rsidRDefault="00296823" w:rsidP="00296823">
      <w:r w:rsidRPr="000A6FA6">
        <w:rPr>
          <w:b/>
          <w:noProof/>
          <w:lang w:eastAsia="nb-NO"/>
        </w:rPr>
        <w:drawing>
          <wp:anchor distT="0" distB="0" distL="114300" distR="114300" simplePos="0" relativeHeight="251689472" behindDoc="0" locked="0" layoutInCell="1" allowOverlap="1" wp14:anchorId="532F2D37" wp14:editId="53E68A12">
            <wp:simplePos x="0" y="0"/>
            <wp:positionH relativeFrom="margin">
              <wp:align>left</wp:align>
            </wp:positionH>
            <wp:positionV relativeFrom="paragraph">
              <wp:posOffset>10519</wp:posOffset>
            </wp:positionV>
            <wp:extent cx="2148376" cy="473371"/>
            <wp:effectExtent l="0" t="0" r="4445" b="3175"/>
            <wp:wrapNone/>
            <wp:docPr id="1644" name="Picture 16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4" name="Signatur.png"/>
                    <pic:cNvPicPr/>
                  </pic:nvPicPr>
                  <pic:blipFill>
                    <a:blip r:embed="rId15">
                      <a:clrChange>
                        <a:clrFrom>
                          <a:srgbClr val="FFFEFC"/>
                        </a:clrFrom>
                        <a:clrTo>
                          <a:srgbClr val="FFFEFC">
                            <a:alpha val="0"/>
                          </a:srgbClr>
                        </a:clrTo>
                      </a:clrChange>
                      <a:extLst>
                        <a:ext uri="{28A0092B-C50C-407E-A947-70E740481C1C}">
                          <a14:useLocalDpi xmlns:a14="http://schemas.microsoft.com/office/drawing/2010/main" val="0"/>
                        </a:ext>
                      </a:extLst>
                    </a:blip>
                    <a:stretch>
                      <a:fillRect/>
                    </a:stretch>
                  </pic:blipFill>
                  <pic:spPr>
                    <a:xfrm>
                      <a:off x="0" y="0"/>
                      <a:ext cx="2148376" cy="473371"/>
                    </a:xfrm>
                    <a:prstGeom prst="rect">
                      <a:avLst/>
                    </a:prstGeom>
                  </pic:spPr>
                </pic:pic>
              </a:graphicData>
            </a:graphic>
          </wp:anchor>
        </w:drawing>
      </w:r>
    </w:p>
    <w:p w14:paraId="5E64AF23" w14:textId="77777777" w:rsidR="00296823" w:rsidRPr="000A6FA6" w:rsidRDefault="00296823" w:rsidP="00296823"/>
    <w:p w14:paraId="579FCB9F" w14:textId="77777777" w:rsidR="00296823" w:rsidRPr="000A6FA6" w:rsidRDefault="00296823" w:rsidP="00296823"/>
    <w:p w14:paraId="285380E8" w14:textId="77777777" w:rsidR="00296823" w:rsidRPr="000A6FA6" w:rsidRDefault="00296823" w:rsidP="00296823">
      <w:pPr>
        <w:rPr>
          <w:b/>
          <w:sz w:val="24"/>
        </w:rPr>
      </w:pPr>
    </w:p>
    <w:p w14:paraId="26851E92" w14:textId="77777777" w:rsidR="00296823" w:rsidRPr="000A6FA6" w:rsidRDefault="00296823" w:rsidP="00296823">
      <w:pPr>
        <w:rPr>
          <w:b/>
          <w:sz w:val="24"/>
        </w:rPr>
      </w:pPr>
      <w:r w:rsidRPr="000A6FA6">
        <w:rPr>
          <w:b/>
          <w:sz w:val="24"/>
        </w:rPr>
        <w:t>Mats Kjøbli Kristiansen</w:t>
      </w:r>
    </w:p>
    <w:p w14:paraId="5BF29C28" w14:textId="61DC8449" w:rsidR="00296823" w:rsidRPr="000A6FA6" w:rsidRDefault="00296823" w:rsidP="00296823">
      <w:pPr>
        <w:rPr>
          <w:i/>
        </w:rPr>
      </w:pPr>
      <w:r w:rsidRPr="000A6FA6">
        <w:rPr>
          <w:i/>
        </w:rPr>
        <w:t>Regi</w:t>
      </w:r>
      <w:r w:rsidR="00630E02">
        <w:rPr>
          <w:i/>
        </w:rPr>
        <w:t>onal Manager Profitbase Øst</w:t>
      </w:r>
    </w:p>
    <w:p w14:paraId="055D9190" w14:textId="77777777" w:rsidR="00296823" w:rsidRPr="000A6FA6" w:rsidRDefault="00296823" w:rsidP="00296823"/>
    <w:p w14:paraId="71A5EB6B" w14:textId="77777777" w:rsidR="00296823" w:rsidRPr="000A6FA6" w:rsidRDefault="00296823" w:rsidP="00296823">
      <w:r w:rsidRPr="000A6FA6">
        <w:t>E-post:</w:t>
      </w:r>
      <w:r w:rsidRPr="000A6FA6">
        <w:tab/>
      </w:r>
      <w:hyperlink r:id="rId16" w:history="1">
        <w:r w:rsidRPr="000A6FA6">
          <w:rPr>
            <w:rStyle w:val="Hyperkobling"/>
          </w:rPr>
          <w:t>mak@profitbase.no</w:t>
        </w:r>
      </w:hyperlink>
    </w:p>
    <w:p w14:paraId="4C6CFED0" w14:textId="547863E3" w:rsidR="00BC16F0" w:rsidRDefault="00296823" w:rsidP="009629FB">
      <w:r w:rsidRPr="000A6FA6">
        <w:t>Mobil:</w:t>
      </w:r>
      <w:r w:rsidRPr="000A6FA6">
        <w:tab/>
        <w:t>+47 450 73</w:t>
      </w:r>
      <w:r>
        <w:t> </w:t>
      </w:r>
      <w:r w:rsidRPr="000A6FA6">
        <w:t>507</w:t>
      </w:r>
    </w:p>
    <w:sectPr w:rsidR="00BC16F0" w:rsidSect="001127AA">
      <w:headerReference w:type="default" r:id="rId17"/>
      <w:footerReference w:type="default" r:id="rId18"/>
      <w:pgSz w:w="11907" w:h="16840" w:code="9"/>
      <w:pgMar w:top="1276" w:right="1842"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DF3F048" w14:textId="77777777" w:rsidR="000723FD" w:rsidRDefault="000723FD" w:rsidP="00F61671">
      <w:r>
        <w:separator/>
      </w:r>
    </w:p>
    <w:p w14:paraId="7255D125" w14:textId="77777777" w:rsidR="000723FD" w:rsidRDefault="000723FD"/>
    <w:p w14:paraId="61457439" w14:textId="77777777" w:rsidR="000723FD" w:rsidRDefault="000723FD"/>
  </w:endnote>
  <w:endnote w:type="continuationSeparator" w:id="0">
    <w:p w14:paraId="5152AFE0" w14:textId="77777777" w:rsidR="000723FD" w:rsidRDefault="000723FD" w:rsidP="00F61671">
      <w:r>
        <w:continuationSeparator/>
      </w:r>
    </w:p>
    <w:p w14:paraId="6C3202DB" w14:textId="77777777" w:rsidR="000723FD" w:rsidRDefault="000723FD"/>
    <w:p w14:paraId="55A48DA2" w14:textId="77777777" w:rsidR="000723FD" w:rsidRDefault="000723FD"/>
  </w:endnote>
  <w:endnote w:type="continuationNotice" w:id="1">
    <w:p w14:paraId="6992973E" w14:textId="77777777" w:rsidR="000723FD" w:rsidRDefault="000723FD"/>
    <w:p w14:paraId="37C1237B" w14:textId="77777777" w:rsidR="000723FD" w:rsidRDefault="000723F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Black">
    <w:panose1 w:val="020B0A04020102020204"/>
    <w:charset w:val="00"/>
    <w:family w:val="swiss"/>
    <w:pitch w:val="variable"/>
    <w:sig w:usb0="A00002AF" w:usb1="400078FB" w:usb2="00000000" w:usb3="00000000" w:csb0="000000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10006FF" w:usb1="4000205B" w:usb2="00000010" w:usb3="00000000" w:csb0="0000019F" w:csb1="00000000"/>
  </w:font>
  <w:font w:name="Book Antiqua">
    <w:panose1 w:val="02040602050305030304"/>
    <w:charset w:val="00"/>
    <w:family w:val="roman"/>
    <w:pitch w:val="variable"/>
    <w:sig w:usb0="000002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2FD096D" w14:textId="65C7D75E" w:rsidR="00C04A9C" w:rsidRPr="0085266D" w:rsidRDefault="00C04A9C" w:rsidP="0085266D">
    <w:pPr>
      <w:pStyle w:val="Bunntekst"/>
      <w:jc w:val="right"/>
      <w:rPr>
        <w:rStyle w:val="Sidetall"/>
        <w:rFonts w:ascii="Arial Narrow" w:hAnsi="Arial Narrow"/>
      </w:rPr>
    </w:pPr>
    <w:r>
      <w:rPr>
        <w:rFonts w:ascii="Arial Narrow" w:hAnsi="Arial Narrow"/>
        <w:noProof/>
        <w:lang w:eastAsia="nb-NO"/>
      </w:rPr>
      <w:drawing>
        <wp:anchor distT="0" distB="0" distL="114300" distR="114300" simplePos="0" relativeHeight="251658240" behindDoc="0" locked="0" layoutInCell="1" allowOverlap="1" wp14:anchorId="52FD0970" wp14:editId="1B379C4E">
          <wp:simplePos x="0" y="0"/>
          <wp:positionH relativeFrom="column">
            <wp:posOffset>5080</wp:posOffset>
          </wp:positionH>
          <wp:positionV relativeFrom="paragraph">
            <wp:posOffset>47625</wp:posOffset>
          </wp:positionV>
          <wp:extent cx="335885" cy="318770"/>
          <wp:effectExtent l="0" t="0" r="7620" b="5080"/>
          <wp:wrapNone/>
          <wp:docPr id="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b_ta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335885" cy="318770"/>
                  </a:xfrm>
                  <a:prstGeom prst="rect">
                    <a:avLst/>
                  </a:prstGeom>
                  <a:noFill/>
                  <a:ln>
                    <a:noFill/>
                  </a:ln>
                </pic:spPr>
              </pic:pic>
            </a:graphicData>
          </a:graphic>
          <wp14:sizeRelH relativeFrom="margin">
            <wp14:pctWidth>0</wp14:pctWidth>
          </wp14:sizeRelH>
        </wp:anchor>
      </w:drawing>
    </w:r>
    <w:r w:rsidRPr="0085266D">
      <w:rPr>
        <w:rFonts w:ascii="Arial Narrow" w:hAnsi="Arial Narrow"/>
        <w:noProof/>
      </w:rPr>
      <w:t xml:space="preserve">Side </w:t>
    </w:r>
    <w:r w:rsidRPr="0085266D">
      <w:rPr>
        <w:rFonts w:ascii="Arial Narrow" w:hAnsi="Arial Narrow"/>
        <w:noProof/>
      </w:rPr>
      <w:fldChar w:fldCharType="begin"/>
    </w:r>
    <w:r w:rsidRPr="0085266D">
      <w:rPr>
        <w:rFonts w:ascii="Arial Narrow" w:hAnsi="Arial Narrow"/>
        <w:noProof/>
      </w:rPr>
      <w:instrText xml:space="preserve"> PAGE </w:instrText>
    </w:r>
    <w:r w:rsidRPr="0085266D">
      <w:rPr>
        <w:rFonts w:ascii="Arial Narrow" w:hAnsi="Arial Narrow"/>
        <w:noProof/>
      </w:rPr>
      <w:fldChar w:fldCharType="separate"/>
    </w:r>
    <w:r w:rsidR="00DA2697">
      <w:rPr>
        <w:rFonts w:ascii="Arial Narrow" w:hAnsi="Arial Narrow"/>
        <w:noProof/>
      </w:rPr>
      <w:t>2</w:t>
    </w:r>
    <w:r w:rsidRPr="0085266D">
      <w:rPr>
        <w:rFonts w:ascii="Arial Narrow" w:hAnsi="Arial Narrow"/>
        <w:noProof/>
      </w:rPr>
      <w:fldChar w:fldCharType="end"/>
    </w:r>
    <w:r w:rsidRPr="0085266D">
      <w:rPr>
        <w:rFonts w:ascii="Arial Narrow" w:hAnsi="Arial Narrow"/>
        <w:noProof/>
      </w:rPr>
      <w:t xml:space="preserve"> av </w:t>
    </w:r>
    <w:r w:rsidRPr="0085266D">
      <w:rPr>
        <w:rFonts w:ascii="Arial Narrow" w:hAnsi="Arial Narrow"/>
        <w:noProof/>
      </w:rPr>
      <w:fldChar w:fldCharType="begin"/>
    </w:r>
    <w:r w:rsidRPr="0085266D">
      <w:rPr>
        <w:rFonts w:ascii="Arial Narrow" w:hAnsi="Arial Narrow"/>
        <w:noProof/>
      </w:rPr>
      <w:instrText xml:space="preserve"> NUMPAGES </w:instrText>
    </w:r>
    <w:r w:rsidRPr="0085266D">
      <w:rPr>
        <w:rFonts w:ascii="Arial Narrow" w:hAnsi="Arial Narrow"/>
        <w:noProof/>
      </w:rPr>
      <w:fldChar w:fldCharType="separate"/>
    </w:r>
    <w:r w:rsidR="00DA2697">
      <w:rPr>
        <w:rFonts w:ascii="Arial Narrow" w:hAnsi="Arial Narrow"/>
        <w:noProof/>
      </w:rPr>
      <w:t>3</w:t>
    </w:r>
    <w:r w:rsidRPr="0085266D">
      <w:rPr>
        <w:rFonts w:ascii="Arial Narrow" w:hAnsi="Arial Narrow"/>
        <w:noProof/>
      </w:rPr>
      <w:fldChar w:fldCharType="end"/>
    </w:r>
  </w:p>
  <w:p w14:paraId="52FD096F" w14:textId="33095914" w:rsidR="00C04A9C" w:rsidRDefault="006D5AE6" w:rsidP="001E0AD4">
    <w:pPr>
      <w:pStyle w:val="Bunntekst"/>
      <w:jc w:val="right"/>
    </w:pPr>
    <w:r>
      <w:rPr>
        <w:rStyle w:val="Sidetall"/>
        <w:rFonts w:ascii="Arial Narrow" w:hAnsi="Arial Narrow"/>
      </w:rPr>
      <w:t xml:space="preserve">Tilbudsbrev til anbudsforespørsel </w:t>
    </w:r>
    <w:r w:rsidR="00555287">
      <w:rPr>
        <w:rStyle w:val="Sidetall"/>
        <w:rFonts w:ascii="Arial Narrow" w:hAnsi="Arial Narrow"/>
      </w:rPr>
      <w:t>f</w:t>
    </w:r>
    <w:r>
      <w:rPr>
        <w:rStyle w:val="Sidetall"/>
        <w:rFonts w:ascii="Arial Narrow" w:hAnsi="Arial Narrow"/>
      </w:rPr>
      <w:t>ra Skagerak Energi</w:t>
    </w:r>
    <w:r w:rsidR="00555287">
      <w:rPr>
        <w:rStyle w:val="Sidetall"/>
        <w:rFonts w:ascii="Arial Narrow" w:hAnsi="Arial Narrow"/>
      </w:rPr>
      <w:t xml:space="preserve"> AS:</w:t>
    </w:r>
    <w:r>
      <w:rPr>
        <w:rStyle w:val="Sidetall"/>
        <w:rFonts w:ascii="Arial Narrow" w:hAnsi="Arial Narrow"/>
      </w:rPr>
      <w:t xml:space="preserve"> SE-100180</w:t>
    </w:r>
  </w:p>
  <w:p w14:paraId="2923A777" w14:textId="77777777" w:rsidR="00F439E2" w:rsidRDefault="00F439E2"/>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8DCA8E9" w14:textId="77777777" w:rsidR="000723FD" w:rsidRDefault="000723FD" w:rsidP="00F61671">
      <w:r>
        <w:separator/>
      </w:r>
    </w:p>
    <w:p w14:paraId="7448E249" w14:textId="77777777" w:rsidR="000723FD" w:rsidRDefault="000723FD"/>
    <w:p w14:paraId="2B1DFD16" w14:textId="77777777" w:rsidR="000723FD" w:rsidRDefault="000723FD"/>
  </w:footnote>
  <w:footnote w:type="continuationSeparator" w:id="0">
    <w:p w14:paraId="155024E7" w14:textId="77777777" w:rsidR="000723FD" w:rsidRDefault="000723FD" w:rsidP="00F61671">
      <w:r>
        <w:continuationSeparator/>
      </w:r>
    </w:p>
    <w:p w14:paraId="3EA45E33" w14:textId="77777777" w:rsidR="000723FD" w:rsidRDefault="000723FD"/>
    <w:p w14:paraId="42BEB1C7" w14:textId="77777777" w:rsidR="000723FD" w:rsidRDefault="000723FD"/>
  </w:footnote>
  <w:footnote w:type="continuationNotice" w:id="1">
    <w:p w14:paraId="103B0B1C" w14:textId="77777777" w:rsidR="000723FD" w:rsidRDefault="000723FD"/>
    <w:p w14:paraId="4425F5BB" w14:textId="77777777" w:rsidR="000723FD" w:rsidRDefault="000723F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8FEF3BF" w14:textId="584469AC" w:rsidR="00C04A9C" w:rsidRDefault="00C04A9C">
    <w:pPr>
      <w:pStyle w:val="Topptekst"/>
    </w:pPr>
    <w:r w:rsidRPr="0066213A">
      <w:rPr>
        <w:noProof/>
        <w:lang w:eastAsia="nb-NO"/>
      </w:rPr>
      <w:drawing>
        <wp:anchor distT="0" distB="0" distL="114300" distR="114300" simplePos="0" relativeHeight="251658241" behindDoc="1" locked="0" layoutInCell="1" allowOverlap="1" wp14:anchorId="5396DF8C" wp14:editId="57FB9EA6">
          <wp:simplePos x="0" y="0"/>
          <wp:positionH relativeFrom="margin">
            <wp:align>right</wp:align>
          </wp:positionH>
          <wp:positionV relativeFrom="paragraph">
            <wp:posOffset>-34925</wp:posOffset>
          </wp:positionV>
          <wp:extent cx="1190625" cy="277606"/>
          <wp:effectExtent l="0" t="0" r="0" b="8255"/>
          <wp:wrapNone/>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190625" cy="277606"/>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BA6A1C1" w14:textId="77777777" w:rsidR="00F439E2" w:rsidRDefault="00F439E2"/>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D1FEA728"/>
    <w:lvl w:ilvl="0">
      <w:start w:val="1"/>
      <w:numFmt w:val="decimal"/>
      <w:pStyle w:val="Nummerertliste5"/>
      <w:lvlText w:val="%1."/>
      <w:lvlJc w:val="left"/>
      <w:pPr>
        <w:tabs>
          <w:tab w:val="num" w:pos="1492"/>
        </w:tabs>
        <w:ind w:left="1492" w:hanging="360"/>
      </w:pPr>
    </w:lvl>
  </w:abstractNum>
  <w:abstractNum w:abstractNumId="1" w15:restartNumberingAfterBreak="0">
    <w:nsid w:val="FFFFFF7D"/>
    <w:multiLevelType w:val="singleLevel"/>
    <w:tmpl w:val="BBD42D6E"/>
    <w:lvl w:ilvl="0">
      <w:start w:val="1"/>
      <w:numFmt w:val="decimal"/>
      <w:pStyle w:val="Nummerertliste4"/>
      <w:lvlText w:val="%1."/>
      <w:lvlJc w:val="left"/>
      <w:pPr>
        <w:tabs>
          <w:tab w:val="num" w:pos="1209"/>
        </w:tabs>
        <w:ind w:left="1209" w:hanging="360"/>
      </w:pPr>
    </w:lvl>
  </w:abstractNum>
  <w:abstractNum w:abstractNumId="2" w15:restartNumberingAfterBreak="0">
    <w:nsid w:val="FFFFFF7E"/>
    <w:multiLevelType w:val="singleLevel"/>
    <w:tmpl w:val="ECF65716"/>
    <w:lvl w:ilvl="0">
      <w:start w:val="1"/>
      <w:numFmt w:val="decimal"/>
      <w:pStyle w:val="Nummerertliste3"/>
      <w:lvlText w:val="%1."/>
      <w:lvlJc w:val="left"/>
      <w:pPr>
        <w:tabs>
          <w:tab w:val="num" w:pos="926"/>
        </w:tabs>
        <w:ind w:left="926" w:hanging="360"/>
      </w:pPr>
    </w:lvl>
  </w:abstractNum>
  <w:abstractNum w:abstractNumId="3" w15:restartNumberingAfterBreak="0">
    <w:nsid w:val="FFFFFF7F"/>
    <w:multiLevelType w:val="singleLevel"/>
    <w:tmpl w:val="509AA67C"/>
    <w:lvl w:ilvl="0">
      <w:start w:val="1"/>
      <w:numFmt w:val="decimal"/>
      <w:pStyle w:val="Nummerertliste2"/>
      <w:lvlText w:val="%1."/>
      <w:lvlJc w:val="left"/>
      <w:pPr>
        <w:tabs>
          <w:tab w:val="num" w:pos="643"/>
        </w:tabs>
        <w:ind w:left="643" w:hanging="360"/>
      </w:pPr>
    </w:lvl>
  </w:abstractNum>
  <w:abstractNum w:abstractNumId="4" w15:restartNumberingAfterBreak="0">
    <w:nsid w:val="FFFFFF80"/>
    <w:multiLevelType w:val="singleLevel"/>
    <w:tmpl w:val="138C3494"/>
    <w:lvl w:ilvl="0">
      <w:start w:val="1"/>
      <w:numFmt w:val="bullet"/>
      <w:pStyle w:val="Punktliste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A698C93A"/>
    <w:lvl w:ilvl="0">
      <w:start w:val="1"/>
      <w:numFmt w:val="bullet"/>
      <w:pStyle w:val="Punktliste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105CD4E6"/>
    <w:lvl w:ilvl="0">
      <w:start w:val="1"/>
      <w:numFmt w:val="bullet"/>
      <w:pStyle w:val="Punktliste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CFB04A1A"/>
    <w:lvl w:ilvl="0">
      <w:start w:val="1"/>
      <w:numFmt w:val="bullet"/>
      <w:pStyle w:val="Punktliste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262A7510"/>
    <w:lvl w:ilvl="0">
      <w:start w:val="1"/>
      <w:numFmt w:val="decimal"/>
      <w:pStyle w:val="Nummerertliste"/>
      <w:lvlText w:val="%1."/>
      <w:lvlJc w:val="left"/>
      <w:pPr>
        <w:tabs>
          <w:tab w:val="num" w:pos="360"/>
        </w:tabs>
        <w:ind w:left="360" w:hanging="360"/>
      </w:pPr>
    </w:lvl>
  </w:abstractNum>
  <w:abstractNum w:abstractNumId="9" w15:restartNumberingAfterBreak="0">
    <w:nsid w:val="FFFFFF89"/>
    <w:multiLevelType w:val="singleLevel"/>
    <w:tmpl w:val="706675C0"/>
    <w:lvl w:ilvl="0">
      <w:start w:val="1"/>
      <w:numFmt w:val="bullet"/>
      <w:pStyle w:val="Punktliste"/>
      <w:lvlText w:val=""/>
      <w:lvlJc w:val="left"/>
      <w:pPr>
        <w:tabs>
          <w:tab w:val="num" w:pos="360"/>
        </w:tabs>
        <w:ind w:left="360" w:hanging="360"/>
      </w:pPr>
      <w:rPr>
        <w:rFonts w:ascii="Symbol" w:hAnsi="Symbol" w:hint="default"/>
      </w:rPr>
    </w:lvl>
  </w:abstractNum>
  <w:abstractNum w:abstractNumId="10" w15:restartNumberingAfterBreak="0">
    <w:nsid w:val="00AB502A"/>
    <w:multiLevelType w:val="hybridMultilevel"/>
    <w:tmpl w:val="95DE033E"/>
    <w:lvl w:ilvl="0" w:tplc="A6BABAFA">
      <w:start w:val="1"/>
      <w:numFmt w:val="bullet"/>
      <w:pStyle w:val="NormalList"/>
      <w:lvlText w:val=""/>
      <w:lvlJc w:val="left"/>
      <w:pPr>
        <w:tabs>
          <w:tab w:val="num" w:pos="2160"/>
        </w:tabs>
        <w:ind w:left="2160" w:hanging="360"/>
      </w:pPr>
      <w:rPr>
        <w:rFonts w:ascii="Symbol" w:hAnsi="Symbol" w:hint="default"/>
      </w:rPr>
    </w:lvl>
    <w:lvl w:ilvl="1" w:tplc="08090003" w:tentative="1">
      <w:start w:val="1"/>
      <w:numFmt w:val="bullet"/>
      <w:lvlText w:val="o"/>
      <w:lvlJc w:val="left"/>
      <w:pPr>
        <w:tabs>
          <w:tab w:val="num" w:pos="2880"/>
        </w:tabs>
        <w:ind w:left="2880" w:hanging="360"/>
      </w:pPr>
      <w:rPr>
        <w:rFonts w:ascii="Courier New" w:hAnsi="Courier New" w:hint="default"/>
      </w:rPr>
    </w:lvl>
    <w:lvl w:ilvl="2" w:tplc="08090005" w:tentative="1">
      <w:start w:val="1"/>
      <w:numFmt w:val="bullet"/>
      <w:lvlText w:val=""/>
      <w:lvlJc w:val="left"/>
      <w:pPr>
        <w:tabs>
          <w:tab w:val="num" w:pos="3600"/>
        </w:tabs>
        <w:ind w:left="3600" w:hanging="360"/>
      </w:pPr>
      <w:rPr>
        <w:rFonts w:ascii="Wingdings" w:hAnsi="Wingdings" w:hint="default"/>
      </w:rPr>
    </w:lvl>
    <w:lvl w:ilvl="3" w:tplc="08090001" w:tentative="1">
      <w:start w:val="1"/>
      <w:numFmt w:val="bullet"/>
      <w:lvlText w:val=""/>
      <w:lvlJc w:val="left"/>
      <w:pPr>
        <w:tabs>
          <w:tab w:val="num" w:pos="4320"/>
        </w:tabs>
        <w:ind w:left="4320" w:hanging="360"/>
      </w:pPr>
      <w:rPr>
        <w:rFonts w:ascii="Symbol" w:hAnsi="Symbol" w:hint="default"/>
      </w:rPr>
    </w:lvl>
    <w:lvl w:ilvl="4" w:tplc="08090003" w:tentative="1">
      <w:start w:val="1"/>
      <w:numFmt w:val="bullet"/>
      <w:lvlText w:val="o"/>
      <w:lvlJc w:val="left"/>
      <w:pPr>
        <w:tabs>
          <w:tab w:val="num" w:pos="5040"/>
        </w:tabs>
        <w:ind w:left="5040" w:hanging="360"/>
      </w:pPr>
      <w:rPr>
        <w:rFonts w:ascii="Courier New" w:hAnsi="Courier New" w:hint="default"/>
      </w:rPr>
    </w:lvl>
    <w:lvl w:ilvl="5" w:tplc="08090005" w:tentative="1">
      <w:start w:val="1"/>
      <w:numFmt w:val="bullet"/>
      <w:lvlText w:val=""/>
      <w:lvlJc w:val="left"/>
      <w:pPr>
        <w:tabs>
          <w:tab w:val="num" w:pos="5760"/>
        </w:tabs>
        <w:ind w:left="5760" w:hanging="360"/>
      </w:pPr>
      <w:rPr>
        <w:rFonts w:ascii="Wingdings" w:hAnsi="Wingdings" w:hint="default"/>
      </w:rPr>
    </w:lvl>
    <w:lvl w:ilvl="6" w:tplc="08090001" w:tentative="1">
      <w:start w:val="1"/>
      <w:numFmt w:val="bullet"/>
      <w:lvlText w:val=""/>
      <w:lvlJc w:val="left"/>
      <w:pPr>
        <w:tabs>
          <w:tab w:val="num" w:pos="6480"/>
        </w:tabs>
        <w:ind w:left="6480" w:hanging="360"/>
      </w:pPr>
      <w:rPr>
        <w:rFonts w:ascii="Symbol" w:hAnsi="Symbol" w:hint="default"/>
      </w:rPr>
    </w:lvl>
    <w:lvl w:ilvl="7" w:tplc="08090003" w:tentative="1">
      <w:start w:val="1"/>
      <w:numFmt w:val="bullet"/>
      <w:lvlText w:val="o"/>
      <w:lvlJc w:val="left"/>
      <w:pPr>
        <w:tabs>
          <w:tab w:val="num" w:pos="7200"/>
        </w:tabs>
        <w:ind w:left="7200" w:hanging="360"/>
      </w:pPr>
      <w:rPr>
        <w:rFonts w:ascii="Courier New" w:hAnsi="Courier New" w:hint="default"/>
      </w:rPr>
    </w:lvl>
    <w:lvl w:ilvl="8" w:tplc="08090005" w:tentative="1">
      <w:start w:val="1"/>
      <w:numFmt w:val="bullet"/>
      <w:lvlText w:val=""/>
      <w:lvlJc w:val="left"/>
      <w:pPr>
        <w:tabs>
          <w:tab w:val="num" w:pos="7920"/>
        </w:tabs>
        <w:ind w:left="7920" w:hanging="360"/>
      </w:pPr>
      <w:rPr>
        <w:rFonts w:ascii="Wingdings" w:hAnsi="Wingdings" w:hint="default"/>
      </w:rPr>
    </w:lvl>
  </w:abstractNum>
  <w:abstractNum w:abstractNumId="11" w15:restartNumberingAfterBreak="0">
    <w:nsid w:val="04C80E26"/>
    <w:multiLevelType w:val="hybridMultilevel"/>
    <w:tmpl w:val="14B25CC2"/>
    <w:lvl w:ilvl="0" w:tplc="0414000F">
      <w:start w:val="1"/>
      <w:numFmt w:val="decimal"/>
      <w:lvlText w:val="%1."/>
      <w:lvlJc w:val="left"/>
      <w:pPr>
        <w:ind w:left="720" w:hanging="360"/>
      </w:pPr>
      <w:rPr>
        <w:rFonts w:hint="default"/>
      </w:rPr>
    </w:lvl>
    <w:lvl w:ilvl="1" w:tplc="04140019">
      <w:start w:val="1"/>
      <w:numFmt w:val="lowerLetter"/>
      <w:lvlText w:val="%2."/>
      <w:lvlJc w:val="left"/>
      <w:pPr>
        <w:ind w:left="1440" w:hanging="360"/>
      </w:pPr>
    </w:lvl>
    <w:lvl w:ilvl="2" w:tplc="0414001B" w:tentative="1">
      <w:start w:val="1"/>
      <w:numFmt w:val="lowerRoman"/>
      <w:lvlText w:val="%3."/>
      <w:lvlJc w:val="right"/>
      <w:pPr>
        <w:ind w:left="2160" w:hanging="180"/>
      </w:pPr>
    </w:lvl>
    <w:lvl w:ilvl="3" w:tplc="0414000F" w:tentative="1">
      <w:start w:val="1"/>
      <w:numFmt w:val="decimal"/>
      <w:lvlText w:val="%4."/>
      <w:lvlJc w:val="left"/>
      <w:pPr>
        <w:ind w:left="2880" w:hanging="360"/>
      </w:pPr>
    </w:lvl>
    <w:lvl w:ilvl="4" w:tplc="04140019" w:tentative="1">
      <w:start w:val="1"/>
      <w:numFmt w:val="lowerLetter"/>
      <w:lvlText w:val="%5."/>
      <w:lvlJc w:val="left"/>
      <w:pPr>
        <w:ind w:left="3600" w:hanging="360"/>
      </w:pPr>
    </w:lvl>
    <w:lvl w:ilvl="5" w:tplc="0414001B" w:tentative="1">
      <w:start w:val="1"/>
      <w:numFmt w:val="lowerRoman"/>
      <w:lvlText w:val="%6."/>
      <w:lvlJc w:val="right"/>
      <w:pPr>
        <w:ind w:left="4320" w:hanging="180"/>
      </w:pPr>
    </w:lvl>
    <w:lvl w:ilvl="6" w:tplc="0414000F" w:tentative="1">
      <w:start w:val="1"/>
      <w:numFmt w:val="decimal"/>
      <w:lvlText w:val="%7."/>
      <w:lvlJc w:val="left"/>
      <w:pPr>
        <w:ind w:left="5040" w:hanging="360"/>
      </w:pPr>
    </w:lvl>
    <w:lvl w:ilvl="7" w:tplc="04140019" w:tentative="1">
      <w:start w:val="1"/>
      <w:numFmt w:val="lowerLetter"/>
      <w:lvlText w:val="%8."/>
      <w:lvlJc w:val="left"/>
      <w:pPr>
        <w:ind w:left="5760" w:hanging="360"/>
      </w:pPr>
    </w:lvl>
    <w:lvl w:ilvl="8" w:tplc="0414001B" w:tentative="1">
      <w:start w:val="1"/>
      <w:numFmt w:val="lowerRoman"/>
      <w:lvlText w:val="%9."/>
      <w:lvlJc w:val="right"/>
      <w:pPr>
        <w:ind w:left="6480" w:hanging="180"/>
      </w:pPr>
    </w:lvl>
  </w:abstractNum>
  <w:abstractNum w:abstractNumId="12" w15:restartNumberingAfterBreak="0">
    <w:nsid w:val="08166F2C"/>
    <w:multiLevelType w:val="hybridMultilevel"/>
    <w:tmpl w:val="8752002C"/>
    <w:lvl w:ilvl="0" w:tplc="04140001">
      <w:start w:val="1"/>
      <w:numFmt w:val="bullet"/>
      <w:lvlText w:val=""/>
      <w:lvlJc w:val="left"/>
      <w:pPr>
        <w:ind w:left="720" w:hanging="360"/>
      </w:pPr>
      <w:rPr>
        <w:rFonts w:ascii="Symbol" w:hAnsi="Symbol" w:hint="default"/>
      </w:rPr>
    </w:lvl>
    <w:lvl w:ilvl="1" w:tplc="04140003">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13" w15:restartNumberingAfterBreak="0">
    <w:nsid w:val="0B1A06F5"/>
    <w:multiLevelType w:val="hybridMultilevel"/>
    <w:tmpl w:val="DE6091D8"/>
    <w:lvl w:ilvl="0" w:tplc="04140001">
      <w:start w:val="1"/>
      <w:numFmt w:val="bullet"/>
      <w:lvlText w:val=""/>
      <w:lvlJc w:val="left"/>
      <w:pPr>
        <w:ind w:left="720" w:hanging="360"/>
      </w:pPr>
      <w:rPr>
        <w:rFonts w:ascii="Symbol" w:hAnsi="Symbol" w:hint="default"/>
      </w:rPr>
    </w:lvl>
    <w:lvl w:ilvl="1" w:tplc="04140003">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14" w15:restartNumberingAfterBreak="0">
    <w:nsid w:val="101356B0"/>
    <w:multiLevelType w:val="hybridMultilevel"/>
    <w:tmpl w:val="E48C8E0C"/>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15" w15:restartNumberingAfterBreak="0">
    <w:nsid w:val="19DA69A8"/>
    <w:multiLevelType w:val="hybridMultilevel"/>
    <w:tmpl w:val="20D4E41A"/>
    <w:lvl w:ilvl="0" w:tplc="0414000B">
      <w:start w:val="1"/>
      <w:numFmt w:val="bullet"/>
      <w:lvlText w:val=""/>
      <w:lvlJc w:val="left"/>
      <w:pPr>
        <w:ind w:left="1080" w:hanging="720"/>
      </w:pPr>
      <w:rPr>
        <w:rFonts w:ascii="Wingdings" w:hAnsi="Wingdings"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16" w15:restartNumberingAfterBreak="0">
    <w:nsid w:val="1ECA6685"/>
    <w:multiLevelType w:val="hybridMultilevel"/>
    <w:tmpl w:val="7368FBC8"/>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17" w15:restartNumberingAfterBreak="0">
    <w:nsid w:val="2028561D"/>
    <w:multiLevelType w:val="multilevel"/>
    <w:tmpl w:val="90DEF90A"/>
    <w:lvl w:ilvl="0">
      <w:start w:val="1"/>
      <w:numFmt w:val="decimal"/>
      <w:pStyle w:val="NormalListNumbered"/>
      <w:lvlText w:val="%1."/>
      <w:lvlJc w:val="left"/>
      <w:pPr>
        <w:tabs>
          <w:tab w:val="num" w:pos="2160"/>
        </w:tabs>
        <w:ind w:left="2160" w:hanging="360"/>
      </w:pPr>
      <w:rPr>
        <w:rFonts w:cs="Times New Roman"/>
        <w:color w:val="auto"/>
      </w:rPr>
    </w:lvl>
    <w:lvl w:ilvl="1">
      <w:start w:val="1"/>
      <w:numFmt w:val="bullet"/>
      <w:lvlText w:val="o"/>
      <w:lvlJc w:val="left"/>
      <w:pPr>
        <w:tabs>
          <w:tab w:val="num" w:pos="2880"/>
        </w:tabs>
        <w:ind w:left="2880" w:hanging="360"/>
      </w:pPr>
      <w:rPr>
        <w:rFonts w:ascii="Courier New" w:hAnsi="Courier New" w:hint="default"/>
      </w:rPr>
    </w:lvl>
    <w:lvl w:ilvl="2">
      <w:start w:val="1"/>
      <w:numFmt w:val="bullet"/>
      <w:lvlText w:val=""/>
      <w:lvlJc w:val="left"/>
      <w:pPr>
        <w:tabs>
          <w:tab w:val="num" w:pos="3600"/>
        </w:tabs>
        <w:ind w:left="3600" w:hanging="360"/>
      </w:pPr>
      <w:rPr>
        <w:rFonts w:ascii="Wingdings" w:hAnsi="Wingdings" w:hint="default"/>
      </w:rPr>
    </w:lvl>
    <w:lvl w:ilvl="3">
      <w:start w:val="1"/>
      <w:numFmt w:val="bullet"/>
      <w:lvlText w:val=""/>
      <w:lvlJc w:val="left"/>
      <w:pPr>
        <w:tabs>
          <w:tab w:val="num" w:pos="4320"/>
        </w:tabs>
        <w:ind w:left="4320" w:hanging="360"/>
      </w:pPr>
      <w:rPr>
        <w:rFonts w:ascii="Symbol" w:hAnsi="Symbol" w:hint="default"/>
      </w:rPr>
    </w:lvl>
    <w:lvl w:ilvl="4">
      <w:start w:val="1"/>
      <w:numFmt w:val="bullet"/>
      <w:lvlText w:val="o"/>
      <w:lvlJc w:val="left"/>
      <w:pPr>
        <w:tabs>
          <w:tab w:val="num" w:pos="5040"/>
        </w:tabs>
        <w:ind w:left="5040" w:hanging="360"/>
      </w:pPr>
      <w:rPr>
        <w:rFonts w:ascii="Courier New" w:hAnsi="Courier New" w:hint="default"/>
      </w:rPr>
    </w:lvl>
    <w:lvl w:ilvl="5">
      <w:start w:val="1"/>
      <w:numFmt w:val="bullet"/>
      <w:lvlText w:val=""/>
      <w:lvlJc w:val="left"/>
      <w:pPr>
        <w:tabs>
          <w:tab w:val="num" w:pos="5760"/>
        </w:tabs>
        <w:ind w:left="5760" w:hanging="360"/>
      </w:pPr>
      <w:rPr>
        <w:rFonts w:ascii="Wingdings" w:hAnsi="Wingdings" w:hint="default"/>
      </w:rPr>
    </w:lvl>
    <w:lvl w:ilvl="6">
      <w:start w:val="1"/>
      <w:numFmt w:val="bullet"/>
      <w:lvlText w:val=""/>
      <w:lvlJc w:val="left"/>
      <w:pPr>
        <w:tabs>
          <w:tab w:val="num" w:pos="6480"/>
        </w:tabs>
        <w:ind w:left="6480" w:hanging="360"/>
      </w:pPr>
      <w:rPr>
        <w:rFonts w:ascii="Symbol" w:hAnsi="Symbol" w:hint="default"/>
      </w:rPr>
    </w:lvl>
    <w:lvl w:ilvl="7">
      <w:start w:val="1"/>
      <w:numFmt w:val="bullet"/>
      <w:lvlText w:val="o"/>
      <w:lvlJc w:val="left"/>
      <w:pPr>
        <w:tabs>
          <w:tab w:val="num" w:pos="7200"/>
        </w:tabs>
        <w:ind w:left="7200" w:hanging="360"/>
      </w:pPr>
      <w:rPr>
        <w:rFonts w:ascii="Courier New" w:hAnsi="Courier New" w:hint="default"/>
      </w:rPr>
    </w:lvl>
    <w:lvl w:ilvl="8">
      <w:start w:val="1"/>
      <w:numFmt w:val="bullet"/>
      <w:lvlText w:val=""/>
      <w:lvlJc w:val="left"/>
      <w:pPr>
        <w:tabs>
          <w:tab w:val="num" w:pos="7920"/>
        </w:tabs>
        <w:ind w:left="7920" w:hanging="360"/>
      </w:pPr>
      <w:rPr>
        <w:rFonts w:ascii="Wingdings" w:hAnsi="Wingdings" w:hint="default"/>
      </w:rPr>
    </w:lvl>
  </w:abstractNum>
  <w:abstractNum w:abstractNumId="18" w15:restartNumberingAfterBreak="0">
    <w:nsid w:val="21D22A37"/>
    <w:multiLevelType w:val="hybridMultilevel"/>
    <w:tmpl w:val="67861FD0"/>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19" w15:restartNumberingAfterBreak="0">
    <w:nsid w:val="2206007E"/>
    <w:multiLevelType w:val="hybridMultilevel"/>
    <w:tmpl w:val="C10C791A"/>
    <w:lvl w:ilvl="0" w:tplc="04140001">
      <w:start w:val="1"/>
      <w:numFmt w:val="bullet"/>
      <w:lvlText w:val=""/>
      <w:lvlJc w:val="left"/>
      <w:pPr>
        <w:ind w:left="720" w:hanging="360"/>
      </w:pPr>
      <w:rPr>
        <w:rFonts w:ascii="Symbol" w:hAnsi="Symbol" w:hint="default"/>
      </w:rPr>
    </w:lvl>
    <w:lvl w:ilvl="1" w:tplc="04140003">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20" w15:restartNumberingAfterBreak="0">
    <w:nsid w:val="223E52E8"/>
    <w:multiLevelType w:val="hybridMultilevel"/>
    <w:tmpl w:val="C1DC9A0E"/>
    <w:lvl w:ilvl="0" w:tplc="0414000F">
      <w:start w:val="1"/>
      <w:numFmt w:val="decimal"/>
      <w:lvlText w:val="%1."/>
      <w:lvlJc w:val="left"/>
      <w:pPr>
        <w:ind w:left="720" w:hanging="360"/>
      </w:pPr>
      <w:rPr>
        <w:rFonts w:hint="default"/>
      </w:rPr>
    </w:lvl>
    <w:lvl w:ilvl="1" w:tplc="04140019" w:tentative="1">
      <w:start w:val="1"/>
      <w:numFmt w:val="lowerLetter"/>
      <w:lvlText w:val="%2."/>
      <w:lvlJc w:val="left"/>
      <w:pPr>
        <w:ind w:left="1440" w:hanging="360"/>
      </w:pPr>
    </w:lvl>
    <w:lvl w:ilvl="2" w:tplc="0414001B" w:tentative="1">
      <w:start w:val="1"/>
      <w:numFmt w:val="lowerRoman"/>
      <w:lvlText w:val="%3."/>
      <w:lvlJc w:val="right"/>
      <w:pPr>
        <w:ind w:left="2160" w:hanging="180"/>
      </w:pPr>
    </w:lvl>
    <w:lvl w:ilvl="3" w:tplc="0414000F" w:tentative="1">
      <w:start w:val="1"/>
      <w:numFmt w:val="decimal"/>
      <w:lvlText w:val="%4."/>
      <w:lvlJc w:val="left"/>
      <w:pPr>
        <w:ind w:left="2880" w:hanging="360"/>
      </w:pPr>
    </w:lvl>
    <w:lvl w:ilvl="4" w:tplc="04140019" w:tentative="1">
      <w:start w:val="1"/>
      <w:numFmt w:val="lowerLetter"/>
      <w:lvlText w:val="%5."/>
      <w:lvlJc w:val="left"/>
      <w:pPr>
        <w:ind w:left="3600" w:hanging="360"/>
      </w:pPr>
    </w:lvl>
    <w:lvl w:ilvl="5" w:tplc="0414001B" w:tentative="1">
      <w:start w:val="1"/>
      <w:numFmt w:val="lowerRoman"/>
      <w:lvlText w:val="%6."/>
      <w:lvlJc w:val="right"/>
      <w:pPr>
        <w:ind w:left="4320" w:hanging="180"/>
      </w:pPr>
    </w:lvl>
    <w:lvl w:ilvl="6" w:tplc="0414000F" w:tentative="1">
      <w:start w:val="1"/>
      <w:numFmt w:val="decimal"/>
      <w:lvlText w:val="%7."/>
      <w:lvlJc w:val="left"/>
      <w:pPr>
        <w:ind w:left="5040" w:hanging="360"/>
      </w:pPr>
    </w:lvl>
    <w:lvl w:ilvl="7" w:tplc="04140019" w:tentative="1">
      <w:start w:val="1"/>
      <w:numFmt w:val="lowerLetter"/>
      <w:lvlText w:val="%8."/>
      <w:lvlJc w:val="left"/>
      <w:pPr>
        <w:ind w:left="5760" w:hanging="360"/>
      </w:pPr>
    </w:lvl>
    <w:lvl w:ilvl="8" w:tplc="0414001B" w:tentative="1">
      <w:start w:val="1"/>
      <w:numFmt w:val="lowerRoman"/>
      <w:lvlText w:val="%9."/>
      <w:lvlJc w:val="right"/>
      <w:pPr>
        <w:ind w:left="6480" w:hanging="180"/>
      </w:pPr>
    </w:lvl>
  </w:abstractNum>
  <w:abstractNum w:abstractNumId="21" w15:restartNumberingAfterBreak="0">
    <w:nsid w:val="24BB567E"/>
    <w:multiLevelType w:val="hybridMultilevel"/>
    <w:tmpl w:val="A862668C"/>
    <w:lvl w:ilvl="0" w:tplc="3564BAFA">
      <w:numFmt w:val="bullet"/>
      <w:lvlText w:val="-"/>
      <w:lvlJc w:val="left"/>
      <w:pPr>
        <w:ind w:left="1080" w:hanging="360"/>
      </w:pPr>
      <w:rPr>
        <w:rFonts w:ascii="Calibri" w:eastAsia="Times New Roman" w:hAnsi="Calibri" w:cs="Times New Roman" w:hint="default"/>
      </w:rPr>
    </w:lvl>
    <w:lvl w:ilvl="1" w:tplc="04140003" w:tentative="1">
      <w:start w:val="1"/>
      <w:numFmt w:val="bullet"/>
      <w:lvlText w:val="o"/>
      <w:lvlJc w:val="left"/>
      <w:pPr>
        <w:ind w:left="1800" w:hanging="360"/>
      </w:pPr>
      <w:rPr>
        <w:rFonts w:ascii="Courier New" w:hAnsi="Courier New" w:cs="Courier New" w:hint="default"/>
      </w:rPr>
    </w:lvl>
    <w:lvl w:ilvl="2" w:tplc="04140005" w:tentative="1">
      <w:start w:val="1"/>
      <w:numFmt w:val="bullet"/>
      <w:lvlText w:val=""/>
      <w:lvlJc w:val="left"/>
      <w:pPr>
        <w:ind w:left="2520" w:hanging="360"/>
      </w:pPr>
      <w:rPr>
        <w:rFonts w:ascii="Wingdings" w:hAnsi="Wingdings" w:hint="default"/>
      </w:rPr>
    </w:lvl>
    <w:lvl w:ilvl="3" w:tplc="04140001" w:tentative="1">
      <w:start w:val="1"/>
      <w:numFmt w:val="bullet"/>
      <w:lvlText w:val=""/>
      <w:lvlJc w:val="left"/>
      <w:pPr>
        <w:ind w:left="3240" w:hanging="360"/>
      </w:pPr>
      <w:rPr>
        <w:rFonts w:ascii="Symbol" w:hAnsi="Symbol" w:hint="default"/>
      </w:rPr>
    </w:lvl>
    <w:lvl w:ilvl="4" w:tplc="04140003" w:tentative="1">
      <w:start w:val="1"/>
      <w:numFmt w:val="bullet"/>
      <w:lvlText w:val="o"/>
      <w:lvlJc w:val="left"/>
      <w:pPr>
        <w:ind w:left="3960" w:hanging="360"/>
      </w:pPr>
      <w:rPr>
        <w:rFonts w:ascii="Courier New" w:hAnsi="Courier New" w:cs="Courier New" w:hint="default"/>
      </w:rPr>
    </w:lvl>
    <w:lvl w:ilvl="5" w:tplc="04140005" w:tentative="1">
      <w:start w:val="1"/>
      <w:numFmt w:val="bullet"/>
      <w:lvlText w:val=""/>
      <w:lvlJc w:val="left"/>
      <w:pPr>
        <w:ind w:left="4680" w:hanging="360"/>
      </w:pPr>
      <w:rPr>
        <w:rFonts w:ascii="Wingdings" w:hAnsi="Wingdings" w:hint="default"/>
      </w:rPr>
    </w:lvl>
    <w:lvl w:ilvl="6" w:tplc="04140001" w:tentative="1">
      <w:start w:val="1"/>
      <w:numFmt w:val="bullet"/>
      <w:lvlText w:val=""/>
      <w:lvlJc w:val="left"/>
      <w:pPr>
        <w:ind w:left="5400" w:hanging="360"/>
      </w:pPr>
      <w:rPr>
        <w:rFonts w:ascii="Symbol" w:hAnsi="Symbol" w:hint="default"/>
      </w:rPr>
    </w:lvl>
    <w:lvl w:ilvl="7" w:tplc="04140003" w:tentative="1">
      <w:start w:val="1"/>
      <w:numFmt w:val="bullet"/>
      <w:lvlText w:val="o"/>
      <w:lvlJc w:val="left"/>
      <w:pPr>
        <w:ind w:left="6120" w:hanging="360"/>
      </w:pPr>
      <w:rPr>
        <w:rFonts w:ascii="Courier New" w:hAnsi="Courier New" w:cs="Courier New" w:hint="default"/>
      </w:rPr>
    </w:lvl>
    <w:lvl w:ilvl="8" w:tplc="04140005" w:tentative="1">
      <w:start w:val="1"/>
      <w:numFmt w:val="bullet"/>
      <w:lvlText w:val=""/>
      <w:lvlJc w:val="left"/>
      <w:pPr>
        <w:ind w:left="6840" w:hanging="360"/>
      </w:pPr>
      <w:rPr>
        <w:rFonts w:ascii="Wingdings" w:hAnsi="Wingdings" w:hint="default"/>
      </w:rPr>
    </w:lvl>
  </w:abstractNum>
  <w:abstractNum w:abstractNumId="22" w15:restartNumberingAfterBreak="0">
    <w:nsid w:val="25420C10"/>
    <w:multiLevelType w:val="hybridMultilevel"/>
    <w:tmpl w:val="D3E6CBFE"/>
    <w:lvl w:ilvl="0" w:tplc="04140001">
      <w:start w:val="1"/>
      <w:numFmt w:val="bullet"/>
      <w:lvlText w:val=""/>
      <w:lvlJc w:val="left"/>
      <w:pPr>
        <w:ind w:left="2520" w:hanging="360"/>
      </w:pPr>
      <w:rPr>
        <w:rFonts w:ascii="Symbol" w:hAnsi="Symbol" w:hint="default"/>
      </w:rPr>
    </w:lvl>
    <w:lvl w:ilvl="1" w:tplc="04140003" w:tentative="1">
      <w:start w:val="1"/>
      <w:numFmt w:val="bullet"/>
      <w:lvlText w:val="o"/>
      <w:lvlJc w:val="left"/>
      <w:pPr>
        <w:ind w:left="3240" w:hanging="360"/>
      </w:pPr>
      <w:rPr>
        <w:rFonts w:ascii="Courier New" w:hAnsi="Courier New" w:cs="Courier New" w:hint="default"/>
      </w:rPr>
    </w:lvl>
    <w:lvl w:ilvl="2" w:tplc="04140005" w:tentative="1">
      <w:start w:val="1"/>
      <w:numFmt w:val="bullet"/>
      <w:lvlText w:val=""/>
      <w:lvlJc w:val="left"/>
      <w:pPr>
        <w:ind w:left="3960" w:hanging="360"/>
      </w:pPr>
      <w:rPr>
        <w:rFonts w:ascii="Wingdings" w:hAnsi="Wingdings" w:hint="default"/>
      </w:rPr>
    </w:lvl>
    <w:lvl w:ilvl="3" w:tplc="04140001" w:tentative="1">
      <w:start w:val="1"/>
      <w:numFmt w:val="bullet"/>
      <w:lvlText w:val=""/>
      <w:lvlJc w:val="left"/>
      <w:pPr>
        <w:ind w:left="4680" w:hanging="360"/>
      </w:pPr>
      <w:rPr>
        <w:rFonts w:ascii="Symbol" w:hAnsi="Symbol" w:hint="default"/>
      </w:rPr>
    </w:lvl>
    <w:lvl w:ilvl="4" w:tplc="04140003" w:tentative="1">
      <w:start w:val="1"/>
      <w:numFmt w:val="bullet"/>
      <w:lvlText w:val="o"/>
      <w:lvlJc w:val="left"/>
      <w:pPr>
        <w:ind w:left="5400" w:hanging="360"/>
      </w:pPr>
      <w:rPr>
        <w:rFonts w:ascii="Courier New" w:hAnsi="Courier New" w:cs="Courier New" w:hint="default"/>
      </w:rPr>
    </w:lvl>
    <w:lvl w:ilvl="5" w:tplc="04140005" w:tentative="1">
      <w:start w:val="1"/>
      <w:numFmt w:val="bullet"/>
      <w:lvlText w:val=""/>
      <w:lvlJc w:val="left"/>
      <w:pPr>
        <w:ind w:left="6120" w:hanging="360"/>
      </w:pPr>
      <w:rPr>
        <w:rFonts w:ascii="Wingdings" w:hAnsi="Wingdings" w:hint="default"/>
      </w:rPr>
    </w:lvl>
    <w:lvl w:ilvl="6" w:tplc="04140001" w:tentative="1">
      <w:start w:val="1"/>
      <w:numFmt w:val="bullet"/>
      <w:lvlText w:val=""/>
      <w:lvlJc w:val="left"/>
      <w:pPr>
        <w:ind w:left="6840" w:hanging="360"/>
      </w:pPr>
      <w:rPr>
        <w:rFonts w:ascii="Symbol" w:hAnsi="Symbol" w:hint="default"/>
      </w:rPr>
    </w:lvl>
    <w:lvl w:ilvl="7" w:tplc="04140003" w:tentative="1">
      <w:start w:val="1"/>
      <w:numFmt w:val="bullet"/>
      <w:lvlText w:val="o"/>
      <w:lvlJc w:val="left"/>
      <w:pPr>
        <w:ind w:left="7560" w:hanging="360"/>
      </w:pPr>
      <w:rPr>
        <w:rFonts w:ascii="Courier New" w:hAnsi="Courier New" w:cs="Courier New" w:hint="default"/>
      </w:rPr>
    </w:lvl>
    <w:lvl w:ilvl="8" w:tplc="04140005" w:tentative="1">
      <w:start w:val="1"/>
      <w:numFmt w:val="bullet"/>
      <w:lvlText w:val=""/>
      <w:lvlJc w:val="left"/>
      <w:pPr>
        <w:ind w:left="8280" w:hanging="360"/>
      </w:pPr>
      <w:rPr>
        <w:rFonts w:ascii="Wingdings" w:hAnsi="Wingdings" w:hint="default"/>
      </w:rPr>
    </w:lvl>
  </w:abstractNum>
  <w:abstractNum w:abstractNumId="23" w15:restartNumberingAfterBreak="0">
    <w:nsid w:val="262A418C"/>
    <w:multiLevelType w:val="hybridMultilevel"/>
    <w:tmpl w:val="0C36F100"/>
    <w:lvl w:ilvl="0" w:tplc="BB6A4F5C">
      <w:numFmt w:val="bullet"/>
      <w:lvlText w:val="-"/>
      <w:lvlJc w:val="left"/>
      <w:pPr>
        <w:ind w:left="720" w:hanging="360"/>
      </w:pPr>
      <w:rPr>
        <w:rFonts w:ascii="Calibri" w:eastAsiaTheme="minorHAnsi" w:hAnsi="Calibri" w:cs="Calibri"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24" w15:restartNumberingAfterBreak="0">
    <w:nsid w:val="293B78FD"/>
    <w:multiLevelType w:val="hybridMultilevel"/>
    <w:tmpl w:val="A62084CE"/>
    <w:lvl w:ilvl="0" w:tplc="4CC0CBA4">
      <w:start w:val="1"/>
      <w:numFmt w:val="bullet"/>
      <w:lvlText w:val=""/>
      <w:lvlJc w:val="left"/>
      <w:pPr>
        <w:tabs>
          <w:tab w:val="num" w:pos="720"/>
        </w:tabs>
        <w:ind w:left="720" w:hanging="360"/>
      </w:pPr>
      <w:rPr>
        <w:rFonts w:ascii="Wingdings" w:hAnsi="Wingdings" w:hint="default"/>
      </w:rPr>
    </w:lvl>
    <w:lvl w:ilvl="1" w:tplc="F6A488D0" w:tentative="1">
      <w:start w:val="1"/>
      <w:numFmt w:val="bullet"/>
      <w:lvlText w:val=""/>
      <w:lvlJc w:val="left"/>
      <w:pPr>
        <w:tabs>
          <w:tab w:val="num" w:pos="1440"/>
        </w:tabs>
        <w:ind w:left="1440" w:hanging="360"/>
      </w:pPr>
      <w:rPr>
        <w:rFonts w:ascii="Wingdings" w:hAnsi="Wingdings" w:hint="default"/>
      </w:rPr>
    </w:lvl>
    <w:lvl w:ilvl="2" w:tplc="36801E9C" w:tentative="1">
      <w:start w:val="1"/>
      <w:numFmt w:val="bullet"/>
      <w:lvlText w:val=""/>
      <w:lvlJc w:val="left"/>
      <w:pPr>
        <w:tabs>
          <w:tab w:val="num" w:pos="2160"/>
        </w:tabs>
        <w:ind w:left="2160" w:hanging="360"/>
      </w:pPr>
      <w:rPr>
        <w:rFonts w:ascii="Wingdings" w:hAnsi="Wingdings" w:hint="default"/>
      </w:rPr>
    </w:lvl>
    <w:lvl w:ilvl="3" w:tplc="87AA1E8E" w:tentative="1">
      <w:start w:val="1"/>
      <w:numFmt w:val="bullet"/>
      <w:lvlText w:val=""/>
      <w:lvlJc w:val="left"/>
      <w:pPr>
        <w:tabs>
          <w:tab w:val="num" w:pos="2880"/>
        </w:tabs>
        <w:ind w:left="2880" w:hanging="360"/>
      </w:pPr>
      <w:rPr>
        <w:rFonts w:ascii="Wingdings" w:hAnsi="Wingdings" w:hint="default"/>
      </w:rPr>
    </w:lvl>
    <w:lvl w:ilvl="4" w:tplc="B6BC024E" w:tentative="1">
      <w:start w:val="1"/>
      <w:numFmt w:val="bullet"/>
      <w:lvlText w:val=""/>
      <w:lvlJc w:val="left"/>
      <w:pPr>
        <w:tabs>
          <w:tab w:val="num" w:pos="3600"/>
        </w:tabs>
        <w:ind w:left="3600" w:hanging="360"/>
      </w:pPr>
      <w:rPr>
        <w:rFonts w:ascii="Wingdings" w:hAnsi="Wingdings" w:hint="default"/>
      </w:rPr>
    </w:lvl>
    <w:lvl w:ilvl="5" w:tplc="E26E37B4" w:tentative="1">
      <w:start w:val="1"/>
      <w:numFmt w:val="bullet"/>
      <w:lvlText w:val=""/>
      <w:lvlJc w:val="left"/>
      <w:pPr>
        <w:tabs>
          <w:tab w:val="num" w:pos="4320"/>
        </w:tabs>
        <w:ind w:left="4320" w:hanging="360"/>
      </w:pPr>
      <w:rPr>
        <w:rFonts w:ascii="Wingdings" w:hAnsi="Wingdings" w:hint="default"/>
      </w:rPr>
    </w:lvl>
    <w:lvl w:ilvl="6" w:tplc="740EC8B0" w:tentative="1">
      <w:start w:val="1"/>
      <w:numFmt w:val="bullet"/>
      <w:lvlText w:val=""/>
      <w:lvlJc w:val="left"/>
      <w:pPr>
        <w:tabs>
          <w:tab w:val="num" w:pos="5040"/>
        </w:tabs>
        <w:ind w:left="5040" w:hanging="360"/>
      </w:pPr>
      <w:rPr>
        <w:rFonts w:ascii="Wingdings" w:hAnsi="Wingdings" w:hint="default"/>
      </w:rPr>
    </w:lvl>
    <w:lvl w:ilvl="7" w:tplc="AE9E72B0" w:tentative="1">
      <w:start w:val="1"/>
      <w:numFmt w:val="bullet"/>
      <w:lvlText w:val=""/>
      <w:lvlJc w:val="left"/>
      <w:pPr>
        <w:tabs>
          <w:tab w:val="num" w:pos="5760"/>
        </w:tabs>
        <w:ind w:left="5760" w:hanging="360"/>
      </w:pPr>
      <w:rPr>
        <w:rFonts w:ascii="Wingdings" w:hAnsi="Wingdings" w:hint="default"/>
      </w:rPr>
    </w:lvl>
    <w:lvl w:ilvl="8" w:tplc="2778A0D6"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381F2E20"/>
    <w:multiLevelType w:val="hybridMultilevel"/>
    <w:tmpl w:val="8E328386"/>
    <w:lvl w:ilvl="0" w:tplc="12EE8C20">
      <w:start w:val="1"/>
      <w:numFmt w:val="bullet"/>
      <w:lvlText w:val=""/>
      <w:lvlJc w:val="left"/>
      <w:pPr>
        <w:tabs>
          <w:tab w:val="num" w:pos="720"/>
        </w:tabs>
        <w:ind w:left="720" w:hanging="360"/>
      </w:pPr>
      <w:rPr>
        <w:rFonts w:ascii="Wingdings" w:hAnsi="Wingdings" w:hint="default"/>
      </w:rPr>
    </w:lvl>
    <w:lvl w:ilvl="1" w:tplc="2A289E56" w:tentative="1">
      <w:start w:val="1"/>
      <w:numFmt w:val="bullet"/>
      <w:lvlText w:val=""/>
      <w:lvlJc w:val="left"/>
      <w:pPr>
        <w:tabs>
          <w:tab w:val="num" w:pos="1440"/>
        </w:tabs>
        <w:ind w:left="1440" w:hanging="360"/>
      </w:pPr>
      <w:rPr>
        <w:rFonts w:ascii="Wingdings" w:hAnsi="Wingdings" w:hint="default"/>
      </w:rPr>
    </w:lvl>
    <w:lvl w:ilvl="2" w:tplc="ED3A909A" w:tentative="1">
      <w:start w:val="1"/>
      <w:numFmt w:val="bullet"/>
      <w:lvlText w:val=""/>
      <w:lvlJc w:val="left"/>
      <w:pPr>
        <w:tabs>
          <w:tab w:val="num" w:pos="2160"/>
        </w:tabs>
        <w:ind w:left="2160" w:hanging="360"/>
      </w:pPr>
      <w:rPr>
        <w:rFonts w:ascii="Wingdings" w:hAnsi="Wingdings" w:hint="default"/>
      </w:rPr>
    </w:lvl>
    <w:lvl w:ilvl="3" w:tplc="EF8EADD4" w:tentative="1">
      <w:start w:val="1"/>
      <w:numFmt w:val="bullet"/>
      <w:lvlText w:val=""/>
      <w:lvlJc w:val="left"/>
      <w:pPr>
        <w:tabs>
          <w:tab w:val="num" w:pos="2880"/>
        </w:tabs>
        <w:ind w:left="2880" w:hanging="360"/>
      </w:pPr>
      <w:rPr>
        <w:rFonts w:ascii="Wingdings" w:hAnsi="Wingdings" w:hint="default"/>
      </w:rPr>
    </w:lvl>
    <w:lvl w:ilvl="4" w:tplc="20BE84B6" w:tentative="1">
      <w:start w:val="1"/>
      <w:numFmt w:val="bullet"/>
      <w:lvlText w:val=""/>
      <w:lvlJc w:val="left"/>
      <w:pPr>
        <w:tabs>
          <w:tab w:val="num" w:pos="3600"/>
        </w:tabs>
        <w:ind w:left="3600" w:hanging="360"/>
      </w:pPr>
      <w:rPr>
        <w:rFonts w:ascii="Wingdings" w:hAnsi="Wingdings" w:hint="default"/>
      </w:rPr>
    </w:lvl>
    <w:lvl w:ilvl="5" w:tplc="B110433A" w:tentative="1">
      <w:start w:val="1"/>
      <w:numFmt w:val="bullet"/>
      <w:lvlText w:val=""/>
      <w:lvlJc w:val="left"/>
      <w:pPr>
        <w:tabs>
          <w:tab w:val="num" w:pos="4320"/>
        </w:tabs>
        <w:ind w:left="4320" w:hanging="360"/>
      </w:pPr>
      <w:rPr>
        <w:rFonts w:ascii="Wingdings" w:hAnsi="Wingdings" w:hint="default"/>
      </w:rPr>
    </w:lvl>
    <w:lvl w:ilvl="6" w:tplc="69E84598" w:tentative="1">
      <w:start w:val="1"/>
      <w:numFmt w:val="bullet"/>
      <w:lvlText w:val=""/>
      <w:lvlJc w:val="left"/>
      <w:pPr>
        <w:tabs>
          <w:tab w:val="num" w:pos="5040"/>
        </w:tabs>
        <w:ind w:left="5040" w:hanging="360"/>
      </w:pPr>
      <w:rPr>
        <w:rFonts w:ascii="Wingdings" w:hAnsi="Wingdings" w:hint="default"/>
      </w:rPr>
    </w:lvl>
    <w:lvl w:ilvl="7" w:tplc="651EAE46" w:tentative="1">
      <w:start w:val="1"/>
      <w:numFmt w:val="bullet"/>
      <w:lvlText w:val=""/>
      <w:lvlJc w:val="left"/>
      <w:pPr>
        <w:tabs>
          <w:tab w:val="num" w:pos="5760"/>
        </w:tabs>
        <w:ind w:left="5760" w:hanging="360"/>
      </w:pPr>
      <w:rPr>
        <w:rFonts w:ascii="Wingdings" w:hAnsi="Wingdings" w:hint="default"/>
      </w:rPr>
    </w:lvl>
    <w:lvl w:ilvl="8" w:tplc="57281000"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C7A5DD7"/>
    <w:multiLevelType w:val="hybridMultilevel"/>
    <w:tmpl w:val="7DA23780"/>
    <w:lvl w:ilvl="0" w:tplc="C5468DE6">
      <w:start w:val="1"/>
      <w:numFmt w:val="lowerLetter"/>
      <w:lvlText w:val="%1."/>
      <w:lvlJc w:val="left"/>
      <w:pPr>
        <w:ind w:left="1080" w:hanging="360"/>
      </w:pPr>
      <w:rPr>
        <w:rFonts w:hint="default"/>
      </w:rPr>
    </w:lvl>
    <w:lvl w:ilvl="1" w:tplc="3338734C">
      <w:numFmt w:val="bullet"/>
      <w:lvlText w:val="-"/>
      <w:lvlJc w:val="left"/>
      <w:pPr>
        <w:ind w:left="1800" w:hanging="360"/>
      </w:pPr>
      <w:rPr>
        <w:rFonts w:ascii="Calibri" w:eastAsiaTheme="minorHAnsi" w:hAnsi="Calibri" w:cstheme="minorBidi" w:hint="default"/>
      </w:rPr>
    </w:lvl>
    <w:lvl w:ilvl="2" w:tplc="0414001B">
      <w:start w:val="1"/>
      <w:numFmt w:val="lowerRoman"/>
      <w:lvlText w:val="%3."/>
      <w:lvlJc w:val="right"/>
      <w:pPr>
        <w:ind w:left="2520" w:hanging="180"/>
      </w:pPr>
    </w:lvl>
    <w:lvl w:ilvl="3" w:tplc="83421A4C">
      <w:start w:val="1"/>
      <w:numFmt w:val="decimal"/>
      <w:lvlText w:val="%4."/>
      <w:lvlJc w:val="left"/>
      <w:pPr>
        <w:ind w:left="3240" w:hanging="360"/>
      </w:pPr>
      <w:rPr>
        <w:rFonts w:hint="default"/>
      </w:rPr>
    </w:lvl>
    <w:lvl w:ilvl="4" w:tplc="04140019">
      <w:start w:val="1"/>
      <w:numFmt w:val="lowerLetter"/>
      <w:lvlText w:val="%5."/>
      <w:lvlJc w:val="left"/>
      <w:pPr>
        <w:ind w:left="3960" w:hanging="360"/>
      </w:pPr>
    </w:lvl>
    <w:lvl w:ilvl="5" w:tplc="0414001B" w:tentative="1">
      <w:start w:val="1"/>
      <w:numFmt w:val="lowerRoman"/>
      <w:lvlText w:val="%6."/>
      <w:lvlJc w:val="right"/>
      <w:pPr>
        <w:ind w:left="4680" w:hanging="180"/>
      </w:pPr>
    </w:lvl>
    <w:lvl w:ilvl="6" w:tplc="0414000F" w:tentative="1">
      <w:start w:val="1"/>
      <w:numFmt w:val="decimal"/>
      <w:lvlText w:val="%7."/>
      <w:lvlJc w:val="left"/>
      <w:pPr>
        <w:ind w:left="5400" w:hanging="360"/>
      </w:pPr>
    </w:lvl>
    <w:lvl w:ilvl="7" w:tplc="04140019" w:tentative="1">
      <w:start w:val="1"/>
      <w:numFmt w:val="lowerLetter"/>
      <w:lvlText w:val="%8."/>
      <w:lvlJc w:val="left"/>
      <w:pPr>
        <w:ind w:left="6120" w:hanging="360"/>
      </w:pPr>
    </w:lvl>
    <w:lvl w:ilvl="8" w:tplc="0414001B" w:tentative="1">
      <w:start w:val="1"/>
      <w:numFmt w:val="lowerRoman"/>
      <w:lvlText w:val="%9."/>
      <w:lvlJc w:val="right"/>
      <w:pPr>
        <w:ind w:left="6840" w:hanging="180"/>
      </w:pPr>
    </w:lvl>
  </w:abstractNum>
  <w:abstractNum w:abstractNumId="27" w15:restartNumberingAfterBreak="0">
    <w:nsid w:val="41DD0E7B"/>
    <w:multiLevelType w:val="hybridMultilevel"/>
    <w:tmpl w:val="4350E060"/>
    <w:lvl w:ilvl="0" w:tplc="2C1C90A2">
      <w:numFmt w:val="bullet"/>
      <w:lvlText w:val="-"/>
      <w:lvlJc w:val="left"/>
      <w:pPr>
        <w:ind w:left="720" w:hanging="360"/>
      </w:pPr>
      <w:rPr>
        <w:rFonts w:ascii="Calibri" w:eastAsia="Times New Roman" w:hAnsi="Calibri" w:cs="Times New Roman"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28" w15:restartNumberingAfterBreak="0">
    <w:nsid w:val="46AB5F05"/>
    <w:multiLevelType w:val="hybridMultilevel"/>
    <w:tmpl w:val="0CBABA32"/>
    <w:lvl w:ilvl="0" w:tplc="04140001">
      <w:start w:val="1"/>
      <w:numFmt w:val="bullet"/>
      <w:lvlText w:val=""/>
      <w:lvlJc w:val="left"/>
      <w:pPr>
        <w:ind w:left="720" w:hanging="360"/>
      </w:pPr>
      <w:rPr>
        <w:rFonts w:ascii="Symbol" w:hAnsi="Symbol" w:hint="default"/>
      </w:rPr>
    </w:lvl>
    <w:lvl w:ilvl="1" w:tplc="04140003">
      <w:start w:val="1"/>
      <w:numFmt w:val="bullet"/>
      <w:lvlText w:val="o"/>
      <w:lvlJc w:val="left"/>
      <w:pPr>
        <w:ind w:left="1440" w:hanging="360"/>
      </w:pPr>
      <w:rPr>
        <w:rFonts w:ascii="Courier New" w:hAnsi="Courier New" w:cs="Courier New" w:hint="default"/>
      </w:rPr>
    </w:lvl>
    <w:lvl w:ilvl="2" w:tplc="04140005">
      <w:start w:val="1"/>
      <w:numFmt w:val="bullet"/>
      <w:lvlText w:val=""/>
      <w:lvlJc w:val="left"/>
      <w:pPr>
        <w:ind w:left="2160" w:hanging="360"/>
      </w:pPr>
      <w:rPr>
        <w:rFonts w:ascii="Wingdings" w:hAnsi="Wingdings" w:hint="default"/>
      </w:rPr>
    </w:lvl>
    <w:lvl w:ilvl="3" w:tplc="04140001">
      <w:start w:val="1"/>
      <w:numFmt w:val="bullet"/>
      <w:lvlText w:val=""/>
      <w:lvlJc w:val="left"/>
      <w:pPr>
        <w:ind w:left="2880" w:hanging="360"/>
      </w:pPr>
      <w:rPr>
        <w:rFonts w:ascii="Symbol" w:hAnsi="Symbol" w:hint="default"/>
      </w:rPr>
    </w:lvl>
    <w:lvl w:ilvl="4" w:tplc="04140003">
      <w:start w:val="1"/>
      <w:numFmt w:val="bullet"/>
      <w:lvlText w:val="o"/>
      <w:lvlJc w:val="left"/>
      <w:pPr>
        <w:ind w:left="3600" w:hanging="360"/>
      </w:pPr>
      <w:rPr>
        <w:rFonts w:ascii="Courier New" w:hAnsi="Courier New" w:cs="Courier New" w:hint="default"/>
      </w:rPr>
    </w:lvl>
    <w:lvl w:ilvl="5" w:tplc="04140005">
      <w:start w:val="1"/>
      <w:numFmt w:val="bullet"/>
      <w:lvlText w:val=""/>
      <w:lvlJc w:val="left"/>
      <w:pPr>
        <w:ind w:left="4320" w:hanging="360"/>
      </w:pPr>
      <w:rPr>
        <w:rFonts w:ascii="Wingdings" w:hAnsi="Wingdings" w:hint="default"/>
      </w:rPr>
    </w:lvl>
    <w:lvl w:ilvl="6" w:tplc="04140001">
      <w:start w:val="1"/>
      <w:numFmt w:val="bullet"/>
      <w:lvlText w:val=""/>
      <w:lvlJc w:val="left"/>
      <w:pPr>
        <w:ind w:left="5040" w:hanging="360"/>
      </w:pPr>
      <w:rPr>
        <w:rFonts w:ascii="Symbol" w:hAnsi="Symbol" w:hint="default"/>
      </w:rPr>
    </w:lvl>
    <w:lvl w:ilvl="7" w:tplc="04140003">
      <w:start w:val="1"/>
      <w:numFmt w:val="bullet"/>
      <w:lvlText w:val="o"/>
      <w:lvlJc w:val="left"/>
      <w:pPr>
        <w:ind w:left="5760" w:hanging="360"/>
      </w:pPr>
      <w:rPr>
        <w:rFonts w:ascii="Courier New" w:hAnsi="Courier New" w:cs="Courier New" w:hint="default"/>
      </w:rPr>
    </w:lvl>
    <w:lvl w:ilvl="8" w:tplc="04140005">
      <w:start w:val="1"/>
      <w:numFmt w:val="bullet"/>
      <w:lvlText w:val=""/>
      <w:lvlJc w:val="left"/>
      <w:pPr>
        <w:ind w:left="6480" w:hanging="360"/>
      </w:pPr>
      <w:rPr>
        <w:rFonts w:ascii="Wingdings" w:hAnsi="Wingdings" w:hint="default"/>
      </w:rPr>
    </w:lvl>
  </w:abstractNum>
  <w:abstractNum w:abstractNumId="29" w15:restartNumberingAfterBreak="0">
    <w:nsid w:val="46E21A77"/>
    <w:multiLevelType w:val="multilevel"/>
    <w:tmpl w:val="3C342054"/>
    <w:lvl w:ilvl="0">
      <w:start w:val="1"/>
      <w:numFmt w:val="decimal"/>
      <w:pStyle w:val="Overskrift1"/>
      <w:lvlText w:val="%1"/>
      <w:lvlJc w:val="left"/>
      <w:pPr>
        <w:ind w:left="574" w:hanging="432"/>
      </w:pPr>
      <w:rPr>
        <w:b/>
        <w:bCs w:val="0"/>
        <w:i w:val="0"/>
        <w:iCs w:val="0"/>
        <w:caps w:val="0"/>
        <w:smallCaps w:val="0"/>
        <w:strike w:val="0"/>
        <w:dstrike w:val="0"/>
        <w:outline w:val="0"/>
        <w:shadow w:val="0"/>
        <w:emboss w:val="0"/>
        <w:imprint w:val="0"/>
        <w:noProof w:val="0"/>
        <w:vanish w:val="0"/>
        <w:color w:val="1F497D" w:themeColor="text2"/>
        <w:spacing w:val="0"/>
        <w:kern w:val="0"/>
        <w:position w:val="0"/>
        <w:sz w:val="32"/>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Overskrift2"/>
      <w:lvlText w:val="%1.%2"/>
      <w:lvlJc w:val="left"/>
      <w:pPr>
        <w:ind w:left="576" w:hanging="576"/>
      </w:pPr>
      <w:rPr>
        <w:rFonts w:cs="Times New Roman"/>
        <w:b w:val="0"/>
        <w:bCs w:val="0"/>
        <w:i w:val="0"/>
        <w:iCs w:val="0"/>
        <w:caps w:val="0"/>
        <w:smallCaps w:val="0"/>
        <w:strike w:val="0"/>
        <w:dstrike w:val="0"/>
        <w:outline w:val="0"/>
        <w:shadow w:val="0"/>
        <w:emboss w:val="0"/>
        <w:imprint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Overskrift3"/>
      <w:lvlText w:val="%1.%2.%3"/>
      <w:lvlJc w:val="left"/>
      <w:pPr>
        <w:ind w:left="720" w:hanging="72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Overskrift4"/>
      <w:lvlText w:val="%1.%2.%3.%4"/>
      <w:lvlJc w:val="left"/>
      <w:pPr>
        <w:ind w:left="1006" w:hanging="864"/>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Overskrift5"/>
      <w:lvlText w:val="%1.%2.%3.%4.%5"/>
      <w:lvlJc w:val="left"/>
      <w:pPr>
        <w:ind w:left="1150" w:hanging="1008"/>
      </w:pPr>
    </w:lvl>
    <w:lvl w:ilvl="5">
      <w:start w:val="1"/>
      <w:numFmt w:val="decimal"/>
      <w:pStyle w:val="Overskrift6"/>
      <w:lvlText w:val="%1.%2.%3.%4.%5.%6"/>
      <w:lvlJc w:val="left"/>
      <w:pPr>
        <w:ind w:left="1294" w:hanging="1152"/>
      </w:pPr>
    </w:lvl>
    <w:lvl w:ilvl="6">
      <w:start w:val="1"/>
      <w:numFmt w:val="decimal"/>
      <w:pStyle w:val="Overskrift7"/>
      <w:lvlText w:val="%1.%2.%3.%4.%5.%6.%7"/>
      <w:lvlJc w:val="left"/>
      <w:pPr>
        <w:ind w:left="1438" w:hanging="1296"/>
      </w:pPr>
    </w:lvl>
    <w:lvl w:ilvl="7">
      <w:start w:val="1"/>
      <w:numFmt w:val="decimal"/>
      <w:pStyle w:val="Overskrift8"/>
      <w:lvlText w:val="%1.%2.%3.%4.%5.%6.%7.%8"/>
      <w:lvlJc w:val="left"/>
      <w:pPr>
        <w:ind w:left="1582" w:hanging="1440"/>
      </w:pPr>
    </w:lvl>
    <w:lvl w:ilvl="8">
      <w:start w:val="1"/>
      <w:numFmt w:val="decimal"/>
      <w:pStyle w:val="Overskrift9"/>
      <w:lvlText w:val="%1.%2.%3.%4.%5.%6.%7.%8.%9"/>
      <w:lvlJc w:val="left"/>
      <w:pPr>
        <w:ind w:left="1726" w:hanging="1584"/>
      </w:pPr>
    </w:lvl>
  </w:abstractNum>
  <w:abstractNum w:abstractNumId="30" w15:restartNumberingAfterBreak="0">
    <w:nsid w:val="47816DCC"/>
    <w:multiLevelType w:val="hybridMultilevel"/>
    <w:tmpl w:val="0F86DBC8"/>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31" w15:restartNumberingAfterBreak="0">
    <w:nsid w:val="48F1124A"/>
    <w:multiLevelType w:val="hybridMultilevel"/>
    <w:tmpl w:val="85C43426"/>
    <w:lvl w:ilvl="0" w:tplc="0414000B">
      <w:start w:val="1"/>
      <w:numFmt w:val="bullet"/>
      <w:lvlText w:val=""/>
      <w:lvlJc w:val="left"/>
      <w:pPr>
        <w:ind w:left="720" w:hanging="360"/>
      </w:pPr>
      <w:rPr>
        <w:rFonts w:ascii="Wingdings" w:hAnsi="Wingdings"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32" w15:restartNumberingAfterBreak="0">
    <w:nsid w:val="4E014A7C"/>
    <w:multiLevelType w:val="hybridMultilevel"/>
    <w:tmpl w:val="F0E2BCE6"/>
    <w:lvl w:ilvl="0" w:tplc="04140011">
      <w:start w:val="1"/>
      <w:numFmt w:val="decimal"/>
      <w:lvlText w:val="%1)"/>
      <w:lvlJc w:val="left"/>
      <w:pPr>
        <w:ind w:left="720" w:hanging="360"/>
      </w:pPr>
      <w:rPr>
        <w:rFonts w:hint="default"/>
      </w:rPr>
    </w:lvl>
    <w:lvl w:ilvl="1" w:tplc="04140019" w:tentative="1">
      <w:start w:val="1"/>
      <w:numFmt w:val="lowerLetter"/>
      <w:lvlText w:val="%2."/>
      <w:lvlJc w:val="left"/>
      <w:pPr>
        <w:ind w:left="1440" w:hanging="360"/>
      </w:pPr>
    </w:lvl>
    <w:lvl w:ilvl="2" w:tplc="0414001B" w:tentative="1">
      <w:start w:val="1"/>
      <w:numFmt w:val="lowerRoman"/>
      <w:lvlText w:val="%3."/>
      <w:lvlJc w:val="right"/>
      <w:pPr>
        <w:ind w:left="2160" w:hanging="180"/>
      </w:pPr>
    </w:lvl>
    <w:lvl w:ilvl="3" w:tplc="0414000F" w:tentative="1">
      <w:start w:val="1"/>
      <w:numFmt w:val="decimal"/>
      <w:lvlText w:val="%4."/>
      <w:lvlJc w:val="left"/>
      <w:pPr>
        <w:ind w:left="2880" w:hanging="360"/>
      </w:pPr>
    </w:lvl>
    <w:lvl w:ilvl="4" w:tplc="04140019" w:tentative="1">
      <w:start w:val="1"/>
      <w:numFmt w:val="lowerLetter"/>
      <w:lvlText w:val="%5."/>
      <w:lvlJc w:val="left"/>
      <w:pPr>
        <w:ind w:left="3600" w:hanging="360"/>
      </w:pPr>
    </w:lvl>
    <w:lvl w:ilvl="5" w:tplc="0414001B" w:tentative="1">
      <w:start w:val="1"/>
      <w:numFmt w:val="lowerRoman"/>
      <w:lvlText w:val="%6."/>
      <w:lvlJc w:val="right"/>
      <w:pPr>
        <w:ind w:left="4320" w:hanging="180"/>
      </w:pPr>
    </w:lvl>
    <w:lvl w:ilvl="6" w:tplc="0414000F" w:tentative="1">
      <w:start w:val="1"/>
      <w:numFmt w:val="decimal"/>
      <w:lvlText w:val="%7."/>
      <w:lvlJc w:val="left"/>
      <w:pPr>
        <w:ind w:left="5040" w:hanging="360"/>
      </w:pPr>
    </w:lvl>
    <w:lvl w:ilvl="7" w:tplc="04140019" w:tentative="1">
      <w:start w:val="1"/>
      <w:numFmt w:val="lowerLetter"/>
      <w:lvlText w:val="%8."/>
      <w:lvlJc w:val="left"/>
      <w:pPr>
        <w:ind w:left="5760" w:hanging="360"/>
      </w:pPr>
    </w:lvl>
    <w:lvl w:ilvl="8" w:tplc="0414001B" w:tentative="1">
      <w:start w:val="1"/>
      <w:numFmt w:val="lowerRoman"/>
      <w:lvlText w:val="%9."/>
      <w:lvlJc w:val="right"/>
      <w:pPr>
        <w:ind w:left="6480" w:hanging="180"/>
      </w:pPr>
    </w:lvl>
  </w:abstractNum>
  <w:abstractNum w:abstractNumId="33" w15:restartNumberingAfterBreak="0">
    <w:nsid w:val="4EE622A3"/>
    <w:multiLevelType w:val="hybridMultilevel"/>
    <w:tmpl w:val="0C6E4FF6"/>
    <w:lvl w:ilvl="0" w:tplc="F9E6A3F2">
      <w:start w:val="1"/>
      <w:numFmt w:val="bullet"/>
      <w:lvlText w:val=""/>
      <w:lvlJc w:val="left"/>
      <w:pPr>
        <w:tabs>
          <w:tab w:val="num" w:pos="720"/>
        </w:tabs>
        <w:ind w:left="720" w:hanging="360"/>
      </w:pPr>
      <w:rPr>
        <w:rFonts w:ascii="Wingdings" w:hAnsi="Wingdings" w:hint="default"/>
      </w:rPr>
    </w:lvl>
    <w:lvl w:ilvl="1" w:tplc="05923222">
      <w:start w:val="1"/>
      <w:numFmt w:val="bullet"/>
      <w:lvlText w:val=""/>
      <w:lvlJc w:val="left"/>
      <w:pPr>
        <w:tabs>
          <w:tab w:val="num" w:pos="1440"/>
        </w:tabs>
        <w:ind w:left="1440" w:hanging="360"/>
      </w:pPr>
      <w:rPr>
        <w:rFonts w:ascii="Wingdings" w:hAnsi="Wingdings" w:hint="default"/>
      </w:rPr>
    </w:lvl>
    <w:lvl w:ilvl="2" w:tplc="B210A8E4" w:tentative="1">
      <w:start w:val="1"/>
      <w:numFmt w:val="bullet"/>
      <w:lvlText w:val=""/>
      <w:lvlJc w:val="left"/>
      <w:pPr>
        <w:tabs>
          <w:tab w:val="num" w:pos="2160"/>
        </w:tabs>
        <w:ind w:left="2160" w:hanging="360"/>
      </w:pPr>
      <w:rPr>
        <w:rFonts w:ascii="Wingdings" w:hAnsi="Wingdings" w:hint="default"/>
      </w:rPr>
    </w:lvl>
    <w:lvl w:ilvl="3" w:tplc="B49EBC86" w:tentative="1">
      <w:start w:val="1"/>
      <w:numFmt w:val="bullet"/>
      <w:lvlText w:val=""/>
      <w:lvlJc w:val="left"/>
      <w:pPr>
        <w:tabs>
          <w:tab w:val="num" w:pos="2880"/>
        </w:tabs>
        <w:ind w:left="2880" w:hanging="360"/>
      </w:pPr>
      <w:rPr>
        <w:rFonts w:ascii="Wingdings" w:hAnsi="Wingdings" w:hint="default"/>
      </w:rPr>
    </w:lvl>
    <w:lvl w:ilvl="4" w:tplc="0328714C" w:tentative="1">
      <w:start w:val="1"/>
      <w:numFmt w:val="bullet"/>
      <w:lvlText w:val=""/>
      <w:lvlJc w:val="left"/>
      <w:pPr>
        <w:tabs>
          <w:tab w:val="num" w:pos="3600"/>
        </w:tabs>
        <w:ind w:left="3600" w:hanging="360"/>
      </w:pPr>
      <w:rPr>
        <w:rFonts w:ascii="Wingdings" w:hAnsi="Wingdings" w:hint="default"/>
      </w:rPr>
    </w:lvl>
    <w:lvl w:ilvl="5" w:tplc="10D8AD98" w:tentative="1">
      <w:start w:val="1"/>
      <w:numFmt w:val="bullet"/>
      <w:lvlText w:val=""/>
      <w:lvlJc w:val="left"/>
      <w:pPr>
        <w:tabs>
          <w:tab w:val="num" w:pos="4320"/>
        </w:tabs>
        <w:ind w:left="4320" w:hanging="360"/>
      </w:pPr>
      <w:rPr>
        <w:rFonts w:ascii="Wingdings" w:hAnsi="Wingdings" w:hint="default"/>
      </w:rPr>
    </w:lvl>
    <w:lvl w:ilvl="6" w:tplc="0F5CB1EC" w:tentative="1">
      <w:start w:val="1"/>
      <w:numFmt w:val="bullet"/>
      <w:lvlText w:val=""/>
      <w:lvlJc w:val="left"/>
      <w:pPr>
        <w:tabs>
          <w:tab w:val="num" w:pos="5040"/>
        </w:tabs>
        <w:ind w:left="5040" w:hanging="360"/>
      </w:pPr>
      <w:rPr>
        <w:rFonts w:ascii="Wingdings" w:hAnsi="Wingdings" w:hint="default"/>
      </w:rPr>
    </w:lvl>
    <w:lvl w:ilvl="7" w:tplc="3C7E41C6" w:tentative="1">
      <w:start w:val="1"/>
      <w:numFmt w:val="bullet"/>
      <w:lvlText w:val=""/>
      <w:lvlJc w:val="left"/>
      <w:pPr>
        <w:tabs>
          <w:tab w:val="num" w:pos="5760"/>
        </w:tabs>
        <w:ind w:left="5760" w:hanging="360"/>
      </w:pPr>
      <w:rPr>
        <w:rFonts w:ascii="Wingdings" w:hAnsi="Wingdings" w:hint="default"/>
      </w:rPr>
    </w:lvl>
    <w:lvl w:ilvl="8" w:tplc="9BAEED20"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50CF6573"/>
    <w:multiLevelType w:val="hybridMultilevel"/>
    <w:tmpl w:val="F04ADB70"/>
    <w:lvl w:ilvl="0" w:tplc="0414000F">
      <w:start w:val="1"/>
      <w:numFmt w:val="decimal"/>
      <w:lvlText w:val="%1."/>
      <w:lvlJc w:val="left"/>
      <w:pPr>
        <w:ind w:left="720" w:hanging="360"/>
      </w:pPr>
      <w:rPr>
        <w:rFonts w:hint="default"/>
      </w:rPr>
    </w:lvl>
    <w:lvl w:ilvl="1" w:tplc="04140019" w:tentative="1">
      <w:start w:val="1"/>
      <w:numFmt w:val="lowerLetter"/>
      <w:lvlText w:val="%2."/>
      <w:lvlJc w:val="left"/>
      <w:pPr>
        <w:ind w:left="1440" w:hanging="360"/>
      </w:pPr>
    </w:lvl>
    <w:lvl w:ilvl="2" w:tplc="0414001B" w:tentative="1">
      <w:start w:val="1"/>
      <w:numFmt w:val="lowerRoman"/>
      <w:lvlText w:val="%3."/>
      <w:lvlJc w:val="right"/>
      <w:pPr>
        <w:ind w:left="2160" w:hanging="180"/>
      </w:pPr>
    </w:lvl>
    <w:lvl w:ilvl="3" w:tplc="0414000F" w:tentative="1">
      <w:start w:val="1"/>
      <w:numFmt w:val="decimal"/>
      <w:lvlText w:val="%4."/>
      <w:lvlJc w:val="left"/>
      <w:pPr>
        <w:ind w:left="2880" w:hanging="360"/>
      </w:pPr>
    </w:lvl>
    <w:lvl w:ilvl="4" w:tplc="04140019" w:tentative="1">
      <w:start w:val="1"/>
      <w:numFmt w:val="lowerLetter"/>
      <w:lvlText w:val="%5."/>
      <w:lvlJc w:val="left"/>
      <w:pPr>
        <w:ind w:left="3600" w:hanging="360"/>
      </w:pPr>
    </w:lvl>
    <w:lvl w:ilvl="5" w:tplc="0414001B" w:tentative="1">
      <w:start w:val="1"/>
      <w:numFmt w:val="lowerRoman"/>
      <w:lvlText w:val="%6."/>
      <w:lvlJc w:val="right"/>
      <w:pPr>
        <w:ind w:left="4320" w:hanging="180"/>
      </w:pPr>
    </w:lvl>
    <w:lvl w:ilvl="6" w:tplc="0414000F" w:tentative="1">
      <w:start w:val="1"/>
      <w:numFmt w:val="decimal"/>
      <w:lvlText w:val="%7."/>
      <w:lvlJc w:val="left"/>
      <w:pPr>
        <w:ind w:left="5040" w:hanging="360"/>
      </w:pPr>
    </w:lvl>
    <w:lvl w:ilvl="7" w:tplc="04140019" w:tentative="1">
      <w:start w:val="1"/>
      <w:numFmt w:val="lowerLetter"/>
      <w:lvlText w:val="%8."/>
      <w:lvlJc w:val="left"/>
      <w:pPr>
        <w:ind w:left="5760" w:hanging="360"/>
      </w:pPr>
    </w:lvl>
    <w:lvl w:ilvl="8" w:tplc="0414001B" w:tentative="1">
      <w:start w:val="1"/>
      <w:numFmt w:val="lowerRoman"/>
      <w:lvlText w:val="%9."/>
      <w:lvlJc w:val="right"/>
      <w:pPr>
        <w:ind w:left="6480" w:hanging="180"/>
      </w:pPr>
    </w:lvl>
  </w:abstractNum>
  <w:abstractNum w:abstractNumId="35" w15:restartNumberingAfterBreak="0">
    <w:nsid w:val="55561109"/>
    <w:multiLevelType w:val="hybridMultilevel"/>
    <w:tmpl w:val="7A04481A"/>
    <w:lvl w:ilvl="0" w:tplc="DE62E178">
      <w:start w:val="1"/>
      <w:numFmt w:val="bullet"/>
      <w:lvlText w:val="-"/>
      <w:lvlJc w:val="left"/>
      <w:pPr>
        <w:ind w:left="720" w:hanging="360"/>
      </w:pPr>
      <w:rPr>
        <w:rFonts w:ascii="Calibri" w:eastAsia="Times New Roman" w:hAnsi="Calibri" w:cs="Times New Roman"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36" w15:restartNumberingAfterBreak="0">
    <w:nsid w:val="60D75C8A"/>
    <w:multiLevelType w:val="hybridMultilevel"/>
    <w:tmpl w:val="AA9466FE"/>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37" w15:restartNumberingAfterBreak="0">
    <w:nsid w:val="62D42183"/>
    <w:multiLevelType w:val="multilevel"/>
    <w:tmpl w:val="2DEABCC2"/>
    <w:styleLink w:val="StyleBulleted"/>
    <w:lvl w:ilvl="0">
      <w:start w:val="1"/>
      <w:numFmt w:val="bullet"/>
      <w:lvlText w:val=""/>
      <w:lvlJc w:val="left"/>
      <w:pPr>
        <w:tabs>
          <w:tab w:val="num" w:pos="2160"/>
        </w:tabs>
        <w:ind w:left="2160" w:hanging="360"/>
      </w:pPr>
      <w:rPr>
        <w:rFonts w:ascii="Symbol" w:hAnsi="Symbol"/>
        <w:color w:val="auto"/>
      </w:rPr>
    </w:lvl>
    <w:lvl w:ilvl="1">
      <w:start w:val="1"/>
      <w:numFmt w:val="bullet"/>
      <w:lvlText w:val="o"/>
      <w:lvlJc w:val="left"/>
      <w:pPr>
        <w:tabs>
          <w:tab w:val="num" w:pos="2880"/>
        </w:tabs>
        <w:ind w:left="2880" w:hanging="360"/>
      </w:pPr>
      <w:rPr>
        <w:rFonts w:ascii="Courier New" w:hAnsi="Courier New" w:hint="default"/>
      </w:rPr>
    </w:lvl>
    <w:lvl w:ilvl="2">
      <w:start w:val="1"/>
      <w:numFmt w:val="bullet"/>
      <w:lvlText w:val=""/>
      <w:lvlJc w:val="left"/>
      <w:pPr>
        <w:tabs>
          <w:tab w:val="num" w:pos="3600"/>
        </w:tabs>
        <w:ind w:left="3600" w:hanging="360"/>
      </w:pPr>
      <w:rPr>
        <w:rFonts w:ascii="Wingdings" w:hAnsi="Wingdings" w:hint="default"/>
      </w:rPr>
    </w:lvl>
    <w:lvl w:ilvl="3">
      <w:start w:val="1"/>
      <w:numFmt w:val="bullet"/>
      <w:lvlText w:val=""/>
      <w:lvlJc w:val="left"/>
      <w:pPr>
        <w:tabs>
          <w:tab w:val="num" w:pos="4320"/>
        </w:tabs>
        <w:ind w:left="4320" w:hanging="360"/>
      </w:pPr>
      <w:rPr>
        <w:rFonts w:ascii="Symbol" w:hAnsi="Symbol" w:hint="default"/>
      </w:rPr>
    </w:lvl>
    <w:lvl w:ilvl="4">
      <w:start w:val="1"/>
      <w:numFmt w:val="bullet"/>
      <w:lvlText w:val="o"/>
      <w:lvlJc w:val="left"/>
      <w:pPr>
        <w:tabs>
          <w:tab w:val="num" w:pos="5040"/>
        </w:tabs>
        <w:ind w:left="5040" w:hanging="360"/>
      </w:pPr>
      <w:rPr>
        <w:rFonts w:ascii="Courier New" w:hAnsi="Courier New" w:hint="default"/>
      </w:rPr>
    </w:lvl>
    <w:lvl w:ilvl="5">
      <w:start w:val="1"/>
      <w:numFmt w:val="bullet"/>
      <w:lvlText w:val=""/>
      <w:lvlJc w:val="left"/>
      <w:pPr>
        <w:tabs>
          <w:tab w:val="num" w:pos="5760"/>
        </w:tabs>
        <w:ind w:left="5760" w:hanging="360"/>
      </w:pPr>
      <w:rPr>
        <w:rFonts w:ascii="Wingdings" w:hAnsi="Wingdings" w:hint="default"/>
      </w:rPr>
    </w:lvl>
    <w:lvl w:ilvl="6">
      <w:start w:val="1"/>
      <w:numFmt w:val="bullet"/>
      <w:lvlText w:val=""/>
      <w:lvlJc w:val="left"/>
      <w:pPr>
        <w:tabs>
          <w:tab w:val="num" w:pos="6480"/>
        </w:tabs>
        <w:ind w:left="6480" w:hanging="360"/>
      </w:pPr>
      <w:rPr>
        <w:rFonts w:ascii="Symbol" w:hAnsi="Symbol" w:hint="default"/>
      </w:rPr>
    </w:lvl>
    <w:lvl w:ilvl="7">
      <w:start w:val="1"/>
      <w:numFmt w:val="bullet"/>
      <w:lvlText w:val="o"/>
      <w:lvlJc w:val="left"/>
      <w:pPr>
        <w:tabs>
          <w:tab w:val="num" w:pos="7200"/>
        </w:tabs>
        <w:ind w:left="7200" w:hanging="360"/>
      </w:pPr>
      <w:rPr>
        <w:rFonts w:ascii="Courier New" w:hAnsi="Courier New" w:hint="default"/>
      </w:rPr>
    </w:lvl>
    <w:lvl w:ilvl="8">
      <w:start w:val="1"/>
      <w:numFmt w:val="bullet"/>
      <w:lvlText w:val=""/>
      <w:lvlJc w:val="left"/>
      <w:pPr>
        <w:tabs>
          <w:tab w:val="num" w:pos="7920"/>
        </w:tabs>
        <w:ind w:left="7920" w:hanging="360"/>
      </w:pPr>
      <w:rPr>
        <w:rFonts w:ascii="Wingdings" w:hAnsi="Wingdings" w:hint="default"/>
      </w:rPr>
    </w:lvl>
  </w:abstractNum>
  <w:abstractNum w:abstractNumId="38" w15:restartNumberingAfterBreak="0">
    <w:nsid w:val="672664A1"/>
    <w:multiLevelType w:val="multilevel"/>
    <w:tmpl w:val="2C7AD146"/>
    <w:lvl w:ilvl="0">
      <w:start w:val="1"/>
      <w:numFmt w:val="decimal"/>
      <w:pStyle w:val="Overskrift11"/>
      <w:lvlText w:val="%1"/>
      <w:lvlJc w:val="left"/>
      <w:pPr>
        <w:ind w:left="432" w:hanging="432"/>
      </w:pPr>
    </w:lvl>
    <w:lvl w:ilvl="1">
      <w:start w:val="1"/>
      <w:numFmt w:val="decimal"/>
      <w:pStyle w:val="Overskrift21"/>
      <w:lvlText w:val="%1.%2"/>
      <w:lvlJc w:val="left"/>
      <w:pPr>
        <w:ind w:left="576" w:hanging="576"/>
      </w:pPr>
    </w:lvl>
    <w:lvl w:ilvl="2">
      <w:start w:val="1"/>
      <w:numFmt w:val="decimal"/>
      <w:pStyle w:val="Overskrift31"/>
      <w:lvlText w:val="%1.%2.%3"/>
      <w:lvlJc w:val="left"/>
      <w:pPr>
        <w:ind w:left="720" w:hanging="720"/>
      </w:pPr>
    </w:lvl>
    <w:lvl w:ilvl="3">
      <w:start w:val="1"/>
      <w:numFmt w:val="decimal"/>
      <w:pStyle w:val="Overskrift41"/>
      <w:lvlText w:val="%1.%2.%3.%4"/>
      <w:lvlJc w:val="left"/>
      <w:pPr>
        <w:ind w:left="864" w:hanging="864"/>
      </w:pPr>
    </w:lvl>
    <w:lvl w:ilvl="4">
      <w:start w:val="1"/>
      <w:numFmt w:val="decimal"/>
      <w:pStyle w:val="Overskrift51"/>
      <w:lvlText w:val="%1.%2.%3.%4.%5"/>
      <w:lvlJc w:val="left"/>
      <w:pPr>
        <w:ind w:left="1008" w:hanging="1008"/>
      </w:pPr>
    </w:lvl>
    <w:lvl w:ilvl="5">
      <w:start w:val="1"/>
      <w:numFmt w:val="decimal"/>
      <w:pStyle w:val="Overskrift61"/>
      <w:lvlText w:val="%1.%2.%3.%4.%5.%6"/>
      <w:lvlJc w:val="left"/>
      <w:pPr>
        <w:ind w:left="1152" w:hanging="1152"/>
      </w:pPr>
    </w:lvl>
    <w:lvl w:ilvl="6">
      <w:start w:val="1"/>
      <w:numFmt w:val="decimal"/>
      <w:pStyle w:val="Overskrift71"/>
      <w:lvlText w:val="%1.%2.%3.%4.%5.%6.%7"/>
      <w:lvlJc w:val="left"/>
      <w:pPr>
        <w:ind w:left="1296" w:hanging="1296"/>
      </w:pPr>
    </w:lvl>
    <w:lvl w:ilvl="7">
      <w:start w:val="1"/>
      <w:numFmt w:val="decimal"/>
      <w:pStyle w:val="Overskrift81"/>
      <w:lvlText w:val="%1.%2.%3.%4.%5.%6.%7.%8"/>
      <w:lvlJc w:val="left"/>
      <w:pPr>
        <w:ind w:left="1440" w:hanging="1440"/>
      </w:pPr>
    </w:lvl>
    <w:lvl w:ilvl="8">
      <w:start w:val="1"/>
      <w:numFmt w:val="decimal"/>
      <w:pStyle w:val="Overskrift91"/>
      <w:lvlText w:val="%1.%2.%3.%4.%5.%6.%7.%8.%9"/>
      <w:lvlJc w:val="left"/>
      <w:pPr>
        <w:ind w:left="1584" w:hanging="1584"/>
      </w:pPr>
    </w:lvl>
  </w:abstractNum>
  <w:abstractNum w:abstractNumId="39" w15:restartNumberingAfterBreak="0">
    <w:nsid w:val="68CA5A80"/>
    <w:multiLevelType w:val="hybridMultilevel"/>
    <w:tmpl w:val="0344967A"/>
    <w:lvl w:ilvl="0" w:tplc="04140001">
      <w:numFmt w:val="bullet"/>
      <w:lvlText w:val=""/>
      <w:lvlJc w:val="left"/>
      <w:pPr>
        <w:ind w:left="720" w:hanging="360"/>
      </w:pPr>
      <w:rPr>
        <w:rFonts w:ascii="Symbol" w:eastAsia="Times New Roman" w:hAnsi="Symbol" w:cs="Times New Roman"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40" w15:restartNumberingAfterBreak="0">
    <w:nsid w:val="695D581E"/>
    <w:multiLevelType w:val="hybridMultilevel"/>
    <w:tmpl w:val="9BC2D3AE"/>
    <w:lvl w:ilvl="0" w:tplc="5450E982">
      <w:start w:val="1"/>
      <w:numFmt w:val="decimal"/>
      <w:lvlText w:val="%1."/>
      <w:lvlJc w:val="left"/>
      <w:pPr>
        <w:ind w:left="720" w:hanging="360"/>
      </w:pPr>
    </w:lvl>
    <w:lvl w:ilvl="1" w:tplc="04140019">
      <w:start w:val="1"/>
      <w:numFmt w:val="lowerLetter"/>
      <w:lvlText w:val="%2."/>
      <w:lvlJc w:val="left"/>
      <w:pPr>
        <w:ind w:left="1440" w:hanging="360"/>
      </w:pPr>
    </w:lvl>
    <w:lvl w:ilvl="2" w:tplc="0414001B">
      <w:start w:val="1"/>
      <w:numFmt w:val="lowerRoman"/>
      <w:lvlText w:val="%3."/>
      <w:lvlJc w:val="right"/>
      <w:pPr>
        <w:ind w:left="2160" w:hanging="180"/>
      </w:pPr>
    </w:lvl>
    <w:lvl w:ilvl="3" w:tplc="0414000F">
      <w:start w:val="1"/>
      <w:numFmt w:val="decimal"/>
      <w:lvlText w:val="%4."/>
      <w:lvlJc w:val="left"/>
      <w:pPr>
        <w:ind w:left="2880" w:hanging="360"/>
      </w:pPr>
    </w:lvl>
    <w:lvl w:ilvl="4" w:tplc="04140019">
      <w:start w:val="1"/>
      <w:numFmt w:val="lowerLetter"/>
      <w:lvlText w:val="%5."/>
      <w:lvlJc w:val="left"/>
      <w:pPr>
        <w:ind w:left="3600" w:hanging="360"/>
      </w:pPr>
    </w:lvl>
    <w:lvl w:ilvl="5" w:tplc="0414001B">
      <w:start w:val="1"/>
      <w:numFmt w:val="lowerRoman"/>
      <w:lvlText w:val="%6."/>
      <w:lvlJc w:val="right"/>
      <w:pPr>
        <w:ind w:left="4320" w:hanging="180"/>
      </w:pPr>
    </w:lvl>
    <w:lvl w:ilvl="6" w:tplc="0414000F">
      <w:start w:val="1"/>
      <w:numFmt w:val="decimal"/>
      <w:lvlText w:val="%7."/>
      <w:lvlJc w:val="left"/>
      <w:pPr>
        <w:ind w:left="5040" w:hanging="360"/>
      </w:pPr>
    </w:lvl>
    <w:lvl w:ilvl="7" w:tplc="04140019">
      <w:start w:val="1"/>
      <w:numFmt w:val="lowerLetter"/>
      <w:lvlText w:val="%8."/>
      <w:lvlJc w:val="left"/>
      <w:pPr>
        <w:ind w:left="5760" w:hanging="360"/>
      </w:pPr>
    </w:lvl>
    <w:lvl w:ilvl="8" w:tplc="0414001B">
      <w:start w:val="1"/>
      <w:numFmt w:val="lowerRoman"/>
      <w:lvlText w:val="%9."/>
      <w:lvlJc w:val="right"/>
      <w:pPr>
        <w:ind w:left="6480" w:hanging="180"/>
      </w:pPr>
    </w:lvl>
  </w:abstractNum>
  <w:abstractNum w:abstractNumId="41" w15:restartNumberingAfterBreak="0">
    <w:nsid w:val="6F1724C8"/>
    <w:multiLevelType w:val="hybridMultilevel"/>
    <w:tmpl w:val="ADAEA276"/>
    <w:lvl w:ilvl="0" w:tplc="0414000B">
      <w:start w:val="1"/>
      <w:numFmt w:val="bullet"/>
      <w:lvlText w:val=""/>
      <w:lvlJc w:val="left"/>
      <w:pPr>
        <w:ind w:left="720" w:hanging="360"/>
      </w:pPr>
      <w:rPr>
        <w:rFonts w:ascii="Wingdings" w:hAnsi="Wingdings"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42" w15:restartNumberingAfterBreak="0">
    <w:nsid w:val="70B1023E"/>
    <w:multiLevelType w:val="hybridMultilevel"/>
    <w:tmpl w:val="3D1CC52A"/>
    <w:lvl w:ilvl="0" w:tplc="B73ABD72">
      <w:start w:val="5"/>
      <w:numFmt w:val="bullet"/>
      <w:lvlText w:val="-"/>
      <w:lvlJc w:val="left"/>
      <w:pPr>
        <w:ind w:left="720" w:hanging="360"/>
      </w:pPr>
      <w:rPr>
        <w:rFonts w:ascii="Calibri" w:eastAsiaTheme="minorHAnsi" w:hAnsi="Calibri" w:cstheme="minorBidi" w:hint="default"/>
        <w:b w:val="0"/>
        <w:color w:val="auto"/>
        <w:sz w:val="22"/>
      </w:rPr>
    </w:lvl>
    <w:lvl w:ilvl="1" w:tplc="04140003">
      <w:start w:val="1"/>
      <w:numFmt w:val="bullet"/>
      <w:lvlText w:val="o"/>
      <w:lvlJc w:val="left"/>
      <w:pPr>
        <w:ind w:left="1440" w:hanging="360"/>
      </w:pPr>
      <w:rPr>
        <w:rFonts w:ascii="Courier New" w:hAnsi="Courier New" w:cs="Courier New" w:hint="default"/>
      </w:rPr>
    </w:lvl>
    <w:lvl w:ilvl="2" w:tplc="04140005">
      <w:start w:val="1"/>
      <w:numFmt w:val="bullet"/>
      <w:lvlText w:val=""/>
      <w:lvlJc w:val="left"/>
      <w:pPr>
        <w:ind w:left="2160" w:hanging="360"/>
      </w:pPr>
      <w:rPr>
        <w:rFonts w:ascii="Wingdings" w:hAnsi="Wingdings" w:hint="default"/>
      </w:rPr>
    </w:lvl>
    <w:lvl w:ilvl="3" w:tplc="04140001">
      <w:start w:val="1"/>
      <w:numFmt w:val="bullet"/>
      <w:lvlText w:val=""/>
      <w:lvlJc w:val="left"/>
      <w:pPr>
        <w:ind w:left="2880" w:hanging="360"/>
      </w:pPr>
      <w:rPr>
        <w:rFonts w:ascii="Symbol" w:hAnsi="Symbol" w:hint="default"/>
      </w:rPr>
    </w:lvl>
    <w:lvl w:ilvl="4" w:tplc="04140003">
      <w:start w:val="1"/>
      <w:numFmt w:val="bullet"/>
      <w:lvlText w:val="o"/>
      <w:lvlJc w:val="left"/>
      <w:pPr>
        <w:ind w:left="3600" w:hanging="360"/>
      </w:pPr>
      <w:rPr>
        <w:rFonts w:ascii="Courier New" w:hAnsi="Courier New" w:cs="Courier New" w:hint="default"/>
      </w:rPr>
    </w:lvl>
    <w:lvl w:ilvl="5" w:tplc="04140005">
      <w:start w:val="1"/>
      <w:numFmt w:val="bullet"/>
      <w:lvlText w:val=""/>
      <w:lvlJc w:val="left"/>
      <w:pPr>
        <w:ind w:left="4320" w:hanging="360"/>
      </w:pPr>
      <w:rPr>
        <w:rFonts w:ascii="Wingdings" w:hAnsi="Wingdings" w:hint="default"/>
      </w:rPr>
    </w:lvl>
    <w:lvl w:ilvl="6" w:tplc="04140001">
      <w:start w:val="1"/>
      <w:numFmt w:val="bullet"/>
      <w:lvlText w:val=""/>
      <w:lvlJc w:val="left"/>
      <w:pPr>
        <w:ind w:left="5040" w:hanging="360"/>
      </w:pPr>
      <w:rPr>
        <w:rFonts w:ascii="Symbol" w:hAnsi="Symbol" w:hint="default"/>
      </w:rPr>
    </w:lvl>
    <w:lvl w:ilvl="7" w:tplc="04140003">
      <w:start w:val="1"/>
      <w:numFmt w:val="bullet"/>
      <w:lvlText w:val="o"/>
      <w:lvlJc w:val="left"/>
      <w:pPr>
        <w:ind w:left="5760" w:hanging="360"/>
      </w:pPr>
      <w:rPr>
        <w:rFonts w:ascii="Courier New" w:hAnsi="Courier New" w:cs="Courier New" w:hint="default"/>
      </w:rPr>
    </w:lvl>
    <w:lvl w:ilvl="8" w:tplc="04140005">
      <w:start w:val="1"/>
      <w:numFmt w:val="bullet"/>
      <w:lvlText w:val=""/>
      <w:lvlJc w:val="left"/>
      <w:pPr>
        <w:ind w:left="6480" w:hanging="360"/>
      </w:pPr>
      <w:rPr>
        <w:rFonts w:ascii="Wingdings" w:hAnsi="Wingdings" w:hint="default"/>
      </w:rPr>
    </w:lvl>
  </w:abstractNum>
  <w:abstractNum w:abstractNumId="43" w15:restartNumberingAfterBreak="0">
    <w:nsid w:val="7CAF0F73"/>
    <w:multiLevelType w:val="hybridMultilevel"/>
    <w:tmpl w:val="CE0EA07C"/>
    <w:lvl w:ilvl="0" w:tplc="0414000F">
      <w:start w:val="1"/>
      <w:numFmt w:val="decimal"/>
      <w:lvlText w:val="%1."/>
      <w:lvlJc w:val="left"/>
      <w:pPr>
        <w:ind w:left="720" w:hanging="360"/>
      </w:pPr>
      <w:rPr>
        <w:rFonts w:hint="default"/>
      </w:rPr>
    </w:lvl>
    <w:lvl w:ilvl="1" w:tplc="04140019" w:tentative="1">
      <w:start w:val="1"/>
      <w:numFmt w:val="lowerLetter"/>
      <w:lvlText w:val="%2."/>
      <w:lvlJc w:val="left"/>
      <w:pPr>
        <w:ind w:left="1440" w:hanging="360"/>
      </w:pPr>
    </w:lvl>
    <w:lvl w:ilvl="2" w:tplc="0414001B" w:tentative="1">
      <w:start w:val="1"/>
      <w:numFmt w:val="lowerRoman"/>
      <w:lvlText w:val="%3."/>
      <w:lvlJc w:val="right"/>
      <w:pPr>
        <w:ind w:left="2160" w:hanging="180"/>
      </w:pPr>
    </w:lvl>
    <w:lvl w:ilvl="3" w:tplc="0414000F" w:tentative="1">
      <w:start w:val="1"/>
      <w:numFmt w:val="decimal"/>
      <w:lvlText w:val="%4."/>
      <w:lvlJc w:val="left"/>
      <w:pPr>
        <w:ind w:left="2880" w:hanging="360"/>
      </w:pPr>
    </w:lvl>
    <w:lvl w:ilvl="4" w:tplc="04140019" w:tentative="1">
      <w:start w:val="1"/>
      <w:numFmt w:val="lowerLetter"/>
      <w:lvlText w:val="%5."/>
      <w:lvlJc w:val="left"/>
      <w:pPr>
        <w:ind w:left="3600" w:hanging="360"/>
      </w:pPr>
    </w:lvl>
    <w:lvl w:ilvl="5" w:tplc="0414001B" w:tentative="1">
      <w:start w:val="1"/>
      <w:numFmt w:val="lowerRoman"/>
      <w:lvlText w:val="%6."/>
      <w:lvlJc w:val="right"/>
      <w:pPr>
        <w:ind w:left="4320" w:hanging="180"/>
      </w:pPr>
    </w:lvl>
    <w:lvl w:ilvl="6" w:tplc="0414000F" w:tentative="1">
      <w:start w:val="1"/>
      <w:numFmt w:val="decimal"/>
      <w:lvlText w:val="%7."/>
      <w:lvlJc w:val="left"/>
      <w:pPr>
        <w:ind w:left="5040" w:hanging="360"/>
      </w:pPr>
    </w:lvl>
    <w:lvl w:ilvl="7" w:tplc="04140019" w:tentative="1">
      <w:start w:val="1"/>
      <w:numFmt w:val="lowerLetter"/>
      <w:lvlText w:val="%8."/>
      <w:lvlJc w:val="left"/>
      <w:pPr>
        <w:ind w:left="5760" w:hanging="360"/>
      </w:pPr>
    </w:lvl>
    <w:lvl w:ilvl="8" w:tplc="0414001B" w:tentative="1">
      <w:start w:val="1"/>
      <w:numFmt w:val="lowerRoman"/>
      <w:lvlText w:val="%9."/>
      <w:lvlJc w:val="right"/>
      <w:pPr>
        <w:ind w:left="6480" w:hanging="180"/>
      </w:pPr>
    </w:lvl>
  </w:abstractNum>
  <w:abstractNum w:abstractNumId="44" w15:restartNumberingAfterBreak="0">
    <w:nsid w:val="7CB63817"/>
    <w:multiLevelType w:val="singleLevel"/>
    <w:tmpl w:val="906AA67E"/>
    <w:lvl w:ilvl="0">
      <w:start w:val="1"/>
      <w:numFmt w:val="bullet"/>
      <w:pStyle w:val="Punktmarkering"/>
      <w:lvlText w:val=""/>
      <w:lvlJc w:val="left"/>
      <w:pPr>
        <w:tabs>
          <w:tab w:val="num" w:pos="360"/>
        </w:tabs>
        <w:ind w:left="360" w:hanging="360"/>
      </w:pPr>
      <w:rPr>
        <w:rFonts w:ascii="Symbol" w:hAnsi="Symbol" w:hint="default"/>
      </w:rPr>
    </w:lvl>
  </w:abstractNum>
  <w:num w:numId="1">
    <w:abstractNumId w:val="29"/>
  </w:num>
  <w:num w:numId="2">
    <w:abstractNumId w:val="9"/>
  </w:num>
  <w:num w:numId="3">
    <w:abstractNumId w:val="7"/>
  </w:num>
  <w:num w:numId="4">
    <w:abstractNumId w:val="6"/>
  </w:num>
  <w:num w:numId="5">
    <w:abstractNumId w:val="5"/>
  </w:num>
  <w:num w:numId="6">
    <w:abstractNumId w:val="4"/>
  </w:num>
  <w:num w:numId="7">
    <w:abstractNumId w:val="8"/>
  </w:num>
  <w:num w:numId="8">
    <w:abstractNumId w:val="3"/>
  </w:num>
  <w:num w:numId="9">
    <w:abstractNumId w:val="2"/>
  </w:num>
  <w:num w:numId="10">
    <w:abstractNumId w:val="1"/>
  </w:num>
  <w:num w:numId="11">
    <w:abstractNumId w:val="0"/>
  </w:num>
  <w:num w:numId="12">
    <w:abstractNumId w:val="44"/>
  </w:num>
  <w:num w:numId="1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37"/>
  </w:num>
  <w:num w:numId="15">
    <w:abstractNumId w:val="17"/>
  </w:num>
  <w:num w:numId="16">
    <w:abstractNumId w:val="10"/>
  </w:num>
  <w:num w:numId="17">
    <w:abstractNumId w:val="23"/>
  </w:num>
  <w:num w:numId="18">
    <w:abstractNumId w:val="26"/>
  </w:num>
  <w:num w:numId="19">
    <w:abstractNumId w:val="11"/>
  </w:num>
  <w:num w:numId="20">
    <w:abstractNumId w:val="32"/>
  </w:num>
  <w:num w:numId="21">
    <w:abstractNumId w:val="38"/>
  </w:num>
  <w:num w:numId="22">
    <w:abstractNumId w:val="41"/>
  </w:num>
  <w:num w:numId="23">
    <w:abstractNumId w:val="34"/>
  </w:num>
  <w:num w:numId="24">
    <w:abstractNumId w:val="31"/>
  </w:num>
  <w:num w:numId="25">
    <w:abstractNumId w:val="13"/>
  </w:num>
  <w:num w:numId="26">
    <w:abstractNumId w:val="20"/>
  </w:num>
  <w:num w:numId="27">
    <w:abstractNumId w:val="43"/>
  </w:num>
  <w:num w:numId="28">
    <w:abstractNumId w:val="33"/>
  </w:num>
  <w:num w:numId="29">
    <w:abstractNumId w:val="24"/>
  </w:num>
  <w:num w:numId="30">
    <w:abstractNumId w:val="27"/>
  </w:num>
  <w:num w:numId="31">
    <w:abstractNumId w:val="25"/>
  </w:num>
  <w:num w:numId="32">
    <w:abstractNumId w:val="21"/>
  </w:num>
  <w:num w:numId="33">
    <w:abstractNumId w:val="39"/>
  </w:num>
  <w:num w:numId="34">
    <w:abstractNumId w:val="35"/>
  </w:num>
  <w:num w:numId="35">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42"/>
  </w:num>
  <w:num w:numId="37">
    <w:abstractNumId w:val="28"/>
  </w:num>
  <w:num w:numId="38">
    <w:abstractNumId w:val="13"/>
  </w:num>
  <w:num w:numId="39">
    <w:abstractNumId w:val="15"/>
  </w:num>
  <w:num w:numId="40">
    <w:abstractNumId w:val="29"/>
  </w:num>
  <w:num w:numId="41">
    <w:abstractNumId w:val="18"/>
  </w:num>
  <w:num w:numId="42">
    <w:abstractNumId w:val="22"/>
  </w:num>
  <w:num w:numId="43">
    <w:abstractNumId w:val="30"/>
  </w:num>
  <w:num w:numId="44">
    <w:abstractNumId w:val="19"/>
  </w:num>
  <w:num w:numId="45">
    <w:abstractNumId w:val="14"/>
  </w:num>
  <w:num w:numId="46">
    <w:abstractNumId w:val="12"/>
  </w:num>
  <w:num w:numId="47">
    <w:abstractNumId w:val="16"/>
  </w:num>
  <w:num w:numId="48">
    <w:abstractNumId w:val="36"/>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SystemFonts/>
  <w:activeWritingStyle w:appName="MSWord" w:lang="en-US" w:vendorID="64" w:dllVersion="0" w:nlCheck="1" w:checkStyle="0"/>
  <w:activeWritingStyle w:appName="MSWord" w:lang="en-GB" w:vendorID="64" w:dllVersion="0" w:nlCheck="1" w:checkStyle="0"/>
  <w:activeWritingStyle w:appName="MSWord" w:lang="nb-NO" w:vendorID="64" w:dllVersion="0" w:nlCheck="1" w:checkStyle="0"/>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20"/>
  <w:hyphenationZone w:val="425"/>
  <w:drawingGridHorizontalSpacing w:val="110"/>
  <w:displayHorizontalDrawingGridEvery w:val="2"/>
  <w:displayVerticalDrawingGridEvery w:val="2"/>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C3DAB"/>
    <w:rsid w:val="00000320"/>
    <w:rsid w:val="00000A19"/>
    <w:rsid w:val="00000E2C"/>
    <w:rsid w:val="0000206C"/>
    <w:rsid w:val="000028D7"/>
    <w:rsid w:val="00002A96"/>
    <w:rsid w:val="000046DA"/>
    <w:rsid w:val="00004BEE"/>
    <w:rsid w:val="00004C2A"/>
    <w:rsid w:val="00004DD0"/>
    <w:rsid w:val="00004E7E"/>
    <w:rsid w:val="00005BB2"/>
    <w:rsid w:val="00005BB4"/>
    <w:rsid w:val="00006BC1"/>
    <w:rsid w:val="00007206"/>
    <w:rsid w:val="00007209"/>
    <w:rsid w:val="000075B9"/>
    <w:rsid w:val="000076F2"/>
    <w:rsid w:val="00007A0D"/>
    <w:rsid w:val="00007BE9"/>
    <w:rsid w:val="00010076"/>
    <w:rsid w:val="00010A1B"/>
    <w:rsid w:val="0001152D"/>
    <w:rsid w:val="000119D6"/>
    <w:rsid w:val="00011D36"/>
    <w:rsid w:val="0001206B"/>
    <w:rsid w:val="0001218C"/>
    <w:rsid w:val="00012816"/>
    <w:rsid w:val="000130F5"/>
    <w:rsid w:val="000131A2"/>
    <w:rsid w:val="00013805"/>
    <w:rsid w:val="000154B6"/>
    <w:rsid w:val="00015FB4"/>
    <w:rsid w:val="00016166"/>
    <w:rsid w:val="00016593"/>
    <w:rsid w:val="00017A86"/>
    <w:rsid w:val="00020102"/>
    <w:rsid w:val="000203E8"/>
    <w:rsid w:val="00020515"/>
    <w:rsid w:val="00020C43"/>
    <w:rsid w:val="00021AB8"/>
    <w:rsid w:val="00021C2F"/>
    <w:rsid w:val="000220A1"/>
    <w:rsid w:val="00022BEF"/>
    <w:rsid w:val="00022ED1"/>
    <w:rsid w:val="000232D3"/>
    <w:rsid w:val="00023448"/>
    <w:rsid w:val="00024681"/>
    <w:rsid w:val="000246E8"/>
    <w:rsid w:val="0002486C"/>
    <w:rsid w:val="00025157"/>
    <w:rsid w:val="0002690C"/>
    <w:rsid w:val="00026A00"/>
    <w:rsid w:val="000272D1"/>
    <w:rsid w:val="00027316"/>
    <w:rsid w:val="00027B70"/>
    <w:rsid w:val="0003030C"/>
    <w:rsid w:val="000306C8"/>
    <w:rsid w:val="00030A1D"/>
    <w:rsid w:val="00030F5D"/>
    <w:rsid w:val="000311F2"/>
    <w:rsid w:val="000313FC"/>
    <w:rsid w:val="00031522"/>
    <w:rsid w:val="00032EE9"/>
    <w:rsid w:val="000341AC"/>
    <w:rsid w:val="00034854"/>
    <w:rsid w:val="00034A92"/>
    <w:rsid w:val="000354E3"/>
    <w:rsid w:val="00035B49"/>
    <w:rsid w:val="00037446"/>
    <w:rsid w:val="00037524"/>
    <w:rsid w:val="000400EB"/>
    <w:rsid w:val="0004066A"/>
    <w:rsid w:val="00040F67"/>
    <w:rsid w:val="00041AFA"/>
    <w:rsid w:val="00041DC5"/>
    <w:rsid w:val="000422EB"/>
    <w:rsid w:val="00042F44"/>
    <w:rsid w:val="00043053"/>
    <w:rsid w:val="0004367C"/>
    <w:rsid w:val="00043BAE"/>
    <w:rsid w:val="00043C06"/>
    <w:rsid w:val="0004470B"/>
    <w:rsid w:val="00044F9A"/>
    <w:rsid w:val="0004526D"/>
    <w:rsid w:val="000452EA"/>
    <w:rsid w:val="00046A32"/>
    <w:rsid w:val="00046A79"/>
    <w:rsid w:val="00047538"/>
    <w:rsid w:val="00047710"/>
    <w:rsid w:val="000504F5"/>
    <w:rsid w:val="00050706"/>
    <w:rsid w:val="00050DE6"/>
    <w:rsid w:val="0005165D"/>
    <w:rsid w:val="000516A0"/>
    <w:rsid w:val="000516C1"/>
    <w:rsid w:val="0005175B"/>
    <w:rsid w:val="0005194D"/>
    <w:rsid w:val="00051A94"/>
    <w:rsid w:val="00051C5B"/>
    <w:rsid w:val="00052781"/>
    <w:rsid w:val="00052ABD"/>
    <w:rsid w:val="00053A1E"/>
    <w:rsid w:val="00053ABE"/>
    <w:rsid w:val="00053E4A"/>
    <w:rsid w:val="00054411"/>
    <w:rsid w:val="000548A0"/>
    <w:rsid w:val="00055CC9"/>
    <w:rsid w:val="000560DA"/>
    <w:rsid w:val="0005683E"/>
    <w:rsid w:val="000571C9"/>
    <w:rsid w:val="00057796"/>
    <w:rsid w:val="000579D9"/>
    <w:rsid w:val="00060CC9"/>
    <w:rsid w:val="00060E3B"/>
    <w:rsid w:val="00060F03"/>
    <w:rsid w:val="00061169"/>
    <w:rsid w:val="000614D5"/>
    <w:rsid w:val="00062150"/>
    <w:rsid w:val="00062233"/>
    <w:rsid w:val="00062F7F"/>
    <w:rsid w:val="00063380"/>
    <w:rsid w:val="00063B14"/>
    <w:rsid w:val="00063EAC"/>
    <w:rsid w:val="00064663"/>
    <w:rsid w:val="000655C1"/>
    <w:rsid w:val="00065B41"/>
    <w:rsid w:val="000662D1"/>
    <w:rsid w:val="00066339"/>
    <w:rsid w:val="0006638F"/>
    <w:rsid w:val="000665CD"/>
    <w:rsid w:val="000669AC"/>
    <w:rsid w:val="00066BE7"/>
    <w:rsid w:val="000677CE"/>
    <w:rsid w:val="00067ACD"/>
    <w:rsid w:val="00067E7B"/>
    <w:rsid w:val="0007022E"/>
    <w:rsid w:val="0007085C"/>
    <w:rsid w:val="000710C5"/>
    <w:rsid w:val="000712B8"/>
    <w:rsid w:val="00071425"/>
    <w:rsid w:val="0007177F"/>
    <w:rsid w:val="00071D34"/>
    <w:rsid w:val="00072232"/>
    <w:rsid w:val="000723FD"/>
    <w:rsid w:val="000727C3"/>
    <w:rsid w:val="00072BC1"/>
    <w:rsid w:val="00072C90"/>
    <w:rsid w:val="00072D2E"/>
    <w:rsid w:val="0007400F"/>
    <w:rsid w:val="00074486"/>
    <w:rsid w:val="00074EEC"/>
    <w:rsid w:val="0007558A"/>
    <w:rsid w:val="0007650C"/>
    <w:rsid w:val="0007711A"/>
    <w:rsid w:val="0008061D"/>
    <w:rsid w:val="000809C0"/>
    <w:rsid w:val="00080C77"/>
    <w:rsid w:val="00080D63"/>
    <w:rsid w:val="00081610"/>
    <w:rsid w:val="00082CF3"/>
    <w:rsid w:val="00083173"/>
    <w:rsid w:val="0008317B"/>
    <w:rsid w:val="0008341A"/>
    <w:rsid w:val="000841F0"/>
    <w:rsid w:val="00084262"/>
    <w:rsid w:val="0008447D"/>
    <w:rsid w:val="00084D44"/>
    <w:rsid w:val="000854B8"/>
    <w:rsid w:val="000857E0"/>
    <w:rsid w:val="00085A88"/>
    <w:rsid w:val="00086596"/>
    <w:rsid w:val="00086AAE"/>
    <w:rsid w:val="0008715B"/>
    <w:rsid w:val="00087ECE"/>
    <w:rsid w:val="000912B1"/>
    <w:rsid w:val="00091821"/>
    <w:rsid w:val="00091B12"/>
    <w:rsid w:val="00091B45"/>
    <w:rsid w:val="00091F13"/>
    <w:rsid w:val="000921BD"/>
    <w:rsid w:val="00093327"/>
    <w:rsid w:val="00094E4C"/>
    <w:rsid w:val="00094EA2"/>
    <w:rsid w:val="00095D1D"/>
    <w:rsid w:val="00095F68"/>
    <w:rsid w:val="000965E6"/>
    <w:rsid w:val="00096731"/>
    <w:rsid w:val="00096D40"/>
    <w:rsid w:val="000973FF"/>
    <w:rsid w:val="000977FC"/>
    <w:rsid w:val="00097893"/>
    <w:rsid w:val="00097955"/>
    <w:rsid w:val="000A0271"/>
    <w:rsid w:val="000A0452"/>
    <w:rsid w:val="000A1620"/>
    <w:rsid w:val="000A1935"/>
    <w:rsid w:val="000A233D"/>
    <w:rsid w:val="000A292B"/>
    <w:rsid w:val="000A292F"/>
    <w:rsid w:val="000A2E39"/>
    <w:rsid w:val="000A309A"/>
    <w:rsid w:val="000A3291"/>
    <w:rsid w:val="000A360B"/>
    <w:rsid w:val="000A3840"/>
    <w:rsid w:val="000A4066"/>
    <w:rsid w:val="000A496A"/>
    <w:rsid w:val="000A4D15"/>
    <w:rsid w:val="000A500B"/>
    <w:rsid w:val="000A6134"/>
    <w:rsid w:val="000A7064"/>
    <w:rsid w:val="000A7107"/>
    <w:rsid w:val="000A74AD"/>
    <w:rsid w:val="000A74E5"/>
    <w:rsid w:val="000A7A3E"/>
    <w:rsid w:val="000A7DA4"/>
    <w:rsid w:val="000B1E22"/>
    <w:rsid w:val="000B1FB3"/>
    <w:rsid w:val="000B24C7"/>
    <w:rsid w:val="000B2A82"/>
    <w:rsid w:val="000B2FB9"/>
    <w:rsid w:val="000B338E"/>
    <w:rsid w:val="000B389F"/>
    <w:rsid w:val="000B4A2A"/>
    <w:rsid w:val="000B4DE1"/>
    <w:rsid w:val="000B516B"/>
    <w:rsid w:val="000B55C3"/>
    <w:rsid w:val="000B6197"/>
    <w:rsid w:val="000B6539"/>
    <w:rsid w:val="000B6F67"/>
    <w:rsid w:val="000B6FB4"/>
    <w:rsid w:val="000B73E4"/>
    <w:rsid w:val="000B773A"/>
    <w:rsid w:val="000B777E"/>
    <w:rsid w:val="000C0831"/>
    <w:rsid w:val="000C18AE"/>
    <w:rsid w:val="000C18C1"/>
    <w:rsid w:val="000C2081"/>
    <w:rsid w:val="000C2958"/>
    <w:rsid w:val="000C2EF7"/>
    <w:rsid w:val="000C3AE3"/>
    <w:rsid w:val="000C3B6F"/>
    <w:rsid w:val="000C3D7B"/>
    <w:rsid w:val="000C3DDA"/>
    <w:rsid w:val="000C3F1E"/>
    <w:rsid w:val="000C41A2"/>
    <w:rsid w:val="000C4C4C"/>
    <w:rsid w:val="000C684B"/>
    <w:rsid w:val="000C6B3F"/>
    <w:rsid w:val="000C6B9C"/>
    <w:rsid w:val="000C6D16"/>
    <w:rsid w:val="000C7438"/>
    <w:rsid w:val="000D04C2"/>
    <w:rsid w:val="000D0DA6"/>
    <w:rsid w:val="000D12B6"/>
    <w:rsid w:val="000D1D7B"/>
    <w:rsid w:val="000D1F5F"/>
    <w:rsid w:val="000D2062"/>
    <w:rsid w:val="000D2544"/>
    <w:rsid w:val="000D28BB"/>
    <w:rsid w:val="000D29D5"/>
    <w:rsid w:val="000D3788"/>
    <w:rsid w:val="000D3C3E"/>
    <w:rsid w:val="000D3E67"/>
    <w:rsid w:val="000D442D"/>
    <w:rsid w:val="000D4B78"/>
    <w:rsid w:val="000D4C6E"/>
    <w:rsid w:val="000D4EF7"/>
    <w:rsid w:val="000D54A9"/>
    <w:rsid w:val="000D6052"/>
    <w:rsid w:val="000D7099"/>
    <w:rsid w:val="000D70C5"/>
    <w:rsid w:val="000D75BA"/>
    <w:rsid w:val="000D7AB3"/>
    <w:rsid w:val="000D7EB2"/>
    <w:rsid w:val="000E0B89"/>
    <w:rsid w:val="000E111A"/>
    <w:rsid w:val="000E2247"/>
    <w:rsid w:val="000E2A4F"/>
    <w:rsid w:val="000E3766"/>
    <w:rsid w:val="000E3791"/>
    <w:rsid w:val="000E3A06"/>
    <w:rsid w:val="000E3B25"/>
    <w:rsid w:val="000E3CE6"/>
    <w:rsid w:val="000E60B6"/>
    <w:rsid w:val="000E620B"/>
    <w:rsid w:val="000F0E75"/>
    <w:rsid w:val="000F1027"/>
    <w:rsid w:val="000F13B3"/>
    <w:rsid w:val="000F1845"/>
    <w:rsid w:val="000F194E"/>
    <w:rsid w:val="000F2132"/>
    <w:rsid w:val="000F22AD"/>
    <w:rsid w:val="000F2ECC"/>
    <w:rsid w:val="000F2F0E"/>
    <w:rsid w:val="000F3124"/>
    <w:rsid w:val="000F3488"/>
    <w:rsid w:val="000F36A4"/>
    <w:rsid w:val="000F3990"/>
    <w:rsid w:val="000F3E60"/>
    <w:rsid w:val="000F423A"/>
    <w:rsid w:val="000F4530"/>
    <w:rsid w:val="000F463F"/>
    <w:rsid w:val="000F4910"/>
    <w:rsid w:val="000F5383"/>
    <w:rsid w:val="000F5528"/>
    <w:rsid w:val="000F568D"/>
    <w:rsid w:val="000F5960"/>
    <w:rsid w:val="000F681D"/>
    <w:rsid w:val="000F689B"/>
    <w:rsid w:val="000F6B3E"/>
    <w:rsid w:val="000F7553"/>
    <w:rsid w:val="000F758F"/>
    <w:rsid w:val="000F7945"/>
    <w:rsid w:val="000F7FC6"/>
    <w:rsid w:val="00100255"/>
    <w:rsid w:val="00100E44"/>
    <w:rsid w:val="001026A1"/>
    <w:rsid w:val="00103115"/>
    <w:rsid w:val="00103333"/>
    <w:rsid w:val="001037C5"/>
    <w:rsid w:val="001037E7"/>
    <w:rsid w:val="00103AD8"/>
    <w:rsid w:val="00103B14"/>
    <w:rsid w:val="00103DFD"/>
    <w:rsid w:val="001040F5"/>
    <w:rsid w:val="0010479C"/>
    <w:rsid w:val="00104D8F"/>
    <w:rsid w:val="00104DF7"/>
    <w:rsid w:val="00104F54"/>
    <w:rsid w:val="00105F4B"/>
    <w:rsid w:val="00106512"/>
    <w:rsid w:val="00106847"/>
    <w:rsid w:val="001068A8"/>
    <w:rsid w:val="001069A5"/>
    <w:rsid w:val="00106E17"/>
    <w:rsid w:val="001070BF"/>
    <w:rsid w:val="001105A1"/>
    <w:rsid w:val="001108BD"/>
    <w:rsid w:val="001109B1"/>
    <w:rsid w:val="001113D9"/>
    <w:rsid w:val="00111934"/>
    <w:rsid w:val="0011257F"/>
    <w:rsid w:val="001127AA"/>
    <w:rsid w:val="00113C1D"/>
    <w:rsid w:val="00113E72"/>
    <w:rsid w:val="00114867"/>
    <w:rsid w:val="00114EAB"/>
    <w:rsid w:val="00114FAF"/>
    <w:rsid w:val="00115100"/>
    <w:rsid w:val="00115203"/>
    <w:rsid w:val="001161F0"/>
    <w:rsid w:val="001166F5"/>
    <w:rsid w:val="001167D6"/>
    <w:rsid w:val="00116821"/>
    <w:rsid w:val="00116AD3"/>
    <w:rsid w:val="00116B31"/>
    <w:rsid w:val="00117E80"/>
    <w:rsid w:val="00117FF9"/>
    <w:rsid w:val="0012197C"/>
    <w:rsid w:val="00121B4D"/>
    <w:rsid w:val="00121D26"/>
    <w:rsid w:val="00122010"/>
    <w:rsid w:val="00122A21"/>
    <w:rsid w:val="00122AB0"/>
    <w:rsid w:val="00122E21"/>
    <w:rsid w:val="001236E0"/>
    <w:rsid w:val="00123A2D"/>
    <w:rsid w:val="00123E23"/>
    <w:rsid w:val="00123EC1"/>
    <w:rsid w:val="00123FF7"/>
    <w:rsid w:val="00124217"/>
    <w:rsid w:val="00124AD2"/>
    <w:rsid w:val="00125352"/>
    <w:rsid w:val="0012553C"/>
    <w:rsid w:val="001257B2"/>
    <w:rsid w:val="00125872"/>
    <w:rsid w:val="0012593B"/>
    <w:rsid w:val="00126607"/>
    <w:rsid w:val="00126990"/>
    <w:rsid w:val="00126BF8"/>
    <w:rsid w:val="00126C62"/>
    <w:rsid w:val="00126EB2"/>
    <w:rsid w:val="00127016"/>
    <w:rsid w:val="00130510"/>
    <w:rsid w:val="0013060D"/>
    <w:rsid w:val="00130657"/>
    <w:rsid w:val="00130E87"/>
    <w:rsid w:val="00131100"/>
    <w:rsid w:val="00131464"/>
    <w:rsid w:val="0013183D"/>
    <w:rsid w:val="0013212F"/>
    <w:rsid w:val="00132E06"/>
    <w:rsid w:val="001334CB"/>
    <w:rsid w:val="00134125"/>
    <w:rsid w:val="00134441"/>
    <w:rsid w:val="00134A76"/>
    <w:rsid w:val="00134C52"/>
    <w:rsid w:val="00134CA9"/>
    <w:rsid w:val="00135042"/>
    <w:rsid w:val="00135A4A"/>
    <w:rsid w:val="0013619E"/>
    <w:rsid w:val="001374F7"/>
    <w:rsid w:val="00137702"/>
    <w:rsid w:val="00137D3F"/>
    <w:rsid w:val="001405A0"/>
    <w:rsid w:val="001413CA"/>
    <w:rsid w:val="00142BAC"/>
    <w:rsid w:val="00142C82"/>
    <w:rsid w:val="00142D8B"/>
    <w:rsid w:val="00143060"/>
    <w:rsid w:val="00143395"/>
    <w:rsid w:val="001437C7"/>
    <w:rsid w:val="00143F77"/>
    <w:rsid w:val="0014446F"/>
    <w:rsid w:val="00144862"/>
    <w:rsid w:val="00144B29"/>
    <w:rsid w:val="00144C01"/>
    <w:rsid w:val="00144F59"/>
    <w:rsid w:val="00145DBD"/>
    <w:rsid w:val="001465A8"/>
    <w:rsid w:val="00146769"/>
    <w:rsid w:val="001475C1"/>
    <w:rsid w:val="001477AB"/>
    <w:rsid w:val="00147AAD"/>
    <w:rsid w:val="00150387"/>
    <w:rsid w:val="00150779"/>
    <w:rsid w:val="001519DA"/>
    <w:rsid w:val="0015200D"/>
    <w:rsid w:val="001525DC"/>
    <w:rsid w:val="00152692"/>
    <w:rsid w:val="00152C11"/>
    <w:rsid w:val="00152D83"/>
    <w:rsid w:val="001538C8"/>
    <w:rsid w:val="0015495D"/>
    <w:rsid w:val="00155276"/>
    <w:rsid w:val="001555FC"/>
    <w:rsid w:val="00155602"/>
    <w:rsid w:val="00155993"/>
    <w:rsid w:val="00155D12"/>
    <w:rsid w:val="00156102"/>
    <w:rsid w:val="0015660A"/>
    <w:rsid w:val="00156E74"/>
    <w:rsid w:val="0016001E"/>
    <w:rsid w:val="00160187"/>
    <w:rsid w:val="00160DBA"/>
    <w:rsid w:val="0016111B"/>
    <w:rsid w:val="00161209"/>
    <w:rsid w:val="00161F1C"/>
    <w:rsid w:val="0016244D"/>
    <w:rsid w:val="00163C79"/>
    <w:rsid w:val="0016427B"/>
    <w:rsid w:val="00164FF0"/>
    <w:rsid w:val="00165131"/>
    <w:rsid w:val="00165274"/>
    <w:rsid w:val="0016538B"/>
    <w:rsid w:val="00165E93"/>
    <w:rsid w:val="0016650A"/>
    <w:rsid w:val="00170ACC"/>
    <w:rsid w:val="001731F5"/>
    <w:rsid w:val="00173291"/>
    <w:rsid w:val="00173B0A"/>
    <w:rsid w:val="00173C65"/>
    <w:rsid w:val="00174018"/>
    <w:rsid w:val="00174B63"/>
    <w:rsid w:val="00174DAE"/>
    <w:rsid w:val="0017501C"/>
    <w:rsid w:val="00175081"/>
    <w:rsid w:val="001755F5"/>
    <w:rsid w:val="001755FF"/>
    <w:rsid w:val="00175BD1"/>
    <w:rsid w:val="00176223"/>
    <w:rsid w:val="00177D2D"/>
    <w:rsid w:val="00177F25"/>
    <w:rsid w:val="0018052A"/>
    <w:rsid w:val="00180A89"/>
    <w:rsid w:val="00180F2F"/>
    <w:rsid w:val="00181505"/>
    <w:rsid w:val="0018173B"/>
    <w:rsid w:val="00182B7E"/>
    <w:rsid w:val="0018307C"/>
    <w:rsid w:val="00183709"/>
    <w:rsid w:val="00183A68"/>
    <w:rsid w:val="00184120"/>
    <w:rsid w:val="00184BC5"/>
    <w:rsid w:val="0018564D"/>
    <w:rsid w:val="001864AC"/>
    <w:rsid w:val="0018713F"/>
    <w:rsid w:val="0019048F"/>
    <w:rsid w:val="00190587"/>
    <w:rsid w:val="001910B2"/>
    <w:rsid w:val="001912E0"/>
    <w:rsid w:val="001914E0"/>
    <w:rsid w:val="001924A9"/>
    <w:rsid w:val="0019385B"/>
    <w:rsid w:val="00193B81"/>
    <w:rsid w:val="00194040"/>
    <w:rsid w:val="00194519"/>
    <w:rsid w:val="0019572E"/>
    <w:rsid w:val="00195BF3"/>
    <w:rsid w:val="00195F87"/>
    <w:rsid w:val="001961A9"/>
    <w:rsid w:val="00196261"/>
    <w:rsid w:val="00196A23"/>
    <w:rsid w:val="00197145"/>
    <w:rsid w:val="0019715E"/>
    <w:rsid w:val="0019738C"/>
    <w:rsid w:val="00197632"/>
    <w:rsid w:val="001976DA"/>
    <w:rsid w:val="001A07DB"/>
    <w:rsid w:val="001A0BB1"/>
    <w:rsid w:val="001A0ECB"/>
    <w:rsid w:val="001A1DD8"/>
    <w:rsid w:val="001A2042"/>
    <w:rsid w:val="001A22AC"/>
    <w:rsid w:val="001A24B4"/>
    <w:rsid w:val="001A2BF2"/>
    <w:rsid w:val="001A3139"/>
    <w:rsid w:val="001A31AD"/>
    <w:rsid w:val="001A3EE2"/>
    <w:rsid w:val="001A4858"/>
    <w:rsid w:val="001A52A7"/>
    <w:rsid w:val="001A5CF2"/>
    <w:rsid w:val="001A5D70"/>
    <w:rsid w:val="001A5DD7"/>
    <w:rsid w:val="001A63C6"/>
    <w:rsid w:val="001A67D9"/>
    <w:rsid w:val="001A6F3F"/>
    <w:rsid w:val="001A738F"/>
    <w:rsid w:val="001A7965"/>
    <w:rsid w:val="001A7CD3"/>
    <w:rsid w:val="001B01CA"/>
    <w:rsid w:val="001B02D2"/>
    <w:rsid w:val="001B04C3"/>
    <w:rsid w:val="001B0C6F"/>
    <w:rsid w:val="001B18A9"/>
    <w:rsid w:val="001B1AA3"/>
    <w:rsid w:val="001B1F3B"/>
    <w:rsid w:val="001B2692"/>
    <w:rsid w:val="001B2CA5"/>
    <w:rsid w:val="001B2D94"/>
    <w:rsid w:val="001B2E29"/>
    <w:rsid w:val="001B304C"/>
    <w:rsid w:val="001B4055"/>
    <w:rsid w:val="001B4F23"/>
    <w:rsid w:val="001B62A8"/>
    <w:rsid w:val="001B6681"/>
    <w:rsid w:val="001B7008"/>
    <w:rsid w:val="001C02DE"/>
    <w:rsid w:val="001C1AB1"/>
    <w:rsid w:val="001C21C4"/>
    <w:rsid w:val="001C2300"/>
    <w:rsid w:val="001C25A0"/>
    <w:rsid w:val="001C2775"/>
    <w:rsid w:val="001C2883"/>
    <w:rsid w:val="001C2898"/>
    <w:rsid w:val="001C3343"/>
    <w:rsid w:val="001C379E"/>
    <w:rsid w:val="001C3CE7"/>
    <w:rsid w:val="001C4F49"/>
    <w:rsid w:val="001C53E9"/>
    <w:rsid w:val="001C594A"/>
    <w:rsid w:val="001C5DF5"/>
    <w:rsid w:val="001C60FB"/>
    <w:rsid w:val="001C6AA5"/>
    <w:rsid w:val="001C6AD5"/>
    <w:rsid w:val="001C6DD2"/>
    <w:rsid w:val="001C718E"/>
    <w:rsid w:val="001C777B"/>
    <w:rsid w:val="001D1034"/>
    <w:rsid w:val="001D1417"/>
    <w:rsid w:val="001D149F"/>
    <w:rsid w:val="001D19AC"/>
    <w:rsid w:val="001D19F8"/>
    <w:rsid w:val="001D1AE5"/>
    <w:rsid w:val="001D1CA2"/>
    <w:rsid w:val="001D1D0A"/>
    <w:rsid w:val="001D1E77"/>
    <w:rsid w:val="001D30ED"/>
    <w:rsid w:val="001D35F1"/>
    <w:rsid w:val="001D558A"/>
    <w:rsid w:val="001D59CE"/>
    <w:rsid w:val="001D5BF7"/>
    <w:rsid w:val="001D7CCC"/>
    <w:rsid w:val="001E0080"/>
    <w:rsid w:val="001E0459"/>
    <w:rsid w:val="001E047A"/>
    <w:rsid w:val="001E070C"/>
    <w:rsid w:val="001E08AD"/>
    <w:rsid w:val="001E0AD4"/>
    <w:rsid w:val="001E0AEC"/>
    <w:rsid w:val="001E0B89"/>
    <w:rsid w:val="001E10A0"/>
    <w:rsid w:val="001E1C7D"/>
    <w:rsid w:val="001E1EBF"/>
    <w:rsid w:val="001E27B0"/>
    <w:rsid w:val="001E34C8"/>
    <w:rsid w:val="001E38C5"/>
    <w:rsid w:val="001E41A3"/>
    <w:rsid w:val="001E4C5F"/>
    <w:rsid w:val="001E5C09"/>
    <w:rsid w:val="001E63D9"/>
    <w:rsid w:val="001E6591"/>
    <w:rsid w:val="001E6C63"/>
    <w:rsid w:val="001E6D62"/>
    <w:rsid w:val="001E6FE3"/>
    <w:rsid w:val="001E75BA"/>
    <w:rsid w:val="001E78D8"/>
    <w:rsid w:val="001E7F6F"/>
    <w:rsid w:val="001F0866"/>
    <w:rsid w:val="001F0992"/>
    <w:rsid w:val="001F175C"/>
    <w:rsid w:val="001F1922"/>
    <w:rsid w:val="001F1D11"/>
    <w:rsid w:val="001F34BE"/>
    <w:rsid w:val="001F3783"/>
    <w:rsid w:val="001F38D2"/>
    <w:rsid w:val="001F44E3"/>
    <w:rsid w:val="001F4B71"/>
    <w:rsid w:val="001F4B9D"/>
    <w:rsid w:val="001F5569"/>
    <w:rsid w:val="001F6425"/>
    <w:rsid w:val="001F6A0D"/>
    <w:rsid w:val="001F7178"/>
    <w:rsid w:val="001F77A0"/>
    <w:rsid w:val="001F7DF1"/>
    <w:rsid w:val="002000D3"/>
    <w:rsid w:val="00200674"/>
    <w:rsid w:val="002007F9"/>
    <w:rsid w:val="002009B4"/>
    <w:rsid w:val="00200DBE"/>
    <w:rsid w:val="0020162C"/>
    <w:rsid w:val="00201E47"/>
    <w:rsid w:val="0020232E"/>
    <w:rsid w:val="002026E7"/>
    <w:rsid w:val="00202F8E"/>
    <w:rsid w:val="0020309C"/>
    <w:rsid w:val="0020316E"/>
    <w:rsid w:val="002031EF"/>
    <w:rsid w:val="002032E8"/>
    <w:rsid w:val="002036AF"/>
    <w:rsid w:val="00203748"/>
    <w:rsid w:val="00203ABA"/>
    <w:rsid w:val="00203B5A"/>
    <w:rsid w:val="002041D5"/>
    <w:rsid w:val="0020438A"/>
    <w:rsid w:val="00204A16"/>
    <w:rsid w:val="00205C29"/>
    <w:rsid w:val="00205EE4"/>
    <w:rsid w:val="0020632D"/>
    <w:rsid w:val="002067D9"/>
    <w:rsid w:val="002069D8"/>
    <w:rsid w:val="00206A8E"/>
    <w:rsid w:val="00207D3B"/>
    <w:rsid w:val="0021044B"/>
    <w:rsid w:val="002114D8"/>
    <w:rsid w:val="0021162B"/>
    <w:rsid w:val="0021185C"/>
    <w:rsid w:val="00212138"/>
    <w:rsid w:val="0021292B"/>
    <w:rsid w:val="00212F8B"/>
    <w:rsid w:val="00213572"/>
    <w:rsid w:val="002137A8"/>
    <w:rsid w:val="0021383D"/>
    <w:rsid w:val="002140EF"/>
    <w:rsid w:val="0021468D"/>
    <w:rsid w:val="00214F3A"/>
    <w:rsid w:val="00216A77"/>
    <w:rsid w:val="00216BF0"/>
    <w:rsid w:val="00216BFA"/>
    <w:rsid w:val="002172FB"/>
    <w:rsid w:val="0021751D"/>
    <w:rsid w:val="002175BC"/>
    <w:rsid w:val="00217CBB"/>
    <w:rsid w:val="00220811"/>
    <w:rsid w:val="00220B96"/>
    <w:rsid w:val="002211BA"/>
    <w:rsid w:val="00221C69"/>
    <w:rsid w:val="00221D5E"/>
    <w:rsid w:val="002228CC"/>
    <w:rsid w:val="00223258"/>
    <w:rsid w:val="00223512"/>
    <w:rsid w:val="00223650"/>
    <w:rsid w:val="00224493"/>
    <w:rsid w:val="00224572"/>
    <w:rsid w:val="0022499A"/>
    <w:rsid w:val="00224F33"/>
    <w:rsid w:val="0022507C"/>
    <w:rsid w:val="00225C00"/>
    <w:rsid w:val="00225FDB"/>
    <w:rsid w:val="00226318"/>
    <w:rsid w:val="00226CAA"/>
    <w:rsid w:val="00226EC8"/>
    <w:rsid w:val="00227534"/>
    <w:rsid w:val="00227716"/>
    <w:rsid w:val="0022794D"/>
    <w:rsid w:val="002279F8"/>
    <w:rsid w:val="00227D99"/>
    <w:rsid w:val="00230245"/>
    <w:rsid w:val="002305E5"/>
    <w:rsid w:val="0023094C"/>
    <w:rsid w:val="00230EAA"/>
    <w:rsid w:val="00230F03"/>
    <w:rsid w:val="002317DE"/>
    <w:rsid w:val="00231D35"/>
    <w:rsid w:val="002332F5"/>
    <w:rsid w:val="002344F5"/>
    <w:rsid w:val="00234BCC"/>
    <w:rsid w:val="00234CCA"/>
    <w:rsid w:val="0023505A"/>
    <w:rsid w:val="00235130"/>
    <w:rsid w:val="00236264"/>
    <w:rsid w:val="002364EE"/>
    <w:rsid w:val="00236652"/>
    <w:rsid w:val="002368E6"/>
    <w:rsid w:val="00236D69"/>
    <w:rsid w:val="002374D2"/>
    <w:rsid w:val="002379AA"/>
    <w:rsid w:val="00240638"/>
    <w:rsid w:val="00240842"/>
    <w:rsid w:val="00240CF8"/>
    <w:rsid w:val="0024118F"/>
    <w:rsid w:val="00241F07"/>
    <w:rsid w:val="00242141"/>
    <w:rsid w:val="0024251A"/>
    <w:rsid w:val="00242B65"/>
    <w:rsid w:val="00243871"/>
    <w:rsid w:val="0024495B"/>
    <w:rsid w:val="00244E4E"/>
    <w:rsid w:val="0024531D"/>
    <w:rsid w:val="00246274"/>
    <w:rsid w:val="002462BC"/>
    <w:rsid w:val="0024665D"/>
    <w:rsid w:val="00246971"/>
    <w:rsid w:val="00247361"/>
    <w:rsid w:val="0024749B"/>
    <w:rsid w:val="00247929"/>
    <w:rsid w:val="00250574"/>
    <w:rsid w:val="00250A1A"/>
    <w:rsid w:val="00251C8B"/>
    <w:rsid w:val="00251F9C"/>
    <w:rsid w:val="00253716"/>
    <w:rsid w:val="00253883"/>
    <w:rsid w:val="00253FA3"/>
    <w:rsid w:val="00254CBF"/>
    <w:rsid w:val="00254EB3"/>
    <w:rsid w:val="00255BDD"/>
    <w:rsid w:val="00255CFE"/>
    <w:rsid w:val="0025633A"/>
    <w:rsid w:val="00256429"/>
    <w:rsid w:val="00256D15"/>
    <w:rsid w:val="00256D83"/>
    <w:rsid w:val="00257A76"/>
    <w:rsid w:val="00260260"/>
    <w:rsid w:val="0026027D"/>
    <w:rsid w:val="002609D9"/>
    <w:rsid w:val="00260F84"/>
    <w:rsid w:val="0026114D"/>
    <w:rsid w:val="002612C9"/>
    <w:rsid w:val="0026164A"/>
    <w:rsid w:val="0026179A"/>
    <w:rsid w:val="00261813"/>
    <w:rsid w:val="00261F19"/>
    <w:rsid w:val="002624FF"/>
    <w:rsid w:val="00263068"/>
    <w:rsid w:val="00263C76"/>
    <w:rsid w:val="00264390"/>
    <w:rsid w:val="002645F0"/>
    <w:rsid w:val="00265125"/>
    <w:rsid w:val="002655C2"/>
    <w:rsid w:val="002673C9"/>
    <w:rsid w:val="00270773"/>
    <w:rsid w:val="00270AA9"/>
    <w:rsid w:val="00270B4D"/>
    <w:rsid w:val="00271252"/>
    <w:rsid w:val="00271352"/>
    <w:rsid w:val="00271396"/>
    <w:rsid w:val="00271635"/>
    <w:rsid w:val="00271648"/>
    <w:rsid w:val="00272AB9"/>
    <w:rsid w:val="00273081"/>
    <w:rsid w:val="00273A88"/>
    <w:rsid w:val="00273B8B"/>
    <w:rsid w:val="002741E1"/>
    <w:rsid w:val="00274244"/>
    <w:rsid w:val="00274363"/>
    <w:rsid w:val="002745A9"/>
    <w:rsid w:val="0027711D"/>
    <w:rsid w:val="002771D3"/>
    <w:rsid w:val="002774BC"/>
    <w:rsid w:val="0028042D"/>
    <w:rsid w:val="00281A9B"/>
    <w:rsid w:val="002821CB"/>
    <w:rsid w:val="00282FA0"/>
    <w:rsid w:val="002834DB"/>
    <w:rsid w:val="00284137"/>
    <w:rsid w:val="00284161"/>
    <w:rsid w:val="0028443C"/>
    <w:rsid w:val="00285701"/>
    <w:rsid w:val="0028737A"/>
    <w:rsid w:val="002902DB"/>
    <w:rsid w:val="002907AA"/>
    <w:rsid w:val="00290B2A"/>
    <w:rsid w:val="00290F72"/>
    <w:rsid w:val="002918C6"/>
    <w:rsid w:val="00291C7B"/>
    <w:rsid w:val="00292206"/>
    <w:rsid w:val="0029311F"/>
    <w:rsid w:val="00293225"/>
    <w:rsid w:val="002933D9"/>
    <w:rsid w:val="00293776"/>
    <w:rsid w:val="00293912"/>
    <w:rsid w:val="002945BE"/>
    <w:rsid w:val="00294637"/>
    <w:rsid w:val="002946E3"/>
    <w:rsid w:val="00294C8C"/>
    <w:rsid w:val="00294FF9"/>
    <w:rsid w:val="0029509D"/>
    <w:rsid w:val="00295B40"/>
    <w:rsid w:val="00295F9F"/>
    <w:rsid w:val="00296823"/>
    <w:rsid w:val="002968C4"/>
    <w:rsid w:val="00296B93"/>
    <w:rsid w:val="00296C89"/>
    <w:rsid w:val="00297686"/>
    <w:rsid w:val="00297B3F"/>
    <w:rsid w:val="00297C24"/>
    <w:rsid w:val="00297D93"/>
    <w:rsid w:val="002A048E"/>
    <w:rsid w:val="002A1111"/>
    <w:rsid w:val="002A1D98"/>
    <w:rsid w:val="002A2878"/>
    <w:rsid w:val="002A30CD"/>
    <w:rsid w:val="002A4340"/>
    <w:rsid w:val="002A4352"/>
    <w:rsid w:val="002A49D9"/>
    <w:rsid w:val="002A6842"/>
    <w:rsid w:val="002A6A4A"/>
    <w:rsid w:val="002A6B18"/>
    <w:rsid w:val="002A6CF3"/>
    <w:rsid w:val="002A6EF6"/>
    <w:rsid w:val="002A7159"/>
    <w:rsid w:val="002A7761"/>
    <w:rsid w:val="002B0437"/>
    <w:rsid w:val="002B09AA"/>
    <w:rsid w:val="002B13FC"/>
    <w:rsid w:val="002B150B"/>
    <w:rsid w:val="002B1C71"/>
    <w:rsid w:val="002B2E81"/>
    <w:rsid w:val="002B2EC1"/>
    <w:rsid w:val="002B2FDF"/>
    <w:rsid w:val="002B4854"/>
    <w:rsid w:val="002B4AC8"/>
    <w:rsid w:val="002B4D88"/>
    <w:rsid w:val="002B4FA0"/>
    <w:rsid w:val="002B5329"/>
    <w:rsid w:val="002B5E69"/>
    <w:rsid w:val="002B5FA1"/>
    <w:rsid w:val="002C00ED"/>
    <w:rsid w:val="002C01DE"/>
    <w:rsid w:val="002C02CF"/>
    <w:rsid w:val="002C0395"/>
    <w:rsid w:val="002C05BA"/>
    <w:rsid w:val="002C119B"/>
    <w:rsid w:val="002C139C"/>
    <w:rsid w:val="002C2013"/>
    <w:rsid w:val="002C2694"/>
    <w:rsid w:val="002C2698"/>
    <w:rsid w:val="002C27D2"/>
    <w:rsid w:val="002C2CFF"/>
    <w:rsid w:val="002C3080"/>
    <w:rsid w:val="002C3394"/>
    <w:rsid w:val="002C33B7"/>
    <w:rsid w:val="002C3DAB"/>
    <w:rsid w:val="002C42A4"/>
    <w:rsid w:val="002C4D2E"/>
    <w:rsid w:val="002C56D0"/>
    <w:rsid w:val="002C5844"/>
    <w:rsid w:val="002C5A6F"/>
    <w:rsid w:val="002C5E9C"/>
    <w:rsid w:val="002C601B"/>
    <w:rsid w:val="002C67B9"/>
    <w:rsid w:val="002C67F6"/>
    <w:rsid w:val="002C6FE0"/>
    <w:rsid w:val="002C7356"/>
    <w:rsid w:val="002C753C"/>
    <w:rsid w:val="002C77B8"/>
    <w:rsid w:val="002C78DB"/>
    <w:rsid w:val="002C7BA2"/>
    <w:rsid w:val="002D0028"/>
    <w:rsid w:val="002D01B4"/>
    <w:rsid w:val="002D3723"/>
    <w:rsid w:val="002D453B"/>
    <w:rsid w:val="002D4905"/>
    <w:rsid w:val="002D49FC"/>
    <w:rsid w:val="002D5468"/>
    <w:rsid w:val="002D6146"/>
    <w:rsid w:val="002D68E0"/>
    <w:rsid w:val="002D6AB1"/>
    <w:rsid w:val="002D7437"/>
    <w:rsid w:val="002D749F"/>
    <w:rsid w:val="002D7ABE"/>
    <w:rsid w:val="002D7F4D"/>
    <w:rsid w:val="002E01FF"/>
    <w:rsid w:val="002E06B8"/>
    <w:rsid w:val="002E083D"/>
    <w:rsid w:val="002E0EF0"/>
    <w:rsid w:val="002E1A02"/>
    <w:rsid w:val="002E2323"/>
    <w:rsid w:val="002E2610"/>
    <w:rsid w:val="002E2687"/>
    <w:rsid w:val="002E2C2E"/>
    <w:rsid w:val="002E2D90"/>
    <w:rsid w:val="002E31C0"/>
    <w:rsid w:val="002E33FA"/>
    <w:rsid w:val="002E3E74"/>
    <w:rsid w:val="002E5203"/>
    <w:rsid w:val="002E52F0"/>
    <w:rsid w:val="002E5912"/>
    <w:rsid w:val="002E6D69"/>
    <w:rsid w:val="002E7146"/>
    <w:rsid w:val="002E7998"/>
    <w:rsid w:val="002E7EAF"/>
    <w:rsid w:val="002E7F10"/>
    <w:rsid w:val="002F0A71"/>
    <w:rsid w:val="002F0C72"/>
    <w:rsid w:val="002F0F59"/>
    <w:rsid w:val="002F117F"/>
    <w:rsid w:val="002F1503"/>
    <w:rsid w:val="002F1CC1"/>
    <w:rsid w:val="002F2277"/>
    <w:rsid w:val="002F2AF2"/>
    <w:rsid w:val="002F2C10"/>
    <w:rsid w:val="002F2E1A"/>
    <w:rsid w:val="002F2FBE"/>
    <w:rsid w:val="002F303F"/>
    <w:rsid w:val="002F348F"/>
    <w:rsid w:val="002F4861"/>
    <w:rsid w:val="002F4BB7"/>
    <w:rsid w:val="002F4BD5"/>
    <w:rsid w:val="002F4D94"/>
    <w:rsid w:val="002F4FC4"/>
    <w:rsid w:val="002F56F2"/>
    <w:rsid w:val="002F5E1E"/>
    <w:rsid w:val="002F5EBE"/>
    <w:rsid w:val="002F6177"/>
    <w:rsid w:val="002F6787"/>
    <w:rsid w:val="002F7682"/>
    <w:rsid w:val="002F785C"/>
    <w:rsid w:val="002F7CEF"/>
    <w:rsid w:val="00300895"/>
    <w:rsid w:val="0030098F"/>
    <w:rsid w:val="00301AE3"/>
    <w:rsid w:val="00301BAA"/>
    <w:rsid w:val="00301C1B"/>
    <w:rsid w:val="00302A50"/>
    <w:rsid w:val="00302C21"/>
    <w:rsid w:val="003030FB"/>
    <w:rsid w:val="00303AC1"/>
    <w:rsid w:val="00303F72"/>
    <w:rsid w:val="0030466B"/>
    <w:rsid w:val="00305031"/>
    <w:rsid w:val="0030541F"/>
    <w:rsid w:val="0030582D"/>
    <w:rsid w:val="003059A9"/>
    <w:rsid w:val="00305D11"/>
    <w:rsid w:val="00306238"/>
    <w:rsid w:val="003063D8"/>
    <w:rsid w:val="00306D08"/>
    <w:rsid w:val="0030720D"/>
    <w:rsid w:val="00307786"/>
    <w:rsid w:val="00307E86"/>
    <w:rsid w:val="00310CD8"/>
    <w:rsid w:val="0031142D"/>
    <w:rsid w:val="00311A03"/>
    <w:rsid w:val="00311BAE"/>
    <w:rsid w:val="00311FDD"/>
    <w:rsid w:val="0031215D"/>
    <w:rsid w:val="0031251E"/>
    <w:rsid w:val="0031297E"/>
    <w:rsid w:val="00312DA4"/>
    <w:rsid w:val="003130D9"/>
    <w:rsid w:val="00313122"/>
    <w:rsid w:val="00313E1D"/>
    <w:rsid w:val="00314051"/>
    <w:rsid w:val="00314477"/>
    <w:rsid w:val="00314655"/>
    <w:rsid w:val="00314E80"/>
    <w:rsid w:val="00316BBB"/>
    <w:rsid w:val="00317129"/>
    <w:rsid w:val="00317B63"/>
    <w:rsid w:val="0032029B"/>
    <w:rsid w:val="00320793"/>
    <w:rsid w:val="00320800"/>
    <w:rsid w:val="00321B70"/>
    <w:rsid w:val="00321E11"/>
    <w:rsid w:val="00322172"/>
    <w:rsid w:val="0032252A"/>
    <w:rsid w:val="00323E96"/>
    <w:rsid w:val="0032412B"/>
    <w:rsid w:val="00324504"/>
    <w:rsid w:val="00325C16"/>
    <w:rsid w:val="00325D62"/>
    <w:rsid w:val="0032744A"/>
    <w:rsid w:val="00327849"/>
    <w:rsid w:val="003278A7"/>
    <w:rsid w:val="00330550"/>
    <w:rsid w:val="00330656"/>
    <w:rsid w:val="00331598"/>
    <w:rsid w:val="00331BB8"/>
    <w:rsid w:val="00331F49"/>
    <w:rsid w:val="00332BC0"/>
    <w:rsid w:val="00332BDC"/>
    <w:rsid w:val="00332FE3"/>
    <w:rsid w:val="00333676"/>
    <w:rsid w:val="00333765"/>
    <w:rsid w:val="003346D1"/>
    <w:rsid w:val="00334868"/>
    <w:rsid w:val="00334DAA"/>
    <w:rsid w:val="00335711"/>
    <w:rsid w:val="00335902"/>
    <w:rsid w:val="00335EB4"/>
    <w:rsid w:val="00336C1C"/>
    <w:rsid w:val="00337BA4"/>
    <w:rsid w:val="00337CC7"/>
    <w:rsid w:val="00337CF2"/>
    <w:rsid w:val="003401E6"/>
    <w:rsid w:val="003408A6"/>
    <w:rsid w:val="00340B63"/>
    <w:rsid w:val="003416BF"/>
    <w:rsid w:val="00341B39"/>
    <w:rsid w:val="0034233C"/>
    <w:rsid w:val="00342C87"/>
    <w:rsid w:val="003431FD"/>
    <w:rsid w:val="00343606"/>
    <w:rsid w:val="003440D7"/>
    <w:rsid w:val="0034468F"/>
    <w:rsid w:val="003447C3"/>
    <w:rsid w:val="00345289"/>
    <w:rsid w:val="00345516"/>
    <w:rsid w:val="0034624A"/>
    <w:rsid w:val="0034666E"/>
    <w:rsid w:val="003469F3"/>
    <w:rsid w:val="00346B9E"/>
    <w:rsid w:val="00346BE7"/>
    <w:rsid w:val="00346C5B"/>
    <w:rsid w:val="00346ECD"/>
    <w:rsid w:val="00347193"/>
    <w:rsid w:val="003473EC"/>
    <w:rsid w:val="00347F8B"/>
    <w:rsid w:val="003504E7"/>
    <w:rsid w:val="003509F2"/>
    <w:rsid w:val="00350E53"/>
    <w:rsid w:val="00351157"/>
    <w:rsid w:val="00351370"/>
    <w:rsid w:val="003513C3"/>
    <w:rsid w:val="00351B98"/>
    <w:rsid w:val="003521BE"/>
    <w:rsid w:val="00352464"/>
    <w:rsid w:val="003524AE"/>
    <w:rsid w:val="00352516"/>
    <w:rsid w:val="00352DBA"/>
    <w:rsid w:val="00353531"/>
    <w:rsid w:val="00353AD3"/>
    <w:rsid w:val="00353C1D"/>
    <w:rsid w:val="0035413B"/>
    <w:rsid w:val="003546E8"/>
    <w:rsid w:val="00355306"/>
    <w:rsid w:val="00355EB8"/>
    <w:rsid w:val="00355FDB"/>
    <w:rsid w:val="003574DB"/>
    <w:rsid w:val="003576E0"/>
    <w:rsid w:val="00357724"/>
    <w:rsid w:val="00357C44"/>
    <w:rsid w:val="0036122A"/>
    <w:rsid w:val="003612A3"/>
    <w:rsid w:val="003612F6"/>
    <w:rsid w:val="00361304"/>
    <w:rsid w:val="003615F7"/>
    <w:rsid w:val="00361BD0"/>
    <w:rsid w:val="00361ED0"/>
    <w:rsid w:val="0036227D"/>
    <w:rsid w:val="00362393"/>
    <w:rsid w:val="0036257D"/>
    <w:rsid w:val="003629BC"/>
    <w:rsid w:val="00362C16"/>
    <w:rsid w:val="00362E3F"/>
    <w:rsid w:val="0036303A"/>
    <w:rsid w:val="00363047"/>
    <w:rsid w:val="0036349E"/>
    <w:rsid w:val="00363AA3"/>
    <w:rsid w:val="00364226"/>
    <w:rsid w:val="00364E7A"/>
    <w:rsid w:val="00364E9B"/>
    <w:rsid w:val="003657A4"/>
    <w:rsid w:val="00366097"/>
    <w:rsid w:val="00366EA7"/>
    <w:rsid w:val="003679D5"/>
    <w:rsid w:val="003703E9"/>
    <w:rsid w:val="003707BF"/>
    <w:rsid w:val="0037158D"/>
    <w:rsid w:val="00371669"/>
    <w:rsid w:val="003723B1"/>
    <w:rsid w:val="00372E8B"/>
    <w:rsid w:val="003746C3"/>
    <w:rsid w:val="003748E8"/>
    <w:rsid w:val="003751BA"/>
    <w:rsid w:val="0037525B"/>
    <w:rsid w:val="00375593"/>
    <w:rsid w:val="00375E04"/>
    <w:rsid w:val="0037730E"/>
    <w:rsid w:val="00380177"/>
    <w:rsid w:val="0038090E"/>
    <w:rsid w:val="00380AAB"/>
    <w:rsid w:val="003821AA"/>
    <w:rsid w:val="0038224C"/>
    <w:rsid w:val="003825A1"/>
    <w:rsid w:val="00382620"/>
    <w:rsid w:val="00382773"/>
    <w:rsid w:val="00382DA4"/>
    <w:rsid w:val="00382DDB"/>
    <w:rsid w:val="00382E41"/>
    <w:rsid w:val="0038368F"/>
    <w:rsid w:val="00383DF6"/>
    <w:rsid w:val="003841F7"/>
    <w:rsid w:val="0038479D"/>
    <w:rsid w:val="0038517F"/>
    <w:rsid w:val="00386021"/>
    <w:rsid w:val="003860F5"/>
    <w:rsid w:val="00386199"/>
    <w:rsid w:val="00386661"/>
    <w:rsid w:val="00386667"/>
    <w:rsid w:val="00386A45"/>
    <w:rsid w:val="00386B60"/>
    <w:rsid w:val="00390511"/>
    <w:rsid w:val="00390CEF"/>
    <w:rsid w:val="00390CFC"/>
    <w:rsid w:val="00390D61"/>
    <w:rsid w:val="00390FBD"/>
    <w:rsid w:val="00391930"/>
    <w:rsid w:val="003924D4"/>
    <w:rsid w:val="0039284C"/>
    <w:rsid w:val="00392F03"/>
    <w:rsid w:val="0039301C"/>
    <w:rsid w:val="00393C6F"/>
    <w:rsid w:val="003943BD"/>
    <w:rsid w:val="00395921"/>
    <w:rsid w:val="0039626D"/>
    <w:rsid w:val="003969D3"/>
    <w:rsid w:val="00396C12"/>
    <w:rsid w:val="00397286"/>
    <w:rsid w:val="003975B4"/>
    <w:rsid w:val="003A0CFE"/>
    <w:rsid w:val="003A1267"/>
    <w:rsid w:val="003A1565"/>
    <w:rsid w:val="003A1AC4"/>
    <w:rsid w:val="003A1CCA"/>
    <w:rsid w:val="003A2158"/>
    <w:rsid w:val="003A24E1"/>
    <w:rsid w:val="003A2569"/>
    <w:rsid w:val="003A2E9C"/>
    <w:rsid w:val="003A3562"/>
    <w:rsid w:val="003A3973"/>
    <w:rsid w:val="003A40BD"/>
    <w:rsid w:val="003A43FC"/>
    <w:rsid w:val="003A4779"/>
    <w:rsid w:val="003A4972"/>
    <w:rsid w:val="003A4A7D"/>
    <w:rsid w:val="003A6135"/>
    <w:rsid w:val="003A65C6"/>
    <w:rsid w:val="003A665E"/>
    <w:rsid w:val="003A6C3B"/>
    <w:rsid w:val="003A6E69"/>
    <w:rsid w:val="003A6FC8"/>
    <w:rsid w:val="003A719F"/>
    <w:rsid w:val="003A7339"/>
    <w:rsid w:val="003B0C82"/>
    <w:rsid w:val="003B0DF8"/>
    <w:rsid w:val="003B0E0B"/>
    <w:rsid w:val="003B1AB1"/>
    <w:rsid w:val="003B1CC4"/>
    <w:rsid w:val="003B2438"/>
    <w:rsid w:val="003B2FD2"/>
    <w:rsid w:val="003B4861"/>
    <w:rsid w:val="003B5386"/>
    <w:rsid w:val="003B5B8C"/>
    <w:rsid w:val="003B6105"/>
    <w:rsid w:val="003B623E"/>
    <w:rsid w:val="003B62D2"/>
    <w:rsid w:val="003B7627"/>
    <w:rsid w:val="003C025E"/>
    <w:rsid w:val="003C0B15"/>
    <w:rsid w:val="003C0C70"/>
    <w:rsid w:val="003C124A"/>
    <w:rsid w:val="003C1A3F"/>
    <w:rsid w:val="003C23A3"/>
    <w:rsid w:val="003C2A2A"/>
    <w:rsid w:val="003C36D3"/>
    <w:rsid w:val="003C3DBD"/>
    <w:rsid w:val="003C5037"/>
    <w:rsid w:val="003C5BD3"/>
    <w:rsid w:val="003C5D79"/>
    <w:rsid w:val="003C6DFC"/>
    <w:rsid w:val="003C6F8B"/>
    <w:rsid w:val="003C7211"/>
    <w:rsid w:val="003C7D37"/>
    <w:rsid w:val="003D0138"/>
    <w:rsid w:val="003D0958"/>
    <w:rsid w:val="003D0EBE"/>
    <w:rsid w:val="003D1473"/>
    <w:rsid w:val="003D2EBC"/>
    <w:rsid w:val="003D2EBD"/>
    <w:rsid w:val="003D2F90"/>
    <w:rsid w:val="003D3376"/>
    <w:rsid w:val="003D3B38"/>
    <w:rsid w:val="003D3D99"/>
    <w:rsid w:val="003D3E63"/>
    <w:rsid w:val="003D3FD7"/>
    <w:rsid w:val="003D4173"/>
    <w:rsid w:val="003D445E"/>
    <w:rsid w:val="003D4D80"/>
    <w:rsid w:val="003D5442"/>
    <w:rsid w:val="003D5BE2"/>
    <w:rsid w:val="003D5D7D"/>
    <w:rsid w:val="003D6127"/>
    <w:rsid w:val="003D6157"/>
    <w:rsid w:val="003D6260"/>
    <w:rsid w:val="003D6961"/>
    <w:rsid w:val="003D6AB2"/>
    <w:rsid w:val="003D6C72"/>
    <w:rsid w:val="003D7C31"/>
    <w:rsid w:val="003E0374"/>
    <w:rsid w:val="003E03B2"/>
    <w:rsid w:val="003E06DC"/>
    <w:rsid w:val="003E1878"/>
    <w:rsid w:val="003E293D"/>
    <w:rsid w:val="003E37E0"/>
    <w:rsid w:val="003E5302"/>
    <w:rsid w:val="003E600D"/>
    <w:rsid w:val="003E6863"/>
    <w:rsid w:val="003E6B3D"/>
    <w:rsid w:val="003E72D1"/>
    <w:rsid w:val="003E7928"/>
    <w:rsid w:val="003F0305"/>
    <w:rsid w:val="003F180F"/>
    <w:rsid w:val="003F2385"/>
    <w:rsid w:val="003F29D0"/>
    <w:rsid w:val="003F2DBB"/>
    <w:rsid w:val="003F3034"/>
    <w:rsid w:val="003F346B"/>
    <w:rsid w:val="003F470E"/>
    <w:rsid w:val="003F4A29"/>
    <w:rsid w:val="003F5D60"/>
    <w:rsid w:val="003F6CE5"/>
    <w:rsid w:val="00400261"/>
    <w:rsid w:val="0040028C"/>
    <w:rsid w:val="00400B48"/>
    <w:rsid w:val="004010D8"/>
    <w:rsid w:val="004011F2"/>
    <w:rsid w:val="004017B6"/>
    <w:rsid w:val="00401A51"/>
    <w:rsid w:val="00401D4F"/>
    <w:rsid w:val="004032F6"/>
    <w:rsid w:val="00403C92"/>
    <w:rsid w:val="00404BE5"/>
    <w:rsid w:val="00404C80"/>
    <w:rsid w:val="00404F91"/>
    <w:rsid w:val="00404FAC"/>
    <w:rsid w:val="00406137"/>
    <w:rsid w:val="004071D5"/>
    <w:rsid w:val="004073C6"/>
    <w:rsid w:val="00407511"/>
    <w:rsid w:val="00407D86"/>
    <w:rsid w:val="00410382"/>
    <w:rsid w:val="00410802"/>
    <w:rsid w:val="004116C0"/>
    <w:rsid w:val="00411A33"/>
    <w:rsid w:val="00411FE8"/>
    <w:rsid w:val="0041281A"/>
    <w:rsid w:val="00412D00"/>
    <w:rsid w:val="00412E5D"/>
    <w:rsid w:val="00412FFE"/>
    <w:rsid w:val="00413A1F"/>
    <w:rsid w:val="00413ECD"/>
    <w:rsid w:val="00414251"/>
    <w:rsid w:val="00414385"/>
    <w:rsid w:val="00414CC4"/>
    <w:rsid w:val="0041546F"/>
    <w:rsid w:val="00415DC3"/>
    <w:rsid w:val="00416670"/>
    <w:rsid w:val="00416D72"/>
    <w:rsid w:val="00416FB4"/>
    <w:rsid w:val="00417750"/>
    <w:rsid w:val="00417773"/>
    <w:rsid w:val="004177B4"/>
    <w:rsid w:val="00417E5B"/>
    <w:rsid w:val="00417E73"/>
    <w:rsid w:val="00420546"/>
    <w:rsid w:val="00420A89"/>
    <w:rsid w:val="00420AE0"/>
    <w:rsid w:val="00420D58"/>
    <w:rsid w:val="00421B12"/>
    <w:rsid w:val="00421DFA"/>
    <w:rsid w:val="00422AF9"/>
    <w:rsid w:val="00422AFB"/>
    <w:rsid w:val="00422C95"/>
    <w:rsid w:val="00422D7A"/>
    <w:rsid w:val="004235E4"/>
    <w:rsid w:val="00423637"/>
    <w:rsid w:val="00423710"/>
    <w:rsid w:val="00424746"/>
    <w:rsid w:val="00424820"/>
    <w:rsid w:val="00424C66"/>
    <w:rsid w:val="004250F7"/>
    <w:rsid w:val="00425CB7"/>
    <w:rsid w:val="0042757E"/>
    <w:rsid w:val="00430052"/>
    <w:rsid w:val="00431135"/>
    <w:rsid w:val="00431323"/>
    <w:rsid w:val="00431334"/>
    <w:rsid w:val="0043137C"/>
    <w:rsid w:val="004315B9"/>
    <w:rsid w:val="00431DC0"/>
    <w:rsid w:val="00432B9C"/>
    <w:rsid w:val="00433371"/>
    <w:rsid w:val="00433CEE"/>
    <w:rsid w:val="00434162"/>
    <w:rsid w:val="004344AB"/>
    <w:rsid w:val="0043566A"/>
    <w:rsid w:val="0043569D"/>
    <w:rsid w:val="0043598D"/>
    <w:rsid w:val="00435A70"/>
    <w:rsid w:val="004361F5"/>
    <w:rsid w:val="00436A9F"/>
    <w:rsid w:val="00436C6B"/>
    <w:rsid w:val="00436D64"/>
    <w:rsid w:val="00437072"/>
    <w:rsid w:val="00437F2C"/>
    <w:rsid w:val="00442546"/>
    <w:rsid w:val="00442957"/>
    <w:rsid w:val="00442D88"/>
    <w:rsid w:val="00443D5D"/>
    <w:rsid w:val="00444ABE"/>
    <w:rsid w:val="00444D55"/>
    <w:rsid w:val="00444DD9"/>
    <w:rsid w:val="0044543D"/>
    <w:rsid w:val="00445A50"/>
    <w:rsid w:val="004463B3"/>
    <w:rsid w:val="004469C7"/>
    <w:rsid w:val="00446EDD"/>
    <w:rsid w:val="00447847"/>
    <w:rsid w:val="00447AC6"/>
    <w:rsid w:val="00447C27"/>
    <w:rsid w:val="004501B8"/>
    <w:rsid w:val="00450531"/>
    <w:rsid w:val="00450FCB"/>
    <w:rsid w:val="00451535"/>
    <w:rsid w:val="00451559"/>
    <w:rsid w:val="004516D9"/>
    <w:rsid w:val="00451796"/>
    <w:rsid w:val="004518C7"/>
    <w:rsid w:val="00451907"/>
    <w:rsid w:val="00451DE1"/>
    <w:rsid w:val="00452077"/>
    <w:rsid w:val="00452CA6"/>
    <w:rsid w:val="004535B4"/>
    <w:rsid w:val="00454075"/>
    <w:rsid w:val="0045475B"/>
    <w:rsid w:val="00455839"/>
    <w:rsid w:val="00455E3D"/>
    <w:rsid w:val="0045611A"/>
    <w:rsid w:val="00456722"/>
    <w:rsid w:val="00456AC9"/>
    <w:rsid w:val="00456F92"/>
    <w:rsid w:val="004575B7"/>
    <w:rsid w:val="00457E8E"/>
    <w:rsid w:val="00460709"/>
    <w:rsid w:val="00460809"/>
    <w:rsid w:val="00460E8E"/>
    <w:rsid w:val="004612F7"/>
    <w:rsid w:val="004620B3"/>
    <w:rsid w:val="004620DB"/>
    <w:rsid w:val="00462A65"/>
    <w:rsid w:val="00462E3A"/>
    <w:rsid w:val="004638B7"/>
    <w:rsid w:val="00463942"/>
    <w:rsid w:val="00463D85"/>
    <w:rsid w:val="0046462B"/>
    <w:rsid w:val="004653C7"/>
    <w:rsid w:val="00466827"/>
    <w:rsid w:val="004673B0"/>
    <w:rsid w:val="0046771C"/>
    <w:rsid w:val="00467B0D"/>
    <w:rsid w:val="00470674"/>
    <w:rsid w:val="00470BC6"/>
    <w:rsid w:val="00471237"/>
    <w:rsid w:val="004720CB"/>
    <w:rsid w:val="004724FC"/>
    <w:rsid w:val="004728D6"/>
    <w:rsid w:val="0047346E"/>
    <w:rsid w:val="00474707"/>
    <w:rsid w:val="00474BC1"/>
    <w:rsid w:val="00474CB6"/>
    <w:rsid w:val="0047530A"/>
    <w:rsid w:val="00475639"/>
    <w:rsid w:val="00475D47"/>
    <w:rsid w:val="0047619F"/>
    <w:rsid w:val="0047648D"/>
    <w:rsid w:val="00476CAC"/>
    <w:rsid w:val="00476E3E"/>
    <w:rsid w:val="004772F5"/>
    <w:rsid w:val="0047735B"/>
    <w:rsid w:val="00477EC1"/>
    <w:rsid w:val="004802EF"/>
    <w:rsid w:val="00480B71"/>
    <w:rsid w:val="004811E6"/>
    <w:rsid w:val="004822F9"/>
    <w:rsid w:val="004829B6"/>
    <w:rsid w:val="004836DD"/>
    <w:rsid w:val="00483C8F"/>
    <w:rsid w:val="00483CC3"/>
    <w:rsid w:val="004845C8"/>
    <w:rsid w:val="00485743"/>
    <w:rsid w:val="00485A09"/>
    <w:rsid w:val="0048602D"/>
    <w:rsid w:val="004860D1"/>
    <w:rsid w:val="0048684C"/>
    <w:rsid w:val="00486CB8"/>
    <w:rsid w:val="00487F11"/>
    <w:rsid w:val="0049004A"/>
    <w:rsid w:val="00491659"/>
    <w:rsid w:val="00491936"/>
    <w:rsid w:val="00491D10"/>
    <w:rsid w:val="00491FA1"/>
    <w:rsid w:val="0049228A"/>
    <w:rsid w:val="004922A0"/>
    <w:rsid w:val="00492C66"/>
    <w:rsid w:val="00493112"/>
    <w:rsid w:val="00493C70"/>
    <w:rsid w:val="00493CBD"/>
    <w:rsid w:val="00495CF7"/>
    <w:rsid w:val="00496D8B"/>
    <w:rsid w:val="00497B8D"/>
    <w:rsid w:val="00497F12"/>
    <w:rsid w:val="004A0552"/>
    <w:rsid w:val="004A0A72"/>
    <w:rsid w:val="004A1ABD"/>
    <w:rsid w:val="004A224D"/>
    <w:rsid w:val="004A2A1D"/>
    <w:rsid w:val="004A2B78"/>
    <w:rsid w:val="004A32D4"/>
    <w:rsid w:val="004A40ED"/>
    <w:rsid w:val="004A4163"/>
    <w:rsid w:val="004A4A0C"/>
    <w:rsid w:val="004A4E5C"/>
    <w:rsid w:val="004A5FD8"/>
    <w:rsid w:val="004A6CAE"/>
    <w:rsid w:val="004A7E9C"/>
    <w:rsid w:val="004B0A96"/>
    <w:rsid w:val="004B1150"/>
    <w:rsid w:val="004B140B"/>
    <w:rsid w:val="004B15E6"/>
    <w:rsid w:val="004B1765"/>
    <w:rsid w:val="004B242B"/>
    <w:rsid w:val="004B2B93"/>
    <w:rsid w:val="004B3366"/>
    <w:rsid w:val="004B42F4"/>
    <w:rsid w:val="004B4D30"/>
    <w:rsid w:val="004B4FE8"/>
    <w:rsid w:val="004B61F2"/>
    <w:rsid w:val="004B759C"/>
    <w:rsid w:val="004B7724"/>
    <w:rsid w:val="004B7D55"/>
    <w:rsid w:val="004C0221"/>
    <w:rsid w:val="004C0229"/>
    <w:rsid w:val="004C066B"/>
    <w:rsid w:val="004C08D1"/>
    <w:rsid w:val="004C0979"/>
    <w:rsid w:val="004C129C"/>
    <w:rsid w:val="004C16AA"/>
    <w:rsid w:val="004C1BE9"/>
    <w:rsid w:val="004C25B9"/>
    <w:rsid w:val="004C34CB"/>
    <w:rsid w:val="004C3CE2"/>
    <w:rsid w:val="004C53EF"/>
    <w:rsid w:val="004C5583"/>
    <w:rsid w:val="004C768A"/>
    <w:rsid w:val="004C7B88"/>
    <w:rsid w:val="004C7BCE"/>
    <w:rsid w:val="004C7EA0"/>
    <w:rsid w:val="004D0309"/>
    <w:rsid w:val="004D0680"/>
    <w:rsid w:val="004D0A92"/>
    <w:rsid w:val="004D0FCA"/>
    <w:rsid w:val="004D205F"/>
    <w:rsid w:val="004D2EC9"/>
    <w:rsid w:val="004D3231"/>
    <w:rsid w:val="004D32E2"/>
    <w:rsid w:val="004D34CE"/>
    <w:rsid w:val="004D37D9"/>
    <w:rsid w:val="004D3C08"/>
    <w:rsid w:val="004D4122"/>
    <w:rsid w:val="004D45AE"/>
    <w:rsid w:val="004D4EDA"/>
    <w:rsid w:val="004D5B07"/>
    <w:rsid w:val="004D5DE6"/>
    <w:rsid w:val="004D690C"/>
    <w:rsid w:val="004D7D0F"/>
    <w:rsid w:val="004D7FB4"/>
    <w:rsid w:val="004E0754"/>
    <w:rsid w:val="004E185B"/>
    <w:rsid w:val="004E1D66"/>
    <w:rsid w:val="004E2386"/>
    <w:rsid w:val="004E29ED"/>
    <w:rsid w:val="004E2B17"/>
    <w:rsid w:val="004E3261"/>
    <w:rsid w:val="004E3303"/>
    <w:rsid w:val="004E36BA"/>
    <w:rsid w:val="004E3878"/>
    <w:rsid w:val="004E4904"/>
    <w:rsid w:val="004E4F92"/>
    <w:rsid w:val="004E581D"/>
    <w:rsid w:val="004E5967"/>
    <w:rsid w:val="004E5B76"/>
    <w:rsid w:val="004E5E96"/>
    <w:rsid w:val="004E608C"/>
    <w:rsid w:val="004E6126"/>
    <w:rsid w:val="004E7077"/>
    <w:rsid w:val="004E7479"/>
    <w:rsid w:val="004E774E"/>
    <w:rsid w:val="004E7D46"/>
    <w:rsid w:val="004F010D"/>
    <w:rsid w:val="004F06AB"/>
    <w:rsid w:val="004F0E72"/>
    <w:rsid w:val="004F0F8B"/>
    <w:rsid w:val="004F18AA"/>
    <w:rsid w:val="004F36F9"/>
    <w:rsid w:val="004F3AFE"/>
    <w:rsid w:val="004F4290"/>
    <w:rsid w:val="004F4D25"/>
    <w:rsid w:val="004F5246"/>
    <w:rsid w:val="004F5490"/>
    <w:rsid w:val="004F573C"/>
    <w:rsid w:val="004F580A"/>
    <w:rsid w:val="004F5FE7"/>
    <w:rsid w:val="004F686F"/>
    <w:rsid w:val="004F6AF0"/>
    <w:rsid w:val="004F70C6"/>
    <w:rsid w:val="004F7AAA"/>
    <w:rsid w:val="004F7CAE"/>
    <w:rsid w:val="004F7DC9"/>
    <w:rsid w:val="00500B04"/>
    <w:rsid w:val="00500B30"/>
    <w:rsid w:val="00500C9E"/>
    <w:rsid w:val="00500DE6"/>
    <w:rsid w:val="005010DA"/>
    <w:rsid w:val="0050117A"/>
    <w:rsid w:val="005012DE"/>
    <w:rsid w:val="00501303"/>
    <w:rsid w:val="005013F5"/>
    <w:rsid w:val="00501866"/>
    <w:rsid w:val="00501B37"/>
    <w:rsid w:val="00501B6B"/>
    <w:rsid w:val="00502486"/>
    <w:rsid w:val="0050255D"/>
    <w:rsid w:val="00502833"/>
    <w:rsid w:val="00502EE6"/>
    <w:rsid w:val="0050344C"/>
    <w:rsid w:val="00504261"/>
    <w:rsid w:val="00504F96"/>
    <w:rsid w:val="005050A4"/>
    <w:rsid w:val="00505F1B"/>
    <w:rsid w:val="0050606D"/>
    <w:rsid w:val="0050649F"/>
    <w:rsid w:val="00506604"/>
    <w:rsid w:val="00506768"/>
    <w:rsid w:val="00506CEA"/>
    <w:rsid w:val="00507228"/>
    <w:rsid w:val="00510393"/>
    <w:rsid w:val="0051082C"/>
    <w:rsid w:val="00510A19"/>
    <w:rsid w:val="00512E39"/>
    <w:rsid w:val="00513108"/>
    <w:rsid w:val="005131B1"/>
    <w:rsid w:val="00513605"/>
    <w:rsid w:val="00513F50"/>
    <w:rsid w:val="00514F60"/>
    <w:rsid w:val="0051504E"/>
    <w:rsid w:val="005159C0"/>
    <w:rsid w:val="00515C1D"/>
    <w:rsid w:val="005168B9"/>
    <w:rsid w:val="00516A53"/>
    <w:rsid w:val="00516A67"/>
    <w:rsid w:val="005171BA"/>
    <w:rsid w:val="0051738C"/>
    <w:rsid w:val="00517C03"/>
    <w:rsid w:val="00517DA6"/>
    <w:rsid w:val="005208E3"/>
    <w:rsid w:val="00520EAD"/>
    <w:rsid w:val="00521279"/>
    <w:rsid w:val="00521A69"/>
    <w:rsid w:val="00522462"/>
    <w:rsid w:val="00522DB0"/>
    <w:rsid w:val="00522E50"/>
    <w:rsid w:val="00522F7A"/>
    <w:rsid w:val="00523302"/>
    <w:rsid w:val="00523A1B"/>
    <w:rsid w:val="005245EB"/>
    <w:rsid w:val="0052476D"/>
    <w:rsid w:val="00524815"/>
    <w:rsid w:val="00524D72"/>
    <w:rsid w:val="00525AB4"/>
    <w:rsid w:val="00526537"/>
    <w:rsid w:val="00526642"/>
    <w:rsid w:val="00526C7C"/>
    <w:rsid w:val="00527ACA"/>
    <w:rsid w:val="00527D24"/>
    <w:rsid w:val="00527DE5"/>
    <w:rsid w:val="005308CE"/>
    <w:rsid w:val="00530DA4"/>
    <w:rsid w:val="00530E87"/>
    <w:rsid w:val="00530F3C"/>
    <w:rsid w:val="00530F50"/>
    <w:rsid w:val="00532A64"/>
    <w:rsid w:val="0053312D"/>
    <w:rsid w:val="0053341C"/>
    <w:rsid w:val="00533A86"/>
    <w:rsid w:val="00533AE5"/>
    <w:rsid w:val="00535734"/>
    <w:rsid w:val="00535ECB"/>
    <w:rsid w:val="00535FF2"/>
    <w:rsid w:val="00536016"/>
    <w:rsid w:val="00536082"/>
    <w:rsid w:val="00536EA4"/>
    <w:rsid w:val="00537040"/>
    <w:rsid w:val="005404FB"/>
    <w:rsid w:val="00540D3C"/>
    <w:rsid w:val="0054118E"/>
    <w:rsid w:val="00541BE3"/>
    <w:rsid w:val="005424B3"/>
    <w:rsid w:val="00542B9C"/>
    <w:rsid w:val="005434F1"/>
    <w:rsid w:val="00543748"/>
    <w:rsid w:val="00543B73"/>
    <w:rsid w:val="00543C69"/>
    <w:rsid w:val="00544017"/>
    <w:rsid w:val="00544F7C"/>
    <w:rsid w:val="005453BA"/>
    <w:rsid w:val="0054589B"/>
    <w:rsid w:val="00545AD8"/>
    <w:rsid w:val="00546A47"/>
    <w:rsid w:val="00547C5A"/>
    <w:rsid w:val="0055155A"/>
    <w:rsid w:val="00551587"/>
    <w:rsid w:val="00551A8D"/>
    <w:rsid w:val="005522CF"/>
    <w:rsid w:val="0055273A"/>
    <w:rsid w:val="00552DDB"/>
    <w:rsid w:val="00553220"/>
    <w:rsid w:val="00553424"/>
    <w:rsid w:val="00553B88"/>
    <w:rsid w:val="00553E7E"/>
    <w:rsid w:val="0055400F"/>
    <w:rsid w:val="00554463"/>
    <w:rsid w:val="0055480C"/>
    <w:rsid w:val="00554C22"/>
    <w:rsid w:val="00555287"/>
    <w:rsid w:val="00555DC6"/>
    <w:rsid w:val="005561D9"/>
    <w:rsid w:val="00556682"/>
    <w:rsid w:val="005567F5"/>
    <w:rsid w:val="00556C09"/>
    <w:rsid w:val="00557DE3"/>
    <w:rsid w:val="005604CD"/>
    <w:rsid w:val="00560AC4"/>
    <w:rsid w:val="005621C6"/>
    <w:rsid w:val="005623D1"/>
    <w:rsid w:val="00562E55"/>
    <w:rsid w:val="0056359B"/>
    <w:rsid w:val="005636FD"/>
    <w:rsid w:val="005637C5"/>
    <w:rsid w:val="005639F5"/>
    <w:rsid w:val="00563DFB"/>
    <w:rsid w:val="005643E8"/>
    <w:rsid w:val="00564652"/>
    <w:rsid w:val="0056508C"/>
    <w:rsid w:val="005651A7"/>
    <w:rsid w:val="0056556E"/>
    <w:rsid w:val="00565B6F"/>
    <w:rsid w:val="005667DA"/>
    <w:rsid w:val="00566870"/>
    <w:rsid w:val="00566A2F"/>
    <w:rsid w:val="00566AAA"/>
    <w:rsid w:val="00566B67"/>
    <w:rsid w:val="00566BDD"/>
    <w:rsid w:val="00567043"/>
    <w:rsid w:val="0056722A"/>
    <w:rsid w:val="005672C2"/>
    <w:rsid w:val="00567329"/>
    <w:rsid w:val="0056761B"/>
    <w:rsid w:val="005679C0"/>
    <w:rsid w:val="00567A1E"/>
    <w:rsid w:val="00570164"/>
    <w:rsid w:val="00570369"/>
    <w:rsid w:val="00571259"/>
    <w:rsid w:val="005714E5"/>
    <w:rsid w:val="005715DA"/>
    <w:rsid w:val="00571797"/>
    <w:rsid w:val="00571D75"/>
    <w:rsid w:val="00571F17"/>
    <w:rsid w:val="00572191"/>
    <w:rsid w:val="00572B34"/>
    <w:rsid w:val="00572C7C"/>
    <w:rsid w:val="00572D2C"/>
    <w:rsid w:val="005731D5"/>
    <w:rsid w:val="00573345"/>
    <w:rsid w:val="005740C5"/>
    <w:rsid w:val="005745F4"/>
    <w:rsid w:val="00574955"/>
    <w:rsid w:val="00574B10"/>
    <w:rsid w:val="005753A5"/>
    <w:rsid w:val="00575791"/>
    <w:rsid w:val="00575949"/>
    <w:rsid w:val="00575D8C"/>
    <w:rsid w:val="00576025"/>
    <w:rsid w:val="00576297"/>
    <w:rsid w:val="0057672E"/>
    <w:rsid w:val="00576962"/>
    <w:rsid w:val="0057698A"/>
    <w:rsid w:val="00576B0E"/>
    <w:rsid w:val="005770EE"/>
    <w:rsid w:val="00580527"/>
    <w:rsid w:val="005809FB"/>
    <w:rsid w:val="00580A96"/>
    <w:rsid w:val="005817F5"/>
    <w:rsid w:val="005818B3"/>
    <w:rsid w:val="00581B49"/>
    <w:rsid w:val="00581D77"/>
    <w:rsid w:val="0058218C"/>
    <w:rsid w:val="005823FB"/>
    <w:rsid w:val="00584081"/>
    <w:rsid w:val="0058426C"/>
    <w:rsid w:val="005842E3"/>
    <w:rsid w:val="005847BC"/>
    <w:rsid w:val="00584B17"/>
    <w:rsid w:val="00585B53"/>
    <w:rsid w:val="005860DD"/>
    <w:rsid w:val="00586425"/>
    <w:rsid w:val="00586723"/>
    <w:rsid w:val="00586ADB"/>
    <w:rsid w:val="0058790D"/>
    <w:rsid w:val="00587D51"/>
    <w:rsid w:val="00587D7B"/>
    <w:rsid w:val="00590873"/>
    <w:rsid w:val="00590D3C"/>
    <w:rsid w:val="0059101A"/>
    <w:rsid w:val="00591454"/>
    <w:rsid w:val="00591917"/>
    <w:rsid w:val="00591952"/>
    <w:rsid w:val="00591AF0"/>
    <w:rsid w:val="00592299"/>
    <w:rsid w:val="005929C8"/>
    <w:rsid w:val="00592A23"/>
    <w:rsid w:val="0059391F"/>
    <w:rsid w:val="005940C9"/>
    <w:rsid w:val="0059429D"/>
    <w:rsid w:val="0059565D"/>
    <w:rsid w:val="0059573F"/>
    <w:rsid w:val="00595C77"/>
    <w:rsid w:val="00596101"/>
    <w:rsid w:val="0059678A"/>
    <w:rsid w:val="0059687D"/>
    <w:rsid w:val="005974A1"/>
    <w:rsid w:val="005A0183"/>
    <w:rsid w:val="005A04AF"/>
    <w:rsid w:val="005A0A80"/>
    <w:rsid w:val="005A13C2"/>
    <w:rsid w:val="005A1DED"/>
    <w:rsid w:val="005A223D"/>
    <w:rsid w:val="005A2B92"/>
    <w:rsid w:val="005A3078"/>
    <w:rsid w:val="005A326A"/>
    <w:rsid w:val="005A3609"/>
    <w:rsid w:val="005A37B1"/>
    <w:rsid w:val="005A3993"/>
    <w:rsid w:val="005A4466"/>
    <w:rsid w:val="005A4684"/>
    <w:rsid w:val="005A4AA8"/>
    <w:rsid w:val="005A56E9"/>
    <w:rsid w:val="005A61B1"/>
    <w:rsid w:val="005A6E5E"/>
    <w:rsid w:val="005A7086"/>
    <w:rsid w:val="005A7D82"/>
    <w:rsid w:val="005A7F76"/>
    <w:rsid w:val="005B0383"/>
    <w:rsid w:val="005B11BF"/>
    <w:rsid w:val="005B1216"/>
    <w:rsid w:val="005B1818"/>
    <w:rsid w:val="005B2630"/>
    <w:rsid w:val="005B2D45"/>
    <w:rsid w:val="005B301F"/>
    <w:rsid w:val="005B3068"/>
    <w:rsid w:val="005B3152"/>
    <w:rsid w:val="005B3EFA"/>
    <w:rsid w:val="005B440B"/>
    <w:rsid w:val="005B4AE4"/>
    <w:rsid w:val="005B57C1"/>
    <w:rsid w:val="005B5DAE"/>
    <w:rsid w:val="005B5DDC"/>
    <w:rsid w:val="005B66F3"/>
    <w:rsid w:val="005B671F"/>
    <w:rsid w:val="005B700D"/>
    <w:rsid w:val="005B7341"/>
    <w:rsid w:val="005C0057"/>
    <w:rsid w:val="005C0209"/>
    <w:rsid w:val="005C1100"/>
    <w:rsid w:val="005C1110"/>
    <w:rsid w:val="005C112F"/>
    <w:rsid w:val="005C189D"/>
    <w:rsid w:val="005C1A7D"/>
    <w:rsid w:val="005C25FA"/>
    <w:rsid w:val="005C2722"/>
    <w:rsid w:val="005C2B88"/>
    <w:rsid w:val="005C31B3"/>
    <w:rsid w:val="005C31BE"/>
    <w:rsid w:val="005C31CA"/>
    <w:rsid w:val="005C407B"/>
    <w:rsid w:val="005C451D"/>
    <w:rsid w:val="005C4DA7"/>
    <w:rsid w:val="005C51FF"/>
    <w:rsid w:val="005C52F7"/>
    <w:rsid w:val="005C546A"/>
    <w:rsid w:val="005C5903"/>
    <w:rsid w:val="005C5AAA"/>
    <w:rsid w:val="005C6074"/>
    <w:rsid w:val="005C6132"/>
    <w:rsid w:val="005C6180"/>
    <w:rsid w:val="005C67B2"/>
    <w:rsid w:val="005C6F64"/>
    <w:rsid w:val="005C74DD"/>
    <w:rsid w:val="005C78AD"/>
    <w:rsid w:val="005D031F"/>
    <w:rsid w:val="005D0850"/>
    <w:rsid w:val="005D0EA6"/>
    <w:rsid w:val="005D1BE9"/>
    <w:rsid w:val="005D1FBB"/>
    <w:rsid w:val="005D2361"/>
    <w:rsid w:val="005D2C35"/>
    <w:rsid w:val="005D2D74"/>
    <w:rsid w:val="005D359B"/>
    <w:rsid w:val="005D36FC"/>
    <w:rsid w:val="005D48D1"/>
    <w:rsid w:val="005D4994"/>
    <w:rsid w:val="005D4B7F"/>
    <w:rsid w:val="005D53E8"/>
    <w:rsid w:val="005D5B4B"/>
    <w:rsid w:val="005D615F"/>
    <w:rsid w:val="005D706B"/>
    <w:rsid w:val="005D736E"/>
    <w:rsid w:val="005D7BAB"/>
    <w:rsid w:val="005D7C0F"/>
    <w:rsid w:val="005E1691"/>
    <w:rsid w:val="005E266D"/>
    <w:rsid w:val="005E26E2"/>
    <w:rsid w:val="005E2799"/>
    <w:rsid w:val="005E2E99"/>
    <w:rsid w:val="005E315A"/>
    <w:rsid w:val="005E32BA"/>
    <w:rsid w:val="005E33F3"/>
    <w:rsid w:val="005E375C"/>
    <w:rsid w:val="005E3AAE"/>
    <w:rsid w:val="005E441F"/>
    <w:rsid w:val="005E4F45"/>
    <w:rsid w:val="005E59DE"/>
    <w:rsid w:val="005E5A31"/>
    <w:rsid w:val="005E5A92"/>
    <w:rsid w:val="005E6904"/>
    <w:rsid w:val="005E6E49"/>
    <w:rsid w:val="005E6EF8"/>
    <w:rsid w:val="005E7149"/>
    <w:rsid w:val="005E7E27"/>
    <w:rsid w:val="005F03B9"/>
    <w:rsid w:val="005F0809"/>
    <w:rsid w:val="005F0DF6"/>
    <w:rsid w:val="005F14F2"/>
    <w:rsid w:val="005F1701"/>
    <w:rsid w:val="005F1A03"/>
    <w:rsid w:val="005F1C3F"/>
    <w:rsid w:val="005F2C0E"/>
    <w:rsid w:val="005F2DB0"/>
    <w:rsid w:val="005F43F3"/>
    <w:rsid w:val="005F44FE"/>
    <w:rsid w:val="005F45BA"/>
    <w:rsid w:val="005F46BD"/>
    <w:rsid w:val="005F4898"/>
    <w:rsid w:val="005F4C26"/>
    <w:rsid w:val="005F62E6"/>
    <w:rsid w:val="005F6407"/>
    <w:rsid w:val="005F64D4"/>
    <w:rsid w:val="005F6931"/>
    <w:rsid w:val="005F7ED7"/>
    <w:rsid w:val="00600492"/>
    <w:rsid w:val="00600507"/>
    <w:rsid w:val="00600D5C"/>
    <w:rsid w:val="006014E8"/>
    <w:rsid w:val="00601888"/>
    <w:rsid w:val="006025DC"/>
    <w:rsid w:val="00602ADF"/>
    <w:rsid w:val="00602D6E"/>
    <w:rsid w:val="006030CB"/>
    <w:rsid w:val="00603156"/>
    <w:rsid w:val="0060319C"/>
    <w:rsid w:val="00604416"/>
    <w:rsid w:val="00604F30"/>
    <w:rsid w:val="0060534B"/>
    <w:rsid w:val="006055E4"/>
    <w:rsid w:val="00605675"/>
    <w:rsid w:val="00606126"/>
    <w:rsid w:val="006063D5"/>
    <w:rsid w:val="00606E71"/>
    <w:rsid w:val="00607014"/>
    <w:rsid w:val="00607041"/>
    <w:rsid w:val="006071BB"/>
    <w:rsid w:val="0060760C"/>
    <w:rsid w:val="00607D63"/>
    <w:rsid w:val="00607F9C"/>
    <w:rsid w:val="00610217"/>
    <w:rsid w:val="006114B5"/>
    <w:rsid w:val="00611590"/>
    <w:rsid w:val="00611A52"/>
    <w:rsid w:val="00611B3D"/>
    <w:rsid w:val="00611CA0"/>
    <w:rsid w:val="00611EE7"/>
    <w:rsid w:val="00611F63"/>
    <w:rsid w:val="00612C41"/>
    <w:rsid w:val="00612D2B"/>
    <w:rsid w:val="0061301A"/>
    <w:rsid w:val="00613097"/>
    <w:rsid w:val="006149F8"/>
    <w:rsid w:val="006151FD"/>
    <w:rsid w:val="00615392"/>
    <w:rsid w:val="00616B41"/>
    <w:rsid w:val="00617213"/>
    <w:rsid w:val="00617C9D"/>
    <w:rsid w:val="00620345"/>
    <w:rsid w:val="006207B7"/>
    <w:rsid w:val="00620BDA"/>
    <w:rsid w:val="00621E94"/>
    <w:rsid w:val="0062251D"/>
    <w:rsid w:val="0062291E"/>
    <w:rsid w:val="00622A27"/>
    <w:rsid w:val="00622FC3"/>
    <w:rsid w:val="00622FC6"/>
    <w:rsid w:val="00623C66"/>
    <w:rsid w:val="00624A9B"/>
    <w:rsid w:val="0062507E"/>
    <w:rsid w:val="00626215"/>
    <w:rsid w:val="00626E0B"/>
    <w:rsid w:val="00626F88"/>
    <w:rsid w:val="0062757B"/>
    <w:rsid w:val="00627B7E"/>
    <w:rsid w:val="00630E02"/>
    <w:rsid w:val="00631141"/>
    <w:rsid w:val="00631B6B"/>
    <w:rsid w:val="00632FFB"/>
    <w:rsid w:val="006332EF"/>
    <w:rsid w:val="006334BF"/>
    <w:rsid w:val="00633A17"/>
    <w:rsid w:val="006346E7"/>
    <w:rsid w:val="00634AA7"/>
    <w:rsid w:val="00634E00"/>
    <w:rsid w:val="006350FD"/>
    <w:rsid w:val="00637E13"/>
    <w:rsid w:val="006407F5"/>
    <w:rsid w:val="006408D2"/>
    <w:rsid w:val="00640C86"/>
    <w:rsid w:val="00641735"/>
    <w:rsid w:val="006418B7"/>
    <w:rsid w:val="00641C78"/>
    <w:rsid w:val="0064222E"/>
    <w:rsid w:val="00642517"/>
    <w:rsid w:val="00643946"/>
    <w:rsid w:val="0064424F"/>
    <w:rsid w:val="0064465F"/>
    <w:rsid w:val="00644B16"/>
    <w:rsid w:val="00644B64"/>
    <w:rsid w:val="00647E29"/>
    <w:rsid w:val="00650374"/>
    <w:rsid w:val="0065255F"/>
    <w:rsid w:val="00652739"/>
    <w:rsid w:val="00652C67"/>
    <w:rsid w:val="00652D3D"/>
    <w:rsid w:val="00652E16"/>
    <w:rsid w:val="006531E9"/>
    <w:rsid w:val="0065336C"/>
    <w:rsid w:val="00654C5F"/>
    <w:rsid w:val="00654CBB"/>
    <w:rsid w:val="00654DA0"/>
    <w:rsid w:val="0065508F"/>
    <w:rsid w:val="006551D2"/>
    <w:rsid w:val="00655231"/>
    <w:rsid w:val="00655508"/>
    <w:rsid w:val="00655556"/>
    <w:rsid w:val="0065575D"/>
    <w:rsid w:val="00655859"/>
    <w:rsid w:val="00655A06"/>
    <w:rsid w:val="00655F1E"/>
    <w:rsid w:val="006560F7"/>
    <w:rsid w:val="00656296"/>
    <w:rsid w:val="006618E4"/>
    <w:rsid w:val="00661CE1"/>
    <w:rsid w:val="00662242"/>
    <w:rsid w:val="00662423"/>
    <w:rsid w:val="006638B8"/>
    <w:rsid w:val="00663FC3"/>
    <w:rsid w:val="00664D08"/>
    <w:rsid w:val="00664D3C"/>
    <w:rsid w:val="00664E9E"/>
    <w:rsid w:val="00665196"/>
    <w:rsid w:val="00665A77"/>
    <w:rsid w:val="00665C89"/>
    <w:rsid w:val="00665DA7"/>
    <w:rsid w:val="0066619C"/>
    <w:rsid w:val="006661C7"/>
    <w:rsid w:val="00666741"/>
    <w:rsid w:val="0066692C"/>
    <w:rsid w:val="00666CF0"/>
    <w:rsid w:val="006670AE"/>
    <w:rsid w:val="006671F7"/>
    <w:rsid w:val="006704CB"/>
    <w:rsid w:val="006712EF"/>
    <w:rsid w:val="006716BF"/>
    <w:rsid w:val="00671890"/>
    <w:rsid w:val="00671951"/>
    <w:rsid w:val="006721DC"/>
    <w:rsid w:val="00672946"/>
    <w:rsid w:val="006735A5"/>
    <w:rsid w:val="00673860"/>
    <w:rsid w:val="0067412F"/>
    <w:rsid w:val="00674E95"/>
    <w:rsid w:val="00674FB7"/>
    <w:rsid w:val="00675056"/>
    <w:rsid w:val="006754CF"/>
    <w:rsid w:val="0067630C"/>
    <w:rsid w:val="00676A04"/>
    <w:rsid w:val="00676B7D"/>
    <w:rsid w:val="00676BB1"/>
    <w:rsid w:val="006777FD"/>
    <w:rsid w:val="00677FDB"/>
    <w:rsid w:val="0068099D"/>
    <w:rsid w:val="006809B2"/>
    <w:rsid w:val="00680A30"/>
    <w:rsid w:val="006816FA"/>
    <w:rsid w:val="00681879"/>
    <w:rsid w:val="0068195B"/>
    <w:rsid w:val="00681A7A"/>
    <w:rsid w:val="00681C03"/>
    <w:rsid w:val="006823A4"/>
    <w:rsid w:val="0068300E"/>
    <w:rsid w:val="006834A2"/>
    <w:rsid w:val="00683F17"/>
    <w:rsid w:val="00684007"/>
    <w:rsid w:val="006841E3"/>
    <w:rsid w:val="006847BE"/>
    <w:rsid w:val="00684A91"/>
    <w:rsid w:val="00684AB2"/>
    <w:rsid w:val="0068526A"/>
    <w:rsid w:val="006854F5"/>
    <w:rsid w:val="00685ED6"/>
    <w:rsid w:val="0068677B"/>
    <w:rsid w:val="006867C2"/>
    <w:rsid w:val="006868F1"/>
    <w:rsid w:val="006869DD"/>
    <w:rsid w:val="00687C23"/>
    <w:rsid w:val="006901CD"/>
    <w:rsid w:val="00690387"/>
    <w:rsid w:val="00690AFE"/>
    <w:rsid w:val="00690D38"/>
    <w:rsid w:val="006910C9"/>
    <w:rsid w:val="0069163F"/>
    <w:rsid w:val="006923CA"/>
    <w:rsid w:val="006925DC"/>
    <w:rsid w:val="00692720"/>
    <w:rsid w:val="00692D20"/>
    <w:rsid w:val="006944F1"/>
    <w:rsid w:val="00694CF2"/>
    <w:rsid w:val="00695431"/>
    <w:rsid w:val="00695495"/>
    <w:rsid w:val="00695507"/>
    <w:rsid w:val="00695836"/>
    <w:rsid w:val="0069701A"/>
    <w:rsid w:val="006979A4"/>
    <w:rsid w:val="006A040F"/>
    <w:rsid w:val="006A0509"/>
    <w:rsid w:val="006A1114"/>
    <w:rsid w:val="006A1BE6"/>
    <w:rsid w:val="006A20C2"/>
    <w:rsid w:val="006A2214"/>
    <w:rsid w:val="006A265D"/>
    <w:rsid w:val="006A2C8E"/>
    <w:rsid w:val="006A2EF9"/>
    <w:rsid w:val="006A303A"/>
    <w:rsid w:val="006A34B6"/>
    <w:rsid w:val="006A3524"/>
    <w:rsid w:val="006A41C1"/>
    <w:rsid w:val="006A45C8"/>
    <w:rsid w:val="006A4F5F"/>
    <w:rsid w:val="006A54B2"/>
    <w:rsid w:val="006A5991"/>
    <w:rsid w:val="006A5AF5"/>
    <w:rsid w:val="006A646A"/>
    <w:rsid w:val="006A6E1A"/>
    <w:rsid w:val="006A7666"/>
    <w:rsid w:val="006A7DDC"/>
    <w:rsid w:val="006B02C0"/>
    <w:rsid w:val="006B090D"/>
    <w:rsid w:val="006B0F44"/>
    <w:rsid w:val="006B1E68"/>
    <w:rsid w:val="006B2136"/>
    <w:rsid w:val="006B28BC"/>
    <w:rsid w:val="006B2D1C"/>
    <w:rsid w:val="006B3220"/>
    <w:rsid w:val="006B32E9"/>
    <w:rsid w:val="006B33DA"/>
    <w:rsid w:val="006B65AE"/>
    <w:rsid w:val="006B71B4"/>
    <w:rsid w:val="006B7AF8"/>
    <w:rsid w:val="006B7ED3"/>
    <w:rsid w:val="006B7F97"/>
    <w:rsid w:val="006C14E7"/>
    <w:rsid w:val="006C207D"/>
    <w:rsid w:val="006C2336"/>
    <w:rsid w:val="006C3059"/>
    <w:rsid w:val="006C35E7"/>
    <w:rsid w:val="006C3A3B"/>
    <w:rsid w:val="006C3F71"/>
    <w:rsid w:val="006C4938"/>
    <w:rsid w:val="006C4C98"/>
    <w:rsid w:val="006C4CCD"/>
    <w:rsid w:val="006C4F25"/>
    <w:rsid w:val="006C5130"/>
    <w:rsid w:val="006C554F"/>
    <w:rsid w:val="006C5976"/>
    <w:rsid w:val="006C5DC8"/>
    <w:rsid w:val="006C5F5E"/>
    <w:rsid w:val="006C610A"/>
    <w:rsid w:val="006C6668"/>
    <w:rsid w:val="006C69FF"/>
    <w:rsid w:val="006C6D01"/>
    <w:rsid w:val="006C6D94"/>
    <w:rsid w:val="006C7276"/>
    <w:rsid w:val="006C7298"/>
    <w:rsid w:val="006C735D"/>
    <w:rsid w:val="006C7C20"/>
    <w:rsid w:val="006C7CDF"/>
    <w:rsid w:val="006C7E04"/>
    <w:rsid w:val="006D01BA"/>
    <w:rsid w:val="006D060E"/>
    <w:rsid w:val="006D0FB8"/>
    <w:rsid w:val="006D14FD"/>
    <w:rsid w:val="006D1806"/>
    <w:rsid w:val="006D1BDA"/>
    <w:rsid w:val="006D27AA"/>
    <w:rsid w:val="006D28AD"/>
    <w:rsid w:val="006D29E5"/>
    <w:rsid w:val="006D3850"/>
    <w:rsid w:val="006D3AD0"/>
    <w:rsid w:val="006D3B4C"/>
    <w:rsid w:val="006D3F8F"/>
    <w:rsid w:val="006D45E5"/>
    <w:rsid w:val="006D53CD"/>
    <w:rsid w:val="006D5AE6"/>
    <w:rsid w:val="006D6454"/>
    <w:rsid w:val="006D67D0"/>
    <w:rsid w:val="006D6FEF"/>
    <w:rsid w:val="006E06BB"/>
    <w:rsid w:val="006E0BA7"/>
    <w:rsid w:val="006E0FFE"/>
    <w:rsid w:val="006E23D7"/>
    <w:rsid w:val="006E2E65"/>
    <w:rsid w:val="006E3173"/>
    <w:rsid w:val="006E386D"/>
    <w:rsid w:val="006E3DD7"/>
    <w:rsid w:val="006E49AB"/>
    <w:rsid w:val="006E4EAD"/>
    <w:rsid w:val="006E5216"/>
    <w:rsid w:val="006E5BED"/>
    <w:rsid w:val="006E77D0"/>
    <w:rsid w:val="006E7D4A"/>
    <w:rsid w:val="006F0255"/>
    <w:rsid w:val="006F08DE"/>
    <w:rsid w:val="006F0ACB"/>
    <w:rsid w:val="006F0FB6"/>
    <w:rsid w:val="006F0FFA"/>
    <w:rsid w:val="006F15A4"/>
    <w:rsid w:val="006F1E66"/>
    <w:rsid w:val="006F23A3"/>
    <w:rsid w:val="006F2487"/>
    <w:rsid w:val="006F2858"/>
    <w:rsid w:val="006F3771"/>
    <w:rsid w:val="006F3966"/>
    <w:rsid w:val="006F3A08"/>
    <w:rsid w:val="006F4266"/>
    <w:rsid w:val="006F6501"/>
    <w:rsid w:val="006F6EA8"/>
    <w:rsid w:val="006F7089"/>
    <w:rsid w:val="006F72C6"/>
    <w:rsid w:val="006F7310"/>
    <w:rsid w:val="00700125"/>
    <w:rsid w:val="00700762"/>
    <w:rsid w:val="00700BD1"/>
    <w:rsid w:val="00700F77"/>
    <w:rsid w:val="007012F7"/>
    <w:rsid w:val="0070204B"/>
    <w:rsid w:val="007020C1"/>
    <w:rsid w:val="0070256C"/>
    <w:rsid w:val="00702D02"/>
    <w:rsid w:val="00702F11"/>
    <w:rsid w:val="007032AD"/>
    <w:rsid w:val="00703583"/>
    <w:rsid w:val="007044F4"/>
    <w:rsid w:val="007045FF"/>
    <w:rsid w:val="00704994"/>
    <w:rsid w:val="00704A7A"/>
    <w:rsid w:val="007050FA"/>
    <w:rsid w:val="007054DD"/>
    <w:rsid w:val="0070562A"/>
    <w:rsid w:val="00705A27"/>
    <w:rsid w:val="00705D68"/>
    <w:rsid w:val="00705F2A"/>
    <w:rsid w:val="0070608E"/>
    <w:rsid w:val="00706323"/>
    <w:rsid w:val="007063E7"/>
    <w:rsid w:val="00707524"/>
    <w:rsid w:val="00710238"/>
    <w:rsid w:val="00710AC7"/>
    <w:rsid w:val="00710EE9"/>
    <w:rsid w:val="0071150A"/>
    <w:rsid w:val="007119ED"/>
    <w:rsid w:val="00712478"/>
    <w:rsid w:val="00712914"/>
    <w:rsid w:val="00712F68"/>
    <w:rsid w:val="007132AB"/>
    <w:rsid w:val="007150E8"/>
    <w:rsid w:val="00715440"/>
    <w:rsid w:val="007154A3"/>
    <w:rsid w:val="007157D3"/>
    <w:rsid w:val="00716471"/>
    <w:rsid w:val="0071668E"/>
    <w:rsid w:val="00716F71"/>
    <w:rsid w:val="007209E0"/>
    <w:rsid w:val="00720A5C"/>
    <w:rsid w:val="00720B89"/>
    <w:rsid w:val="00720D9C"/>
    <w:rsid w:val="00720F6A"/>
    <w:rsid w:val="0072117E"/>
    <w:rsid w:val="0072122C"/>
    <w:rsid w:val="00721679"/>
    <w:rsid w:val="00721AC1"/>
    <w:rsid w:val="00722146"/>
    <w:rsid w:val="0072222A"/>
    <w:rsid w:val="00722E69"/>
    <w:rsid w:val="00722F16"/>
    <w:rsid w:val="007241A6"/>
    <w:rsid w:val="007248C9"/>
    <w:rsid w:val="007249A1"/>
    <w:rsid w:val="00724A7A"/>
    <w:rsid w:val="00724C87"/>
    <w:rsid w:val="00724EE4"/>
    <w:rsid w:val="0072531D"/>
    <w:rsid w:val="00725467"/>
    <w:rsid w:val="00725A5D"/>
    <w:rsid w:val="00725AD1"/>
    <w:rsid w:val="00725FFB"/>
    <w:rsid w:val="007260AF"/>
    <w:rsid w:val="007267B3"/>
    <w:rsid w:val="00726F1E"/>
    <w:rsid w:val="007274FA"/>
    <w:rsid w:val="00730188"/>
    <w:rsid w:val="00730FE5"/>
    <w:rsid w:val="0073197E"/>
    <w:rsid w:val="00733071"/>
    <w:rsid w:val="007330C1"/>
    <w:rsid w:val="00733FE0"/>
    <w:rsid w:val="007341E3"/>
    <w:rsid w:val="0073428E"/>
    <w:rsid w:val="00734634"/>
    <w:rsid w:val="00734A84"/>
    <w:rsid w:val="00734D36"/>
    <w:rsid w:val="007350C7"/>
    <w:rsid w:val="00735538"/>
    <w:rsid w:val="00735543"/>
    <w:rsid w:val="007372B8"/>
    <w:rsid w:val="007374ED"/>
    <w:rsid w:val="00737964"/>
    <w:rsid w:val="00737CB1"/>
    <w:rsid w:val="00740083"/>
    <w:rsid w:val="00740530"/>
    <w:rsid w:val="007405A3"/>
    <w:rsid w:val="00740627"/>
    <w:rsid w:val="0074091B"/>
    <w:rsid w:val="00741616"/>
    <w:rsid w:val="00741BE4"/>
    <w:rsid w:val="00741D19"/>
    <w:rsid w:val="00741DA3"/>
    <w:rsid w:val="0074229B"/>
    <w:rsid w:val="00742456"/>
    <w:rsid w:val="00742A21"/>
    <w:rsid w:val="00742BDC"/>
    <w:rsid w:val="00744EEF"/>
    <w:rsid w:val="007458FD"/>
    <w:rsid w:val="00745D7D"/>
    <w:rsid w:val="00745ED3"/>
    <w:rsid w:val="0074620A"/>
    <w:rsid w:val="00746B0E"/>
    <w:rsid w:val="0074744C"/>
    <w:rsid w:val="00747903"/>
    <w:rsid w:val="00751035"/>
    <w:rsid w:val="007512A5"/>
    <w:rsid w:val="00751826"/>
    <w:rsid w:val="00751A34"/>
    <w:rsid w:val="00752689"/>
    <w:rsid w:val="0075482F"/>
    <w:rsid w:val="00754D0A"/>
    <w:rsid w:val="00755537"/>
    <w:rsid w:val="00755826"/>
    <w:rsid w:val="007569B5"/>
    <w:rsid w:val="00756AAD"/>
    <w:rsid w:val="007571A7"/>
    <w:rsid w:val="0075740C"/>
    <w:rsid w:val="0075758B"/>
    <w:rsid w:val="0075764F"/>
    <w:rsid w:val="007602B8"/>
    <w:rsid w:val="007609DE"/>
    <w:rsid w:val="007617C0"/>
    <w:rsid w:val="00761C6A"/>
    <w:rsid w:val="00762057"/>
    <w:rsid w:val="0076241B"/>
    <w:rsid w:val="0076266D"/>
    <w:rsid w:val="00762910"/>
    <w:rsid w:val="00763006"/>
    <w:rsid w:val="0076348B"/>
    <w:rsid w:val="0076359C"/>
    <w:rsid w:val="00763CEE"/>
    <w:rsid w:val="00764381"/>
    <w:rsid w:val="00764790"/>
    <w:rsid w:val="00765D2F"/>
    <w:rsid w:val="00766401"/>
    <w:rsid w:val="007670CD"/>
    <w:rsid w:val="00767235"/>
    <w:rsid w:val="007679EB"/>
    <w:rsid w:val="00767C19"/>
    <w:rsid w:val="00767D1B"/>
    <w:rsid w:val="00767D88"/>
    <w:rsid w:val="00767FCD"/>
    <w:rsid w:val="00770280"/>
    <w:rsid w:val="0077044B"/>
    <w:rsid w:val="00770C85"/>
    <w:rsid w:val="00771090"/>
    <w:rsid w:val="00771488"/>
    <w:rsid w:val="007714D3"/>
    <w:rsid w:val="00771AF2"/>
    <w:rsid w:val="00771B87"/>
    <w:rsid w:val="00772394"/>
    <w:rsid w:val="00772ECF"/>
    <w:rsid w:val="007730A7"/>
    <w:rsid w:val="00773105"/>
    <w:rsid w:val="007731CE"/>
    <w:rsid w:val="00774595"/>
    <w:rsid w:val="007749D0"/>
    <w:rsid w:val="00774A17"/>
    <w:rsid w:val="00774B91"/>
    <w:rsid w:val="00775C47"/>
    <w:rsid w:val="00776209"/>
    <w:rsid w:val="007765B3"/>
    <w:rsid w:val="00776AFD"/>
    <w:rsid w:val="00776C2B"/>
    <w:rsid w:val="007775BD"/>
    <w:rsid w:val="00777AEE"/>
    <w:rsid w:val="00777B08"/>
    <w:rsid w:val="0078060E"/>
    <w:rsid w:val="00780D9D"/>
    <w:rsid w:val="0078138F"/>
    <w:rsid w:val="007816AC"/>
    <w:rsid w:val="007818EB"/>
    <w:rsid w:val="00781CA4"/>
    <w:rsid w:val="00782A89"/>
    <w:rsid w:val="00782D35"/>
    <w:rsid w:val="00782FA1"/>
    <w:rsid w:val="0078371B"/>
    <w:rsid w:val="00783BC0"/>
    <w:rsid w:val="00787649"/>
    <w:rsid w:val="00790253"/>
    <w:rsid w:val="00790476"/>
    <w:rsid w:val="007904FB"/>
    <w:rsid w:val="00790FBF"/>
    <w:rsid w:val="007911D3"/>
    <w:rsid w:val="0079174A"/>
    <w:rsid w:val="0079182B"/>
    <w:rsid w:val="00791895"/>
    <w:rsid w:val="00791B43"/>
    <w:rsid w:val="00791DB8"/>
    <w:rsid w:val="00791DEC"/>
    <w:rsid w:val="00792134"/>
    <w:rsid w:val="0079241B"/>
    <w:rsid w:val="00792A4A"/>
    <w:rsid w:val="00793024"/>
    <w:rsid w:val="007935FF"/>
    <w:rsid w:val="00793A0D"/>
    <w:rsid w:val="0079429A"/>
    <w:rsid w:val="00794B86"/>
    <w:rsid w:val="00794FC6"/>
    <w:rsid w:val="00795301"/>
    <w:rsid w:val="00796022"/>
    <w:rsid w:val="00796273"/>
    <w:rsid w:val="00796E2E"/>
    <w:rsid w:val="00796E88"/>
    <w:rsid w:val="007977EB"/>
    <w:rsid w:val="007979BA"/>
    <w:rsid w:val="007A0AA2"/>
    <w:rsid w:val="007A0F6F"/>
    <w:rsid w:val="007A12D2"/>
    <w:rsid w:val="007A1513"/>
    <w:rsid w:val="007A1599"/>
    <w:rsid w:val="007A170E"/>
    <w:rsid w:val="007A18E0"/>
    <w:rsid w:val="007A1F9D"/>
    <w:rsid w:val="007A24D8"/>
    <w:rsid w:val="007A3BA4"/>
    <w:rsid w:val="007A4424"/>
    <w:rsid w:val="007A4D31"/>
    <w:rsid w:val="007A5E19"/>
    <w:rsid w:val="007A6811"/>
    <w:rsid w:val="007A7001"/>
    <w:rsid w:val="007A7930"/>
    <w:rsid w:val="007A7CFA"/>
    <w:rsid w:val="007A7E24"/>
    <w:rsid w:val="007B01BE"/>
    <w:rsid w:val="007B07B2"/>
    <w:rsid w:val="007B096D"/>
    <w:rsid w:val="007B11F5"/>
    <w:rsid w:val="007B1500"/>
    <w:rsid w:val="007B1A42"/>
    <w:rsid w:val="007B266F"/>
    <w:rsid w:val="007B26D1"/>
    <w:rsid w:val="007B2BB8"/>
    <w:rsid w:val="007B3475"/>
    <w:rsid w:val="007B3F5A"/>
    <w:rsid w:val="007B4BC7"/>
    <w:rsid w:val="007B4DE6"/>
    <w:rsid w:val="007B4F40"/>
    <w:rsid w:val="007B4F91"/>
    <w:rsid w:val="007B57B9"/>
    <w:rsid w:val="007B5E67"/>
    <w:rsid w:val="007B66FF"/>
    <w:rsid w:val="007B71B5"/>
    <w:rsid w:val="007B723C"/>
    <w:rsid w:val="007B730D"/>
    <w:rsid w:val="007B75C4"/>
    <w:rsid w:val="007B7817"/>
    <w:rsid w:val="007B7C86"/>
    <w:rsid w:val="007B7CEE"/>
    <w:rsid w:val="007C0DF8"/>
    <w:rsid w:val="007C113C"/>
    <w:rsid w:val="007C1406"/>
    <w:rsid w:val="007C1553"/>
    <w:rsid w:val="007C1580"/>
    <w:rsid w:val="007C2428"/>
    <w:rsid w:val="007C26B8"/>
    <w:rsid w:val="007C2C3E"/>
    <w:rsid w:val="007C2DFE"/>
    <w:rsid w:val="007C2FDA"/>
    <w:rsid w:val="007C32F0"/>
    <w:rsid w:val="007C3383"/>
    <w:rsid w:val="007C3F37"/>
    <w:rsid w:val="007C4964"/>
    <w:rsid w:val="007C4DCB"/>
    <w:rsid w:val="007C4EB7"/>
    <w:rsid w:val="007C51E2"/>
    <w:rsid w:val="007C5520"/>
    <w:rsid w:val="007C5560"/>
    <w:rsid w:val="007C5E8D"/>
    <w:rsid w:val="007C6EF5"/>
    <w:rsid w:val="007C7143"/>
    <w:rsid w:val="007C7E08"/>
    <w:rsid w:val="007D03D0"/>
    <w:rsid w:val="007D04F5"/>
    <w:rsid w:val="007D0877"/>
    <w:rsid w:val="007D0AD4"/>
    <w:rsid w:val="007D139C"/>
    <w:rsid w:val="007D213D"/>
    <w:rsid w:val="007D21F2"/>
    <w:rsid w:val="007D2741"/>
    <w:rsid w:val="007D2980"/>
    <w:rsid w:val="007D2A97"/>
    <w:rsid w:val="007D2C62"/>
    <w:rsid w:val="007D369B"/>
    <w:rsid w:val="007D36B4"/>
    <w:rsid w:val="007D3F1A"/>
    <w:rsid w:val="007D4206"/>
    <w:rsid w:val="007D4986"/>
    <w:rsid w:val="007D50C6"/>
    <w:rsid w:val="007D5B92"/>
    <w:rsid w:val="007D6058"/>
    <w:rsid w:val="007D6B4E"/>
    <w:rsid w:val="007D6B57"/>
    <w:rsid w:val="007D72BF"/>
    <w:rsid w:val="007D7A0B"/>
    <w:rsid w:val="007E0084"/>
    <w:rsid w:val="007E0497"/>
    <w:rsid w:val="007E08C2"/>
    <w:rsid w:val="007E1777"/>
    <w:rsid w:val="007E18D8"/>
    <w:rsid w:val="007E1988"/>
    <w:rsid w:val="007E1CA2"/>
    <w:rsid w:val="007E378D"/>
    <w:rsid w:val="007E3FCA"/>
    <w:rsid w:val="007E4AAF"/>
    <w:rsid w:val="007E5038"/>
    <w:rsid w:val="007E6415"/>
    <w:rsid w:val="007E70B8"/>
    <w:rsid w:val="007E7623"/>
    <w:rsid w:val="007E799D"/>
    <w:rsid w:val="007E7A0B"/>
    <w:rsid w:val="007F1AD3"/>
    <w:rsid w:val="007F1EE7"/>
    <w:rsid w:val="007F1F84"/>
    <w:rsid w:val="007F23D3"/>
    <w:rsid w:val="007F2402"/>
    <w:rsid w:val="007F2DBC"/>
    <w:rsid w:val="007F2DE8"/>
    <w:rsid w:val="007F35AC"/>
    <w:rsid w:val="007F39FC"/>
    <w:rsid w:val="007F3AF6"/>
    <w:rsid w:val="007F469F"/>
    <w:rsid w:val="007F5461"/>
    <w:rsid w:val="007F5A34"/>
    <w:rsid w:val="007F60A9"/>
    <w:rsid w:val="007F61DF"/>
    <w:rsid w:val="007F666C"/>
    <w:rsid w:val="007F694E"/>
    <w:rsid w:val="007F6EBF"/>
    <w:rsid w:val="007F740C"/>
    <w:rsid w:val="007F7A9C"/>
    <w:rsid w:val="007F7C72"/>
    <w:rsid w:val="007F7FAF"/>
    <w:rsid w:val="008001B2"/>
    <w:rsid w:val="008004DB"/>
    <w:rsid w:val="00800B12"/>
    <w:rsid w:val="008021DE"/>
    <w:rsid w:val="008038A9"/>
    <w:rsid w:val="00803E0E"/>
    <w:rsid w:val="00804269"/>
    <w:rsid w:val="00804521"/>
    <w:rsid w:val="0080567B"/>
    <w:rsid w:val="008059CF"/>
    <w:rsid w:val="008061A9"/>
    <w:rsid w:val="0080703A"/>
    <w:rsid w:val="00807C86"/>
    <w:rsid w:val="00807E33"/>
    <w:rsid w:val="008101DD"/>
    <w:rsid w:val="00811DBB"/>
    <w:rsid w:val="008128B0"/>
    <w:rsid w:val="00812E62"/>
    <w:rsid w:val="008130AC"/>
    <w:rsid w:val="008139BC"/>
    <w:rsid w:val="00813F80"/>
    <w:rsid w:val="00813F9B"/>
    <w:rsid w:val="008149C2"/>
    <w:rsid w:val="00814BF7"/>
    <w:rsid w:val="00815C32"/>
    <w:rsid w:val="0081626D"/>
    <w:rsid w:val="008171C1"/>
    <w:rsid w:val="00817243"/>
    <w:rsid w:val="00817276"/>
    <w:rsid w:val="00820325"/>
    <w:rsid w:val="00820E57"/>
    <w:rsid w:val="00821062"/>
    <w:rsid w:val="00822BA1"/>
    <w:rsid w:val="0082347F"/>
    <w:rsid w:val="00823610"/>
    <w:rsid w:val="00823C5A"/>
    <w:rsid w:val="00825020"/>
    <w:rsid w:val="008257A3"/>
    <w:rsid w:val="00825F1F"/>
    <w:rsid w:val="0082600D"/>
    <w:rsid w:val="00826AAD"/>
    <w:rsid w:val="00826DA8"/>
    <w:rsid w:val="008277DF"/>
    <w:rsid w:val="0082795F"/>
    <w:rsid w:val="0083073B"/>
    <w:rsid w:val="00831319"/>
    <w:rsid w:val="0083147C"/>
    <w:rsid w:val="008319B6"/>
    <w:rsid w:val="00831C08"/>
    <w:rsid w:val="00831FAD"/>
    <w:rsid w:val="0083209F"/>
    <w:rsid w:val="00832263"/>
    <w:rsid w:val="00832AA5"/>
    <w:rsid w:val="00832B1A"/>
    <w:rsid w:val="00832D26"/>
    <w:rsid w:val="00833CE9"/>
    <w:rsid w:val="00834E58"/>
    <w:rsid w:val="00835012"/>
    <w:rsid w:val="0083581C"/>
    <w:rsid w:val="00835D23"/>
    <w:rsid w:val="0083638E"/>
    <w:rsid w:val="00837B15"/>
    <w:rsid w:val="00837C04"/>
    <w:rsid w:val="0084002E"/>
    <w:rsid w:val="00840474"/>
    <w:rsid w:val="008405D4"/>
    <w:rsid w:val="0084094C"/>
    <w:rsid w:val="00840C56"/>
    <w:rsid w:val="0084155B"/>
    <w:rsid w:val="00841EAF"/>
    <w:rsid w:val="00841F6C"/>
    <w:rsid w:val="00842874"/>
    <w:rsid w:val="00842F42"/>
    <w:rsid w:val="00842F8C"/>
    <w:rsid w:val="00843271"/>
    <w:rsid w:val="00843671"/>
    <w:rsid w:val="00843A87"/>
    <w:rsid w:val="008449EA"/>
    <w:rsid w:val="0084553E"/>
    <w:rsid w:val="00845DB6"/>
    <w:rsid w:val="0084637C"/>
    <w:rsid w:val="00846478"/>
    <w:rsid w:val="008469CB"/>
    <w:rsid w:val="00847239"/>
    <w:rsid w:val="0084741A"/>
    <w:rsid w:val="00847706"/>
    <w:rsid w:val="00850851"/>
    <w:rsid w:val="00850F24"/>
    <w:rsid w:val="00851C2D"/>
    <w:rsid w:val="008521BF"/>
    <w:rsid w:val="0085266D"/>
    <w:rsid w:val="00853390"/>
    <w:rsid w:val="008533F8"/>
    <w:rsid w:val="00853D80"/>
    <w:rsid w:val="00853EB8"/>
    <w:rsid w:val="008554E5"/>
    <w:rsid w:val="008557A7"/>
    <w:rsid w:val="00855819"/>
    <w:rsid w:val="0085752C"/>
    <w:rsid w:val="00860035"/>
    <w:rsid w:val="00860093"/>
    <w:rsid w:val="008612E5"/>
    <w:rsid w:val="00861704"/>
    <w:rsid w:val="00861E06"/>
    <w:rsid w:val="008625C6"/>
    <w:rsid w:val="00863664"/>
    <w:rsid w:val="008637CA"/>
    <w:rsid w:val="00863B08"/>
    <w:rsid w:val="00863C8B"/>
    <w:rsid w:val="00864060"/>
    <w:rsid w:val="0086523A"/>
    <w:rsid w:val="0086593C"/>
    <w:rsid w:val="00865A8C"/>
    <w:rsid w:val="00866260"/>
    <w:rsid w:val="00867402"/>
    <w:rsid w:val="00867461"/>
    <w:rsid w:val="008676B2"/>
    <w:rsid w:val="00867A7E"/>
    <w:rsid w:val="0087056B"/>
    <w:rsid w:val="008705FB"/>
    <w:rsid w:val="008714DC"/>
    <w:rsid w:val="00871907"/>
    <w:rsid w:val="00871B79"/>
    <w:rsid w:val="008720F2"/>
    <w:rsid w:val="008726C1"/>
    <w:rsid w:val="00872A7A"/>
    <w:rsid w:val="00872DC2"/>
    <w:rsid w:val="00872F0E"/>
    <w:rsid w:val="00873976"/>
    <w:rsid w:val="00873AD4"/>
    <w:rsid w:val="00874676"/>
    <w:rsid w:val="00874F3D"/>
    <w:rsid w:val="00875440"/>
    <w:rsid w:val="00875749"/>
    <w:rsid w:val="00875AC6"/>
    <w:rsid w:val="00875F51"/>
    <w:rsid w:val="00876A61"/>
    <w:rsid w:val="00876D24"/>
    <w:rsid w:val="00876E8E"/>
    <w:rsid w:val="00877B4D"/>
    <w:rsid w:val="00877CCF"/>
    <w:rsid w:val="00877DD2"/>
    <w:rsid w:val="00880277"/>
    <w:rsid w:val="0088035D"/>
    <w:rsid w:val="00881391"/>
    <w:rsid w:val="008813BE"/>
    <w:rsid w:val="008814EA"/>
    <w:rsid w:val="00882052"/>
    <w:rsid w:val="008825C0"/>
    <w:rsid w:val="00882C22"/>
    <w:rsid w:val="00882D39"/>
    <w:rsid w:val="00883409"/>
    <w:rsid w:val="0088397C"/>
    <w:rsid w:val="008845F8"/>
    <w:rsid w:val="00884A46"/>
    <w:rsid w:val="00884EAA"/>
    <w:rsid w:val="0088521B"/>
    <w:rsid w:val="00885CCC"/>
    <w:rsid w:val="00886167"/>
    <w:rsid w:val="008863C4"/>
    <w:rsid w:val="0088752C"/>
    <w:rsid w:val="0088764F"/>
    <w:rsid w:val="008877C8"/>
    <w:rsid w:val="008901F8"/>
    <w:rsid w:val="00890546"/>
    <w:rsid w:val="00890835"/>
    <w:rsid w:val="008909BC"/>
    <w:rsid w:val="008914BA"/>
    <w:rsid w:val="008918A5"/>
    <w:rsid w:val="0089197F"/>
    <w:rsid w:val="00891C9F"/>
    <w:rsid w:val="00891D85"/>
    <w:rsid w:val="00891DCC"/>
    <w:rsid w:val="00891F45"/>
    <w:rsid w:val="008920B4"/>
    <w:rsid w:val="008929BE"/>
    <w:rsid w:val="00892B47"/>
    <w:rsid w:val="00892FBA"/>
    <w:rsid w:val="008938BA"/>
    <w:rsid w:val="008953AA"/>
    <w:rsid w:val="0089547F"/>
    <w:rsid w:val="008955F0"/>
    <w:rsid w:val="008964FD"/>
    <w:rsid w:val="00896735"/>
    <w:rsid w:val="00896832"/>
    <w:rsid w:val="00896E31"/>
    <w:rsid w:val="0089709D"/>
    <w:rsid w:val="00897407"/>
    <w:rsid w:val="00897C73"/>
    <w:rsid w:val="00897CB1"/>
    <w:rsid w:val="00897E2A"/>
    <w:rsid w:val="00897E9E"/>
    <w:rsid w:val="008A06AB"/>
    <w:rsid w:val="008A0A55"/>
    <w:rsid w:val="008A0AEE"/>
    <w:rsid w:val="008A0C33"/>
    <w:rsid w:val="008A10F7"/>
    <w:rsid w:val="008A13AE"/>
    <w:rsid w:val="008A1AFF"/>
    <w:rsid w:val="008A266B"/>
    <w:rsid w:val="008A2820"/>
    <w:rsid w:val="008A29E2"/>
    <w:rsid w:val="008A35F0"/>
    <w:rsid w:val="008A451F"/>
    <w:rsid w:val="008A51DF"/>
    <w:rsid w:val="008A61CA"/>
    <w:rsid w:val="008A6A11"/>
    <w:rsid w:val="008A726E"/>
    <w:rsid w:val="008A79D3"/>
    <w:rsid w:val="008A7DFA"/>
    <w:rsid w:val="008A7F6D"/>
    <w:rsid w:val="008B011D"/>
    <w:rsid w:val="008B0985"/>
    <w:rsid w:val="008B0C38"/>
    <w:rsid w:val="008B0D12"/>
    <w:rsid w:val="008B11F3"/>
    <w:rsid w:val="008B148C"/>
    <w:rsid w:val="008B15BA"/>
    <w:rsid w:val="008B2746"/>
    <w:rsid w:val="008B364D"/>
    <w:rsid w:val="008B37A6"/>
    <w:rsid w:val="008B387E"/>
    <w:rsid w:val="008B3EA3"/>
    <w:rsid w:val="008B418A"/>
    <w:rsid w:val="008B421F"/>
    <w:rsid w:val="008B4C24"/>
    <w:rsid w:val="008B50AE"/>
    <w:rsid w:val="008B516E"/>
    <w:rsid w:val="008B51F8"/>
    <w:rsid w:val="008B5C29"/>
    <w:rsid w:val="008B6ADF"/>
    <w:rsid w:val="008B6EFD"/>
    <w:rsid w:val="008B76A1"/>
    <w:rsid w:val="008B7B5B"/>
    <w:rsid w:val="008B7D3A"/>
    <w:rsid w:val="008C0343"/>
    <w:rsid w:val="008C0A50"/>
    <w:rsid w:val="008C0D0B"/>
    <w:rsid w:val="008C150A"/>
    <w:rsid w:val="008C2420"/>
    <w:rsid w:val="008C24CE"/>
    <w:rsid w:val="008C2688"/>
    <w:rsid w:val="008C2763"/>
    <w:rsid w:val="008C322C"/>
    <w:rsid w:val="008C3578"/>
    <w:rsid w:val="008C36D4"/>
    <w:rsid w:val="008C41A3"/>
    <w:rsid w:val="008C4348"/>
    <w:rsid w:val="008C44AA"/>
    <w:rsid w:val="008C4879"/>
    <w:rsid w:val="008C49DE"/>
    <w:rsid w:val="008C4A04"/>
    <w:rsid w:val="008C4F3F"/>
    <w:rsid w:val="008C5126"/>
    <w:rsid w:val="008C5850"/>
    <w:rsid w:val="008C5AD8"/>
    <w:rsid w:val="008C6C92"/>
    <w:rsid w:val="008C6D4B"/>
    <w:rsid w:val="008C77DA"/>
    <w:rsid w:val="008C7EC1"/>
    <w:rsid w:val="008D040F"/>
    <w:rsid w:val="008D0966"/>
    <w:rsid w:val="008D1115"/>
    <w:rsid w:val="008D17B2"/>
    <w:rsid w:val="008D17D1"/>
    <w:rsid w:val="008D1D21"/>
    <w:rsid w:val="008D30EB"/>
    <w:rsid w:val="008D31FF"/>
    <w:rsid w:val="008D35A2"/>
    <w:rsid w:val="008D3751"/>
    <w:rsid w:val="008D3911"/>
    <w:rsid w:val="008D3DC9"/>
    <w:rsid w:val="008D413E"/>
    <w:rsid w:val="008D4348"/>
    <w:rsid w:val="008D4AE6"/>
    <w:rsid w:val="008D4AF3"/>
    <w:rsid w:val="008D5709"/>
    <w:rsid w:val="008D5774"/>
    <w:rsid w:val="008D58FA"/>
    <w:rsid w:val="008D5D86"/>
    <w:rsid w:val="008D5EF7"/>
    <w:rsid w:val="008D68A2"/>
    <w:rsid w:val="008D6D4C"/>
    <w:rsid w:val="008D7195"/>
    <w:rsid w:val="008D7E37"/>
    <w:rsid w:val="008E08A2"/>
    <w:rsid w:val="008E0A31"/>
    <w:rsid w:val="008E1B12"/>
    <w:rsid w:val="008E33CF"/>
    <w:rsid w:val="008E3F85"/>
    <w:rsid w:val="008E4D56"/>
    <w:rsid w:val="008E564C"/>
    <w:rsid w:val="008E5B6C"/>
    <w:rsid w:val="008E5CEC"/>
    <w:rsid w:val="008E6E15"/>
    <w:rsid w:val="008E7D20"/>
    <w:rsid w:val="008F1554"/>
    <w:rsid w:val="008F15FB"/>
    <w:rsid w:val="008F194B"/>
    <w:rsid w:val="008F1F68"/>
    <w:rsid w:val="008F20B8"/>
    <w:rsid w:val="008F2620"/>
    <w:rsid w:val="008F2890"/>
    <w:rsid w:val="008F35D2"/>
    <w:rsid w:val="008F38AF"/>
    <w:rsid w:val="008F42A7"/>
    <w:rsid w:val="008F5412"/>
    <w:rsid w:val="008F57F7"/>
    <w:rsid w:val="008F5C40"/>
    <w:rsid w:val="008F627B"/>
    <w:rsid w:val="008F6A56"/>
    <w:rsid w:val="008F7158"/>
    <w:rsid w:val="008F7A1F"/>
    <w:rsid w:val="008F7B6E"/>
    <w:rsid w:val="0090032B"/>
    <w:rsid w:val="00901362"/>
    <w:rsid w:val="0090145B"/>
    <w:rsid w:val="00902427"/>
    <w:rsid w:val="0090265F"/>
    <w:rsid w:val="0090276C"/>
    <w:rsid w:val="00902A2D"/>
    <w:rsid w:val="00902CB2"/>
    <w:rsid w:val="009030EC"/>
    <w:rsid w:val="0090366F"/>
    <w:rsid w:val="00903B53"/>
    <w:rsid w:val="0090411C"/>
    <w:rsid w:val="009043D4"/>
    <w:rsid w:val="00904529"/>
    <w:rsid w:val="00904567"/>
    <w:rsid w:val="009046F3"/>
    <w:rsid w:val="0090489D"/>
    <w:rsid w:val="00904ED2"/>
    <w:rsid w:val="009055AB"/>
    <w:rsid w:val="00905E35"/>
    <w:rsid w:val="00906226"/>
    <w:rsid w:val="00906711"/>
    <w:rsid w:val="009067D8"/>
    <w:rsid w:val="00906C71"/>
    <w:rsid w:val="00906F2F"/>
    <w:rsid w:val="009105A6"/>
    <w:rsid w:val="00910E19"/>
    <w:rsid w:val="00911317"/>
    <w:rsid w:val="00911326"/>
    <w:rsid w:val="00911408"/>
    <w:rsid w:val="00911D19"/>
    <w:rsid w:val="0091278C"/>
    <w:rsid w:val="0091299E"/>
    <w:rsid w:val="00912EAB"/>
    <w:rsid w:val="00913212"/>
    <w:rsid w:val="009133E8"/>
    <w:rsid w:val="0091340F"/>
    <w:rsid w:val="00913848"/>
    <w:rsid w:val="00914115"/>
    <w:rsid w:val="0091551E"/>
    <w:rsid w:val="0091571B"/>
    <w:rsid w:val="0091595D"/>
    <w:rsid w:val="00915BD6"/>
    <w:rsid w:val="009166C0"/>
    <w:rsid w:val="00916C7A"/>
    <w:rsid w:val="009177EF"/>
    <w:rsid w:val="00920404"/>
    <w:rsid w:val="00920A55"/>
    <w:rsid w:val="00920B73"/>
    <w:rsid w:val="009217DC"/>
    <w:rsid w:val="00922167"/>
    <w:rsid w:val="00922401"/>
    <w:rsid w:val="00922C6D"/>
    <w:rsid w:val="00922F2C"/>
    <w:rsid w:val="00923444"/>
    <w:rsid w:val="00923C6B"/>
    <w:rsid w:val="00923C9C"/>
    <w:rsid w:val="00923E28"/>
    <w:rsid w:val="00924C94"/>
    <w:rsid w:val="009253B3"/>
    <w:rsid w:val="009262BD"/>
    <w:rsid w:val="0092666E"/>
    <w:rsid w:val="00926EC9"/>
    <w:rsid w:val="009278DC"/>
    <w:rsid w:val="009302E4"/>
    <w:rsid w:val="00930432"/>
    <w:rsid w:val="00930587"/>
    <w:rsid w:val="00931256"/>
    <w:rsid w:val="009312D8"/>
    <w:rsid w:val="0093135B"/>
    <w:rsid w:val="009317D6"/>
    <w:rsid w:val="00931853"/>
    <w:rsid w:val="00931A31"/>
    <w:rsid w:val="00932A5C"/>
    <w:rsid w:val="00932E6C"/>
    <w:rsid w:val="00934ED4"/>
    <w:rsid w:val="00935199"/>
    <w:rsid w:val="009351B8"/>
    <w:rsid w:val="009351C7"/>
    <w:rsid w:val="00935498"/>
    <w:rsid w:val="00935ACC"/>
    <w:rsid w:val="009363A6"/>
    <w:rsid w:val="009363B1"/>
    <w:rsid w:val="009366ED"/>
    <w:rsid w:val="00937AE2"/>
    <w:rsid w:val="0094092E"/>
    <w:rsid w:val="0094180E"/>
    <w:rsid w:val="00941A6C"/>
    <w:rsid w:val="0094271E"/>
    <w:rsid w:val="009428C9"/>
    <w:rsid w:val="00943334"/>
    <w:rsid w:val="0094342B"/>
    <w:rsid w:val="009438FF"/>
    <w:rsid w:val="00943E7A"/>
    <w:rsid w:val="009442E4"/>
    <w:rsid w:val="009445F1"/>
    <w:rsid w:val="00944629"/>
    <w:rsid w:val="009449C5"/>
    <w:rsid w:val="00944C6B"/>
    <w:rsid w:val="00945691"/>
    <w:rsid w:val="00945852"/>
    <w:rsid w:val="00945C23"/>
    <w:rsid w:val="00945F4D"/>
    <w:rsid w:val="00945FD6"/>
    <w:rsid w:val="00946204"/>
    <w:rsid w:val="00951362"/>
    <w:rsid w:val="009523EF"/>
    <w:rsid w:val="00952DD8"/>
    <w:rsid w:val="00952EB8"/>
    <w:rsid w:val="009530E3"/>
    <w:rsid w:val="009531A8"/>
    <w:rsid w:val="00953965"/>
    <w:rsid w:val="009540C3"/>
    <w:rsid w:val="0095550E"/>
    <w:rsid w:val="00955705"/>
    <w:rsid w:val="00955ACB"/>
    <w:rsid w:val="00956340"/>
    <w:rsid w:val="00957514"/>
    <w:rsid w:val="00957A7F"/>
    <w:rsid w:val="0096091A"/>
    <w:rsid w:val="00960BB2"/>
    <w:rsid w:val="00960E51"/>
    <w:rsid w:val="00961185"/>
    <w:rsid w:val="0096162B"/>
    <w:rsid w:val="00961FE7"/>
    <w:rsid w:val="009622D5"/>
    <w:rsid w:val="009629FB"/>
    <w:rsid w:val="00962ADB"/>
    <w:rsid w:val="00962BE3"/>
    <w:rsid w:val="00963163"/>
    <w:rsid w:val="0096344A"/>
    <w:rsid w:val="009635C3"/>
    <w:rsid w:val="009647F6"/>
    <w:rsid w:val="00964D9A"/>
    <w:rsid w:val="0096553C"/>
    <w:rsid w:val="0096597F"/>
    <w:rsid w:val="00965EF4"/>
    <w:rsid w:val="00966056"/>
    <w:rsid w:val="00966124"/>
    <w:rsid w:val="009666ED"/>
    <w:rsid w:val="00966929"/>
    <w:rsid w:val="00967361"/>
    <w:rsid w:val="00967FA7"/>
    <w:rsid w:val="00970C6C"/>
    <w:rsid w:val="0097189F"/>
    <w:rsid w:val="00971A7E"/>
    <w:rsid w:val="009721A0"/>
    <w:rsid w:val="00972962"/>
    <w:rsid w:val="00972B0D"/>
    <w:rsid w:val="00973432"/>
    <w:rsid w:val="00973986"/>
    <w:rsid w:val="00974023"/>
    <w:rsid w:val="00974212"/>
    <w:rsid w:val="009759EE"/>
    <w:rsid w:val="00975B3B"/>
    <w:rsid w:val="00975EA5"/>
    <w:rsid w:val="009763BC"/>
    <w:rsid w:val="00976619"/>
    <w:rsid w:val="00976C31"/>
    <w:rsid w:val="00976CEE"/>
    <w:rsid w:val="009779A2"/>
    <w:rsid w:val="00977C29"/>
    <w:rsid w:val="00977FE9"/>
    <w:rsid w:val="00980488"/>
    <w:rsid w:val="00980885"/>
    <w:rsid w:val="0098136D"/>
    <w:rsid w:val="00981C6E"/>
    <w:rsid w:val="0098227D"/>
    <w:rsid w:val="009829E8"/>
    <w:rsid w:val="0098320B"/>
    <w:rsid w:val="00984414"/>
    <w:rsid w:val="00984625"/>
    <w:rsid w:val="009848F3"/>
    <w:rsid w:val="009849CA"/>
    <w:rsid w:val="00984CBA"/>
    <w:rsid w:val="0098590A"/>
    <w:rsid w:val="00985AAF"/>
    <w:rsid w:val="00986072"/>
    <w:rsid w:val="00986891"/>
    <w:rsid w:val="00986A5C"/>
    <w:rsid w:val="00986D54"/>
    <w:rsid w:val="00986DD4"/>
    <w:rsid w:val="0098704B"/>
    <w:rsid w:val="00987204"/>
    <w:rsid w:val="00987474"/>
    <w:rsid w:val="00987831"/>
    <w:rsid w:val="00990302"/>
    <w:rsid w:val="00990989"/>
    <w:rsid w:val="00990C16"/>
    <w:rsid w:val="009910D6"/>
    <w:rsid w:val="00991A75"/>
    <w:rsid w:val="00991CB0"/>
    <w:rsid w:val="00991E8B"/>
    <w:rsid w:val="009920A1"/>
    <w:rsid w:val="0099250B"/>
    <w:rsid w:val="00992791"/>
    <w:rsid w:val="00992B8D"/>
    <w:rsid w:val="00993023"/>
    <w:rsid w:val="009948DB"/>
    <w:rsid w:val="00994EF4"/>
    <w:rsid w:val="0099560E"/>
    <w:rsid w:val="00995C62"/>
    <w:rsid w:val="00995C67"/>
    <w:rsid w:val="00996595"/>
    <w:rsid w:val="00996A6C"/>
    <w:rsid w:val="009972B2"/>
    <w:rsid w:val="0099776F"/>
    <w:rsid w:val="00997F5D"/>
    <w:rsid w:val="009A01D4"/>
    <w:rsid w:val="009A1D43"/>
    <w:rsid w:val="009A213D"/>
    <w:rsid w:val="009A2309"/>
    <w:rsid w:val="009A2640"/>
    <w:rsid w:val="009A2B09"/>
    <w:rsid w:val="009A2F40"/>
    <w:rsid w:val="009A3032"/>
    <w:rsid w:val="009A3E2A"/>
    <w:rsid w:val="009A4245"/>
    <w:rsid w:val="009A46D7"/>
    <w:rsid w:val="009A61D2"/>
    <w:rsid w:val="009A68C0"/>
    <w:rsid w:val="009A735F"/>
    <w:rsid w:val="009A73E7"/>
    <w:rsid w:val="009A7570"/>
    <w:rsid w:val="009B00C2"/>
    <w:rsid w:val="009B0516"/>
    <w:rsid w:val="009B0899"/>
    <w:rsid w:val="009B0F40"/>
    <w:rsid w:val="009B1ED6"/>
    <w:rsid w:val="009B261A"/>
    <w:rsid w:val="009B271B"/>
    <w:rsid w:val="009B28C1"/>
    <w:rsid w:val="009B2D57"/>
    <w:rsid w:val="009B2F6F"/>
    <w:rsid w:val="009B302C"/>
    <w:rsid w:val="009B37AF"/>
    <w:rsid w:val="009B3801"/>
    <w:rsid w:val="009B38CA"/>
    <w:rsid w:val="009B428B"/>
    <w:rsid w:val="009B44A4"/>
    <w:rsid w:val="009B45D9"/>
    <w:rsid w:val="009B555A"/>
    <w:rsid w:val="009B56AB"/>
    <w:rsid w:val="009B571D"/>
    <w:rsid w:val="009B5C73"/>
    <w:rsid w:val="009B6221"/>
    <w:rsid w:val="009B64FC"/>
    <w:rsid w:val="009B6671"/>
    <w:rsid w:val="009B66B8"/>
    <w:rsid w:val="009B70F3"/>
    <w:rsid w:val="009C005F"/>
    <w:rsid w:val="009C0B01"/>
    <w:rsid w:val="009C0B1D"/>
    <w:rsid w:val="009C0E60"/>
    <w:rsid w:val="009C15FA"/>
    <w:rsid w:val="009C26F0"/>
    <w:rsid w:val="009C273A"/>
    <w:rsid w:val="009C2E49"/>
    <w:rsid w:val="009C3380"/>
    <w:rsid w:val="009C3658"/>
    <w:rsid w:val="009C3D4A"/>
    <w:rsid w:val="009C3EA8"/>
    <w:rsid w:val="009C4EC0"/>
    <w:rsid w:val="009C5542"/>
    <w:rsid w:val="009C55B4"/>
    <w:rsid w:val="009C5790"/>
    <w:rsid w:val="009C6306"/>
    <w:rsid w:val="009C6364"/>
    <w:rsid w:val="009C72C7"/>
    <w:rsid w:val="009C7653"/>
    <w:rsid w:val="009C7849"/>
    <w:rsid w:val="009C7F9A"/>
    <w:rsid w:val="009D0364"/>
    <w:rsid w:val="009D03C7"/>
    <w:rsid w:val="009D05BF"/>
    <w:rsid w:val="009D0CDA"/>
    <w:rsid w:val="009D1043"/>
    <w:rsid w:val="009D1961"/>
    <w:rsid w:val="009D19AD"/>
    <w:rsid w:val="009D20EC"/>
    <w:rsid w:val="009D3631"/>
    <w:rsid w:val="009D4DDD"/>
    <w:rsid w:val="009D51B3"/>
    <w:rsid w:val="009D557B"/>
    <w:rsid w:val="009D56DB"/>
    <w:rsid w:val="009D5A45"/>
    <w:rsid w:val="009D6DC3"/>
    <w:rsid w:val="009D76AE"/>
    <w:rsid w:val="009D7AC1"/>
    <w:rsid w:val="009D7EDD"/>
    <w:rsid w:val="009E0B13"/>
    <w:rsid w:val="009E3365"/>
    <w:rsid w:val="009E346F"/>
    <w:rsid w:val="009E40DE"/>
    <w:rsid w:val="009E4AC8"/>
    <w:rsid w:val="009E4B6E"/>
    <w:rsid w:val="009E4BFA"/>
    <w:rsid w:val="009E559C"/>
    <w:rsid w:val="009E5B70"/>
    <w:rsid w:val="009E5C85"/>
    <w:rsid w:val="009E5CA4"/>
    <w:rsid w:val="009E6148"/>
    <w:rsid w:val="009E73A5"/>
    <w:rsid w:val="009E73FB"/>
    <w:rsid w:val="009F03C3"/>
    <w:rsid w:val="009F09B7"/>
    <w:rsid w:val="009F0EF5"/>
    <w:rsid w:val="009F0FCD"/>
    <w:rsid w:val="009F1089"/>
    <w:rsid w:val="009F164F"/>
    <w:rsid w:val="009F18EB"/>
    <w:rsid w:val="009F1A4A"/>
    <w:rsid w:val="009F1C4C"/>
    <w:rsid w:val="009F1D34"/>
    <w:rsid w:val="009F1EFF"/>
    <w:rsid w:val="009F209E"/>
    <w:rsid w:val="009F36CC"/>
    <w:rsid w:val="009F4633"/>
    <w:rsid w:val="009F4B31"/>
    <w:rsid w:val="009F52CB"/>
    <w:rsid w:val="009F562C"/>
    <w:rsid w:val="009F5843"/>
    <w:rsid w:val="009F5880"/>
    <w:rsid w:val="009F623A"/>
    <w:rsid w:val="009F7169"/>
    <w:rsid w:val="009F7A00"/>
    <w:rsid w:val="009F7CD4"/>
    <w:rsid w:val="009F7D6E"/>
    <w:rsid w:val="00A00241"/>
    <w:rsid w:val="00A00C9D"/>
    <w:rsid w:val="00A01273"/>
    <w:rsid w:val="00A012AE"/>
    <w:rsid w:val="00A01E44"/>
    <w:rsid w:val="00A01F0B"/>
    <w:rsid w:val="00A021B5"/>
    <w:rsid w:val="00A0222B"/>
    <w:rsid w:val="00A027A1"/>
    <w:rsid w:val="00A027BF"/>
    <w:rsid w:val="00A02AF9"/>
    <w:rsid w:val="00A03724"/>
    <w:rsid w:val="00A03FEC"/>
    <w:rsid w:val="00A04B7B"/>
    <w:rsid w:val="00A05076"/>
    <w:rsid w:val="00A0550F"/>
    <w:rsid w:val="00A057AB"/>
    <w:rsid w:val="00A0599D"/>
    <w:rsid w:val="00A05D24"/>
    <w:rsid w:val="00A05E72"/>
    <w:rsid w:val="00A06D7C"/>
    <w:rsid w:val="00A06E48"/>
    <w:rsid w:val="00A07D6E"/>
    <w:rsid w:val="00A10255"/>
    <w:rsid w:val="00A10865"/>
    <w:rsid w:val="00A1093F"/>
    <w:rsid w:val="00A10A21"/>
    <w:rsid w:val="00A11117"/>
    <w:rsid w:val="00A1190D"/>
    <w:rsid w:val="00A11AB3"/>
    <w:rsid w:val="00A11E4E"/>
    <w:rsid w:val="00A1216A"/>
    <w:rsid w:val="00A123AC"/>
    <w:rsid w:val="00A128B2"/>
    <w:rsid w:val="00A12918"/>
    <w:rsid w:val="00A12AF1"/>
    <w:rsid w:val="00A12C6F"/>
    <w:rsid w:val="00A135B4"/>
    <w:rsid w:val="00A1470D"/>
    <w:rsid w:val="00A147FF"/>
    <w:rsid w:val="00A15526"/>
    <w:rsid w:val="00A156B7"/>
    <w:rsid w:val="00A158E1"/>
    <w:rsid w:val="00A162CC"/>
    <w:rsid w:val="00A166E0"/>
    <w:rsid w:val="00A16A7D"/>
    <w:rsid w:val="00A16DA1"/>
    <w:rsid w:val="00A17272"/>
    <w:rsid w:val="00A1783B"/>
    <w:rsid w:val="00A20093"/>
    <w:rsid w:val="00A201DF"/>
    <w:rsid w:val="00A2054B"/>
    <w:rsid w:val="00A20860"/>
    <w:rsid w:val="00A20C5B"/>
    <w:rsid w:val="00A2101D"/>
    <w:rsid w:val="00A210AB"/>
    <w:rsid w:val="00A2121F"/>
    <w:rsid w:val="00A2200E"/>
    <w:rsid w:val="00A220A7"/>
    <w:rsid w:val="00A222A8"/>
    <w:rsid w:val="00A229A9"/>
    <w:rsid w:val="00A23519"/>
    <w:rsid w:val="00A23999"/>
    <w:rsid w:val="00A24E93"/>
    <w:rsid w:val="00A24EB5"/>
    <w:rsid w:val="00A250D0"/>
    <w:rsid w:val="00A2594A"/>
    <w:rsid w:val="00A25968"/>
    <w:rsid w:val="00A25E3B"/>
    <w:rsid w:val="00A26715"/>
    <w:rsid w:val="00A26E53"/>
    <w:rsid w:val="00A27407"/>
    <w:rsid w:val="00A27B5C"/>
    <w:rsid w:val="00A30081"/>
    <w:rsid w:val="00A30464"/>
    <w:rsid w:val="00A305EE"/>
    <w:rsid w:val="00A30931"/>
    <w:rsid w:val="00A30B9B"/>
    <w:rsid w:val="00A3137F"/>
    <w:rsid w:val="00A31617"/>
    <w:rsid w:val="00A31A8F"/>
    <w:rsid w:val="00A32B40"/>
    <w:rsid w:val="00A331E0"/>
    <w:rsid w:val="00A334F4"/>
    <w:rsid w:val="00A33A83"/>
    <w:rsid w:val="00A33E5A"/>
    <w:rsid w:val="00A33F83"/>
    <w:rsid w:val="00A3450B"/>
    <w:rsid w:val="00A34649"/>
    <w:rsid w:val="00A34D6D"/>
    <w:rsid w:val="00A36B97"/>
    <w:rsid w:val="00A3740F"/>
    <w:rsid w:val="00A37606"/>
    <w:rsid w:val="00A40787"/>
    <w:rsid w:val="00A4096F"/>
    <w:rsid w:val="00A41118"/>
    <w:rsid w:val="00A411FA"/>
    <w:rsid w:val="00A4121E"/>
    <w:rsid w:val="00A41D89"/>
    <w:rsid w:val="00A42B89"/>
    <w:rsid w:val="00A42CA6"/>
    <w:rsid w:val="00A43716"/>
    <w:rsid w:val="00A43936"/>
    <w:rsid w:val="00A4408D"/>
    <w:rsid w:val="00A446B4"/>
    <w:rsid w:val="00A44739"/>
    <w:rsid w:val="00A45293"/>
    <w:rsid w:val="00A4575B"/>
    <w:rsid w:val="00A4592E"/>
    <w:rsid w:val="00A45C3D"/>
    <w:rsid w:val="00A4609C"/>
    <w:rsid w:val="00A46E92"/>
    <w:rsid w:val="00A4717A"/>
    <w:rsid w:val="00A4751B"/>
    <w:rsid w:val="00A47828"/>
    <w:rsid w:val="00A4787B"/>
    <w:rsid w:val="00A502A1"/>
    <w:rsid w:val="00A50A79"/>
    <w:rsid w:val="00A5110A"/>
    <w:rsid w:val="00A528E3"/>
    <w:rsid w:val="00A533DD"/>
    <w:rsid w:val="00A53543"/>
    <w:rsid w:val="00A5372E"/>
    <w:rsid w:val="00A54232"/>
    <w:rsid w:val="00A5587E"/>
    <w:rsid w:val="00A55FDF"/>
    <w:rsid w:val="00A56070"/>
    <w:rsid w:val="00A57224"/>
    <w:rsid w:val="00A5734D"/>
    <w:rsid w:val="00A57D7E"/>
    <w:rsid w:val="00A6004C"/>
    <w:rsid w:val="00A604DC"/>
    <w:rsid w:val="00A6075C"/>
    <w:rsid w:val="00A60D7D"/>
    <w:rsid w:val="00A6156A"/>
    <w:rsid w:val="00A61AD3"/>
    <w:rsid w:val="00A61D30"/>
    <w:rsid w:val="00A622B9"/>
    <w:rsid w:val="00A63735"/>
    <w:rsid w:val="00A6450E"/>
    <w:rsid w:val="00A6489C"/>
    <w:rsid w:val="00A64E4F"/>
    <w:rsid w:val="00A6521B"/>
    <w:rsid w:val="00A656B2"/>
    <w:rsid w:val="00A65AC4"/>
    <w:rsid w:val="00A65D17"/>
    <w:rsid w:val="00A65FF0"/>
    <w:rsid w:val="00A6750C"/>
    <w:rsid w:val="00A67FDF"/>
    <w:rsid w:val="00A70711"/>
    <w:rsid w:val="00A70760"/>
    <w:rsid w:val="00A72C94"/>
    <w:rsid w:val="00A730F9"/>
    <w:rsid w:val="00A7317D"/>
    <w:rsid w:val="00A7348B"/>
    <w:rsid w:val="00A74D56"/>
    <w:rsid w:val="00A75314"/>
    <w:rsid w:val="00A75792"/>
    <w:rsid w:val="00A75A91"/>
    <w:rsid w:val="00A75CBF"/>
    <w:rsid w:val="00A75FDE"/>
    <w:rsid w:val="00A75FFE"/>
    <w:rsid w:val="00A76268"/>
    <w:rsid w:val="00A76708"/>
    <w:rsid w:val="00A7676A"/>
    <w:rsid w:val="00A773F4"/>
    <w:rsid w:val="00A77467"/>
    <w:rsid w:val="00A77816"/>
    <w:rsid w:val="00A77D59"/>
    <w:rsid w:val="00A77FD3"/>
    <w:rsid w:val="00A80250"/>
    <w:rsid w:val="00A80DFA"/>
    <w:rsid w:val="00A812D2"/>
    <w:rsid w:val="00A8205D"/>
    <w:rsid w:val="00A8229C"/>
    <w:rsid w:val="00A8355B"/>
    <w:rsid w:val="00A836EF"/>
    <w:rsid w:val="00A83DB4"/>
    <w:rsid w:val="00A84CBD"/>
    <w:rsid w:val="00A84EB5"/>
    <w:rsid w:val="00A856AB"/>
    <w:rsid w:val="00A8586C"/>
    <w:rsid w:val="00A85B17"/>
    <w:rsid w:val="00A86987"/>
    <w:rsid w:val="00A86A17"/>
    <w:rsid w:val="00A878EE"/>
    <w:rsid w:val="00A87AAF"/>
    <w:rsid w:val="00A87CA8"/>
    <w:rsid w:val="00A91BDE"/>
    <w:rsid w:val="00A91CB3"/>
    <w:rsid w:val="00A92131"/>
    <w:rsid w:val="00A9281A"/>
    <w:rsid w:val="00A933C0"/>
    <w:rsid w:val="00A93898"/>
    <w:rsid w:val="00A93B49"/>
    <w:rsid w:val="00A93B6D"/>
    <w:rsid w:val="00A93CFE"/>
    <w:rsid w:val="00A95003"/>
    <w:rsid w:val="00A95042"/>
    <w:rsid w:val="00A9518C"/>
    <w:rsid w:val="00A95235"/>
    <w:rsid w:val="00A95C77"/>
    <w:rsid w:val="00A966A1"/>
    <w:rsid w:val="00A967B8"/>
    <w:rsid w:val="00A96F94"/>
    <w:rsid w:val="00A970D4"/>
    <w:rsid w:val="00A97A66"/>
    <w:rsid w:val="00A97C68"/>
    <w:rsid w:val="00A97C7B"/>
    <w:rsid w:val="00A97DD9"/>
    <w:rsid w:val="00A97EFF"/>
    <w:rsid w:val="00AA00FC"/>
    <w:rsid w:val="00AA0133"/>
    <w:rsid w:val="00AA0781"/>
    <w:rsid w:val="00AA0940"/>
    <w:rsid w:val="00AA1151"/>
    <w:rsid w:val="00AA11F7"/>
    <w:rsid w:val="00AA1264"/>
    <w:rsid w:val="00AA12B4"/>
    <w:rsid w:val="00AA1B5A"/>
    <w:rsid w:val="00AA1FB3"/>
    <w:rsid w:val="00AA21C0"/>
    <w:rsid w:val="00AA2BD4"/>
    <w:rsid w:val="00AA33D7"/>
    <w:rsid w:val="00AA3637"/>
    <w:rsid w:val="00AA3D15"/>
    <w:rsid w:val="00AA3EAB"/>
    <w:rsid w:val="00AA4258"/>
    <w:rsid w:val="00AA43E4"/>
    <w:rsid w:val="00AA50F0"/>
    <w:rsid w:val="00AA6C52"/>
    <w:rsid w:val="00AA6EE9"/>
    <w:rsid w:val="00AA70AD"/>
    <w:rsid w:val="00AA78D5"/>
    <w:rsid w:val="00AA796A"/>
    <w:rsid w:val="00AB07F8"/>
    <w:rsid w:val="00AB0872"/>
    <w:rsid w:val="00AB08C2"/>
    <w:rsid w:val="00AB0C09"/>
    <w:rsid w:val="00AB1790"/>
    <w:rsid w:val="00AB17EB"/>
    <w:rsid w:val="00AB17EE"/>
    <w:rsid w:val="00AB1AD7"/>
    <w:rsid w:val="00AB21FB"/>
    <w:rsid w:val="00AB292B"/>
    <w:rsid w:val="00AB2A0F"/>
    <w:rsid w:val="00AB2FA3"/>
    <w:rsid w:val="00AB315A"/>
    <w:rsid w:val="00AB3704"/>
    <w:rsid w:val="00AB392E"/>
    <w:rsid w:val="00AB3DC0"/>
    <w:rsid w:val="00AB4D00"/>
    <w:rsid w:val="00AB4E15"/>
    <w:rsid w:val="00AB5C10"/>
    <w:rsid w:val="00AB5D3D"/>
    <w:rsid w:val="00AB5EFE"/>
    <w:rsid w:val="00AB6092"/>
    <w:rsid w:val="00AB63D8"/>
    <w:rsid w:val="00AB655D"/>
    <w:rsid w:val="00AB718C"/>
    <w:rsid w:val="00AB759F"/>
    <w:rsid w:val="00AB7FF6"/>
    <w:rsid w:val="00AC070A"/>
    <w:rsid w:val="00AC0C37"/>
    <w:rsid w:val="00AC0DEC"/>
    <w:rsid w:val="00AC1722"/>
    <w:rsid w:val="00AC1818"/>
    <w:rsid w:val="00AC1FEF"/>
    <w:rsid w:val="00AC33A3"/>
    <w:rsid w:val="00AC394C"/>
    <w:rsid w:val="00AC3AE0"/>
    <w:rsid w:val="00AC3D21"/>
    <w:rsid w:val="00AC4178"/>
    <w:rsid w:val="00AC4CFC"/>
    <w:rsid w:val="00AC530A"/>
    <w:rsid w:val="00AC53D6"/>
    <w:rsid w:val="00AC59B1"/>
    <w:rsid w:val="00AC740E"/>
    <w:rsid w:val="00AC757B"/>
    <w:rsid w:val="00AC7957"/>
    <w:rsid w:val="00AD0851"/>
    <w:rsid w:val="00AD0B30"/>
    <w:rsid w:val="00AD147D"/>
    <w:rsid w:val="00AD214E"/>
    <w:rsid w:val="00AD231A"/>
    <w:rsid w:val="00AD316B"/>
    <w:rsid w:val="00AD3A0B"/>
    <w:rsid w:val="00AD3BEA"/>
    <w:rsid w:val="00AD3E92"/>
    <w:rsid w:val="00AD43CD"/>
    <w:rsid w:val="00AD6B18"/>
    <w:rsid w:val="00AD6C9D"/>
    <w:rsid w:val="00AD718F"/>
    <w:rsid w:val="00AD7784"/>
    <w:rsid w:val="00AD7ADA"/>
    <w:rsid w:val="00AD7EA6"/>
    <w:rsid w:val="00AE0605"/>
    <w:rsid w:val="00AE1020"/>
    <w:rsid w:val="00AE1DD8"/>
    <w:rsid w:val="00AE262E"/>
    <w:rsid w:val="00AE29A2"/>
    <w:rsid w:val="00AE2E62"/>
    <w:rsid w:val="00AE3FC9"/>
    <w:rsid w:val="00AE43CF"/>
    <w:rsid w:val="00AE4A07"/>
    <w:rsid w:val="00AE5E3D"/>
    <w:rsid w:val="00AE6069"/>
    <w:rsid w:val="00AE64B0"/>
    <w:rsid w:val="00AE69CE"/>
    <w:rsid w:val="00AF1B9D"/>
    <w:rsid w:val="00AF1FF1"/>
    <w:rsid w:val="00AF25B3"/>
    <w:rsid w:val="00AF3509"/>
    <w:rsid w:val="00AF3777"/>
    <w:rsid w:val="00AF38DA"/>
    <w:rsid w:val="00AF3C47"/>
    <w:rsid w:val="00AF3C98"/>
    <w:rsid w:val="00AF3CC3"/>
    <w:rsid w:val="00AF4A1C"/>
    <w:rsid w:val="00AF4F57"/>
    <w:rsid w:val="00AF529E"/>
    <w:rsid w:val="00AF54C0"/>
    <w:rsid w:val="00AF5C9B"/>
    <w:rsid w:val="00AF5F5C"/>
    <w:rsid w:val="00AF69D1"/>
    <w:rsid w:val="00AF6F3A"/>
    <w:rsid w:val="00AF7066"/>
    <w:rsid w:val="00B0004A"/>
    <w:rsid w:val="00B004CE"/>
    <w:rsid w:val="00B00B57"/>
    <w:rsid w:val="00B00D08"/>
    <w:rsid w:val="00B03087"/>
    <w:rsid w:val="00B03361"/>
    <w:rsid w:val="00B035BB"/>
    <w:rsid w:val="00B03924"/>
    <w:rsid w:val="00B03C78"/>
    <w:rsid w:val="00B0402E"/>
    <w:rsid w:val="00B04241"/>
    <w:rsid w:val="00B04533"/>
    <w:rsid w:val="00B04760"/>
    <w:rsid w:val="00B04935"/>
    <w:rsid w:val="00B04CDA"/>
    <w:rsid w:val="00B04EFA"/>
    <w:rsid w:val="00B04F45"/>
    <w:rsid w:val="00B05C1E"/>
    <w:rsid w:val="00B0614A"/>
    <w:rsid w:val="00B10442"/>
    <w:rsid w:val="00B105EE"/>
    <w:rsid w:val="00B10759"/>
    <w:rsid w:val="00B10F59"/>
    <w:rsid w:val="00B11012"/>
    <w:rsid w:val="00B11293"/>
    <w:rsid w:val="00B119AC"/>
    <w:rsid w:val="00B12896"/>
    <w:rsid w:val="00B128CD"/>
    <w:rsid w:val="00B129F4"/>
    <w:rsid w:val="00B12D21"/>
    <w:rsid w:val="00B12EBB"/>
    <w:rsid w:val="00B132FA"/>
    <w:rsid w:val="00B13557"/>
    <w:rsid w:val="00B13B52"/>
    <w:rsid w:val="00B15891"/>
    <w:rsid w:val="00B159CF"/>
    <w:rsid w:val="00B15CD0"/>
    <w:rsid w:val="00B16ADB"/>
    <w:rsid w:val="00B1702D"/>
    <w:rsid w:val="00B1748F"/>
    <w:rsid w:val="00B213ED"/>
    <w:rsid w:val="00B215FA"/>
    <w:rsid w:val="00B21652"/>
    <w:rsid w:val="00B21BA8"/>
    <w:rsid w:val="00B21C2B"/>
    <w:rsid w:val="00B21C5C"/>
    <w:rsid w:val="00B21F3B"/>
    <w:rsid w:val="00B2269F"/>
    <w:rsid w:val="00B22961"/>
    <w:rsid w:val="00B2339B"/>
    <w:rsid w:val="00B2419D"/>
    <w:rsid w:val="00B25079"/>
    <w:rsid w:val="00B256C3"/>
    <w:rsid w:val="00B275B8"/>
    <w:rsid w:val="00B2789E"/>
    <w:rsid w:val="00B27F4C"/>
    <w:rsid w:val="00B30071"/>
    <w:rsid w:val="00B303FC"/>
    <w:rsid w:val="00B310DE"/>
    <w:rsid w:val="00B31FC7"/>
    <w:rsid w:val="00B326A2"/>
    <w:rsid w:val="00B32951"/>
    <w:rsid w:val="00B33016"/>
    <w:rsid w:val="00B33636"/>
    <w:rsid w:val="00B33F56"/>
    <w:rsid w:val="00B34274"/>
    <w:rsid w:val="00B343D7"/>
    <w:rsid w:val="00B3492A"/>
    <w:rsid w:val="00B349A9"/>
    <w:rsid w:val="00B35218"/>
    <w:rsid w:val="00B36143"/>
    <w:rsid w:val="00B37465"/>
    <w:rsid w:val="00B376BF"/>
    <w:rsid w:val="00B376C5"/>
    <w:rsid w:val="00B37DA8"/>
    <w:rsid w:val="00B400E8"/>
    <w:rsid w:val="00B401C8"/>
    <w:rsid w:val="00B40B0F"/>
    <w:rsid w:val="00B41071"/>
    <w:rsid w:val="00B413B9"/>
    <w:rsid w:val="00B42C74"/>
    <w:rsid w:val="00B431AF"/>
    <w:rsid w:val="00B4384C"/>
    <w:rsid w:val="00B44066"/>
    <w:rsid w:val="00B44987"/>
    <w:rsid w:val="00B449DA"/>
    <w:rsid w:val="00B453D8"/>
    <w:rsid w:val="00B4600B"/>
    <w:rsid w:val="00B46094"/>
    <w:rsid w:val="00B46444"/>
    <w:rsid w:val="00B465E3"/>
    <w:rsid w:val="00B46F76"/>
    <w:rsid w:val="00B47195"/>
    <w:rsid w:val="00B47ED3"/>
    <w:rsid w:val="00B50D36"/>
    <w:rsid w:val="00B518B6"/>
    <w:rsid w:val="00B521C2"/>
    <w:rsid w:val="00B52305"/>
    <w:rsid w:val="00B52B4D"/>
    <w:rsid w:val="00B52CA6"/>
    <w:rsid w:val="00B54C9D"/>
    <w:rsid w:val="00B5546E"/>
    <w:rsid w:val="00B55D84"/>
    <w:rsid w:val="00B56030"/>
    <w:rsid w:val="00B563C6"/>
    <w:rsid w:val="00B565A5"/>
    <w:rsid w:val="00B56972"/>
    <w:rsid w:val="00B56A44"/>
    <w:rsid w:val="00B5709C"/>
    <w:rsid w:val="00B5743E"/>
    <w:rsid w:val="00B5786D"/>
    <w:rsid w:val="00B57F3C"/>
    <w:rsid w:val="00B6044F"/>
    <w:rsid w:val="00B60AE2"/>
    <w:rsid w:val="00B60E64"/>
    <w:rsid w:val="00B60FC1"/>
    <w:rsid w:val="00B6163F"/>
    <w:rsid w:val="00B61A17"/>
    <w:rsid w:val="00B61AA5"/>
    <w:rsid w:val="00B61C5D"/>
    <w:rsid w:val="00B6252B"/>
    <w:rsid w:val="00B626EA"/>
    <w:rsid w:val="00B63A14"/>
    <w:rsid w:val="00B63BE0"/>
    <w:rsid w:val="00B63EEC"/>
    <w:rsid w:val="00B640BF"/>
    <w:rsid w:val="00B6434C"/>
    <w:rsid w:val="00B644CB"/>
    <w:rsid w:val="00B65060"/>
    <w:rsid w:val="00B65165"/>
    <w:rsid w:val="00B65482"/>
    <w:rsid w:val="00B659B3"/>
    <w:rsid w:val="00B65AC6"/>
    <w:rsid w:val="00B65F5A"/>
    <w:rsid w:val="00B66143"/>
    <w:rsid w:val="00B701F1"/>
    <w:rsid w:val="00B70675"/>
    <w:rsid w:val="00B70EB7"/>
    <w:rsid w:val="00B71315"/>
    <w:rsid w:val="00B71BF9"/>
    <w:rsid w:val="00B7242F"/>
    <w:rsid w:val="00B72E04"/>
    <w:rsid w:val="00B73497"/>
    <w:rsid w:val="00B73850"/>
    <w:rsid w:val="00B742B0"/>
    <w:rsid w:val="00B742D8"/>
    <w:rsid w:val="00B746E6"/>
    <w:rsid w:val="00B74E80"/>
    <w:rsid w:val="00B75224"/>
    <w:rsid w:val="00B75C35"/>
    <w:rsid w:val="00B7647B"/>
    <w:rsid w:val="00B765B6"/>
    <w:rsid w:val="00B76623"/>
    <w:rsid w:val="00B7681B"/>
    <w:rsid w:val="00B76868"/>
    <w:rsid w:val="00B7686D"/>
    <w:rsid w:val="00B76957"/>
    <w:rsid w:val="00B77200"/>
    <w:rsid w:val="00B774B8"/>
    <w:rsid w:val="00B77D83"/>
    <w:rsid w:val="00B80309"/>
    <w:rsid w:val="00B80BEF"/>
    <w:rsid w:val="00B80E03"/>
    <w:rsid w:val="00B8118C"/>
    <w:rsid w:val="00B82218"/>
    <w:rsid w:val="00B82293"/>
    <w:rsid w:val="00B82B61"/>
    <w:rsid w:val="00B82C4B"/>
    <w:rsid w:val="00B82DDC"/>
    <w:rsid w:val="00B82DE8"/>
    <w:rsid w:val="00B82F06"/>
    <w:rsid w:val="00B83388"/>
    <w:rsid w:val="00B842C2"/>
    <w:rsid w:val="00B84A29"/>
    <w:rsid w:val="00B84BD1"/>
    <w:rsid w:val="00B84D2F"/>
    <w:rsid w:val="00B84F08"/>
    <w:rsid w:val="00B84FF1"/>
    <w:rsid w:val="00B85000"/>
    <w:rsid w:val="00B850DC"/>
    <w:rsid w:val="00B85EA9"/>
    <w:rsid w:val="00B8622C"/>
    <w:rsid w:val="00B866D1"/>
    <w:rsid w:val="00B86948"/>
    <w:rsid w:val="00B86A95"/>
    <w:rsid w:val="00B87778"/>
    <w:rsid w:val="00B8781D"/>
    <w:rsid w:val="00B87825"/>
    <w:rsid w:val="00B879A3"/>
    <w:rsid w:val="00B87C9D"/>
    <w:rsid w:val="00B90157"/>
    <w:rsid w:val="00B9062C"/>
    <w:rsid w:val="00B9070D"/>
    <w:rsid w:val="00B90C12"/>
    <w:rsid w:val="00B90EF5"/>
    <w:rsid w:val="00B91494"/>
    <w:rsid w:val="00B91D7E"/>
    <w:rsid w:val="00B91EF4"/>
    <w:rsid w:val="00B9308B"/>
    <w:rsid w:val="00B94221"/>
    <w:rsid w:val="00B950C7"/>
    <w:rsid w:val="00B950E8"/>
    <w:rsid w:val="00B956F2"/>
    <w:rsid w:val="00B95C7B"/>
    <w:rsid w:val="00B95FA2"/>
    <w:rsid w:val="00B96530"/>
    <w:rsid w:val="00B967A5"/>
    <w:rsid w:val="00B96A97"/>
    <w:rsid w:val="00B9714E"/>
    <w:rsid w:val="00B97154"/>
    <w:rsid w:val="00B97371"/>
    <w:rsid w:val="00B97478"/>
    <w:rsid w:val="00BA0094"/>
    <w:rsid w:val="00BA0305"/>
    <w:rsid w:val="00BA0A59"/>
    <w:rsid w:val="00BA0C46"/>
    <w:rsid w:val="00BA15F3"/>
    <w:rsid w:val="00BA20DD"/>
    <w:rsid w:val="00BA21FB"/>
    <w:rsid w:val="00BA26EC"/>
    <w:rsid w:val="00BA28A0"/>
    <w:rsid w:val="00BA2A3C"/>
    <w:rsid w:val="00BA2CF7"/>
    <w:rsid w:val="00BA2DF8"/>
    <w:rsid w:val="00BA35E6"/>
    <w:rsid w:val="00BA3FE9"/>
    <w:rsid w:val="00BA437D"/>
    <w:rsid w:val="00BA497E"/>
    <w:rsid w:val="00BA4A06"/>
    <w:rsid w:val="00BA4CCB"/>
    <w:rsid w:val="00BA52DE"/>
    <w:rsid w:val="00BA54FF"/>
    <w:rsid w:val="00BA5813"/>
    <w:rsid w:val="00BA60C4"/>
    <w:rsid w:val="00BA646F"/>
    <w:rsid w:val="00BA6947"/>
    <w:rsid w:val="00BA71B6"/>
    <w:rsid w:val="00BA7E23"/>
    <w:rsid w:val="00BB01D0"/>
    <w:rsid w:val="00BB0959"/>
    <w:rsid w:val="00BB11BB"/>
    <w:rsid w:val="00BB1330"/>
    <w:rsid w:val="00BB17FE"/>
    <w:rsid w:val="00BB1B47"/>
    <w:rsid w:val="00BB1BE2"/>
    <w:rsid w:val="00BB2212"/>
    <w:rsid w:val="00BB25B2"/>
    <w:rsid w:val="00BB36FA"/>
    <w:rsid w:val="00BB3845"/>
    <w:rsid w:val="00BB3C2C"/>
    <w:rsid w:val="00BB4665"/>
    <w:rsid w:val="00BB47BD"/>
    <w:rsid w:val="00BB5755"/>
    <w:rsid w:val="00BB5866"/>
    <w:rsid w:val="00BB5AD4"/>
    <w:rsid w:val="00BB6643"/>
    <w:rsid w:val="00BB6701"/>
    <w:rsid w:val="00BB6C77"/>
    <w:rsid w:val="00BB7C63"/>
    <w:rsid w:val="00BC07D0"/>
    <w:rsid w:val="00BC0B17"/>
    <w:rsid w:val="00BC16F0"/>
    <w:rsid w:val="00BC19EB"/>
    <w:rsid w:val="00BC3573"/>
    <w:rsid w:val="00BC3930"/>
    <w:rsid w:val="00BC41FB"/>
    <w:rsid w:val="00BC45AB"/>
    <w:rsid w:val="00BC4750"/>
    <w:rsid w:val="00BC4A17"/>
    <w:rsid w:val="00BC4F55"/>
    <w:rsid w:val="00BC69E2"/>
    <w:rsid w:val="00BC6C5F"/>
    <w:rsid w:val="00BC6E73"/>
    <w:rsid w:val="00BC7382"/>
    <w:rsid w:val="00BC7A5E"/>
    <w:rsid w:val="00BD0225"/>
    <w:rsid w:val="00BD112C"/>
    <w:rsid w:val="00BD1388"/>
    <w:rsid w:val="00BD1F88"/>
    <w:rsid w:val="00BD2F82"/>
    <w:rsid w:val="00BD533E"/>
    <w:rsid w:val="00BD551E"/>
    <w:rsid w:val="00BD5645"/>
    <w:rsid w:val="00BD59B1"/>
    <w:rsid w:val="00BD5D04"/>
    <w:rsid w:val="00BD5DE3"/>
    <w:rsid w:val="00BD5E29"/>
    <w:rsid w:val="00BD5EB6"/>
    <w:rsid w:val="00BD6555"/>
    <w:rsid w:val="00BD68C7"/>
    <w:rsid w:val="00BD698A"/>
    <w:rsid w:val="00BD6C63"/>
    <w:rsid w:val="00BD6FBF"/>
    <w:rsid w:val="00BD7281"/>
    <w:rsid w:val="00BD7597"/>
    <w:rsid w:val="00BD776A"/>
    <w:rsid w:val="00BD776F"/>
    <w:rsid w:val="00BD784C"/>
    <w:rsid w:val="00BD7C9E"/>
    <w:rsid w:val="00BE0EBE"/>
    <w:rsid w:val="00BE1469"/>
    <w:rsid w:val="00BE14B9"/>
    <w:rsid w:val="00BE189C"/>
    <w:rsid w:val="00BE1C90"/>
    <w:rsid w:val="00BE2073"/>
    <w:rsid w:val="00BE297A"/>
    <w:rsid w:val="00BE3683"/>
    <w:rsid w:val="00BE39C7"/>
    <w:rsid w:val="00BE3C33"/>
    <w:rsid w:val="00BE3E30"/>
    <w:rsid w:val="00BE4700"/>
    <w:rsid w:val="00BE4F5C"/>
    <w:rsid w:val="00BE53A9"/>
    <w:rsid w:val="00BE57E8"/>
    <w:rsid w:val="00BF0D2E"/>
    <w:rsid w:val="00BF12AD"/>
    <w:rsid w:val="00BF1D1C"/>
    <w:rsid w:val="00BF2386"/>
    <w:rsid w:val="00BF3E55"/>
    <w:rsid w:val="00BF3FAF"/>
    <w:rsid w:val="00BF4446"/>
    <w:rsid w:val="00BF4C20"/>
    <w:rsid w:val="00BF56D1"/>
    <w:rsid w:val="00BF56FB"/>
    <w:rsid w:val="00BF5C79"/>
    <w:rsid w:val="00BF626A"/>
    <w:rsid w:val="00BF6D1D"/>
    <w:rsid w:val="00C00646"/>
    <w:rsid w:val="00C009B9"/>
    <w:rsid w:val="00C01A50"/>
    <w:rsid w:val="00C02696"/>
    <w:rsid w:val="00C02916"/>
    <w:rsid w:val="00C02B5E"/>
    <w:rsid w:val="00C02D13"/>
    <w:rsid w:val="00C030F5"/>
    <w:rsid w:val="00C038BF"/>
    <w:rsid w:val="00C0419A"/>
    <w:rsid w:val="00C04A9C"/>
    <w:rsid w:val="00C06655"/>
    <w:rsid w:val="00C06673"/>
    <w:rsid w:val="00C070F7"/>
    <w:rsid w:val="00C07C24"/>
    <w:rsid w:val="00C1029E"/>
    <w:rsid w:val="00C10967"/>
    <w:rsid w:val="00C10FC8"/>
    <w:rsid w:val="00C116B6"/>
    <w:rsid w:val="00C11CB8"/>
    <w:rsid w:val="00C11FD8"/>
    <w:rsid w:val="00C12936"/>
    <w:rsid w:val="00C12ED9"/>
    <w:rsid w:val="00C131DA"/>
    <w:rsid w:val="00C131E2"/>
    <w:rsid w:val="00C149E5"/>
    <w:rsid w:val="00C14C91"/>
    <w:rsid w:val="00C15531"/>
    <w:rsid w:val="00C158ED"/>
    <w:rsid w:val="00C15B3D"/>
    <w:rsid w:val="00C16075"/>
    <w:rsid w:val="00C161F4"/>
    <w:rsid w:val="00C1693F"/>
    <w:rsid w:val="00C174E7"/>
    <w:rsid w:val="00C17A85"/>
    <w:rsid w:val="00C17B61"/>
    <w:rsid w:val="00C17D00"/>
    <w:rsid w:val="00C17D5F"/>
    <w:rsid w:val="00C20BDD"/>
    <w:rsid w:val="00C2124E"/>
    <w:rsid w:val="00C2142B"/>
    <w:rsid w:val="00C21C1A"/>
    <w:rsid w:val="00C21ED3"/>
    <w:rsid w:val="00C24B9E"/>
    <w:rsid w:val="00C2581D"/>
    <w:rsid w:val="00C25C7F"/>
    <w:rsid w:val="00C265F5"/>
    <w:rsid w:val="00C2669E"/>
    <w:rsid w:val="00C2756D"/>
    <w:rsid w:val="00C27877"/>
    <w:rsid w:val="00C30401"/>
    <w:rsid w:val="00C315F9"/>
    <w:rsid w:val="00C340E7"/>
    <w:rsid w:val="00C34EAB"/>
    <w:rsid w:val="00C34F37"/>
    <w:rsid w:val="00C35635"/>
    <w:rsid w:val="00C3588A"/>
    <w:rsid w:val="00C358AB"/>
    <w:rsid w:val="00C36733"/>
    <w:rsid w:val="00C36967"/>
    <w:rsid w:val="00C373D2"/>
    <w:rsid w:val="00C3797A"/>
    <w:rsid w:val="00C407BD"/>
    <w:rsid w:val="00C40FAB"/>
    <w:rsid w:val="00C41344"/>
    <w:rsid w:val="00C41835"/>
    <w:rsid w:val="00C42465"/>
    <w:rsid w:val="00C427CD"/>
    <w:rsid w:val="00C4314E"/>
    <w:rsid w:val="00C43DD4"/>
    <w:rsid w:val="00C43E73"/>
    <w:rsid w:val="00C451B6"/>
    <w:rsid w:val="00C45BA4"/>
    <w:rsid w:val="00C45FB4"/>
    <w:rsid w:val="00C46319"/>
    <w:rsid w:val="00C4681C"/>
    <w:rsid w:val="00C469AF"/>
    <w:rsid w:val="00C46A6F"/>
    <w:rsid w:val="00C46F16"/>
    <w:rsid w:val="00C5032B"/>
    <w:rsid w:val="00C5098E"/>
    <w:rsid w:val="00C509DB"/>
    <w:rsid w:val="00C50AA0"/>
    <w:rsid w:val="00C50B09"/>
    <w:rsid w:val="00C50C6D"/>
    <w:rsid w:val="00C51777"/>
    <w:rsid w:val="00C517A5"/>
    <w:rsid w:val="00C5219F"/>
    <w:rsid w:val="00C5265C"/>
    <w:rsid w:val="00C52C51"/>
    <w:rsid w:val="00C52DC3"/>
    <w:rsid w:val="00C536CA"/>
    <w:rsid w:val="00C539D7"/>
    <w:rsid w:val="00C54EBC"/>
    <w:rsid w:val="00C5575A"/>
    <w:rsid w:val="00C561A0"/>
    <w:rsid w:val="00C5635E"/>
    <w:rsid w:val="00C57FCC"/>
    <w:rsid w:val="00C60697"/>
    <w:rsid w:val="00C6224D"/>
    <w:rsid w:val="00C62FCC"/>
    <w:rsid w:val="00C6390E"/>
    <w:rsid w:val="00C6421C"/>
    <w:rsid w:val="00C64379"/>
    <w:rsid w:val="00C65237"/>
    <w:rsid w:val="00C65266"/>
    <w:rsid w:val="00C65549"/>
    <w:rsid w:val="00C65C5D"/>
    <w:rsid w:val="00C661D0"/>
    <w:rsid w:val="00C6661E"/>
    <w:rsid w:val="00C66C22"/>
    <w:rsid w:val="00C67593"/>
    <w:rsid w:val="00C677EA"/>
    <w:rsid w:val="00C67C07"/>
    <w:rsid w:val="00C67D2F"/>
    <w:rsid w:val="00C67E5F"/>
    <w:rsid w:val="00C67EB2"/>
    <w:rsid w:val="00C7041A"/>
    <w:rsid w:val="00C7087C"/>
    <w:rsid w:val="00C711BD"/>
    <w:rsid w:val="00C7354D"/>
    <w:rsid w:val="00C73712"/>
    <w:rsid w:val="00C74F1A"/>
    <w:rsid w:val="00C758B5"/>
    <w:rsid w:val="00C759F0"/>
    <w:rsid w:val="00C767AC"/>
    <w:rsid w:val="00C7693E"/>
    <w:rsid w:val="00C76D0E"/>
    <w:rsid w:val="00C77066"/>
    <w:rsid w:val="00C77ACD"/>
    <w:rsid w:val="00C77BEA"/>
    <w:rsid w:val="00C80415"/>
    <w:rsid w:val="00C81471"/>
    <w:rsid w:val="00C81650"/>
    <w:rsid w:val="00C81982"/>
    <w:rsid w:val="00C819C3"/>
    <w:rsid w:val="00C81BAC"/>
    <w:rsid w:val="00C8411D"/>
    <w:rsid w:val="00C8567A"/>
    <w:rsid w:val="00C856AC"/>
    <w:rsid w:val="00C864AF"/>
    <w:rsid w:val="00C8650F"/>
    <w:rsid w:val="00C8652F"/>
    <w:rsid w:val="00C867BA"/>
    <w:rsid w:val="00C86D67"/>
    <w:rsid w:val="00C87160"/>
    <w:rsid w:val="00C8718A"/>
    <w:rsid w:val="00C87BEB"/>
    <w:rsid w:val="00C87FE8"/>
    <w:rsid w:val="00C90604"/>
    <w:rsid w:val="00C90DE6"/>
    <w:rsid w:val="00C91D00"/>
    <w:rsid w:val="00C926A0"/>
    <w:rsid w:val="00C9300C"/>
    <w:rsid w:val="00C9356F"/>
    <w:rsid w:val="00C93844"/>
    <w:rsid w:val="00C93854"/>
    <w:rsid w:val="00C93936"/>
    <w:rsid w:val="00C93BD7"/>
    <w:rsid w:val="00C9437A"/>
    <w:rsid w:val="00C94C75"/>
    <w:rsid w:val="00C94CB8"/>
    <w:rsid w:val="00C953FB"/>
    <w:rsid w:val="00C95C39"/>
    <w:rsid w:val="00C95E36"/>
    <w:rsid w:val="00C95F26"/>
    <w:rsid w:val="00C96F08"/>
    <w:rsid w:val="00C9724C"/>
    <w:rsid w:val="00C9728A"/>
    <w:rsid w:val="00C978E2"/>
    <w:rsid w:val="00CA0C71"/>
    <w:rsid w:val="00CA0DB5"/>
    <w:rsid w:val="00CA10FF"/>
    <w:rsid w:val="00CA1565"/>
    <w:rsid w:val="00CA1659"/>
    <w:rsid w:val="00CA2029"/>
    <w:rsid w:val="00CA2033"/>
    <w:rsid w:val="00CA20B9"/>
    <w:rsid w:val="00CA226F"/>
    <w:rsid w:val="00CA2350"/>
    <w:rsid w:val="00CA29C5"/>
    <w:rsid w:val="00CA2E3F"/>
    <w:rsid w:val="00CA32E3"/>
    <w:rsid w:val="00CA3984"/>
    <w:rsid w:val="00CA3FB2"/>
    <w:rsid w:val="00CA3FC8"/>
    <w:rsid w:val="00CA4E6B"/>
    <w:rsid w:val="00CA5128"/>
    <w:rsid w:val="00CA5340"/>
    <w:rsid w:val="00CA5E74"/>
    <w:rsid w:val="00CA5ED3"/>
    <w:rsid w:val="00CA5F71"/>
    <w:rsid w:val="00CA670F"/>
    <w:rsid w:val="00CA6E02"/>
    <w:rsid w:val="00CA717C"/>
    <w:rsid w:val="00CA73C4"/>
    <w:rsid w:val="00CB06CE"/>
    <w:rsid w:val="00CB0EBD"/>
    <w:rsid w:val="00CB1A78"/>
    <w:rsid w:val="00CB25BB"/>
    <w:rsid w:val="00CB2830"/>
    <w:rsid w:val="00CB3070"/>
    <w:rsid w:val="00CB34B1"/>
    <w:rsid w:val="00CB3636"/>
    <w:rsid w:val="00CB3F96"/>
    <w:rsid w:val="00CB42CC"/>
    <w:rsid w:val="00CB46BC"/>
    <w:rsid w:val="00CB4B6D"/>
    <w:rsid w:val="00CB4C27"/>
    <w:rsid w:val="00CB5907"/>
    <w:rsid w:val="00CB5EE2"/>
    <w:rsid w:val="00CB6844"/>
    <w:rsid w:val="00CB6E09"/>
    <w:rsid w:val="00CB717E"/>
    <w:rsid w:val="00CB7502"/>
    <w:rsid w:val="00CC07F2"/>
    <w:rsid w:val="00CC0A83"/>
    <w:rsid w:val="00CC2001"/>
    <w:rsid w:val="00CC31D7"/>
    <w:rsid w:val="00CC3329"/>
    <w:rsid w:val="00CC3891"/>
    <w:rsid w:val="00CC39AB"/>
    <w:rsid w:val="00CC3CDC"/>
    <w:rsid w:val="00CC4481"/>
    <w:rsid w:val="00CC44B2"/>
    <w:rsid w:val="00CC47EC"/>
    <w:rsid w:val="00CC4842"/>
    <w:rsid w:val="00CC4D1B"/>
    <w:rsid w:val="00CC4F35"/>
    <w:rsid w:val="00CC5528"/>
    <w:rsid w:val="00CC5788"/>
    <w:rsid w:val="00CC5E4F"/>
    <w:rsid w:val="00CC615D"/>
    <w:rsid w:val="00CC6819"/>
    <w:rsid w:val="00CC7294"/>
    <w:rsid w:val="00CD0118"/>
    <w:rsid w:val="00CD07A6"/>
    <w:rsid w:val="00CD18B7"/>
    <w:rsid w:val="00CD1BCC"/>
    <w:rsid w:val="00CD1FBF"/>
    <w:rsid w:val="00CD26F4"/>
    <w:rsid w:val="00CD272B"/>
    <w:rsid w:val="00CD27C2"/>
    <w:rsid w:val="00CD2EC4"/>
    <w:rsid w:val="00CD2F44"/>
    <w:rsid w:val="00CD3345"/>
    <w:rsid w:val="00CD3599"/>
    <w:rsid w:val="00CD39CC"/>
    <w:rsid w:val="00CD3F5F"/>
    <w:rsid w:val="00CD440B"/>
    <w:rsid w:val="00CD531E"/>
    <w:rsid w:val="00CD578F"/>
    <w:rsid w:val="00CD58B8"/>
    <w:rsid w:val="00CD5939"/>
    <w:rsid w:val="00CD5B89"/>
    <w:rsid w:val="00CD5F56"/>
    <w:rsid w:val="00CD6376"/>
    <w:rsid w:val="00CD659E"/>
    <w:rsid w:val="00CD69D5"/>
    <w:rsid w:val="00CD6D58"/>
    <w:rsid w:val="00CD71A9"/>
    <w:rsid w:val="00CD7438"/>
    <w:rsid w:val="00CD79EC"/>
    <w:rsid w:val="00CD7AC6"/>
    <w:rsid w:val="00CD7B96"/>
    <w:rsid w:val="00CE0103"/>
    <w:rsid w:val="00CE0861"/>
    <w:rsid w:val="00CE08F2"/>
    <w:rsid w:val="00CE1551"/>
    <w:rsid w:val="00CE1EC3"/>
    <w:rsid w:val="00CE2CB1"/>
    <w:rsid w:val="00CE3BAC"/>
    <w:rsid w:val="00CE4126"/>
    <w:rsid w:val="00CE419F"/>
    <w:rsid w:val="00CE474A"/>
    <w:rsid w:val="00CE49D0"/>
    <w:rsid w:val="00CE4D84"/>
    <w:rsid w:val="00CE55AF"/>
    <w:rsid w:val="00CE587D"/>
    <w:rsid w:val="00CE58BC"/>
    <w:rsid w:val="00CE5FAF"/>
    <w:rsid w:val="00CE66F8"/>
    <w:rsid w:val="00CE68BF"/>
    <w:rsid w:val="00CE6BB7"/>
    <w:rsid w:val="00CE6C7F"/>
    <w:rsid w:val="00CE7B42"/>
    <w:rsid w:val="00CF04B2"/>
    <w:rsid w:val="00CF09CC"/>
    <w:rsid w:val="00CF0E55"/>
    <w:rsid w:val="00CF0F58"/>
    <w:rsid w:val="00CF14DF"/>
    <w:rsid w:val="00CF1753"/>
    <w:rsid w:val="00CF179F"/>
    <w:rsid w:val="00CF1B99"/>
    <w:rsid w:val="00CF20A7"/>
    <w:rsid w:val="00CF2156"/>
    <w:rsid w:val="00CF27C7"/>
    <w:rsid w:val="00CF2E4E"/>
    <w:rsid w:val="00CF30C7"/>
    <w:rsid w:val="00CF43E8"/>
    <w:rsid w:val="00CF466F"/>
    <w:rsid w:val="00CF46C6"/>
    <w:rsid w:val="00CF52D9"/>
    <w:rsid w:val="00CF5572"/>
    <w:rsid w:val="00CF59AC"/>
    <w:rsid w:val="00CF5A5B"/>
    <w:rsid w:val="00CF67E6"/>
    <w:rsid w:val="00CF6BBC"/>
    <w:rsid w:val="00CF721B"/>
    <w:rsid w:val="00CF742E"/>
    <w:rsid w:val="00CF756B"/>
    <w:rsid w:val="00CF78F4"/>
    <w:rsid w:val="00D0128B"/>
    <w:rsid w:val="00D012B3"/>
    <w:rsid w:val="00D01B86"/>
    <w:rsid w:val="00D01CDB"/>
    <w:rsid w:val="00D01DC0"/>
    <w:rsid w:val="00D020F6"/>
    <w:rsid w:val="00D02B44"/>
    <w:rsid w:val="00D032F8"/>
    <w:rsid w:val="00D04535"/>
    <w:rsid w:val="00D0498D"/>
    <w:rsid w:val="00D04C7F"/>
    <w:rsid w:val="00D04CA2"/>
    <w:rsid w:val="00D052A5"/>
    <w:rsid w:val="00D053A0"/>
    <w:rsid w:val="00D05572"/>
    <w:rsid w:val="00D0579F"/>
    <w:rsid w:val="00D06000"/>
    <w:rsid w:val="00D06011"/>
    <w:rsid w:val="00D0617C"/>
    <w:rsid w:val="00D064F8"/>
    <w:rsid w:val="00D0672F"/>
    <w:rsid w:val="00D0698A"/>
    <w:rsid w:val="00D06AE2"/>
    <w:rsid w:val="00D10168"/>
    <w:rsid w:val="00D103AE"/>
    <w:rsid w:val="00D1044C"/>
    <w:rsid w:val="00D1059F"/>
    <w:rsid w:val="00D105D5"/>
    <w:rsid w:val="00D110A6"/>
    <w:rsid w:val="00D11B4F"/>
    <w:rsid w:val="00D11CEC"/>
    <w:rsid w:val="00D12CD8"/>
    <w:rsid w:val="00D13373"/>
    <w:rsid w:val="00D133E6"/>
    <w:rsid w:val="00D1359B"/>
    <w:rsid w:val="00D13A61"/>
    <w:rsid w:val="00D1407B"/>
    <w:rsid w:val="00D14A59"/>
    <w:rsid w:val="00D156FF"/>
    <w:rsid w:val="00D158BE"/>
    <w:rsid w:val="00D15F0A"/>
    <w:rsid w:val="00D16621"/>
    <w:rsid w:val="00D1685A"/>
    <w:rsid w:val="00D16AFA"/>
    <w:rsid w:val="00D16C4C"/>
    <w:rsid w:val="00D16D8A"/>
    <w:rsid w:val="00D17893"/>
    <w:rsid w:val="00D17B5F"/>
    <w:rsid w:val="00D17BBD"/>
    <w:rsid w:val="00D2028E"/>
    <w:rsid w:val="00D2029C"/>
    <w:rsid w:val="00D20370"/>
    <w:rsid w:val="00D22344"/>
    <w:rsid w:val="00D22BD6"/>
    <w:rsid w:val="00D22F02"/>
    <w:rsid w:val="00D24A3E"/>
    <w:rsid w:val="00D2594B"/>
    <w:rsid w:val="00D25985"/>
    <w:rsid w:val="00D25B08"/>
    <w:rsid w:val="00D25CC0"/>
    <w:rsid w:val="00D25FD1"/>
    <w:rsid w:val="00D26B55"/>
    <w:rsid w:val="00D271A2"/>
    <w:rsid w:val="00D271A5"/>
    <w:rsid w:val="00D272E3"/>
    <w:rsid w:val="00D273EF"/>
    <w:rsid w:val="00D273F5"/>
    <w:rsid w:val="00D274BA"/>
    <w:rsid w:val="00D27952"/>
    <w:rsid w:val="00D30FF9"/>
    <w:rsid w:val="00D31929"/>
    <w:rsid w:val="00D31B46"/>
    <w:rsid w:val="00D31DE0"/>
    <w:rsid w:val="00D322E3"/>
    <w:rsid w:val="00D325D3"/>
    <w:rsid w:val="00D33B90"/>
    <w:rsid w:val="00D33CAC"/>
    <w:rsid w:val="00D34A91"/>
    <w:rsid w:val="00D34CC1"/>
    <w:rsid w:val="00D35105"/>
    <w:rsid w:val="00D352BB"/>
    <w:rsid w:val="00D3548A"/>
    <w:rsid w:val="00D356B8"/>
    <w:rsid w:val="00D364BC"/>
    <w:rsid w:val="00D36A08"/>
    <w:rsid w:val="00D375C1"/>
    <w:rsid w:val="00D37672"/>
    <w:rsid w:val="00D37D47"/>
    <w:rsid w:val="00D37EC1"/>
    <w:rsid w:val="00D4014B"/>
    <w:rsid w:val="00D40526"/>
    <w:rsid w:val="00D40CE6"/>
    <w:rsid w:val="00D42641"/>
    <w:rsid w:val="00D4375D"/>
    <w:rsid w:val="00D43850"/>
    <w:rsid w:val="00D4391E"/>
    <w:rsid w:val="00D439DA"/>
    <w:rsid w:val="00D440A9"/>
    <w:rsid w:val="00D442FD"/>
    <w:rsid w:val="00D44634"/>
    <w:rsid w:val="00D44802"/>
    <w:rsid w:val="00D44E2D"/>
    <w:rsid w:val="00D45472"/>
    <w:rsid w:val="00D4564C"/>
    <w:rsid w:val="00D50390"/>
    <w:rsid w:val="00D507B0"/>
    <w:rsid w:val="00D51093"/>
    <w:rsid w:val="00D51A5B"/>
    <w:rsid w:val="00D51BAE"/>
    <w:rsid w:val="00D5233D"/>
    <w:rsid w:val="00D52538"/>
    <w:rsid w:val="00D526BF"/>
    <w:rsid w:val="00D52F97"/>
    <w:rsid w:val="00D530EC"/>
    <w:rsid w:val="00D53290"/>
    <w:rsid w:val="00D535BA"/>
    <w:rsid w:val="00D536CA"/>
    <w:rsid w:val="00D53ED3"/>
    <w:rsid w:val="00D54340"/>
    <w:rsid w:val="00D543FB"/>
    <w:rsid w:val="00D54571"/>
    <w:rsid w:val="00D545B5"/>
    <w:rsid w:val="00D547A8"/>
    <w:rsid w:val="00D54B10"/>
    <w:rsid w:val="00D54B6E"/>
    <w:rsid w:val="00D55A96"/>
    <w:rsid w:val="00D55EED"/>
    <w:rsid w:val="00D569C7"/>
    <w:rsid w:val="00D56D21"/>
    <w:rsid w:val="00D56DD5"/>
    <w:rsid w:val="00D57217"/>
    <w:rsid w:val="00D57539"/>
    <w:rsid w:val="00D575B9"/>
    <w:rsid w:val="00D57AFA"/>
    <w:rsid w:val="00D57CB4"/>
    <w:rsid w:val="00D605BC"/>
    <w:rsid w:val="00D60B51"/>
    <w:rsid w:val="00D60C56"/>
    <w:rsid w:val="00D61330"/>
    <w:rsid w:val="00D6138F"/>
    <w:rsid w:val="00D6198E"/>
    <w:rsid w:val="00D61F69"/>
    <w:rsid w:val="00D6340E"/>
    <w:rsid w:val="00D638E9"/>
    <w:rsid w:val="00D63A68"/>
    <w:rsid w:val="00D63AD2"/>
    <w:rsid w:val="00D644BD"/>
    <w:rsid w:val="00D6515A"/>
    <w:rsid w:val="00D65899"/>
    <w:rsid w:val="00D65A41"/>
    <w:rsid w:val="00D65C33"/>
    <w:rsid w:val="00D65C9A"/>
    <w:rsid w:val="00D6609E"/>
    <w:rsid w:val="00D677B0"/>
    <w:rsid w:val="00D67E41"/>
    <w:rsid w:val="00D702FB"/>
    <w:rsid w:val="00D7032B"/>
    <w:rsid w:val="00D70353"/>
    <w:rsid w:val="00D70900"/>
    <w:rsid w:val="00D70D5B"/>
    <w:rsid w:val="00D7109D"/>
    <w:rsid w:val="00D71277"/>
    <w:rsid w:val="00D715B8"/>
    <w:rsid w:val="00D71A2C"/>
    <w:rsid w:val="00D72F8B"/>
    <w:rsid w:val="00D7309B"/>
    <w:rsid w:val="00D73CA3"/>
    <w:rsid w:val="00D7408F"/>
    <w:rsid w:val="00D741B0"/>
    <w:rsid w:val="00D74961"/>
    <w:rsid w:val="00D74E87"/>
    <w:rsid w:val="00D74FFD"/>
    <w:rsid w:val="00D756F5"/>
    <w:rsid w:val="00D76202"/>
    <w:rsid w:val="00D764B0"/>
    <w:rsid w:val="00D76BCA"/>
    <w:rsid w:val="00D76D36"/>
    <w:rsid w:val="00D76F3B"/>
    <w:rsid w:val="00D7730B"/>
    <w:rsid w:val="00D7793F"/>
    <w:rsid w:val="00D77E70"/>
    <w:rsid w:val="00D8030C"/>
    <w:rsid w:val="00D80847"/>
    <w:rsid w:val="00D80862"/>
    <w:rsid w:val="00D808D7"/>
    <w:rsid w:val="00D80E98"/>
    <w:rsid w:val="00D81255"/>
    <w:rsid w:val="00D812CF"/>
    <w:rsid w:val="00D81354"/>
    <w:rsid w:val="00D8154E"/>
    <w:rsid w:val="00D81715"/>
    <w:rsid w:val="00D829FC"/>
    <w:rsid w:val="00D82AEE"/>
    <w:rsid w:val="00D830CD"/>
    <w:rsid w:val="00D85909"/>
    <w:rsid w:val="00D86840"/>
    <w:rsid w:val="00D874D8"/>
    <w:rsid w:val="00D87987"/>
    <w:rsid w:val="00D90D3C"/>
    <w:rsid w:val="00D9118A"/>
    <w:rsid w:val="00D91BF1"/>
    <w:rsid w:val="00D91D97"/>
    <w:rsid w:val="00D91E57"/>
    <w:rsid w:val="00D92053"/>
    <w:rsid w:val="00D92159"/>
    <w:rsid w:val="00D92233"/>
    <w:rsid w:val="00D922E7"/>
    <w:rsid w:val="00D9254E"/>
    <w:rsid w:val="00D92CDA"/>
    <w:rsid w:val="00D92FBD"/>
    <w:rsid w:val="00D93C24"/>
    <w:rsid w:val="00D95293"/>
    <w:rsid w:val="00D955C9"/>
    <w:rsid w:val="00D95BEA"/>
    <w:rsid w:val="00D95DBF"/>
    <w:rsid w:val="00D9620B"/>
    <w:rsid w:val="00D96529"/>
    <w:rsid w:val="00D9654D"/>
    <w:rsid w:val="00D970EF"/>
    <w:rsid w:val="00D9758D"/>
    <w:rsid w:val="00D97732"/>
    <w:rsid w:val="00D977AC"/>
    <w:rsid w:val="00D977C8"/>
    <w:rsid w:val="00D97C56"/>
    <w:rsid w:val="00D97FF7"/>
    <w:rsid w:val="00DA1C7F"/>
    <w:rsid w:val="00DA20E9"/>
    <w:rsid w:val="00DA2697"/>
    <w:rsid w:val="00DA325F"/>
    <w:rsid w:val="00DA3517"/>
    <w:rsid w:val="00DA4475"/>
    <w:rsid w:val="00DA4E7F"/>
    <w:rsid w:val="00DA5005"/>
    <w:rsid w:val="00DA52E0"/>
    <w:rsid w:val="00DA56BB"/>
    <w:rsid w:val="00DA5C0B"/>
    <w:rsid w:val="00DA5CC9"/>
    <w:rsid w:val="00DA5E98"/>
    <w:rsid w:val="00DA6085"/>
    <w:rsid w:val="00DA6A80"/>
    <w:rsid w:val="00DA6EDA"/>
    <w:rsid w:val="00DA7272"/>
    <w:rsid w:val="00DA75E6"/>
    <w:rsid w:val="00DA7BA2"/>
    <w:rsid w:val="00DB08BC"/>
    <w:rsid w:val="00DB2570"/>
    <w:rsid w:val="00DB270A"/>
    <w:rsid w:val="00DB3694"/>
    <w:rsid w:val="00DB456B"/>
    <w:rsid w:val="00DB45B4"/>
    <w:rsid w:val="00DB489B"/>
    <w:rsid w:val="00DB4BA9"/>
    <w:rsid w:val="00DB4FA7"/>
    <w:rsid w:val="00DB5F0B"/>
    <w:rsid w:val="00DB5F15"/>
    <w:rsid w:val="00DB5FF7"/>
    <w:rsid w:val="00DB64AB"/>
    <w:rsid w:val="00DB66C0"/>
    <w:rsid w:val="00DB68FC"/>
    <w:rsid w:val="00DB6A6A"/>
    <w:rsid w:val="00DB6BAB"/>
    <w:rsid w:val="00DB735F"/>
    <w:rsid w:val="00DB74CE"/>
    <w:rsid w:val="00DB7609"/>
    <w:rsid w:val="00DB7621"/>
    <w:rsid w:val="00DB77B4"/>
    <w:rsid w:val="00DB7957"/>
    <w:rsid w:val="00DB7DD4"/>
    <w:rsid w:val="00DC0277"/>
    <w:rsid w:val="00DC0544"/>
    <w:rsid w:val="00DC08C5"/>
    <w:rsid w:val="00DC0C4D"/>
    <w:rsid w:val="00DC1317"/>
    <w:rsid w:val="00DC2344"/>
    <w:rsid w:val="00DC2F63"/>
    <w:rsid w:val="00DC3447"/>
    <w:rsid w:val="00DC3459"/>
    <w:rsid w:val="00DC3F9A"/>
    <w:rsid w:val="00DC41A6"/>
    <w:rsid w:val="00DC4C75"/>
    <w:rsid w:val="00DC59FD"/>
    <w:rsid w:val="00DC5FB5"/>
    <w:rsid w:val="00DC6552"/>
    <w:rsid w:val="00DC7918"/>
    <w:rsid w:val="00DD0147"/>
    <w:rsid w:val="00DD0561"/>
    <w:rsid w:val="00DD130B"/>
    <w:rsid w:val="00DD2A2D"/>
    <w:rsid w:val="00DD2D90"/>
    <w:rsid w:val="00DD3395"/>
    <w:rsid w:val="00DD34D2"/>
    <w:rsid w:val="00DD3B6B"/>
    <w:rsid w:val="00DD3D1F"/>
    <w:rsid w:val="00DD44AF"/>
    <w:rsid w:val="00DD4658"/>
    <w:rsid w:val="00DD4876"/>
    <w:rsid w:val="00DD4A0D"/>
    <w:rsid w:val="00DD4C55"/>
    <w:rsid w:val="00DD4CF2"/>
    <w:rsid w:val="00DD4E3D"/>
    <w:rsid w:val="00DD4EA6"/>
    <w:rsid w:val="00DD502F"/>
    <w:rsid w:val="00DD5855"/>
    <w:rsid w:val="00DD6B64"/>
    <w:rsid w:val="00DD7114"/>
    <w:rsid w:val="00DD73DF"/>
    <w:rsid w:val="00DD7C8B"/>
    <w:rsid w:val="00DD7CFB"/>
    <w:rsid w:val="00DE08F2"/>
    <w:rsid w:val="00DE165C"/>
    <w:rsid w:val="00DE1C81"/>
    <w:rsid w:val="00DE216C"/>
    <w:rsid w:val="00DE240E"/>
    <w:rsid w:val="00DE2905"/>
    <w:rsid w:val="00DE2DBB"/>
    <w:rsid w:val="00DE3971"/>
    <w:rsid w:val="00DE5168"/>
    <w:rsid w:val="00DE520C"/>
    <w:rsid w:val="00DE5BD4"/>
    <w:rsid w:val="00DE619B"/>
    <w:rsid w:val="00DE6CD9"/>
    <w:rsid w:val="00DE6CDE"/>
    <w:rsid w:val="00DE725C"/>
    <w:rsid w:val="00DE7477"/>
    <w:rsid w:val="00DE7582"/>
    <w:rsid w:val="00DE7E22"/>
    <w:rsid w:val="00DF0DE5"/>
    <w:rsid w:val="00DF1612"/>
    <w:rsid w:val="00DF1852"/>
    <w:rsid w:val="00DF2615"/>
    <w:rsid w:val="00DF39C6"/>
    <w:rsid w:val="00DF3A28"/>
    <w:rsid w:val="00DF4479"/>
    <w:rsid w:val="00DF4A93"/>
    <w:rsid w:val="00DF4AE8"/>
    <w:rsid w:val="00DF533A"/>
    <w:rsid w:val="00DF5358"/>
    <w:rsid w:val="00DF53F4"/>
    <w:rsid w:val="00DF548E"/>
    <w:rsid w:val="00DF63F7"/>
    <w:rsid w:val="00DF6601"/>
    <w:rsid w:val="00DF68F6"/>
    <w:rsid w:val="00DF6F67"/>
    <w:rsid w:val="00E00339"/>
    <w:rsid w:val="00E00958"/>
    <w:rsid w:val="00E00D6C"/>
    <w:rsid w:val="00E01155"/>
    <w:rsid w:val="00E0213D"/>
    <w:rsid w:val="00E02428"/>
    <w:rsid w:val="00E02A27"/>
    <w:rsid w:val="00E02A7C"/>
    <w:rsid w:val="00E03545"/>
    <w:rsid w:val="00E03E4B"/>
    <w:rsid w:val="00E0440A"/>
    <w:rsid w:val="00E05267"/>
    <w:rsid w:val="00E057BE"/>
    <w:rsid w:val="00E05913"/>
    <w:rsid w:val="00E06187"/>
    <w:rsid w:val="00E065E3"/>
    <w:rsid w:val="00E06724"/>
    <w:rsid w:val="00E06E69"/>
    <w:rsid w:val="00E10B10"/>
    <w:rsid w:val="00E10BF5"/>
    <w:rsid w:val="00E10DDA"/>
    <w:rsid w:val="00E116A9"/>
    <w:rsid w:val="00E11D76"/>
    <w:rsid w:val="00E12DCF"/>
    <w:rsid w:val="00E13FC6"/>
    <w:rsid w:val="00E150C9"/>
    <w:rsid w:val="00E15595"/>
    <w:rsid w:val="00E157C4"/>
    <w:rsid w:val="00E15DEA"/>
    <w:rsid w:val="00E1600F"/>
    <w:rsid w:val="00E17823"/>
    <w:rsid w:val="00E17E9B"/>
    <w:rsid w:val="00E200D0"/>
    <w:rsid w:val="00E20A1E"/>
    <w:rsid w:val="00E2103E"/>
    <w:rsid w:val="00E213E8"/>
    <w:rsid w:val="00E21546"/>
    <w:rsid w:val="00E219F5"/>
    <w:rsid w:val="00E21A2C"/>
    <w:rsid w:val="00E222F8"/>
    <w:rsid w:val="00E22B30"/>
    <w:rsid w:val="00E23373"/>
    <w:rsid w:val="00E25366"/>
    <w:rsid w:val="00E25675"/>
    <w:rsid w:val="00E25822"/>
    <w:rsid w:val="00E26509"/>
    <w:rsid w:val="00E273D5"/>
    <w:rsid w:val="00E27A38"/>
    <w:rsid w:val="00E27CF2"/>
    <w:rsid w:val="00E3044D"/>
    <w:rsid w:val="00E30A08"/>
    <w:rsid w:val="00E31E1C"/>
    <w:rsid w:val="00E32162"/>
    <w:rsid w:val="00E32210"/>
    <w:rsid w:val="00E326E4"/>
    <w:rsid w:val="00E32AC5"/>
    <w:rsid w:val="00E3420C"/>
    <w:rsid w:val="00E3424D"/>
    <w:rsid w:val="00E344D3"/>
    <w:rsid w:val="00E349C4"/>
    <w:rsid w:val="00E35AF7"/>
    <w:rsid w:val="00E35D64"/>
    <w:rsid w:val="00E3617C"/>
    <w:rsid w:val="00E3664C"/>
    <w:rsid w:val="00E37141"/>
    <w:rsid w:val="00E3728F"/>
    <w:rsid w:val="00E373C5"/>
    <w:rsid w:val="00E400F6"/>
    <w:rsid w:val="00E40836"/>
    <w:rsid w:val="00E40AF1"/>
    <w:rsid w:val="00E40C73"/>
    <w:rsid w:val="00E414C2"/>
    <w:rsid w:val="00E418C3"/>
    <w:rsid w:val="00E42851"/>
    <w:rsid w:val="00E4364F"/>
    <w:rsid w:val="00E43737"/>
    <w:rsid w:val="00E43E16"/>
    <w:rsid w:val="00E44C9A"/>
    <w:rsid w:val="00E451ED"/>
    <w:rsid w:val="00E4529B"/>
    <w:rsid w:val="00E452CD"/>
    <w:rsid w:val="00E452FC"/>
    <w:rsid w:val="00E454EA"/>
    <w:rsid w:val="00E45BBA"/>
    <w:rsid w:val="00E45F60"/>
    <w:rsid w:val="00E4623E"/>
    <w:rsid w:val="00E46384"/>
    <w:rsid w:val="00E4642A"/>
    <w:rsid w:val="00E46F2C"/>
    <w:rsid w:val="00E478EA"/>
    <w:rsid w:val="00E51D53"/>
    <w:rsid w:val="00E53930"/>
    <w:rsid w:val="00E53A48"/>
    <w:rsid w:val="00E54371"/>
    <w:rsid w:val="00E54519"/>
    <w:rsid w:val="00E557F1"/>
    <w:rsid w:val="00E5589F"/>
    <w:rsid w:val="00E558A7"/>
    <w:rsid w:val="00E55A72"/>
    <w:rsid w:val="00E5608D"/>
    <w:rsid w:val="00E56C0D"/>
    <w:rsid w:val="00E571FD"/>
    <w:rsid w:val="00E5726A"/>
    <w:rsid w:val="00E576A4"/>
    <w:rsid w:val="00E602FB"/>
    <w:rsid w:val="00E606A7"/>
    <w:rsid w:val="00E60ED1"/>
    <w:rsid w:val="00E616F3"/>
    <w:rsid w:val="00E621C2"/>
    <w:rsid w:val="00E633A7"/>
    <w:rsid w:val="00E639C9"/>
    <w:rsid w:val="00E64149"/>
    <w:rsid w:val="00E6423C"/>
    <w:rsid w:val="00E64745"/>
    <w:rsid w:val="00E647B0"/>
    <w:rsid w:val="00E6489B"/>
    <w:rsid w:val="00E64A62"/>
    <w:rsid w:val="00E64E5E"/>
    <w:rsid w:val="00E65724"/>
    <w:rsid w:val="00E65F67"/>
    <w:rsid w:val="00E66ABD"/>
    <w:rsid w:val="00E66CED"/>
    <w:rsid w:val="00E67264"/>
    <w:rsid w:val="00E67AE7"/>
    <w:rsid w:val="00E67EFC"/>
    <w:rsid w:val="00E700C1"/>
    <w:rsid w:val="00E7023C"/>
    <w:rsid w:val="00E70B02"/>
    <w:rsid w:val="00E70DFA"/>
    <w:rsid w:val="00E717AA"/>
    <w:rsid w:val="00E71995"/>
    <w:rsid w:val="00E72673"/>
    <w:rsid w:val="00E7274B"/>
    <w:rsid w:val="00E727E1"/>
    <w:rsid w:val="00E72847"/>
    <w:rsid w:val="00E733B8"/>
    <w:rsid w:val="00E7347C"/>
    <w:rsid w:val="00E73C08"/>
    <w:rsid w:val="00E7402D"/>
    <w:rsid w:val="00E74405"/>
    <w:rsid w:val="00E74788"/>
    <w:rsid w:val="00E74AE6"/>
    <w:rsid w:val="00E74E0F"/>
    <w:rsid w:val="00E7502F"/>
    <w:rsid w:val="00E75877"/>
    <w:rsid w:val="00E75C3E"/>
    <w:rsid w:val="00E760BD"/>
    <w:rsid w:val="00E761C8"/>
    <w:rsid w:val="00E76367"/>
    <w:rsid w:val="00E7641E"/>
    <w:rsid w:val="00E76548"/>
    <w:rsid w:val="00E7663A"/>
    <w:rsid w:val="00E76B14"/>
    <w:rsid w:val="00E77DFC"/>
    <w:rsid w:val="00E8016D"/>
    <w:rsid w:val="00E805DD"/>
    <w:rsid w:val="00E81330"/>
    <w:rsid w:val="00E81556"/>
    <w:rsid w:val="00E818A9"/>
    <w:rsid w:val="00E82151"/>
    <w:rsid w:val="00E82E5B"/>
    <w:rsid w:val="00E83749"/>
    <w:rsid w:val="00E83940"/>
    <w:rsid w:val="00E84398"/>
    <w:rsid w:val="00E84BC9"/>
    <w:rsid w:val="00E85472"/>
    <w:rsid w:val="00E858BC"/>
    <w:rsid w:val="00E8658B"/>
    <w:rsid w:val="00E869EC"/>
    <w:rsid w:val="00E86F5A"/>
    <w:rsid w:val="00E904F9"/>
    <w:rsid w:val="00E90592"/>
    <w:rsid w:val="00E90E89"/>
    <w:rsid w:val="00E90EB4"/>
    <w:rsid w:val="00E9150C"/>
    <w:rsid w:val="00E9194E"/>
    <w:rsid w:val="00E92260"/>
    <w:rsid w:val="00E92750"/>
    <w:rsid w:val="00E92FA2"/>
    <w:rsid w:val="00E93402"/>
    <w:rsid w:val="00E939A7"/>
    <w:rsid w:val="00E9482D"/>
    <w:rsid w:val="00E948C9"/>
    <w:rsid w:val="00E94BFF"/>
    <w:rsid w:val="00E94D28"/>
    <w:rsid w:val="00E94EC9"/>
    <w:rsid w:val="00E959F6"/>
    <w:rsid w:val="00E95EE1"/>
    <w:rsid w:val="00E96077"/>
    <w:rsid w:val="00E96CDB"/>
    <w:rsid w:val="00E97C05"/>
    <w:rsid w:val="00E97CC4"/>
    <w:rsid w:val="00EA0179"/>
    <w:rsid w:val="00EA03B7"/>
    <w:rsid w:val="00EA0517"/>
    <w:rsid w:val="00EA0D51"/>
    <w:rsid w:val="00EA1C24"/>
    <w:rsid w:val="00EA231D"/>
    <w:rsid w:val="00EA2972"/>
    <w:rsid w:val="00EA3824"/>
    <w:rsid w:val="00EA3955"/>
    <w:rsid w:val="00EA43EF"/>
    <w:rsid w:val="00EA447F"/>
    <w:rsid w:val="00EA615C"/>
    <w:rsid w:val="00EA65DE"/>
    <w:rsid w:val="00EA666F"/>
    <w:rsid w:val="00EA730A"/>
    <w:rsid w:val="00EA7648"/>
    <w:rsid w:val="00EA76F5"/>
    <w:rsid w:val="00EA7798"/>
    <w:rsid w:val="00EB0A44"/>
    <w:rsid w:val="00EB0B9C"/>
    <w:rsid w:val="00EB1337"/>
    <w:rsid w:val="00EB2984"/>
    <w:rsid w:val="00EB34D0"/>
    <w:rsid w:val="00EB5141"/>
    <w:rsid w:val="00EB5914"/>
    <w:rsid w:val="00EB5C44"/>
    <w:rsid w:val="00EB61F5"/>
    <w:rsid w:val="00EB6234"/>
    <w:rsid w:val="00EB6B90"/>
    <w:rsid w:val="00EB6CBD"/>
    <w:rsid w:val="00EB71C9"/>
    <w:rsid w:val="00EC010C"/>
    <w:rsid w:val="00EC04FD"/>
    <w:rsid w:val="00EC053C"/>
    <w:rsid w:val="00EC0924"/>
    <w:rsid w:val="00EC1282"/>
    <w:rsid w:val="00EC1E44"/>
    <w:rsid w:val="00EC231F"/>
    <w:rsid w:val="00EC25BB"/>
    <w:rsid w:val="00EC25D2"/>
    <w:rsid w:val="00EC3B83"/>
    <w:rsid w:val="00EC3F04"/>
    <w:rsid w:val="00EC46FA"/>
    <w:rsid w:val="00EC4FF7"/>
    <w:rsid w:val="00EC5119"/>
    <w:rsid w:val="00EC64A1"/>
    <w:rsid w:val="00EC6D67"/>
    <w:rsid w:val="00EC76F4"/>
    <w:rsid w:val="00EC77F5"/>
    <w:rsid w:val="00EC7BFA"/>
    <w:rsid w:val="00ED0CBC"/>
    <w:rsid w:val="00ED0EE7"/>
    <w:rsid w:val="00ED12CB"/>
    <w:rsid w:val="00ED1404"/>
    <w:rsid w:val="00ED199F"/>
    <w:rsid w:val="00ED1C0E"/>
    <w:rsid w:val="00ED1C8B"/>
    <w:rsid w:val="00ED2053"/>
    <w:rsid w:val="00ED27D1"/>
    <w:rsid w:val="00ED2B6B"/>
    <w:rsid w:val="00ED2B86"/>
    <w:rsid w:val="00ED2EC9"/>
    <w:rsid w:val="00ED347B"/>
    <w:rsid w:val="00ED353D"/>
    <w:rsid w:val="00ED38D7"/>
    <w:rsid w:val="00ED451A"/>
    <w:rsid w:val="00ED466F"/>
    <w:rsid w:val="00ED49FB"/>
    <w:rsid w:val="00ED4AFE"/>
    <w:rsid w:val="00ED4B0B"/>
    <w:rsid w:val="00ED4C8B"/>
    <w:rsid w:val="00ED4D08"/>
    <w:rsid w:val="00ED5025"/>
    <w:rsid w:val="00ED51E2"/>
    <w:rsid w:val="00ED5529"/>
    <w:rsid w:val="00ED5993"/>
    <w:rsid w:val="00ED64D3"/>
    <w:rsid w:val="00ED6A50"/>
    <w:rsid w:val="00ED6B9B"/>
    <w:rsid w:val="00ED709A"/>
    <w:rsid w:val="00ED78BF"/>
    <w:rsid w:val="00EE043F"/>
    <w:rsid w:val="00EE068E"/>
    <w:rsid w:val="00EE069B"/>
    <w:rsid w:val="00EE2838"/>
    <w:rsid w:val="00EE2925"/>
    <w:rsid w:val="00EE29D7"/>
    <w:rsid w:val="00EE2DDD"/>
    <w:rsid w:val="00EE3223"/>
    <w:rsid w:val="00EE3D27"/>
    <w:rsid w:val="00EE472E"/>
    <w:rsid w:val="00EE534A"/>
    <w:rsid w:val="00EE65E9"/>
    <w:rsid w:val="00EE6FD6"/>
    <w:rsid w:val="00EE755B"/>
    <w:rsid w:val="00EF06F0"/>
    <w:rsid w:val="00EF0995"/>
    <w:rsid w:val="00EF15B0"/>
    <w:rsid w:val="00EF1825"/>
    <w:rsid w:val="00EF1826"/>
    <w:rsid w:val="00EF18BF"/>
    <w:rsid w:val="00EF18E0"/>
    <w:rsid w:val="00EF1938"/>
    <w:rsid w:val="00EF1E1B"/>
    <w:rsid w:val="00EF1F90"/>
    <w:rsid w:val="00EF20D3"/>
    <w:rsid w:val="00EF2A09"/>
    <w:rsid w:val="00EF2C07"/>
    <w:rsid w:val="00EF3644"/>
    <w:rsid w:val="00EF36A0"/>
    <w:rsid w:val="00EF3F10"/>
    <w:rsid w:val="00EF4996"/>
    <w:rsid w:val="00EF4B71"/>
    <w:rsid w:val="00EF5E8F"/>
    <w:rsid w:val="00EF6440"/>
    <w:rsid w:val="00EF6630"/>
    <w:rsid w:val="00EF706F"/>
    <w:rsid w:val="00EF748F"/>
    <w:rsid w:val="00EF7B02"/>
    <w:rsid w:val="00EF7D2B"/>
    <w:rsid w:val="00F00942"/>
    <w:rsid w:val="00F013CB"/>
    <w:rsid w:val="00F013D1"/>
    <w:rsid w:val="00F01523"/>
    <w:rsid w:val="00F01948"/>
    <w:rsid w:val="00F02364"/>
    <w:rsid w:val="00F0271F"/>
    <w:rsid w:val="00F02EC5"/>
    <w:rsid w:val="00F04130"/>
    <w:rsid w:val="00F045E1"/>
    <w:rsid w:val="00F04709"/>
    <w:rsid w:val="00F04D23"/>
    <w:rsid w:val="00F04F4F"/>
    <w:rsid w:val="00F05410"/>
    <w:rsid w:val="00F05A31"/>
    <w:rsid w:val="00F05CD3"/>
    <w:rsid w:val="00F06CBC"/>
    <w:rsid w:val="00F07BA4"/>
    <w:rsid w:val="00F10FF4"/>
    <w:rsid w:val="00F111FC"/>
    <w:rsid w:val="00F11400"/>
    <w:rsid w:val="00F11715"/>
    <w:rsid w:val="00F11AA4"/>
    <w:rsid w:val="00F11D74"/>
    <w:rsid w:val="00F121B8"/>
    <w:rsid w:val="00F1242D"/>
    <w:rsid w:val="00F1355A"/>
    <w:rsid w:val="00F13C14"/>
    <w:rsid w:val="00F13DC3"/>
    <w:rsid w:val="00F13E67"/>
    <w:rsid w:val="00F1403C"/>
    <w:rsid w:val="00F14353"/>
    <w:rsid w:val="00F1584A"/>
    <w:rsid w:val="00F15D23"/>
    <w:rsid w:val="00F16303"/>
    <w:rsid w:val="00F167A9"/>
    <w:rsid w:val="00F17094"/>
    <w:rsid w:val="00F1744E"/>
    <w:rsid w:val="00F17953"/>
    <w:rsid w:val="00F209E2"/>
    <w:rsid w:val="00F20D5E"/>
    <w:rsid w:val="00F210F5"/>
    <w:rsid w:val="00F211C3"/>
    <w:rsid w:val="00F21C02"/>
    <w:rsid w:val="00F21E13"/>
    <w:rsid w:val="00F221AD"/>
    <w:rsid w:val="00F225F0"/>
    <w:rsid w:val="00F225F1"/>
    <w:rsid w:val="00F22BB3"/>
    <w:rsid w:val="00F237B8"/>
    <w:rsid w:val="00F23C0B"/>
    <w:rsid w:val="00F23D82"/>
    <w:rsid w:val="00F24247"/>
    <w:rsid w:val="00F2500C"/>
    <w:rsid w:val="00F25607"/>
    <w:rsid w:val="00F25660"/>
    <w:rsid w:val="00F260DB"/>
    <w:rsid w:val="00F26512"/>
    <w:rsid w:val="00F26CD4"/>
    <w:rsid w:val="00F27205"/>
    <w:rsid w:val="00F27716"/>
    <w:rsid w:val="00F27A8A"/>
    <w:rsid w:val="00F27ED3"/>
    <w:rsid w:val="00F302FB"/>
    <w:rsid w:val="00F307C4"/>
    <w:rsid w:val="00F30804"/>
    <w:rsid w:val="00F3084D"/>
    <w:rsid w:val="00F30DB8"/>
    <w:rsid w:val="00F316DB"/>
    <w:rsid w:val="00F32029"/>
    <w:rsid w:val="00F3219B"/>
    <w:rsid w:val="00F32239"/>
    <w:rsid w:val="00F32571"/>
    <w:rsid w:val="00F32CA7"/>
    <w:rsid w:val="00F33117"/>
    <w:rsid w:val="00F33459"/>
    <w:rsid w:val="00F33FA3"/>
    <w:rsid w:val="00F344D9"/>
    <w:rsid w:val="00F34937"/>
    <w:rsid w:val="00F353EB"/>
    <w:rsid w:val="00F35758"/>
    <w:rsid w:val="00F36078"/>
    <w:rsid w:val="00F3646B"/>
    <w:rsid w:val="00F36674"/>
    <w:rsid w:val="00F369AA"/>
    <w:rsid w:val="00F36AD7"/>
    <w:rsid w:val="00F374B9"/>
    <w:rsid w:val="00F37D36"/>
    <w:rsid w:val="00F4007A"/>
    <w:rsid w:val="00F405D0"/>
    <w:rsid w:val="00F41077"/>
    <w:rsid w:val="00F41165"/>
    <w:rsid w:val="00F414CF"/>
    <w:rsid w:val="00F41F55"/>
    <w:rsid w:val="00F42929"/>
    <w:rsid w:val="00F43575"/>
    <w:rsid w:val="00F43754"/>
    <w:rsid w:val="00F439E2"/>
    <w:rsid w:val="00F4404E"/>
    <w:rsid w:val="00F44592"/>
    <w:rsid w:val="00F44808"/>
    <w:rsid w:val="00F4497D"/>
    <w:rsid w:val="00F44B0B"/>
    <w:rsid w:val="00F44C53"/>
    <w:rsid w:val="00F4550F"/>
    <w:rsid w:val="00F45795"/>
    <w:rsid w:val="00F45958"/>
    <w:rsid w:val="00F46254"/>
    <w:rsid w:val="00F46293"/>
    <w:rsid w:val="00F4657F"/>
    <w:rsid w:val="00F46CD2"/>
    <w:rsid w:val="00F46E9C"/>
    <w:rsid w:val="00F4716E"/>
    <w:rsid w:val="00F47490"/>
    <w:rsid w:val="00F509FB"/>
    <w:rsid w:val="00F51342"/>
    <w:rsid w:val="00F51591"/>
    <w:rsid w:val="00F515A8"/>
    <w:rsid w:val="00F51EB3"/>
    <w:rsid w:val="00F52150"/>
    <w:rsid w:val="00F521D7"/>
    <w:rsid w:val="00F52732"/>
    <w:rsid w:val="00F52C49"/>
    <w:rsid w:val="00F52FAC"/>
    <w:rsid w:val="00F5328D"/>
    <w:rsid w:val="00F536D4"/>
    <w:rsid w:val="00F53DBC"/>
    <w:rsid w:val="00F5444D"/>
    <w:rsid w:val="00F54798"/>
    <w:rsid w:val="00F54D3C"/>
    <w:rsid w:val="00F55189"/>
    <w:rsid w:val="00F5665A"/>
    <w:rsid w:val="00F566B4"/>
    <w:rsid w:val="00F56BF0"/>
    <w:rsid w:val="00F57579"/>
    <w:rsid w:val="00F57A8C"/>
    <w:rsid w:val="00F57C95"/>
    <w:rsid w:val="00F601E9"/>
    <w:rsid w:val="00F60372"/>
    <w:rsid w:val="00F60570"/>
    <w:rsid w:val="00F605D3"/>
    <w:rsid w:val="00F60DD1"/>
    <w:rsid w:val="00F61671"/>
    <w:rsid w:val="00F6233E"/>
    <w:rsid w:val="00F62941"/>
    <w:rsid w:val="00F6469A"/>
    <w:rsid w:val="00F64CEE"/>
    <w:rsid w:val="00F64F73"/>
    <w:rsid w:val="00F65DC8"/>
    <w:rsid w:val="00F66373"/>
    <w:rsid w:val="00F664F7"/>
    <w:rsid w:val="00F67077"/>
    <w:rsid w:val="00F67946"/>
    <w:rsid w:val="00F67B1F"/>
    <w:rsid w:val="00F67C59"/>
    <w:rsid w:val="00F67D20"/>
    <w:rsid w:val="00F67D4A"/>
    <w:rsid w:val="00F709FF"/>
    <w:rsid w:val="00F70BEA"/>
    <w:rsid w:val="00F70DF5"/>
    <w:rsid w:val="00F71380"/>
    <w:rsid w:val="00F72777"/>
    <w:rsid w:val="00F72FA5"/>
    <w:rsid w:val="00F730E0"/>
    <w:rsid w:val="00F73733"/>
    <w:rsid w:val="00F73C12"/>
    <w:rsid w:val="00F74266"/>
    <w:rsid w:val="00F754FE"/>
    <w:rsid w:val="00F75A03"/>
    <w:rsid w:val="00F760C6"/>
    <w:rsid w:val="00F768E5"/>
    <w:rsid w:val="00F76F8A"/>
    <w:rsid w:val="00F77198"/>
    <w:rsid w:val="00F821F3"/>
    <w:rsid w:val="00F82537"/>
    <w:rsid w:val="00F82A21"/>
    <w:rsid w:val="00F82E32"/>
    <w:rsid w:val="00F83322"/>
    <w:rsid w:val="00F838CC"/>
    <w:rsid w:val="00F83BFB"/>
    <w:rsid w:val="00F8401F"/>
    <w:rsid w:val="00F8467A"/>
    <w:rsid w:val="00F849A7"/>
    <w:rsid w:val="00F84A6D"/>
    <w:rsid w:val="00F8559A"/>
    <w:rsid w:val="00F856E8"/>
    <w:rsid w:val="00F85F56"/>
    <w:rsid w:val="00F86AA9"/>
    <w:rsid w:val="00F92402"/>
    <w:rsid w:val="00F92964"/>
    <w:rsid w:val="00F92C75"/>
    <w:rsid w:val="00F932FF"/>
    <w:rsid w:val="00F933BB"/>
    <w:rsid w:val="00F93859"/>
    <w:rsid w:val="00F939FE"/>
    <w:rsid w:val="00F940E3"/>
    <w:rsid w:val="00F947B4"/>
    <w:rsid w:val="00F94EBC"/>
    <w:rsid w:val="00F951F2"/>
    <w:rsid w:val="00F9535F"/>
    <w:rsid w:val="00F9588E"/>
    <w:rsid w:val="00F961A9"/>
    <w:rsid w:val="00F961F2"/>
    <w:rsid w:val="00F963FC"/>
    <w:rsid w:val="00F96661"/>
    <w:rsid w:val="00F96F88"/>
    <w:rsid w:val="00F97235"/>
    <w:rsid w:val="00F974E7"/>
    <w:rsid w:val="00F97565"/>
    <w:rsid w:val="00F9765E"/>
    <w:rsid w:val="00FA0285"/>
    <w:rsid w:val="00FA05EC"/>
    <w:rsid w:val="00FA0A31"/>
    <w:rsid w:val="00FA0B41"/>
    <w:rsid w:val="00FA0BB8"/>
    <w:rsid w:val="00FA12F6"/>
    <w:rsid w:val="00FA13A2"/>
    <w:rsid w:val="00FA140B"/>
    <w:rsid w:val="00FA16CF"/>
    <w:rsid w:val="00FA1F36"/>
    <w:rsid w:val="00FA258D"/>
    <w:rsid w:val="00FA26E6"/>
    <w:rsid w:val="00FA285A"/>
    <w:rsid w:val="00FA35E0"/>
    <w:rsid w:val="00FA3AA3"/>
    <w:rsid w:val="00FA3CEB"/>
    <w:rsid w:val="00FA5455"/>
    <w:rsid w:val="00FA59F5"/>
    <w:rsid w:val="00FA612E"/>
    <w:rsid w:val="00FA79F7"/>
    <w:rsid w:val="00FB03A5"/>
    <w:rsid w:val="00FB0480"/>
    <w:rsid w:val="00FB0752"/>
    <w:rsid w:val="00FB0B50"/>
    <w:rsid w:val="00FB12A6"/>
    <w:rsid w:val="00FB1B5D"/>
    <w:rsid w:val="00FB1C36"/>
    <w:rsid w:val="00FB1FA1"/>
    <w:rsid w:val="00FB247A"/>
    <w:rsid w:val="00FB251B"/>
    <w:rsid w:val="00FB2B89"/>
    <w:rsid w:val="00FB2CCD"/>
    <w:rsid w:val="00FB313B"/>
    <w:rsid w:val="00FB35DC"/>
    <w:rsid w:val="00FB3D97"/>
    <w:rsid w:val="00FB401F"/>
    <w:rsid w:val="00FB46D1"/>
    <w:rsid w:val="00FB4C16"/>
    <w:rsid w:val="00FB4F76"/>
    <w:rsid w:val="00FB5277"/>
    <w:rsid w:val="00FB528C"/>
    <w:rsid w:val="00FB5703"/>
    <w:rsid w:val="00FB5DF8"/>
    <w:rsid w:val="00FB638C"/>
    <w:rsid w:val="00FB649C"/>
    <w:rsid w:val="00FB663B"/>
    <w:rsid w:val="00FB6BF2"/>
    <w:rsid w:val="00FB6D53"/>
    <w:rsid w:val="00FB7233"/>
    <w:rsid w:val="00FB7929"/>
    <w:rsid w:val="00FB7F3F"/>
    <w:rsid w:val="00FC0187"/>
    <w:rsid w:val="00FC03F9"/>
    <w:rsid w:val="00FC0A02"/>
    <w:rsid w:val="00FC0E8B"/>
    <w:rsid w:val="00FC1172"/>
    <w:rsid w:val="00FC12EA"/>
    <w:rsid w:val="00FC1413"/>
    <w:rsid w:val="00FC144F"/>
    <w:rsid w:val="00FC19C7"/>
    <w:rsid w:val="00FC1E43"/>
    <w:rsid w:val="00FC1F80"/>
    <w:rsid w:val="00FC222A"/>
    <w:rsid w:val="00FC361B"/>
    <w:rsid w:val="00FC3DCB"/>
    <w:rsid w:val="00FC40F3"/>
    <w:rsid w:val="00FC463A"/>
    <w:rsid w:val="00FC4661"/>
    <w:rsid w:val="00FC4940"/>
    <w:rsid w:val="00FC49E7"/>
    <w:rsid w:val="00FC4F37"/>
    <w:rsid w:val="00FC5031"/>
    <w:rsid w:val="00FC6033"/>
    <w:rsid w:val="00FC6BBE"/>
    <w:rsid w:val="00FC6EEB"/>
    <w:rsid w:val="00FC702C"/>
    <w:rsid w:val="00FC72B6"/>
    <w:rsid w:val="00FC78CE"/>
    <w:rsid w:val="00FD0A2A"/>
    <w:rsid w:val="00FD0BA0"/>
    <w:rsid w:val="00FD0C8E"/>
    <w:rsid w:val="00FD1519"/>
    <w:rsid w:val="00FD1624"/>
    <w:rsid w:val="00FD373C"/>
    <w:rsid w:val="00FD3A53"/>
    <w:rsid w:val="00FD3CFB"/>
    <w:rsid w:val="00FD3E79"/>
    <w:rsid w:val="00FD5CD0"/>
    <w:rsid w:val="00FD5F67"/>
    <w:rsid w:val="00FD6918"/>
    <w:rsid w:val="00FE01D0"/>
    <w:rsid w:val="00FE044A"/>
    <w:rsid w:val="00FE04CE"/>
    <w:rsid w:val="00FE0926"/>
    <w:rsid w:val="00FE14F1"/>
    <w:rsid w:val="00FE16EB"/>
    <w:rsid w:val="00FE1A72"/>
    <w:rsid w:val="00FE1E4C"/>
    <w:rsid w:val="00FE2253"/>
    <w:rsid w:val="00FE22D4"/>
    <w:rsid w:val="00FE2455"/>
    <w:rsid w:val="00FE27F2"/>
    <w:rsid w:val="00FE30F7"/>
    <w:rsid w:val="00FE396E"/>
    <w:rsid w:val="00FE3AEF"/>
    <w:rsid w:val="00FE4716"/>
    <w:rsid w:val="00FE4A5E"/>
    <w:rsid w:val="00FE4CC7"/>
    <w:rsid w:val="00FE4CF7"/>
    <w:rsid w:val="00FE5A73"/>
    <w:rsid w:val="00FE5BD0"/>
    <w:rsid w:val="00FE638C"/>
    <w:rsid w:val="00FE65AA"/>
    <w:rsid w:val="00FE6A8F"/>
    <w:rsid w:val="00FE6A93"/>
    <w:rsid w:val="00FF0044"/>
    <w:rsid w:val="00FF016B"/>
    <w:rsid w:val="00FF07AF"/>
    <w:rsid w:val="00FF0BF3"/>
    <w:rsid w:val="00FF0D59"/>
    <w:rsid w:val="00FF124B"/>
    <w:rsid w:val="00FF2BFA"/>
    <w:rsid w:val="00FF3D19"/>
    <w:rsid w:val="00FF47F5"/>
    <w:rsid w:val="00FF49C5"/>
    <w:rsid w:val="00FF4A20"/>
    <w:rsid w:val="00FF4B5E"/>
    <w:rsid w:val="00FF5283"/>
    <w:rsid w:val="00FF551C"/>
    <w:rsid w:val="00FF5C7B"/>
    <w:rsid w:val="00FF5C9B"/>
    <w:rsid w:val="00FF651F"/>
    <w:rsid w:val="00FF69EC"/>
    <w:rsid w:val="00FF7030"/>
    <w:rsid w:val="00FF7372"/>
    <w:rsid w:val="00FF7A56"/>
    <w:rsid w:val="00FF7BC8"/>
    <w:rsid w:val="00FF7C6A"/>
    <w:rsid w:val="00FF7FE5"/>
  </w:rsids>
  <m:mathPr>
    <m:mathFont m:val="Cambria Math"/>
    <m:brkBin m:val="before"/>
    <m:brkBinSub m:val="--"/>
    <m:smallFrac m:val="0"/>
    <m:dispDef/>
    <m:lMargin m:val="0"/>
    <m:rMargin m:val="0"/>
    <m:defJc m:val="centerGroup"/>
    <m:wrapIndent m:val="1440"/>
    <m:intLim m:val="subSup"/>
    <m:naryLim m:val="undOvr"/>
  </m:mathPr>
  <w:themeFontLang w:val="nb-N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2FCEB9D"/>
  <w15:docId w15:val="{981867E3-8E27-4FF5-988C-376CDFAD86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Times New Roman" w:hAnsi="Calibri" w:cs="Times New Roman"/>
        <w:lang w:val="nb-NO" w:eastAsia="nb-NO"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qFormat="1"/>
    <w:lsdException w:name="toc 7" w:semiHidden="1" w:uiPriority="39" w:unhideWhenUsed="1" w:qFormat="1"/>
    <w:lsdException w:name="toc 8" w:semiHidden="1" w:uiPriority="39" w:unhideWhenUsed="1" w:qFormat="1"/>
    <w:lsdException w:name="toc 9" w:semiHidden="1" w:uiPriority="39" w:unhideWhenUsed="1" w:qFormat="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iPriority="0" w:unhideWhenUsed="1"/>
    <w:lsdException w:name="HTML Bottom of Form" w:semiHidden="1" w:uiPriority="0" w:unhideWhenUsed="1"/>
    <w:lsdException w:name="Normal (Web)" w:semiHidden="1" w:unhideWhenUsed="1"/>
    <w:lsdException w:name="HTML Acronym" w:semiHidden="1" w:uiPriority="0" w:unhideWhenUsed="1"/>
    <w:lsdException w:name="HTML Address" w:semiHidden="1" w:uiPriority="0" w:unhideWhenUsed="1"/>
    <w:lsdException w:name="HTML Cite" w:semiHidden="1" w:uiPriority="0" w:unhideWhenUsed="1"/>
    <w:lsdException w:name="HTML Code" w:semiHidden="1" w:uiPriority="0" w:unhideWhenUsed="1"/>
    <w:lsdException w:name="HTML Definition" w:semiHidden="1" w:uiPriority="0" w:unhideWhenUsed="1"/>
    <w:lsdException w:name="HTML Keyboard" w:semiHidden="1" w:uiPriority="0" w:unhideWhenUsed="1"/>
    <w:lsdException w:name="HTML Preformatted" w:semiHidden="1" w:uiPriority="0" w:unhideWhenUsed="1"/>
    <w:lsdException w:name="HTML Sample" w:semiHidden="1" w:uiPriority="0" w:unhideWhenUsed="1"/>
    <w:lsdException w:name="HTML Typewriter" w:semiHidden="1" w:unhideWhenUsed="1"/>
    <w:lsdException w:name="HTML Variable" w:semiHidden="1" w:uiPriority="0" w:unhideWhenUsed="1"/>
    <w:lsdException w:name="Normal Table" w:uiPriority="0"/>
    <w:lsdException w:name="annotation subject" w:semiHidden="1" w:unhideWhenUsed="1"/>
    <w:lsdException w:name="No List" w:semiHidden="1" w:unhideWhenUsed="1"/>
    <w:lsdException w:name="Outline List 1" w:semiHidden="1" w:uiPriority="0" w:unhideWhenUsed="1"/>
    <w:lsdException w:name="Outline List 2" w:semiHidden="1" w:uiPriority="0" w:unhideWhenUsed="1"/>
    <w:lsdException w:name="Outline List 3" w:semiHidden="1" w:uiPriority="0" w:unhideWhenUsed="1"/>
    <w:lsdException w:name="Table Simple 1" w:semiHidden="1" w:uiPriority="0" w:unhideWhenUsed="1"/>
    <w:lsdException w:name="Table Simple 2" w:semiHidden="1" w:uiPriority="0" w:unhideWhenUsed="1"/>
    <w:lsdException w:name="Table Simple 3" w:semiHidden="1" w:uiPriority="0" w:unhideWhenUsed="1"/>
    <w:lsdException w:name="Table Classic 1" w:semiHidden="1" w:uiPriority="0" w:unhideWhenUsed="1"/>
    <w:lsdException w:name="Table Classic 2" w:semiHidden="1" w:uiPriority="0" w:unhideWhenUsed="1"/>
    <w:lsdException w:name="Table Classic 3" w:semiHidden="1" w:uiPriority="0" w:unhideWhenUsed="1"/>
    <w:lsdException w:name="Table Classic 4" w:semiHidden="1" w:uiPriority="0" w:unhideWhenUsed="1"/>
    <w:lsdException w:name="Table Colorful 1" w:semiHidden="1" w:uiPriority="0" w:unhideWhenUsed="1"/>
    <w:lsdException w:name="Table Colorful 2" w:semiHidden="1" w:uiPriority="0" w:unhideWhenUsed="1"/>
    <w:lsdException w:name="Table Colorful 3" w:semiHidden="1" w:uiPriority="0" w:unhideWhenUsed="1"/>
    <w:lsdException w:name="Table Columns 1" w:semiHidden="1" w:uiPriority="0" w:unhideWhenUsed="1"/>
    <w:lsdException w:name="Table Columns 2" w:semiHidden="1" w:uiPriority="0" w:unhideWhenUsed="1"/>
    <w:lsdException w:name="Table Columns 3" w:semiHidden="1" w:uiPriority="0" w:unhideWhenUsed="1"/>
    <w:lsdException w:name="Table Columns 4" w:semiHidden="1" w:uiPriority="0" w:unhideWhenUsed="1"/>
    <w:lsdException w:name="Table Columns 5" w:semiHidden="1" w:uiPriority="0" w:unhideWhenUsed="1"/>
    <w:lsdException w:name="Table Grid 1" w:semiHidden="1" w:uiPriority="0" w:unhideWhenUsed="1"/>
    <w:lsdException w:name="Table Grid 2" w:semiHidden="1" w:uiPriority="0" w:unhideWhenUsed="1"/>
    <w:lsdException w:name="Table Grid 3" w:semiHidden="1" w:uiPriority="0" w:unhideWhenUsed="1"/>
    <w:lsdException w:name="Table Grid 4" w:semiHidden="1" w:uiPriority="0" w:unhideWhenUsed="1"/>
    <w:lsdException w:name="Table Grid 5" w:semiHidden="1" w:uiPriority="0" w:unhideWhenUsed="1"/>
    <w:lsdException w:name="Table Grid 6" w:semiHidden="1" w:uiPriority="0" w:unhideWhenUsed="1"/>
    <w:lsdException w:name="Table Grid 7" w:semiHidden="1" w:uiPriority="0" w:unhideWhenUsed="1"/>
    <w:lsdException w:name="Table Grid 8" w:semiHidden="1" w:uiPriority="0" w:unhideWhenUsed="1"/>
    <w:lsdException w:name="Table List 1" w:semiHidden="1" w:uiPriority="0" w:unhideWhenUsed="1"/>
    <w:lsdException w:name="Table List 2" w:semiHidden="1" w:uiPriority="0" w:unhideWhenUsed="1"/>
    <w:lsdException w:name="Table List 3" w:semiHidden="1" w:uiPriority="0" w:unhideWhenUsed="1"/>
    <w:lsdException w:name="Table List 4" w:semiHidden="1" w:uiPriority="0" w:unhideWhenUsed="1"/>
    <w:lsdException w:name="Table List 5" w:semiHidden="1" w:uiPriority="0" w:unhideWhenUsed="1"/>
    <w:lsdException w:name="Table List 6" w:semiHidden="1" w:uiPriority="0" w:unhideWhenUsed="1"/>
    <w:lsdException w:name="Table List 7" w:semiHidden="1" w:uiPriority="0" w:unhideWhenUsed="1"/>
    <w:lsdException w:name="Table List 8" w:semiHidden="1" w:uiPriority="0" w:unhideWhenUsed="1"/>
    <w:lsdException w:name="Table 3D effects 1" w:semiHidden="1" w:uiPriority="0" w:unhideWhenUsed="1"/>
    <w:lsdException w:name="Table 3D effects 2" w:semiHidden="1" w:uiPriority="0" w:unhideWhenUsed="1"/>
    <w:lsdException w:name="Table 3D effects 3" w:semiHidden="1" w:uiPriority="0" w:unhideWhenUsed="1"/>
    <w:lsdException w:name="Table Contemporary" w:semiHidden="1" w:uiPriority="0" w:unhideWhenUsed="1"/>
    <w:lsdException w:name="Table Elegant" w:semiHidden="1" w:uiPriority="0" w:unhideWhenUsed="1"/>
    <w:lsdException w:name="Table Professional" w:semiHidden="1" w:uiPriority="0" w:unhideWhenUsed="1"/>
    <w:lsdException w:name="Table Subtle 1" w:semiHidden="1" w:uiPriority="0" w:unhideWhenUsed="1"/>
    <w:lsdException w:name="Table Subtle 2" w:semiHidden="1" w:uiPriority="0" w:unhideWhenUsed="1"/>
    <w:lsdException w:name="Table Web 1" w:semiHidden="1" w:uiPriority="0" w:unhideWhenUsed="1"/>
    <w:lsdException w:name="Table Web 2" w:semiHidden="1" w:uiPriority="0" w:unhideWhenUsed="1"/>
    <w:lsdException w:name="Table Web 3" w:uiPriority="0"/>
    <w:lsdException w:name="Balloon Text" w:semiHidden="1" w:unhideWhenUsed="1"/>
    <w:lsdException w:name="Table Grid" w:uiPriority="0"/>
    <w:lsdException w:name="Table Theme" w:uiPriority="0"/>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D0680"/>
    <w:rPr>
      <w:color w:val="000000"/>
      <w:sz w:val="22"/>
      <w:szCs w:val="22"/>
      <w:lang w:eastAsia="ja-JP"/>
    </w:rPr>
  </w:style>
  <w:style w:type="paragraph" w:styleId="Overskrift1">
    <w:name w:val="heading 1"/>
    <w:basedOn w:val="Normal"/>
    <w:next w:val="Normal"/>
    <w:link w:val="Overskrift1Tegn"/>
    <w:uiPriority w:val="9"/>
    <w:qFormat/>
    <w:rsid w:val="007E1777"/>
    <w:pPr>
      <w:numPr>
        <w:numId w:val="1"/>
      </w:numPr>
      <w:pBdr>
        <w:bottom w:val="single" w:sz="12" w:space="1" w:color="3B608D"/>
      </w:pBdr>
      <w:spacing w:before="600" w:after="80"/>
      <w:ind w:hanging="574"/>
      <w:outlineLvl w:val="0"/>
    </w:pPr>
    <w:rPr>
      <w:rFonts w:asciiTheme="minorHAnsi" w:hAnsiTheme="minorHAnsi" w:cstheme="minorHAnsi"/>
      <w:b/>
      <w:bCs/>
      <w:color w:val="1F497D" w:themeColor="text2"/>
      <w:sz w:val="32"/>
      <w:szCs w:val="24"/>
    </w:rPr>
  </w:style>
  <w:style w:type="paragraph" w:styleId="Overskrift2">
    <w:name w:val="heading 2"/>
    <w:basedOn w:val="Normal"/>
    <w:next w:val="Normal"/>
    <w:link w:val="Overskrift2Tegn"/>
    <w:autoRedefine/>
    <w:uiPriority w:val="9"/>
    <w:qFormat/>
    <w:rsid w:val="003703E9"/>
    <w:pPr>
      <w:numPr>
        <w:ilvl w:val="1"/>
        <w:numId w:val="1"/>
      </w:numPr>
      <w:pBdr>
        <w:bottom w:val="single" w:sz="4" w:space="1" w:color="1F497D" w:themeColor="text2"/>
      </w:pBdr>
      <w:spacing w:before="200" w:after="80"/>
      <w:outlineLvl w:val="1"/>
    </w:pPr>
    <w:rPr>
      <w:rFonts w:asciiTheme="minorHAnsi" w:hAnsiTheme="minorHAnsi"/>
      <w:color w:val="1F497D" w:themeColor="text2"/>
      <w:sz w:val="28"/>
      <w:lang w:eastAsia="en-US"/>
      <w14:scene3d>
        <w14:camera w14:prst="orthographicFront"/>
        <w14:lightRig w14:rig="threePt" w14:dir="t">
          <w14:rot w14:lat="0" w14:lon="0" w14:rev="0"/>
        </w14:lightRig>
      </w14:scene3d>
    </w:rPr>
  </w:style>
  <w:style w:type="paragraph" w:styleId="Overskrift3">
    <w:name w:val="heading 3"/>
    <w:basedOn w:val="Normal"/>
    <w:next w:val="Normal"/>
    <w:link w:val="Overskrift3Tegn"/>
    <w:uiPriority w:val="9"/>
    <w:qFormat/>
    <w:rsid w:val="00C8567A"/>
    <w:pPr>
      <w:numPr>
        <w:ilvl w:val="2"/>
        <w:numId w:val="1"/>
      </w:numPr>
      <w:pBdr>
        <w:bottom w:val="single" w:sz="4" w:space="1" w:color="1F497D" w:themeColor="text2"/>
      </w:pBdr>
      <w:spacing w:before="200" w:after="80"/>
      <w:outlineLvl w:val="2"/>
    </w:pPr>
    <w:rPr>
      <w:color w:val="1F497D" w:themeColor="text2"/>
      <w:sz w:val="28"/>
      <w:szCs w:val="24"/>
    </w:rPr>
  </w:style>
  <w:style w:type="paragraph" w:styleId="Overskrift4">
    <w:name w:val="heading 4"/>
    <w:basedOn w:val="Normal"/>
    <w:next w:val="Normal"/>
    <w:link w:val="Overskrift4Tegn"/>
    <w:uiPriority w:val="9"/>
    <w:qFormat/>
    <w:rsid w:val="0068677B"/>
    <w:pPr>
      <w:numPr>
        <w:ilvl w:val="3"/>
        <w:numId w:val="1"/>
      </w:numPr>
      <w:pBdr>
        <w:bottom w:val="single" w:sz="4" w:space="2" w:color="1F497D" w:themeColor="text2"/>
      </w:pBdr>
      <w:spacing w:before="200" w:after="80"/>
      <w:ind w:hanging="1006"/>
      <w:outlineLvl w:val="3"/>
    </w:pPr>
    <w:rPr>
      <w:rFonts w:cs="Calibri"/>
      <w:iCs/>
      <w:color w:val="1F497D" w:themeColor="text2"/>
      <w:sz w:val="24"/>
      <w:szCs w:val="24"/>
    </w:rPr>
  </w:style>
  <w:style w:type="paragraph" w:styleId="Overskrift5">
    <w:name w:val="heading 5"/>
    <w:basedOn w:val="Normal"/>
    <w:next w:val="Normal"/>
    <w:link w:val="Overskrift5Tegn"/>
    <w:uiPriority w:val="9"/>
    <w:qFormat/>
    <w:rsid w:val="00F61671"/>
    <w:pPr>
      <w:numPr>
        <w:ilvl w:val="4"/>
        <w:numId w:val="1"/>
      </w:numPr>
      <w:spacing w:before="200" w:after="80"/>
      <w:outlineLvl w:val="4"/>
    </w:pPr>
    <w:rPr>
      <w:rFonts w:ascii="Cambria" w:hAnsi="Cambria"/>
      <w:color w:val="4F81BD"/>
    </w:rPr>
  </w:style>
  <w:style w:type="paragraph" w:styleId="Overskrift6">
    <w:name w:val="heading 6"/>
    <w:aliases w:val="Do Not Use"/>
    <w:basedOn w:val="Normal"/>
    <w:next w:val="Normal"/>
    <w:link w:val="Overskrift6Tegn"/>
    <w:uiPriority w:val="9"/>
    <w:qFormat/>
    <w:rsid w:val="00F61671"/>
    <w:pPr>
      <w:numPr>
        <w:ilvl w:val="5"/>
        <w:numId w:val="1"/>
      </w:numPr>
      <w:spacing w:before="280" w:after="100"/>
      <w:outlineLvl w:val="5"/>
    </w:pPr>
    <w:rPr>
      <w:rFonts w:ascii="Cambria" w:hAnsi="Cambria"/>
      <w:i/>
      <w:iCs/>
      <w:color w:val="4F81BD"/>
    </w:rPr>
  </w:style>
  <w:style w:type="paragraph" w:styleId="Overskrift7">
    <w:name w:val="heading 7"/>
    <w:aliases w:val="Do Not Use3"/>
    <w:basedOn w:val="Normal"/>
    <w:next w:val="Normal"/>
    <w:link w:val="Overskrift7Tegn"/>
    <w:uiPriority w:val="9"/>
    <w:qFormat/>
    <w:rsid w:val="00F61671"/>
    <w:pPr>
      <w:numPr>
        <w:ilvl w:val="6"/>
        <w:numId w:val="1"/>
      </w:numPr>
      <w:spacing w:before="320" w:after="100"/>
      <w:outlineLvl w:val="6"/>
    </w:pPr>
    <w:rPr>
      <w:rFonts w:ascii="Cambria" w:hAnsi="Cambria"/>
      <w:b/>
      <w:bCs/>
      <w:color w:val="9BBB59"/>
      <w:sz w:val="20"/>
      <w:szCs w:val="20"/>
    </w:rPr>
  </w:style>
  <w:style w:type="paragraph" w:styleId="Overskrift8">
    <w:name w:val="heading 8"/>
    <w:aliases w:val="Do Not Use2"/>
    <w:basedOn w:val="Normal"/>
    <w:next w:val="Normal"/>
    <w:link w:val="Overskrift8Tegn"/>
    <w:uiPriority w:val="9"/>
    <w:qFormat/>
    <w:rsid w:val="00F61671"/>
    <w:pPr>
      <w:numPr>
        <w:ilvl w:val="7"/>
        <w:numId w:val="1"/>
      </w:numPr>
      <w:spacing w:before="320" w:after="100"/>
      <w:outlineLvl w:val="7"/>
    </w:pPr>
    <w:rPr>
      <w:rFonts w:ascii="Cambria" w:hAnsi="Cambria"/>
      <w:b/>
      <w:bCs/>
      <w:i/>
      <w:iCs/>
      <w:color w:val="9BBB59"/>
      <w:sz w:val="20"/>
      <w:szCs w:val="20"/>
    </w:rPr>
  </w:style>
  <w:style w:type="paragraph" w:styleId="Overskrift9">
    <w:name w:val="heading 9"/>
    <w:aliases w:val="Do Not Use1"/>
    <w:basedOn w:val="Normal"/>
    <w:next w:val="Normal"/>
    <w:link w:val="Overskrift9Tegn"/>
    <w:uiPriority w:val="9"/>
    <w:qFormat/>
    <w:rsid w:val="00F61671"/>
    <w:pPr>
      <w:numPr>
        <w:ilvl w:val="8"/>
        <w:numId w:val="1"/>
      </w:numPr>
      <w:spacing w:before="320" w:after="100"/>
      <w:outlineLvl w:val="8"/>
    </w:pPr>
    <w:rPr>
      <w:rFonts w:ascii="Cambria" w:hAnsi="Cambria"/>
      <w:i/>
      <w:iCs/>
      <w:color w:val="9BBB59"/>
      <w:sz w:val="20"/>
      <w:szCs w:val="20"/>
    </w:rPr>
  </w:style>
  <w:style w:type="character" w:default="1" w:styleId="Standardskriftforavsnitt">
    <w:name w:val="Default Paragraph Font"/>
    <w:uiPriority w:val="1"/>
    <w:semiHidden/>
    <w:unhideWhenUsed/>
  </w:style>
  <w:style w:type="table" w:default="1" w:styleId="Vanligtabell">
    <w:name w:val="Normal Table"/>
    <w:uiPriority w:val="99"/>
    <w:semiHidden/>
    <w:unhideWhenUsed/>
    <w:tblPr>
      <w:tblInd w:w="0" w:type="dxa"/>
      <w:tblCellMar>
        <w:top w:w="0" w:type="dxa"/>
        <w:left w:w="108" w:type="dxa"/>
        <w:bottom w:w="0" w:type="dxa"/>
        <w:right w:w="108" w:type="dxa"/>
      </w:tblCellMar>
    </w:tblPr>
  </w:style>
  <w:style w:type="numbering" w:default="1" w:styleId="Ingenliste">
    <w:name w:val="No List"/>
    <w:uiPriority w:val="99"/>
    <w:semiHidden/>
    <w:unhideWhenUsed/>
  </w:style>
  <w:style w:type="paragraph" w:styleId="Bunntekst">
    <w:name w:val="footer"/>
    <w:basedOn w:val="Normal"/>
    <w:link w:val="BunntekstTegn"/>
    <w:uiPriority w:val="99"/>
    <w:semiHidden/>
    <w:rsid w:val="00281A9B"/>
    <w:pPr>
      <w:keepLines/>
      <w:pBdr>
        <w:top w:val="single" w:sz="6" w:space="3" w:color="auto"/>
      </w:pBdr>
      <w:tabs>
        <w:tab w:val="center" w:pos="4320"/>
        <w:tab w:val="right" w:pos="8640"/>
      </w:tabs>
      <w:jc w:val="center"/>
    </w:pPr>
    <w:rPr>
      <w:rFonts w:ascii="Arial Black" w:hAnsi="Arial Black"/>
      <w:sz w:val="16"/>
      <w:szCs w:val="20"/>
    </w:rPr>
  </w:style>
  <w:style w:type="paragraph" w:styleId="Topptekst">
    <w:name w:val="header"/>
    <w:basedOn w:val="Normal"/>
    <w:link w:val="TopptekstTegn"/>
    <w:uiPriority w:val="99"/>
    <w:semiHidden/>
    <w:rsid w:val="00281A9B"/>
    <w:pPr>
      <w:keepLines/>
      <w:tabs>
        <w:tab w:val="center" w:pos="4320"/>
        <w:tab w:val="right" w:pos="8640"/>
      </w:tabs>
    </w:pPr>
    <w:rPr>
      <w:rFonts w:ascii="Arial Black" w:hAnsi="Arial Black"/>
      <w:caps/>
      <w:spacing w:val="60"/>
      <w:sz w:val="14"/>
      <w:szCs w:val="20"/>
    </w:rPr>
  </w:style>
  <w:style w:type="paragraph" w:customStyle="1" w:styleId="Inndelingsoverskrift">
    <w:name w:val="Inndelingsoverskrift"/>
    <w:basedOn w:val="Normal"/>
    <w:next w:val="Brdtekst"/>
    <w:uiPriority w:val="99"/>
    <w:semiHidden/>
    <w:rsid w:val="00281A9B"/>
    <w:pPr>
      <w:spacing w:line="640" w:lineRule="atLeast"/>
    </w:pPr>
    <w:rPr>
      <w:rFonts w:ascii="Arial Black" w:hAnsi="Arial Black"/>
      <w:caps/>
      <w:spacing w:val="60"/>
      <w:sz w:val="15"/>
      <w:szCs w:val="20"/>
    </w:rPr>
  </w:style>
  <w:style w:type="paragraph" w:styleId="Brdtekst">
    <w:name w:val="Body Text"/>
    <w:basedOn w:val="Normal"/>
    <w:link w:val="BrdtekstTegn"/>
    <w:uiPriority w:val="99"/>
    <w:rsid w:val="00A97C7B"/>
    <w:pPr>
      <w:spacing w:after="120"/>
    </w:pPr>
    <w:rPr>
      <w:rFonts w:ascii="Tahoma" w:hAnsi="Tahoma"/>
    </w:rPr>
  </w:style>
  <w:style w:type="paragraph" w:customStyle="1" w:styleId="Inndelingsetikett">
    <w:name w:val="Inndelingsetikett"/>
    <w:basedOn w:val="Normal"/>
    <w:next w:val="Normal"/>
    <w:uiPriority w:val="99"/>
    <w:semiHidden/>
    <w:rsid w:val="00281A9B"/>
    <w:pPr>
      <w:spacing w:before="2040" w:after="360" w:line="480" w:lineRule="atLeast"/>
    </w:pPr>
    <w:rPr>
      <w:rFonts w:ascii="Arial Black" w:hAnsi="Arial Black"/>
      <w:color w:val="808080"/>
      <w:spacing w:val="-35"/>
      <w:sz w:val="48"/>
      <w:szCs w:val="20"/>
    </w:rPr>
  </w:style>
  <w:style w:type="paragraph" w:styleId="INNH1">
    <w:name w:val="toc 1"/>
    <w:basedOn w:val="Normal"/>
    <w:autoRedefine/>
    <w:uiPriority w:val="39"/>
    <w:qFormat/>
    <w:rsid w:val="00987831"/>
    <w:pPr>
      <w:tabs>
        <w:tab w:val="left" w:pos="480"/>
        <w:tab w:val="right" w:leader="dot" w:pos="8303"/>
      </w:tabs>
      <w:spacing w:before="120" w:after="120"/>
    </w:pPr>
    <w:rPr>
      <w:b/>
      <w:bCs/>
      <w:sz w:val="20"/>
      <w:szCs w:val="20"/>
    </w:rPr>
  </w:style>
  <w:style w:type="paragraph" w:styleId="INNH2">
    <w:name w:val="toc 2"/>
    <w:basedOn w:val="INNH1"/>
    <w:autoRedefine/>
    <w:uiPriority w:val="39"/>
    <w:qFormat/>
    <w:rsid w:val="00945852"/>
    <w:pPr>
      <w:tabs>
        <w:tab w:val="clear" w:pos="8303"/>
        <w:tab w:val="left" w:pos="720"/>
        <w:tab w:val="right" w:leader="dot" w:pos="8222"/>
      </w:tabs>
      <w:spacing w:before="0" w:after="0"/>
    </w:pPr>
    <w:rPr>
      <w:b w:val="0"/>
      <w:bCs w:val="0"/>
      <w:i/>
      <w:iCs/>
    </w:rPr>
  </w:style>
  <w:style w:type="character" w:styleId="Sidetall">
    <w:name w:val="page number"/>
    <w:basedOn w:val="Standardskriftforavsnitt"/>
    <w:uiPriority w:val="99"/>
    <w:semiHidden/>
    <w:rsid w:val="00281A9B"/>
  </w:style>
  <w:style w:type="paragraph" w:styleId="Brdtekst2">
    <w:name w:val="Body Text 2"/>
    <w:basedOn w:val="Normal"/>
    <w:link w:val="Brdtekst2Tegn"/>
    <w:uiPriority w:val="99"/>
    <w:rsid w:val="00281A9B"/>
    <w:rPr>
      <w:rFonts w:ascii="Garamond" w:hAnsi="Garamond"/>
      <w:b/>
      <w:bCs/>
    </w:rPr>
  </w:style>
  <w:style w:type="paragraph" w:customStyle="1" w:styleId="body-text">
    <w:name w:val="body-text"/>
    <w:basedOn w:val="Normal"/>
    <w:uiPriority w:val="99"/>
    <w:semiHidden/>
    <w:rsid w:val="00281A9B"/>
    <w:rPr>
      <w:rFonts w:ascii="Arial Unicode MS" w:eastAsia="Arial Unicode MS" w:hAnsi="Arial Unicode MS" w:cs="Arial Unicode MS"/>
      <w:lang w:val="en-GB"/>
    </w:rPr>
  </w:style>
  <w:style w:type="paragraph" w:customStyle="1" w:styleId="c1h-bullet-2a">
    <w:name w:val="c1h-bullet-2a"/>
    <w:basedOn w:val="Normal"/>
    <w:uiPriority w:val="99"/>
    <w:semiHidden/>
    <w:rsid w:val="00281A9B"/>
    <w:rPr>
      <w:rFonts w:ascii="Arial Unicode MS" w:eastAsia="Arial Unicode MS" w:hAnsi="Arial Unicode MS" w:cs="Arial Unicode MS"/>
      <w:lang w:val="en-GB"/>
    </w:rPr>
  </w:style>
  <w:style w:type="paragraph" w:customStyle="1" w:styleId="c1h-bullet-2a-tab1">
    <w:name w:val="c1h-bullet-2a-tab1"/>
    <w:basedOn w:val="Normal"/>
    <w:uiPriority w:val="99"/>
    <w:semiHidden/>
    <w:rsid w:val="00281A9B"/>
    <w:rPr>
      <w:rFonts w:ascii="Arial Unicode MS" w:eastAsia="Arial Unicode MS" w:hAnsi="Arial Unicode MS" w:cs="Arial Unicode MS"/>
      <w:lang w:val="en-GB"/>
    </w:rPr>
  </w:style>
  <w:style w:type="paragraph" w:customStyle="1" w:styleId="c1h-bullet">
    <w:name w:val="c1h-bullet"/>
    <w:basedOn w:val="Normal"/>
    <w:uiPriority w:val="99"/>
    <w:semiHidden/>
    <w:rsid w:val="00281A9B"/>
    <w:rPr>
      <w:rFonts w:ascii="Arial Unicode MS" w:eastAsia="Arial Unicode MS" w:hAnsi="Arial Unicode MS" w:cs="Arial Unicode MS"/>
      <w:lang w:val="en-GB"/>
    </w:rPr>
  </w:style>
  <w:style w:type="paragraph" w:customStyle="1" w:styleId="c1h-bullet-tab1">
    <w:name w:val="c1h-bullet-tab1"/>
    <w:basedOn w:val="Normal"/>
    <w:uiPriority w:val="99"/>
    <w:semiHidden/>
    <w:rsid w:val="00281A9B"/>
    <w:rPr>
      <w:rFonts w:ascii="Arial Unicode MS" w:eastAsia="Arial Unicode MS" w:hAnsi="Arial Unicode MS" w:cs="Arial Unicode MS"/>
      <w:lang w:val="en-GB"/>
    </w:rPr>
  </w:style>
  <w:style w:type="paragraph" w:customStyle="1" w:styleId="c1h-continue">
    <w:name w:val="c1h-continue"/>
    <w:basedOn w:val="Normal"/>
    <w:uiPriority w:val="99"/>
    <w:semiHidden/>
    <w:rsid w:val="00281A9B"/>
    <w:rPr>
      <w:rFonts w:ascii="Arial Unicode MS" w:eastAsia="Arial Unicode MS" w:hAnsi="Arial Unicode MS" w:cs="Arial Unicode MS"/>
      <w:lang w:val="en-GB"/>
    </w:rPr>
  </w:style>
  <w:style w:type="character" w:customStyle="1" w:styleId="Hyperlink1">
    <w:name w:val="Hyperlink1"/>
    <w:basedOn w:val="Standardskriftforavsnitt"/>
    <w:semiHidden/>
    <w:rsid w:val="00281A9B"/>
  </w:style>
  <w:style w:type="paragraph" w:customStyle="1" w:styleId="c1h-bullet-2">
    <w:name w:val="c1h-bullet-2"/>
    <w:basedOn w:val="Normal"/>
    <w:uiPriority w:val="99"/>
    <w:semiHidden/>
    <w:rsid w:val="00281A9B"/>
    <w:rPr>
      <w:rFonts w:ascii="Arial Unicode MS" w:eastAsia="Arial Unicode MS" w:hAnsi="Arial Unicode MS" w:cs="Arial Unicode MS"/>
      <w:lang w:val="en-GB"/>
    </w:rPr>
  </w:style>
  <w:style w:type="paragraph" w:customStyle="1" w:styleId="c1h-bullet-2-tab1">
    <w:name w:val="c1h-bullet-2-tab1"/>
    <w:basedOn w:val="Normal"/>
    <w:uiPriority w:val="99"/>
    <w:semiHidden/>
    <w:rsid w:val="00281A9B"/>
    <w:rPr>
      <w:rFonts w:ascii="Arial Unicode MS" w:eastAsia="Arial Unicode MS" w:hAnsi="Arial Unicode MS" w:cs="Arial Unicode MS"/>
      <w:lang w:val="en-GB"/>
    </w:rPr>
  </w:style>
  <w:style w:type="paragraph" w:customStyle="1" w:styleId="c1h-number">
    <w:name w:val="c1h-number"/>
    <w:basedOn w:val="Normal"/>
    <w:uiPriority w:val="99"/>
    <w:semiHidden/>
    <w:rsid w:val="00281A9B"/>
    <w:rPr>
      <w:rFonts w:ascii="Arial Unicode MS" w:eastAsia="Arial Unicode MS" w:hAnsi="Arial Unicode MS" w:cs="Arial Unicode MS"/>
      <w:lang w:val="en-GB"/>
    </w:rPr>
  </w:style>
  <w:style w:type="paragraph" w:customStyle="1" w:styleId="c1h-number-tab1">
    <w:name w:val="c1h-number-tab1"/>
    <w:basedOn w:val="Normal"/>
    <w:uiPriority w:val="99"/>
    <w:semiHidden/>
    <w:rsid w:val="00281A9B"/>
    <w:rPr>
      <w:rFonts w:ascii="Arial Unicode MS" w:eastAsia="Arial Unicode MS" w:hAnsi="Arial Unicode MS" w:cs="Arial Unicode MS"/>
      <w:lang w:val="en-GB"/>
    </w:rPr>
  </w:style>
  <w:style w:type="paragraph" w:customStyle="1" w:styleId="heading-5">
    <w:name w:val="heading-5"/>
    <w:basedOn w:val="Normal"/>
    <w:uiPriority w:val="99"/>
    <w:semiHidden/>
    <w:rsid w:val="00281A9B"/>
    <w:rPr>
      <w:rFonts w:ascii="Arial Unicode MS" w:eastAsia="Arial Unicode MS" w:hAnsi="Arial Unicode MS" w:cs="Arial Unicode MS"/>
      <w:lang w:val="en-GB"/>
    </w:rPr>
  </w:style>
  <w:style w:type="paragraph" w:customStyle="1" w:styleId="heading-4">
    <w:name w:val="heading-4"/>
    <w:basedOn w:val="Normal"/>
    <w:uiPriority w:val="99"/>
    <w:semiHidden/>
    <w:rsid w:val="00281A9B"/>
    <w:rPr>
      <w:rFonts w:ascii="Arial Unicode MS" w:eastAsia="Arial Unicode MS" w:hAnsi="Arial Unicode MS" w:cs="Arial Unicode MS"/>
      <w:lang w:val="en-GB"/>
    </w:rPr>
  </w:style>
  <w:style w:type="paragraph" w:customStyle="1" w:styleId="List1">
    <w:name w:val="List1"/>
    <w:basedOn w:val="Normal"/>
    <w:uiPriority w:val="99"/>
    <w:semiHidden/>
    <w:rsid w:val="00281A9B"/>
    <w:rPr>
      <w:rFonts w:ascii="Arial Unicode MS" w:eastAsia="Arial Unicode MS" w:hAnsi="Arial Unicode MS" w:cs="Arial Unicode MS"/>
      <w:lang w:val="en-GB"/>
    </w:rPr>
  </w:style>
  <w:style w:type="paragraph" w:styleId="NormalWeb">
    <w:name w:val="Normal (Web)"/>
    <w:basedOn w:val="Normal"/>
    <w:uiPriority w:val="99"/>
    <w:rsid w:val="00281A9B"/>
    <w:rPr>
      <w:rFonts w:ascii="Arial Unicode MS" w:eastAsia="Arial Unicode MS" w:hAnsi="Arial Unicode MS" w:cs="Arial Unicode MS"/>
      <w:lang w:val="en-GB"/>
    </w:rPr>
  </w:style>
  <w:style w:type="paragraph" w:customStyle="1" w:styleId="heading-3">
    <w:name w:val="heading-3"/>
    <w:basedOn w:val="Normal"/>
    <w:uiPriority w:val="99"/>
    <w:semiHidden/>
    <w:rsid w:val="00281A9B"/>
    <w:rPr>
      <w:rFonts w:ascii="Arial Unicode MS" w:eastAsia="Arial Unicode MS" w:hAnsi="Arial Unicode MS" w:cs="Arial Unicode MS"/>
      <w:lang w:val="en-GB"/>
    </w:rPr>
  </w:style>
  <w:style w:type="paragraph" w:customStyle="1" w:styleId="xl26">
    <w:name w:val="xl26"/>
    <w:basedOn w:val="Normal"/>
    <w:uiPriority w:val="99"/>
    <w:semiHidden/>
    <w:rsid w:val="00281A9B"/>
    <w:rPr>
      <w:rFonts w:ascii="Arial Unicode MS" w:eastAsia="Arial Unicode MS" w:hAnsi="Arial Unicode MS" w:cs="Arial Unicode MS"/>
      <w:lang w:val="en-GB"/>
    </w:rPr>
  </w:style>
  <w:style w:type="paragraph" w:customStyle="1" w:styleId="xl31">
    <w:name w:val="xl31"/>
    <w:basedOn w:val="Normal"/>
    <w:uiPriority w:val="99"/>
    <w:semiHidden/>
    <w:rsid w:val="00281A9B"/>
    <w:rPr>
      <w:rFonts w:ascii="Arial Unicode MS" w:eastAsia="Arial Unicode MS" w:hAnsi="Arial Unicode MS" w:cs="Arial Unicode MS"/>
      <w:lang w:val="en-GB"/>
    </w:rPr>
  </w:style>
  <w:style w:type="paragraph" w:customStyle="1" w:styleId="heading-1">
    <w:name w:val="heading-1"/>
    <w:basedOn w:val="Normal"/>
    <w:uiPriority w:val="99"/>
    <w:semiHidden/>
    <w:rsid w:val="00281A9B"/>
    <w:rPr>
      <w:rFonts w:ascii="Arial Unicode MS" w:eastAsia="Arial Unicode MS" w:hAnsi="Arial Unicode MS" w:cs="Arial Unicode MS"/>
      <w:lang w:val="en-GB"/>
    </w:rPr>
  </w:style>
  <w:style w:type="paragraph" w:customStyle="1" w:styleId="heading-2">
    <w:name w:val="heading-2"/>
    <w:basedOn w:val="Normal"/>
    <w:uiPriority w:val="99"/>
    <w:semiHidden/>
    <w:rsid w:val="00281A9B"/>
    <w:rPr>
      <w:rFonts w:ascii="Arial Unicode MS" w:eastAsia="Arial Unicode MS" w:hAnsi="Arial Unicode MS" w:cs="Arial Unicode MS"/>
      <w:lang w:val="en-GB"/>
    </w:rPr>
  </w:style>
  <w:style w:type="character" w:customStyle="1" w:styleId="c1h-jump">
    <w:name w:val="c1h-jump"/>
    <w:basedOn w:val="Standardskriftforavsnitt"/>
    <w:semiHidden/>
    <w:rsid w:val="00281A9B"/>
  </w:style>
  <w:style w:type="character" w:styleId="Fulgthyperkobling">
    <w:name w:val="FollowedHyperlink"/>
    <w:semiHidden/>
    <w:rsid w:val="00281A9B"/>
    <w:rPr>
      <w:color w:val="800080"/>
      <w:u w:val="single"/>
    </w:rPr>
  </w:style>
  <w:style w:type="character" w:styleId="Hyperkobling">
    <w:name w:val="Hyperlink"/>
    <w:uiPriority w:val="99"/>
    <w:rsid w:val="00281A9B"/>
    <w:rPr>
      <w:color w:val="0000FF"/>
      <w:u w:val="single"/>
    </w:rPr>
  </w:style>
  <w:style w:type="character" w:customStyle="1" w:styleId="Brdtekst2Tegn">
    <w:name w:val="Brødtekst 2 Tegn"/>
    <w:link w:val="Brdtekst2"/>
    <w:uiPriority w:val="99"/>
    <w:rsid w:val="00EC25BB"/>
    <w:rPr>
      <w:rFonts w:ascii="Garamond" w:hAnsi="Garamond"/>
      <w:b/>
      <w:bCs/>
      <w:sz w:val="24"/>
      <w:szCs w:val="24"/>
      <w:lang w:val="nb-NO" w:eastAsia="en-US" w:bidi="ar-SA"/>
    </w:rPr>
  </w:style>
  <w:style w:type="paragraph" w:styleId="Bobletekst">
    <w:name w:val="Balloon Text"/>
    <w:basedOn w:val="Normal"/>
    <w:link w:val="BobletekstTegn"/>
    <w:uiPriority w:val="99"/>
    <w:rsid w:val="00F73733"/>
    <w:rPr>
      <w:rFonts w:ascii="Tahoma" w:hAnsi="Tahoma" w:cs="Tahoma"/>
      <w:sz w:val="16"/>
      <w:szCs w:val="16"/>
    </w:rPr>
  </w:style>
  <w:style w:type="paragraph" w:styleId="INNH3">
    <w:name w:val="toc 3"/>
    <w:basedOn w:val="Normal"/>
    <w:next w:val="Normal"/>
    <w:autoRedefine/>
    <w:uiPriority w:val="39"/>
    <w:qFormat/>
    <w:rsid w:val="001127AA"/>
    <w:pPr>
      <w:tabs>
        <w:tab w:val="left" w:pos="1200"/>
        <w:tab w:val="right" w:leader="dot" w:pos="8222"/>
      </w:tabs>
      <w:ind w:left="480"/>
    </w:pPr>
    <w:rPr>
      <w:sz w:val="20"/>
      <w:szCs w:val="20"/>
    </w:rPr>
  </w:style>
  <w:style w:type="paragraph" w:styleId="INNH4">
    <w:name w:val="toc 4"/>
    <w:basedOn w:val="Normal"/>
    <w:next w:val="Normal"/>
    <w:autoRedefine/>
    <w:uiPriority w:val="39"/>
    <w:qFormat/>
    <w:rsid w:val="00A97C7B"/>
    <w:pPr>
      <w:ind w:left="720"/>
    </w:pPr>
    <w:rPr>
      <w:sz w:val="20"/>
      <w:szCs w:val="20"/>
    </w:rPr>
  </w:style>
  <w:style w:type="paragraph" w:styleId="INNH5">
    <w:name w:val="toc 5"/>
    <w:basedOn w:val="Normal"/>
    <w:next w:val="Normal"/>
    <w:autoRedefine/>
    <w:uiPriority w:val="39"/>
    <w:qFormat/>
    <w:rsid w:val="00A97C7B"/>
    <w:pPr>
      <w:ind w:left="960"/>
    </w:pPr>
    <w:rPr>
      <w:sz w:val="20"/>
      <w:szCs w:val="20"/>
    </w:rPr>
  </w:style>
  <w:style w:type="paragraph" w:styleId="INNH6">
    <w:name w:val="toc 6"/>
    <w:basedOn w:val="Normal"/>
    <w:next w:val="Normal"/>
    <w:autoRedefine/>
    <w:uiPriority w:val="39"/>
    <w:qFormat/>
    <w:rsid w:val="00A97C7B"/>
    <w:pPr>
      <w:ind w:left="1200"/>
    </w:pPr>
    <w:rPr>
      <w:sz w:val="20"/>
      <w:szCs w:val="20"/>
    </w:rPr>
  </w:style>
  <w:style w:type="paragraph" w:styleId="INNH7">
    <w:name w:val="toc 7"/>
    <w:basedOn w:val="Normal"/>
    <w:next w:val="Normal"/>
    <w:autoRedefine/>
    <w:uiPriority w:val="39"/>
    <w:qFormat/>
    <w:rsid w:val="00A97C7B"/>
    <w:pPr>
      <w:ind w:left="1440"/>
    </w:pPr>
    <w:rPr>
      <w:sz w:val="20"/>
      <w:szCs w:val="20"/>
    </w:rPr>
  </w:style>
  <w:style w:type="paragraph" w:styleId="INNH8">
    <w:name w:val="toc 8"/>
    <w:basedOn w:val="Normal"/>
    <w:next w:val="Normal"/>
    <w:autoRedefine/>
    <w:uiPriority w:val="39"/>
    <w:qFormat/>
    <w:rsid w:val="00A97C7B"/>
    <w:pPr>
      <w:ind w:left="1680"/>
    </w:pPr>
    <w:rPr>
      <w:sz w:val="20"/>
      <w:szCs w:val="20"/>
    </w:rPr>
  </w:style>
  <w:style w:type="paragraph" w:styleId="INNH9">
    <w:name w:val="toc 9"/>
    <w:basedOn w:val="Normal"/>
    <w:next w:val="Normal"/>
    <w:autoRedefine/>
    <w:uiPriority w:val="39"/>
    <w:qFormat/>
    <w:rsid w:val="00A97C7B"/>
    <w:pPr>
      <w:ind w:left="1920"/>
    </w:pPr>
    <w:rPr>
      <w:sz w:val="20"/>
      <w:szCs w:val="20"/>
    </w:rPr>
  </w:style>
  <w:style w:type="character" w:customStyle="1" w:styleId="Overskrift1Tegn">
    <w:name w:val="Overskrift 1 Tegn"/>
    <w:link w:val="Overskrift1"/>
    <w:uiPriority w:val="9"/>
    <w:rsid w:val="007E1777"/>
    <w:rPr>
      <w:rFonts w:asciiTheme="minorHAnsi" w:hAnsiTheme="minorHAnsi" w:cstheme="minorHAnsi"/>
      <w:b/>
      <w:bCs/>
      <w:color w:val="1F497D" w:themeColor="text2"/>
      <w:sz w:val="32"/>
      <w:szCs w:val="24"/>
      <w:lang w:eastAsia="ja-JP"/>
    </w:rPr>
  </w:style>
  <w:style w:type="character" w:customStyle="1" w:styleId="Overskrift2Tegn">
    <w:name w:val="Overskrift 2 Tegn"/>
    <w:link w:val="Overskrift2"/>
    <w:uiPriority w:val="9"/>
    <w:rsid w:val="003703E9"/>
    <w:rPr>
      <w:rFonts w:asciiTheme="minorHAnsi" w:hAnsiTheme="minorHAnsi"/>
      <w:color w:val="1F497D" w:themeColor="text2"/>
      <w:sz w:val="28"/>
      <w:szCs w:val="22"/>
      <w:lang w:eastAsia="en-US"/>
      <w14:scene3d>
        <w14:camera w14:prst="orthographicFront"/>
        <w14:lightRig w14:rig="threePt" w14:dir="t">
          <w14:rot w14:lat="0" w14:lon="0" w14:rev="0"/>
        </w14:lightRig>
      </w14:scene3d>
    </w:rPr>
  </w:style>
  <w:style w:type="character" w:customStyle="1" w:styleId="Overskrift3Tegn">
    <w:name w:val="Overskrift 3 Tegn"/>
    <w:link w:val="Overskrift3"/>
    <w:uiPriority w:val="9"/>
    <w:rsid w:val="00C8567A"/>
    <w:rPr>
      <w:color w:val="1F497D" w:themeColor="text2"/>
      <w:sz w:val="28"/>
      <w:szCs w:val="24"/>
      <w:lang w:eastAsia="ja-JP"/>
    </w:rPr>
  </w:style>
  <w:style w:type="character" w:customStyle="1" w:styleId="Overskrift4Tegn">
    <w:name w:val="Overskrift 4 Tegn"/>
    <w:link w:val="Overskrift4"/>
    <w:uiPriority w:val="9"/>
    <w:rsid w:val="0068677B"/>
    <w:rPr>
      <w:rFonts w:cs="Calibri"/>
      <w:iCs/>
      <w:color w:val="1F497D" w:themeColor="text2"/>
      <w:sz w:val="24"/>
      <w:szCs w:val="24"/>
      <w:lang w:eastAsia="ja-JP"/>
    </w:rPr>
  </w:style>
  <w:style w:type="character" w:customStyle="1" w:styleId="Overskrift5Tegn">
    <w:name w:val="Overskrift 5 Tegn"/>
    <w:link w:val="Overskrift5"/>
    <w:uiPriority w:val="9"/>
    <w:rsid w:val="00F61671"/>
    <w:rPr>
      <w:rFonts w:ascii="Cambria" w:hAnsi="Cambria"/>
      <w:color w:val="4F81BD"/>
      <w:sz w:val="22"/>
      <w:szCs w:val="22"/>
      <w:lang w:eastAsia="ja-JP"/>
    </w:rPr>
  </w:style>
  <w:style w:type="character" w:customStyle="1" w:styleId="Overskrift6Tegn">
    <w:name w:val="Overskrift 6 Tegn"/>
    <w:aliases w:val="Do Not Use Tegn"/>
    <w:link w:val="Overskrift6"/>
    <w:uiPriority w:val="9"/>
    <w:rsid w:val="00F61671"/>
    <w:rPr>
      <w:rFonts w:ascii="Cambria" w:hAnsi="Cambria"/>
      <w:i/>
      <w:iCs/>
      <w:color w:val="4F81BD"/>
      <w:sz w:val="22"/>
      <w:szCs w:val="22"/>
      <w:lang w:eastAsia="ja-JP"/>
    </w:rPr>
  </w:style>
  <w:style w:type="character" w:customStyle="1" w:styleId="Overskrift7Tegn">
    <w:name w:val="Overskrift 7 Tegn"/>
    <w:aliases w:val="Do Not Use3 Tegn"/>
    <w:link w:val="Overskrift7"/>
    <w:uiPriority w:val="9"/>
    <w:rsid w:val="00F61671"/>
    <w:rPr>
      <w:rFonts w:ascii="Cambria" w:hAnsi="Cambria"/>
      <w:b/>
      <w:bCs/>
      <w:color w:val="9BBB59"/>
      <w:lang w:eastAsia="ja-JP"/>
    </w:rPr>
  </w:style>
  <w:style w:type="character" w:customStyle="1" w:styleId="Overskrift8Tegn">
    <w:name w:val="Overskrift 8 Tegn"/>
    <w:aliases w:val="Do Not Use2 Tegn"/>
    <w:link w:val="Overskrift8"/>
    <w:uiPriority w:val="9"/>
    <w:rsid w:val="00F61671"/>
    <w:rPr>
      <w:rFonts w:ascii="Cambria" w:hAnsi="Cambria"/>
      <w:b/>
      <w:bCs/>
      <w:i/>
      <w:iCs/>
      <w:color w:val="9BBB59"/>
      <w:lang w:eastAsia="ja-JP"/>
    </w:rPr>
  </w:style>
  <w:style w:type="character" w:customStyle="1" w:styleId="Overskrift9Tegn">
    <w:name w:val="Overskrift 9 Tegn"/>
    <w:aliases w:val="Do Not Use1 Tegn"/>
    <w:link w:val="Overskrift9"/>
    <w:uiPriority w:val="9"/>
    <w:rsid w:val="00F61671"/>
    <w:rPr>
      <w:rFonts w:ascii="Cambria" w:hAnsi="Cambria"/>
      <w:i/>
      <w:iCs/>
      <w:color w:val="9BBB59"/>
      <w:lang w:eastAsia="ja-JP"/>
    </w:rPr>
  </w:style>
  <w:style w:type="paragraph" w:styleId="Bildetekst">
    <w:name w:val="caption"/>
    <w:basedOn w:val="Normal"/>
    <w:next w:val="Normal"/>
    <w:uiPriority w:val="99"/>
    <w:qFormat/>
    <w:rsid w:val="00F61671"/>
    <w:rPr>
      <w:b/>
      <w:bCs/>
      <w:sz w:val="18"/>
      <w:szCs w:val="18"/>
    </w:rPr>
  </w:style>
  <w:style w:type="paragraph" w:styleId="Tittel">
    <w:name w:val="Title"/>
    <w:basedOn w:val="Normal"/>
    <w:link w:val="TittelTegn"/>
    <w:uiPriority w:val="10"/>
    <w:qFormat/>
    <w:rsid w:val="00F61671"/>
    <w:pPr>
      <w:pBdr>
        <w:top w:val="single" w:sz="8" w:space="10" w:color="A7C0DE"/>
        <w:bottom w:val="single" w:sz="24" w:space="15" w:color="9BBB59"/>
      </w:pBdr>
      <w:jc w:val="center"/>
    </w:pPr>
    <w:rPr>
      <w:rFonts w:ascii="Cambria" w:hAnsi="Cambria"/>
      <w:i/>
      <w:iCs/>
      <w:color w:val="27405E"/>
      <w:sz w:val="60"/>
      <w:szCs w:val="60"/>
      <w:lang w:val="en-US"/>
    </w:rPr>
  </w:style>
  <w:style w:type="character" w:customStyle="1" w:styleId="TittelTegn">
    <w:name w:val="Tittel Tegn"/>
    <w:link w:val="Tittel"/>
    <w:uiPriority w:val="10"/>
    <w:rsid w:val="00F61671"/>
    <w:rPr>
      <w:rFonts w:ascii="Cambria" w:eastAsia="Times New Roman" w:hAnsi="Cambria" w:cs="Times New Roman"/>
      <w:i/>
      <w:iCs/>
      <w:color w:val="27405E"/>
      <w:sz w:val="60"/>
      <w:szCs w:val="60"/>
      <w:lang w:eastAsia="ja-JP"/>
    </w:rPr>
  </w:style>
  <w:style w:type="paragraph" w:styleId="Undertittel">
    <w:name w:val="Subtitle"/>
    <w:basedOn w:val="Normal"/>
    <w:link w:val="UndertittelTegn"/>
    <w:uiPriority w:val="99"/>
    <w:qFormat/>
    <w:rsid w:val="00F61671"/>
    <w:pPr>
      <w:spacing w:before="200" w:after="900"/>
      <w:jc w:val="right"/>
    </w:pPr>
    <w:rPr>
      <w:i/>
      <w:iCs/>
      <w:color w:val="auto"/>
      <w:sz w:val="24"/>
      <w:szCs w:val="24"/>
      <w:lang w:val="en-US"/>
    </w:rPr>
  </w:style>
  <w:style w:type="character" w:customStyle="1" w:styleId="UndertittelTegn">
    <w:name w:val="Undertittel Tegn"/>
    <w:link w:val="Undertittel"/>
    <w:uiPriority w:val="99"/>
    <w:rsid w:val="00F61671"/>
    <w:rPr>
      <w:rFonts w:ascii="Calibri"/>
      <w:i/>
      <w:iCs/>
      <w:sz w:val="24"/>
      <w:szCs w:val="24"/>
      <w:lang w:eastAsia="ja-JP"/>
    </w:rPr>
  </w:style>
  <w:style w:type="character" w:styleId="Sterk">
    <w:name w:val="Strong"/>
    <w:uiPriority w:val="99"/>
    <w:qFormat/>
    <w:rsid w:val="00F61671"/>
    <w:rPr>
      <w:b/>
      <w:bCs/>
      <w:spacing w:val="0"/>
    </w:rPr>
  </w:style>
  <w:style w:type="character" w:styleId="Utheving">
    <w:name w:val="Emphasis"/>
    <w:qFormat/>
    <w:rsid w:val="00F61671"/>
    <w:rPr>
      <w:b/>
      <w:bCs/>
      <w:i/>
      <w:iCs/>
      <w:color w:val="5A5A5A"/>
    </w:rPr>
  </w:style>
  <w:style w:type="paragraph" w:styleId="Ingenmellomrom">
    <w:name w:val="No Spacing"/>
    <w:basedOn w:val="Normal"/>
    <w:link w:val="IngenmellomromTegn"/>
    <w:uiPriority w:val="1"/>
    <w:qFormat/>
    <w:rsid w:val="00F61671"/>
  </w:style>
  <w:style w:type="character" w:customStyle="1" w:styleId="IngenmellomromTegn">
    <w:name w:val="Ingen mellomrom Tegn"/>
    <w:link w:val="Ingenmellomrom"/>
    <w:uiPriority w:val="1"/>
    <w:rsid w:val="00F61671"/>
    <w:rPr>
      <w:color w:val="000000"/>
      <w:lang w:val="nb-NO" w:eastAsia="ja-JP"/>
    </w:rPr>
  </w:style>
  <w:style w:type="paragraph" w:styleId="Listeavsnitt">
    <w:name w:val="List Paragraph"/>
    <w:basedOn w:val="Normal"/>
    <w:uiPriority w:val="34"/>
    <w:qFormat/>
    <w:rsid w:val="00F61671"/>
    <w:pPr>
      <w:ind w:left="720"/>
      <w:contextualSpacing/>
    </w:pPr>
  </w:style>
  <w:style w:type="paragraph" w:styleId="Sitat">
    <w:name w:val="Quote"/>
    <w:basedOn w:val="Normal"/>
    <w:next w:val="Normal"/>
    <w:link w:val="SitatTegn"/>
    <w:uiPriority w:val="29"/>
    <w:qFormat/>
    <w:rsid w:val="00F61671"/>
    <w:rPr>
      <w:rFonts w:ascii="Cambria" w:hAnsi="Cambria"/>
      <w:i/>
      <w:iCs/>
      <w:color w:val="5A5A5A"/>
      <w:lang w:val="en-US"/>
    </w:rPr>
  </w:style>
  <w:style w:type="character" w:customStyle="1" w:styleId="SitatTegn">
    <w:name w:val="Sitat Tegn"/>
    <w:link w:val="Sitat"/>
    <w:uiPriority w:val="29"/>
    <w:rsid w:val="00F61671"/>
    <w:rPr>
      <w:rFonts w:ascii="Cambria" w:eastAsia="Times New Roman" w:hAnsi="Cambria" w:cs="Times New Roman"/>
      <w:i/>
      <w:iCs/>
      <w:color w:val="5A5A5A"/>
      <w:lang w:eastAsia="ja-JP"/>
    </w:rPr>
  </w:style>
  <w:style w:type="paragraph" w:styleId="Sterktsitat">
    <w:name w:val="Intense Quote"/>
    <w:basedOn w:val="Normal"/>
    <w:next w:val="Normal"/>
    <w:link w:val="SterktsitatTegn"/>
    <w:uiPriority w:val="30"/>
    <w:qFormat/>
    <w:rsid w:val="00F61671"/>
    <w:pPr>
      <w:pBdr>
        <w:top w:val="single" w:sz="12" w:space="10" w:color="B8CCE4"/>
        <w:left w:val="single" w:sz="36" w:space="4" w:color="4F81BD"/>
        <w:bottom w:val="single" w:sz="24" w:space="10" w:color="9BBB59"/>
        <w:right w:val="single" w:sz="36" w:space="4" w:color="4F81BD"/>
      </w:pBdr>
      <w:shd w:val="clear" w:color="auto" w:fill="4F81BD"/>
      <w:spacing w:before="320" w:after="320" w:line="300" w:lineRule="auto"/>
      <w:ind w:left="1440" w:right="1440"/>
    </w:pPr>
    <w:rPr>
      <w:rFonts w:ascii="Cambria" w:hAnsi="Cambria"/>
      <w:i/>
      <w:iCs/>
      <w:color w:val="FFFFFF"/>
      <w:sz w:val="24"/>
      <w:szCs w:val="24"/>
      <w:shd w:val="clear" w:color="auto" w:fill="4F81BD"/>
      <w:lang w:val="en-US"/>
    </w:rPr>
  </w:style>
  <w:style w:type="character" w:customStyle="1" w:styleId="SterktsitatTegn">
    <w:name w:val="Sterkt sitat Tegn"/>
    <w:link w:val="Sterktsitat"/>
    <w:uiPriority w:val="30"/>
    <w:rsid w:val="00F61671"/>
    <w:rPr>
      <w:rFonts w:ascii="Cambria" w:eastAsia="Times New Roman" w:hAnsi="Cambria" w:cs="Times New Roman"/>
      <w:i/>
      <w:iCs/>
      <w:color w:val="FFFFFF"/>
      <w:sz w:val="24"/>
      <w:szCs w:val="24"/>
      <w:shd w:val="clear" w:color="auto" w:fill="4F81BD"/>
      <w:lang w:eastAsia="ja-JP"/>
    </w:rPr>
  </w:style>
  <w:style w:type="character" w:styleId="Svakutheving">
    <w:name w:val="Subtle Emphasis"/>
    <w:uiPriority w:val="19"/>
    <w:qFormat/>
    <w:rsid w:val="00F61671"/>
    <w:rPr>
      <w:i/>
      <w:iCs/>
      <w:color w:val="5A5A5A"/>
    </w:rPr>
  </w:style>
  <w:style w:type="character" w:styleId="Sterkutheving">
    <w:name w:val="Intense Emphasis"/>
    <w:uiPriority w:val="21"/>
    <w:qFormat/>
    <w:rsid w:val="00F61671"/>
    <w:rPr>
      <w:b/>
      <w:bCs/>
      <w:i/>
      <w:iCs/>
      <w:color w:val="4F81BD"/>
      <w:sz w:val="22"/>
      <w:szCs w:val="22"/>
    </w:rPr>
  </w:style>
  <w:style w:type="character" w:styleId="Svakreferanse">
    <w:name w:val="Subtle Reference"/>
    <w:uiPriority w:val="31"/>
    <w:qFormat/>
    <w:rsid w:val="00F61671"/>
    <w:rPr>
      <w:color w:val="auto"/>
      <w:u w:val="single" w:color="9BBB59"/>
    </w:rPr>
  </w:style>
  <w:style w:type="character" w:styleId="Sterkreferanse">
    <w:name w:val="Intense Reference"/>
    <w:uiPriority w:val="99"/>
    <w:qFormat/>
    <w:rsid w:val="00F61671"/>
    <w:rPr>
      <w:b/>
      <w:bCs/>
      <w:color w:val="748C42"/>
      <w:u w:val="single" w:color="9BBB59"/>
    </w:rPr>
  </w:style>
  <w:style w:type="character" w:styleId="Boktittel">
    <w:name w:val="Book Title"/>
    <w:uiPriority w:val="33"/>
    <w:qFormat/>
    <w:rsid w:val="00F61671"/>
    <w:rPr>
      <w:rFonts w:ascii="Cambria" w:eastAsia="Times New Roman" w:hAnsi="Cambria" w:cs="Times New Roman"/>
      <w:b/>
      <w:bCs/>
      <w:i/>
      <w:iCs/>
      <w:color w:val="auto"/>
    </w:rPr>
  </w:style>
  <w:style w:type="table" w:styleId="Fargerikskyggelegginguthevingsfarge1">
    <w:name w:val="Colorful Shading Accent 1"/>
    <w:basedOn w:val="Vanligtabell"/>
    <w:uiPriority w:val="71"/>
    <w:rsid w:val="00F21E13"/>
    <w:rPr>
      <w:color w:val="000000"/>
    </w:rPr>
    <w:tblPr>
      <w:tblStyleRowBandSize w:val="1"/>
      <w:tblStyleColBandSize w:val="1"/>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Pr>
    <w:tcPr>
      <w:shd w:val="clear" w:color="auto" w:fill="EDF2F8"/>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F4D71"/>
      </w:tcPr>
    </w:tblStylePr>
    <w:tblStylePr w:type="firstCol">
      <w:rPr>
        <w:color w:val="FFFFFF"/>
      </w:rPr>
      <w:tblPr/>
      <w:tcPr>
        <w:tcBorders>
          <w:top w:val="nil"/>
          <w:left w:val="nil"/>
          <w:bottom w:val="nil"/>
          <w:right w:val="nil"/>
          <w:insideH w:val="single" w:sz="4" w:space="0" w:color="2F4D71"/>
          <w:insideV w:val="nil"/>
        </w:tcBorders>
        <w:shd w:val="clear" w:color="auto" w:fill="2F4D71"/>
      </w:tcPr>
    </w:tblStylePr>
    <w:tblStylePr w:type="lastCol">
      <w:rPr>
        <w:color w:val="FFFFFF"/>
      </w:rPr>
      <w:tblPr/>
      <w:tcPr>
        <w:tcBorders>
          <w:top w:val="nil"/>
          <w:left w:val="nil"/>
          <w:bottom w:val="nil"/>
          <w:right w:val="nil"/>
          <w:insideH w:val="nil"/>
          <w:insideV w:val="nil"/>
        </w:tcBorders>
        <w:shd w:val="clear" w:color="auto" w:fill="2F4D71"/>
      </w:tcPr>
    </w:tblStylePr>
    <w:tblStylePr w:type="band1Vert">
      <w:tblPr/>
      <w:tcPr>
        <w:shd w:val="clear" w:color="auto" w:fill="B8CCE4"/>
      </w:tcPr>
    </w:tblStylePr>
    <w:tblStylePr w:type="band1Horz">
      <w:tblPr/>
      <w:tcPr>
        <w:tcBorders>
          <w:top w:val="nil"/>
          <w:left w:val="nil"/>
          <w:bottom w:val="nil"/>
          <w:right w:val="nil"/>
          <w:insideH w:val="nil"/>
          <w:insideV w:val="nil"/>
        </w:tcBorders>
        <w:shd w:val="clear" w:color="auto" w:fill="A7C0DE"/>
      </w:tcPr>
    </w:tblStylePr>
    <w:tblStylePr w:type="neCell">
      <w:rPr>
        <w:color w:val="000000"/>
      </w:rPr>
    </w:tblStylePr>
    <w:tblStylePr w:type="nwCell">
      <w:rPr>
        <w:color w:val="000000"/>
      </w:rPr>
    </w:tblStylePr>
  </w:style>
  <w:style w:type="paragraph" w:styleId="Bibliografi">
    <w:name w:val="Bibliography"/>
    <w:basedOn w:val="Normal"/>
    <w:next w:val="Normal"/>
    <w:uiPriority w:val="37"/>
    <w:semiHidden/>
    <w:unhideWhenUsed/>
    <w:rsid w:val="005C5903"/>
  </w:style>
  <w:style w:type="paragraph" w:styleId="Blokktekst">
    <w:name w:val="Block Text"/>
    <w:basedOn w:val="Normal"/>
    <w:uiPriority w:val="99"/>
    <w:rsid w:val="005C5903"/>
    <w:pPr>
      <w:spacing w:after="120"/>
      <w:ind w:left="1440" w:right="1440"/>
    </w:pPr>
  </w:style>
  <w:style w:type="paragraph" w:styleId="Brdtekst3">
    <w:name w:val="Body Text 3"/>
    <w:basedOn w:val="Normal"/>
    <w:link w:val="Brdtekst3Tegn"/>
    <w:uiPriority w:val="99"/>
    <w:rsid w:val="005C5903"/>
    <w:pPr>
      <w:spacing w:after="120"/>
    </w:pPr>
    <w:rPr>
      <w:sz w:val="16"/>
      <w:szCs w:val="16"/>
    </w:rPr>
  </w:style>
  <w:style w:type="character" w:customStyle="1" w:styleId="Brdtekst3Tegn">
    <w:name w:val="Brødtekst 3 Tegn"/>
    <w:link w:val="Brdtekst3"/>
    <w:uiPriority w:val="99"/>
    <w:rsid w:val="005C5903"/>
    <w:rPr>
      <w:color w:val="000000"/>
      <w:sz w:val="16"/>
      <w:szCs w:val="16"/>
      <w:lang w:eastAsia="ja-JP"/>
    </w:rPr>
  </w:style>
  <w:style w:type="paragraph" w:styleId="Brdtekst-frsteinnrykk">
    <w:name w:val="Body Text First Indent"/>
    <w:basedOn w:val="Brdtekst"/>
    <w:link w:val="Brdtekst-frsteinnrykkTegn"/>
    <w:uiPriority w:val="99"/>
    <w:rsid w:val="005C5903"/>
    <w:pPr>
      <w:ind w:firstLine="210"/>
    </w:pPr>
    <w:rPr>
      <w:rFonts w:ascii="Calibri" w:hAnsi="Calibri"/>
    </w:rPr>
  </w:style>
  <w:style w:type="character" w:customStyle="1" w:styleId="BrdtekstTegn">
    <w:name w:val="Brødtekst Tegn"/>
    <w:link w:val="Brdtekst"/>
    <w:uiPriority w:val="99"/>
    <w:rsid w:val="005C5903"/>
    <w:rPr>
      <w:rFonts w:ascii="Tahoma" w:hAnsi="Tahoma"/>
      <w:color w:val="000000"/>
      <w:sz w:val="22"/>
      <w:szCs w:val="22"/>
      <w:lang w:eastAsia="ja-JP"/>
    </w:rPr>
  </w:style>
  <w:style w:type="character" w:customStyle="1" w:styleId="Brdtekst-frsteinnrykkTegn">
    <w:name w:val="Brødtekst - første innrykk Tegn"/>
    <w:basedOn w:val="BrdtekstTegn"/>
    <w:link w:val="Brdtekst-frsteinnrykk"/>
    <w:uiPriority w:val="99"/>
    <w:rsid w:val="005C5903"/>
    <w:rPr>
      <w:rFonts w:ascii="Tahoma" w:hAnsi="Tahoma"/>
      <w:color w:val="000000"/>
      <w:sz w:val="22"/>
      <w:szCs w:val="22"/>
      <w:lang w:eastAsia="ja-JP"/>
    </w:rPr>
  </w:style>
  <w:style w:type="paragraph" w:styleId="Brdtekstinnrykk">
    <w:name w:val="Body Text Indent"/>
    <w:basedOn w:val="Normal"/>
    <w:link w:val="BrdtekstinnrykkTegn"/>
    <w:uiPriority w:val="99"/>
    <w:rsid w:val="005C5903"/>
    <w:pPr>
      <w:spacing w:after="120"/>
      <w:ind w:left="283"/>
    </w:pPr>
  </w:style>
  <w:style w:type="character" w:customStyle="1" w:styleId="BrdtekstinnrykkTegn">
    <w:name w:val="Brødtekstinnrykk Tegn"/>
    <w:link w:val="Brdtekstinnrykk"/>
    <w:uiPriority w:val="99"/>
    <w:rsid w:val="005C5903"/>
    <w:rPr>
      <w:color w:val="000000"/>
      <w:sz w:val="22"/>
      <w:szCs w:val="22"/>
      <w:lang w:eastAsia="ja-JP"/>
    </w:rPr>
  </w:style>
  <w:style w:type="paragraph" w:styleId="Brdtekst-frsteinnrykk2">
    <w:name w:val="Body Text First Indent 2"/>
    <w:basedOn w:val="Brdtekstinnrykk"/>
    <w:link w:val="Brdtekst-frsteinnrykk2Tegn"/>
    <w:uiPriority w:val="99"/>
    <w:rsid w:val="005C5903"/>
    <w:pPr>
      <w:ind w:firstLine="210"/>
    </w:pPr>
  </w:style>
  <w:style w:type="character" w:customStyle="1" w:styleId="Brdtekst-frsteinnrykk2Tegn">
    <w:name w:val="Brødtekst - første innrykk 2 Tegn"/>
    <w:basedOn w:val="BrdtekstinnrykkTegn"/>
    <w:link w:val="Brdtekst-frsteinnrykk2"/>
    <w:uiPriority w:val="99"/>
    <w:rsid w:val="005C5903"/>
    <w:rPr>
      <w:color w:val="000000"/>
      <w:sz w:val="22"/>
      <w:szCs w:val="22"/>
      <w:lang w:eastAsia="ja-JP"/>
    </w:rPr>
  </w:style>
  <w:style w:type="paragraph" w:styleId="Brdtekstinnrykk2">
    <w:name w:val="Body Text Indent 2"/>
    <w:basedOn w:val="Normal"/>
    <w:link w:val="Brdtekstinnrykk2Tegn"/>
    <w:uiPriority w:val="99"/>
    <w:rsid w:val="005C5903"/>
    <w:pPr>
      <w:spacing w:after="120" w:line="480" w:lineRule="auto"/>
      <w:ind w:left="283"/>
    </w:pPr>
  </w:style>
  <w:style w:type="character" w:customStyle="1" w:styleId="Brdtekstinnrykk2Tegn">
    <w:name w:val="Brødtekstinnrykk 2 Tegn"/>
    <w:link w:val="Brdtekstinnrykk2"/>
    <w:uiPriority w:val="99"/>
    <w:rsid w:val="005C5903"/>
    <w:rPr>
      <w:color w:val="000000"/>
      <w:sz w:val="22"/>
      <w:szCs w:val="22"/>
      <w:lang w:eastAsia="ja-JP"/>
    </w:rPr>
  </w:style>
  <w:style w:type="paragraph" w:styleId="Brdtekstinnrykk3">
    <w:name w:val="Body Text Indent 3"/>
    <w:basedOn w:val="Normal"/>
    <w:link w:val="Brdtekstinnrykk3Tegn"/>
    <w:uiPriority w:val="99"/>
    <w:rsid w:val="005C5903"/>
    <w:pPr>
      <w:spacing w:after="120"/>
      <w:ind w:left="283"/>
    </w:pPr>
    <w:rPr>
      <w:sz w:val="16"/>
      <w:szCs w:val="16"/>
    </w:rPr>
  </w:style>
  <w:style w:type="character" w:customStyle="1" w:styleId="Brdtekstinnrykk3Tegn">
    <w:name w:val="Brødtekstinnrykk 3 Tegn"/>
    <w:link w:val="Brdtekstinnrykk3"/>
    <w:uiPriority w:val="99"/>
    <w:rsid w:val="005C5903"/>
    <w:rPr>
      <w:color w:val="000000"/>
      <w:sz w:val="16"/>
      <w:szCs w:val="16"/>
      <w:lang w:eastAsia="ja-JP"/>
    </w:rPr>
  </w:style>
  <w:style w:type="paragraph" w:styleId="Hilsen">
    <w:name w:val="Closing"/>
    <w:basedOn w:val="Normal"/>
    <w:link w:val="HilsenTegn"/>
    <w:uiPriority w:val="99"/>
    <w:rsid w:val="005C5903"/>
    <w:pPr>
      <w:ind w:left="4252"/>
    </w:pPr>
  </w:style>
  <w:style w:type="character" w:customStyle="1" w:styleId="HilsenTegn">
    <w:name w:val="Hilsen Tegn"/>
    <w:link w:val="Hilsen"/>
    <w:uiPriority w:val="99"/>
    <w:rsid w:val="005C5903"/>
    <w:rPr>
      <w:color w:val="000000"/>
      <w:sz w:val="22"/>
      <w:szCs w:val="22"/>
      <w:lang w:eastAsia="ja-JP"/>
    </w:rPr>
  </w:style>
  <w:style w:type="paragraph" w:styleId="Merknadstekst">
    <w:name w:val="annotation text"/>
    <w:basedOn w:val="Normal"/>
    <w:link w:val="MerknadstekstTegn"/>
    <w:uiPriority w:val="99"/>
    <w:rsid w:val="005C5903"/>
    <w:rPr>
      <w:sz w:val="20"/>
      <w:szCs w:val="20"/>
    </w:rPr>
  </w:style>
  <w:style w:type="character" w:customStyle="1" w:styleId="MerknadstekstTegn">
    <w:name w:val="Merknadstekst Tegn"/>
    <w:link w:val="Merknadstekst"/>
    <w:uiPriority w:val="99"/>
    <w:rsid w:val="005C5903"/>
    <w:rPr>
      <w:color w:val="000000"/>
      <w:lang w:eastAsia="ja-JP"/>
    </w:rPr>
  </w:style>
  <w:style w:type="paragraph" w:styleId="Kommentaremne">
    <w:name w:val="annotation subject"/>
    <w:basedOn w:val="Merknadstekst"/>
    <w:next w:val="Merknadstekst"/>
    <w:link w:val="KommentaremneTegn"/>
    <w:uiPriority w:val="99"/>
    <w:rsid w:val="005C5903"/>
    <w:rPr>
      <w:b/>
      <w:bCs/>
    </w:rPr>
  </w:style>
  <w:style w:type="character" w:customStyle="1" w:styleId="KommentaremneTegn">
    <w:name w:val="Kommentaremne Tegn"/>
    <w:link w:val="Kommentaremne"/>
    <w:uiPriority w:val="99"/>
    <w:rsid w:val="005C5903"/>
    <w:rPr>
      <w:b/>
      <w:bCs/>
      <w:color w:val="000000"/>
      <w:lang w:eastAsia="ja-JP"/>
    </w:rPr>
  </w:style>
  <w:style w:type="paragraph" w:styleId="Dato">
    <w:name w:val="Date"/>
    <w:basedOn w:val="Normal"/>
    <w:next w:val="Normal"/>
    <w:link w:val="DatoTegn"/>
    <w:uiPriority w:val="99"/>
    <w:rsid w:val="005C5903"/>
  </w:style>
  <w:style w:type="character" w:customStyle="1" w:styleId="DatoTegn">
    <w:name w:val="Dato Tegn"/>
    <w:link w:val="Dato"/>
    <w:uiPriority w:val="99"/>
    <w:rsid w:val="005C5903"/>
    <w:rPr>
      <w:color w:val="000000"/>
      <w:sz w:val="22"/>
      <w:szCs w:val="22"/>
      <w:lang w:eastAsia="ja-JP"/>
    </w:rPr>
  </w:style>
  <w:style w:type="paragraph" w:styleId="Dokumentkart">
    <w:name w:val="Document Map"/>
    <w:basedOn w:val="Normal"/>
    <w:link w:val="DokumentkartTegn"/>
    <w:uiPriority w:val="99"/>
    <w:rsid w:val="005C5903"/>
    <w:rPr>
      <w:rFonts w:ascii="Tahoma" w:hAnsi="Tahoma" w:cs="Tahoma"/>
      <w:sz w:val="16"/>
      <w:szCs w:val="16"/>
    </w:rPr>
  </w:style>
  <w:style w:type="character" w:customStyle="1" w:styleId="DokumentkartTegn">
    <w:name w:val="Dokumentkart Tegn"/>
    <w:link w:val="Dokumentkart"/>
    <w:uiPriority w:val="99"/>
    <w:rsid w:val="005C5903"/>
    <w:rPr>
      <w:rFonts w:ascii="Tahoma" w:hAnsi="Tahoma" w:cs="Tahoma"/>
      <w:color w:val="000000"/>
      <w:sz w:val="16"/>
      <w:szCs w:val="16"/>
      <w:lang w:eastAsia="ja-JP"/>
    </w:rPr>
  </w:style>
  <w:style w:type="paragraph" w:styleId="E-postsignatur">
    <w:name w:val="E-mail Signature"/>
    <w:basedOn w:val="Normal"/>
    <w:link w:val="E-postsignaturTegn"/>
    <w:uiPriority w:val="99"/>
    <w:rsid w:val="005C5903"/>
  </w:style>
  <w:style w:type="character" w:customStyle="1" w:styleId="E-postsignaturTegn">
    <w:name w:val="E-postsignatur Tegn"/>
    <w:link w:val="E-postsignatur"/>
    <w:uiPriority w:val="99"/>
    <w:rsid w:val="005C5903"/>
    <w:rPr>
      <w:color w:val="000000"/>
      <w:sz w:val="22"/>
      <w:szCs w:val="22"/>
      <w:lang w:eastAsia="ja-JP"/>
    </w:rPr>
  </w:style>
  <w:style w:type="paragraph" w:styleId="Sluttnotetekst">
    <w:name w:val="endnote text"/>
    <w:basedOn w:val="Normal"/>
    <w:link w:val="SluttnotetekstTegn"/>
    <w:uiPriority w:val="99"/>
    <w:rsid w:val="005C5903"/>
    <w:rPr>
      <w:sz w:val="20"/>
      <w:szCs w:val="20"/>
    </w:rPr>
  </w:style>
  <w:style w:type="character" w:customStyle="1" w:styleId="SluttnotetekstTegn">
    <w:name w:val="Sluttnotetekst Tegn"/>
    <w:link w:val="Sluttnotetekst"/>
    <w:uiPriority w:val="99"/>
    <w:rsid w:val="005C5903"/>
    <w:rPr>
      <w:color w:val="000000"/>
      <w:lang w:eastAsia="ja-JP"/>
    </w:rPr>
  </w:style>
  <w:style w:type="paragraph" w:styleId="Konvoluttadresse">
    <w:name w:val="envelope address"/>
    <w:basedOn w:val="Normal"/>
    <w:uiPriority w:val="99"/>
    <w:rsid w:val="005C5903"/>
    <w:pPr>
      <w:framePr w:w="7920" w:h="1980" w:hRule="exact" w:hSpace="141" w:wrap="auto" w:hAnchor="page" w:xAlign="center" w:yAlign="bottom"/>
      <w:ind w:left="2880"/>
    </w:pPr>
    <w:rPr>
      <w:rFonts w:ascii="Cambria" w:hAnsi="Cambria"/>
      <w:sz w:val="24"/>
      <w:szCs w:val="24"/>
    </w:rPr>
  </w:style>
  <w:style w:type="paragraph" w:styleId="Avsenderadresse">
    <w:name w:val="envelope return"/>
    <w:basedOn w:val="Normal"/>
    <w:uiPriority w:val="99"/>
    <w:rsid w:val="005C5903"/>
    <w:rPr>
      <w:rFonts w:ascii="Cambria" w:hAnsi="Cambria"/>
      <w:sz w:val="20"/>
      <w:szCs w:val="20"/>
    </w:rPr>
  </w:style>
  <w:style w:type="paragraph" w:styleId="Fotnotetekst">
    <w:name w:val="footnote text"/>
    <w:basedOn w:val="Normal"/>
    <w:link w:val="FotnotetekstTegn"/>
    <w:uiPriority w:val="99"/>
    <w:rsid w:val="005C5903"/>
    <w:rPr>
      <w:sz w:val="20"/>
      <w:szCs w:val="20"/>
    </w:rPr>
  </w:style>
  <w:style w:type="character" w:customStyle="1" w:styleId="FotnotetekstTegn">
    <w:name w:val="Fotnotetekst Tegn"/>
    <w:link w:val="Fotnotetekst"/>
    <w:uiPriority w:val="99"/>
    <w:rsid w:val="005C5903"/>
    <w:rPr>
      <w:color w:val="000000"/>
      <w:lang w:eastAsia="ja-JP"/>
    </w:rPr>
  </w:style>
  <w:style w:type="paragraph" w:styleId="HTML-adresse">
    <w:name w:val="HTML Address"/>
    <w:basedOn w:val="Normal"/>
    <w:link w:val="HTML-adresseTegn"/>
    <w:rsid w:val="005C5903"/>
    <w:rPr>
      <w:i/>
      <w:iCs/>
    </w:rPr>
  </w:style>
  <w:style w:type="character" w:customStyle="1" w:styleId="HTML-adresseTegn">
    <w:name w:val="HTML-adresse Tegn"/>
    <w:link w:val="HTML-adresse"/>
    <w:rsid w:val="005C5903"/>
    <w:rPr>
      <w:i/>
      <w:iCs/>
      <w:color w:val="000000"/>
      <w:sz w:val="22"/>
      <w:szCs w:val="22"/>
      <w:lang w:eastAsia="ja-JP"/>
    </w:rPr>
  </w:style>
  <w:style w:type="paragraph" w:styleId="HTML-forhndsformatert">
    <w:name w:val="HTML Preformatted"/>
    <w:basedOn w:val="Normal"/>
    <w:link w:val="HTML-forhndsformatertTegn"/>
    <w:rsid w:val="005C5903"/>
    <w:rPr>
      <w:rFonts w:ascii="Courier New" w:hAnsi="Courier New" w:cs="Courier New"/>
      <w:sz w:val="20"/>
      <w:szCs w:val="20"/>
    </w:rPr>
  </w:style>
  <w:style w:type="character" w:customStyle="1" w:styleId="HTML-forhndsformatertTegn">
    <w:name w:val="HTML-forhåndsformatert Tegn"/>
    <w:link w:val="HTML-forhndsformatert"/>
    <w:rsid w:val="005C5903"/>
    <w:rPr>
      <w:rFonts w:ascii="Courier New" w:hAnsi="Courier New" w:cs="Courier New"/>
      <w:color w:val="000000"/>
      <w:lang w:eastAsia="ja-JP"/>
    </w:rPr>
  </w:style>
  <w:style w:type="paragraph" w:styleId="Indeks1">
    <w:name w:val="index 1"/>
    <w:basedOn w:val="Normal"/>
    <w:next w:val="Normal"/>
    <w:autoRedefine/>
    <w:uiPriority w:val="99"/>
    <w:rsid w:val="005C5903"/>
    <w:pPr>
      <w:ind w:left="220" w:hanging="220"/>
    </w:pPr>
  </w:style>
  <w:style w:type="paragraph" w:styleId="Indeks2">
    <w:name w:val="index 2"/>
    <w:basedOn w:val="Normal"/>
    <w:next w:val="Normal"/>
    <w:autoRedefine/>
    <w:uiPriority w:val="99"/>
    <w:rsid w:val="005C5903"/>
    <w:pPr>
      <w:ind w:left="440" w:hanging="220"/>
    </w:pPr>
  </w:style>
  <w:style w:type="paragraph" w:styleId="Indeks3">
    <w:name w:val="index 3"/>
    <w:basedOn w:val="Normal"/>
    <w:next w:val="Normal"/>
    <w:autoRedefine/>
    <w:uiPriority w:val="99"/>
    <w:rsid w:val="005C5903"/>
    <w:pPr>
      <w:ind w:left="660" w:hanging="220"/>
    </w:pPr>
  </w:style>
  <w:style w:type="paragraph" w:styleId="Indeks4">
    <w:name w:val="index 4"/>
    <w:basedOn w:val="Normal"/>
    <w:next w:val="Normal"/>
    <w:autoRedefine/>
    <w:uiPriority w:val="99"/>
    <w:rsid w:val="005C5903"/>
    <w:pPr>
      <w:ind w:left="880" w:hanging="220"/>
    </w:pPr>
  </w:style>
  <w:style w:type="paragraph" w:styleId="Indeks5">
    <w:name w:val="index 5"/>
    <w:basedOn w:val="Normal"/>
    <w:next w:val="Normal"/>
    <w:autoRedefine/>
    <w:uiPriority w:val="99"/>
    <w:rsid w:val="005C5903"/>
    <w:pPr>
      <w:ind w:left="1100" w:hanging="220"/>
    </w:pPr>
  </w:style>
  <w:style w:type="paragraph" w:styleId="Indeks6">
    <w:name w:val="index 6"/>
    <w:basedOn w:val="Normal"/>
    <w:next w:val="Normal"/>
    <w:autoRedefine/>
    <w:uiPriority w:val="99"/>
    <w:rsid w:val="005C5903"/>
    <w:pPr>
      <w:ind w:left="1320" w:hanging="220"/>
    </w:pPr>
  </w:style>
  <w:style w:type="paragraph" w:styleId="Indeks7">
    <w:name w:val="index 7"/>
    <w:basedOn w:val="Normal"/>
    <w:next w:val="Normal"/>
    <w:autoRedefine/>
    <w:uiPriority w:val="99"/>
    <w:rsid w:val="005C5903"/>
    <w:pPr>
      <w:ind w:left="1540" w:hanging="220"/>
    </w:pPr>
  </w:style>
  <w:style w:type="paragraph" w:styleId="Indeks8">
    <w:name w:val="index 8"/>
    <w:basedOn w:val="Normal"/>
    <w:next w:val="Normal"/>
    <w:autoRedefine/>
    <w:uiPriority w:val="99"/>
    <w:rsid w:val="005C5903"/>
    <w:pPr>
      <w:ind w:left="1760" w:hanging="220"/>
    </w:pPr>
  </w:style>
  <w:style w:type="paragraph" w:styleId="Indeks9">
    <w:name w:val="index 9"/>
    <w:basedOn w:val="Normal"/>
    <w:next w:val="Normal"/>
    <w:autoRedefine/>
    <w:uiPriority w:val="99"/>
    <w:rsid w:val="005C5903"/>
    <w:pPr>
      <w:ind w:left="1980" w:hanging="220"/>
    </w:pPr>
  </w:style>
  <w:style w:type="paragraph" w:styleId="Stikkordregisteroverskrift">
    <w:name w:val="index heading"/>
    <w:basedOn w:val="Normal"/>
    <w:next w:val="Indeks1"/>
    <w:uiPriority w:val="99"/>
    <w:rsid w:val="005C5903"/>
    <w:rPr>
      <w:rFonts w:ascii="Cambria" w:hAnsi="Cambria"/>
      <w:b/>
      <w:bCs/>
    </w:rPr>
  </w:style>
  <w:style w:type="paragraph" w:styleId="Liste">
    <w:name w:val="List"/>
    <w:basedOn w:val="Normal"/>
    <w:uiPriority w:val="99"/>
    <w:rsid w:val="005C5903"/>
    <w:pPr>
      <w:ind w:left="283" w:hanging="283"/>
      <w:contextualSpacing/>
    </w:pPr>
  </w:style>
  <w:style w:type="paragraph" w:styleId="Liste2">
    <w:name w:val="List 2"/>
    <w:basedOn w:val="Normal"/>
    <w:uiPriority w:val="99"/>
    <w:rsid w:val="005C5903"/>
    <w:pPr>
      <w:ind w:left="566" w:hanging="283"/>
      <w:contextualSpacing/>
    </w:pPr>
  </w:style>
  <w:style w:type="paragraph" w:styleId="Liste3">
    <w:name w:val="List 3"/>
    <w:basedOn w:val="Normal"/>
    <w:uiPriority w:val="99"/>
    <w:rsid w:val="005C5903"/>
    <w:pPr>
      <w:ind w:left="849" w:hanging="283"/>
      <w:contextualSpacing/>
    </w:pPr>
  </w:style>
  <w:style w:type="paragraph" w:styleId="Liste4">
    <w:name w:val="List 4"/>
    <w:basedOn w:val="Normal"/>
    <w:uiPriority w:val="99"/>
    <w:rsid w:val="005C5903"/>
    <w:pPr>
      <w:ind w:left="1132" w:hanging="283"/>
      <w:contextualSpacing/>
    </w:pPr>
  </w:style>
  <w:style w:type="paragraph" w:styleId="Liste5">
    <w:name w:val="List 5"/>
    <w:basedOn w:val="Normal"/>
    <w:uiPriority w:val="99"/>
    <w:rsid w:val="005C5903"/>
    <w:pPr>
      <w:ind w:left="1415" w:hanging="283"/>
      <w:contextualSpacing/>
    </w:pPr>
  </w:style>
  <w:style w:type="paragraph" w:styleId="Punktliste">
    <w:name w:val="List Bullet"/>
    <w:basedOn w:val="Normal"/>
    <w:uiPriority w:val="99"/>
    <w:rsid w:val="005C5903"/>
    <w:pPr>
      <w:numPr>
        <w:numId w:val="2"/>
      </w:numPr>
      <w:contextualSpacing/>
    </w:pPr>
  </w:style>
  <w:style w:type="paragraph" w:styleId="Punktliste2">
    <w:name w:val="List Bullet 2"/>
    <w:basedOn w:val="Normal"/>
    <w:uiPriority w:val="99"/>
    <w:rsid w:val="005C5903"/>
    <w:pPr>
      <w:numPr>
        <w:numId w:val="3"/>
      </w:numPr>
      <w:contextualSpacing/>
    </w:pPr>
  </w:style>
  <w:style w:type="paragraph" w:styleId="Punktliste3">
    <w:name w:val="List Bullet 3"/>
    <w:basedOn w:val="Normal"/>
    <w:uiPriority w:val="99"/>
    <w:rsid w:val="005C5903"/>
    <w:pPr>
      <w:numPr>
        <w:numId w:val="4"/>
      </w:numPr>
      <w:contextualSpacing/>
    </w:pPr>
  </w:style>
  <w:style w:type="paragraph" w:styleId="Punktliste4">
    <w:name w:val="List Bullet 4"/>
    <w:basedOn w:val="Normal"/>
    <w:uiPriority w:val="99"/>
    <w:rsid w:val="005C5903"/>
    <w:pPr>
      <w:numPr>
        <w:numId w:val="5"/>
      </w:numPr>
      <w:contextualSpacing/>
    </w:pPr>
  </w:style>
  <w:style w:type="paragraph" w:styleId="Punktliste5">
    <w:name w:val="List Bullet 5"/>
    <w:basedOn w:val="Normal"/>
    <w:uiPriority w:val="99"/>
    <w:rsid w:val="005C5903"/>
    <w:pPr>
      <w:numPr>
        <w:numId w:val="6"/>
      </w:numPr>
      <w:contextualSpacing/>
    </w:pPr>
  </w:style>
  <w:style w:type="paragraph" w:styleId="Liste-forts">
    <w:name w:val="List Continue"/>
    <w:basedOn w:val="Normal"/>
    <w:uiPriority w:val="99"/>
    <w:rsid w:val="005C5903"/>
    <w:pPr>
      <w:spacing w:after="120"/>
      <w:ind w:left="283"/>
      <w:contextualSpacing/>
    </w:pPr>
  </w:style>
  <w:style w:type="paragraph" w:styleId="Liste-forts2">
    <w:name w:val="List Continue 2"/>
    <w:basedOn w:val="Normal"/>
    <w:uiPriority w:val="99"/>
    <w:rsid w:val="005C5903"/>
    <w:pPr>
      <w:spacing w:after="120"/>
      <w:ind w:left="566"/>
      <w:contextualSpacing/>
    </w:pPr>
  </w:style>
  <w:style w:type="paragraph" w:styleId="Liste-forts3">
    <w:name w:val="List Continue 3"/>
    <w:basedOn w:val="Normal"/>
    <w:uiPriority w:val="99"/>
    <w:rsid w:val="005C5903"/>
    <w:pPr>
      <w:spacing w:after="120"/>
      <w:ind w:left="849"/>
      <w:contextualSpacing/>
    </w:pPr>
  </w:style>
  <w:style w:type="paragraph" w:styleId="Liste-forts4">
    <w:name w:val="List Continue 4"/>
    <w:basedOn w:val="Normal"/>
    <w:uiPriority w:val="99"/>
    <w:rsid w:val="005C5903"/>
    <w:pPr>
      <w:spacing w:after="120"/>
      <w:ind w:left="1132"/>
      <w:contextualSpacing/>
    </w:pPr>
  </w:style>
  <w:style w:type="paragraph" w:styleId="Liste-forts5">
    <w:name w:val="List Continue 5"/>
    <w:basedOn w:val="Normal"/>
    <w:uiPriority w:val="99"/>
    <w:rsid w:val="005C5903"/>
    <w:pPr>
      <w:spacing w:after="120"/>
      <w:ind w:left="1415"/>
      <w:contextualSpacing/>
    </w:pPr>
  </w:style>
  <w:style w:type="paragraph" w:styleId="Nummerertliste">
    <w:name w:val="List Number"/>
    <w:basedOn w:val="Normal"/>
    <w:uiPriority w:val="99"/>
    <w:rsid w:val="005C5903"/>
    <w:pPr>
      <w:numPr>
        <w:numId w:val="7"/>
      </w:numPr>
      <w:contextualSpacing/>
    </w:pPr>
  </w:style>
  <w:style w:type="paragraph" w:styleId="Nummerertliste2">
    <w:name w:val="List Number 2"/>
    <w:basedOn w:val="Normal"/>
    <w:uiPriority w:val="99"/>
    <w:rsid w:val="005C5903"/>
    <w:pPr>
      <w:numPr>
        <w:numId w:val="8"/>
      </w:numPr>
      <w:contextualSpacing/>
    </w:pPr>
  </w:style>
  <w:style w:type="paragraph" w:styleId="Nummerertliste3">
    <w:name w:val="List Number 3"/>
    <w:basedOn w:val="Normal"/>
    <w:uiPriority w:val="99"/>
    <w:rsid w:val="005C5903"/>
    <w:pPr>
      <w:numPr>
        <w:numId w:val="9"/>
      </w:numPr>
      <w:contextualSpacing/>
    </w:pPr>
  </w:style>
  <w:style w:type="paragraph" w:styleId="Nummerertliste4">
    <w:name w:val="List Number 4"/>
    <w:basedOn w:val="Normal"/>
    <w:uiPriority w:val="99"/>
    <w:rsid w:val="005C5903"/>
    <w:pPr>
      <w:numPr>
        <w:numId w:val="10"/>
      </w:numPr>
      <w:contextualSpacing/>
    </w:pPr>
  </w:style>
  <w:style w:type="paragraph" w:styleId="Nummerertliste5">
    <w:name w:val="List Number 5"/>
    <w:basedOn w:val="Normal"/>
    <w:uiPriority w:val="99"/>
    <w:rsid w:val="005C5903"/>
    <w:pPr>
      <w:numPr>
        <w:numId w:val="11"/>
      </w:numPr>
      <w:contextualSpacing/>
    </w:pPr>
  </w:style>
  <w:style w:type="paragraph" w:styleId="Makrotekst">
    <w:name w:val="macro"/>
    <w:link w:val="MakrotekstTegn"/>
    <w:uiPriority w:val="99"/>
    <w:rsid w:val="005C5903"/>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color w:val="000000"/>
      <w:lang w:eastAsia="ja-JP"/>
    </w:rPr>
  </w:style>
  <w:style w:type="character" w:customStyle="1" w:styleId="MakrotekstTegn">
    <w:name w:val="Makrotekst Tegn"/>
    <w:link w:val="Makrotekst"/>
    <w:uiPriority w:val="99"/>
    <w:rsid w:val="005C5903"/>
    <w:rPr>
      <w:rFonts w:ascii="Courier New" w:hAnsi="Courier New" w:cs="Courier New"/>
      <w:color w:val="000000"/>
      <w:lang w:val="nb-NO" w:eastAsia="ja-JP" w:bidi="ar-SA"/>
    </w:rPr>
  </w:style>
  <w:style w:type="paragraph" w:styleId="Meldingshode">
    <w:name w:val="Message Header"/>
    <w:basedOn w:val="Normal"/>
    <w:link w:val="MeldingshodeTegn"/>
    <w:uiPriority w:val="99"/>
    <w:rsid w:val="005C5903"/>
    <w:pPr>
      <w:pBdr>
        <w:top w:val="single" w:sz="6" w:space="1" w:color="auto"/>
        <w:left w:val="single" w:sz="6" w:space="1" w:color="auto"/>
        <w:bottom w:val="single" w:sz="6" w:space="1" w:color="auto"/>
        <w:right w:val="single" w:sz="6" w:space="1" w:color="auto"/>
      </w:pBdr>
      <w:shd w:val="pct20" w:color="auto" w:fill="auto"/>
      <w:ind w:left="1134" w:hanging="1134"/>
    </w:pPr>
    <w:rPr>
      <w:rFonts w:ascii="Cambria" w:hAnsi="Cambria"/>
      <w:sz w:val="24"/>
      <w:szCs w:val="24"/>
    </w:rPr>
  </w:style>
  <w:style w:type="character" w:customStyle="1" w:styleId="MeldingshodeTegn">
    <w:name w:val="Meldingshode Tegn"/>
    <w:link w:val="Meldingshode"/>
    <w:uiPriority w:val="99"/>
    <w:rsid w:val="005C5903"/>
    <w:rPr>
      <w:rFonts w:ascii="Cambria" w:eastAsia="Times New Roman" w:hAnsi="Cambria" w:cs="Times New Roman"/>
      <w:color w:val="000000"/>
      <w:sz w:val="24"/>
      <w:szCs w:val="24"/>
      <w:shd w:val="pct20" w:color="auto" w:fill="auto"/>
      <w:lang w:eastAsia="ja-JP"/>
    </w:rPr>
  </w:style>
  <w:style w:type="paragraph" w:styleId="Vanliginnrykk">
    <w:name w:val="Normal Indent"/>
    <w:basedOn w:val="Normal"/>
    <w:uiPriority w:val="99"/>
    <w:rsid w:val="005C5903"/>
    <w:pPr>
      <w:ind w:left="708"/>
    </w:pPr>
  </w:style>
  <w:style w:type="paragraph" w:styleId="Notatoverskrift">
    <w:name w:val="Note Heading"/>
    <w:basedOn w:val="Normal"/>
    <w:next w:val="Normal"/>
    <w:link w:val="NotatoverskriftTegn"/>
    <w:uiPriority w:val="99"/>
    <w:rsid w:val="005C5903"/>
  </w:style>
  <w:style w:type="character" w:customStyle="1" w:styleId="NotatoverskriftTegn">
    <w:name w:val="Notatoverskrift Tegn"/>
    <w:link w:val="Notatoverskrift"/>
    <w:uiPriority w:val="99"/>
    <w:rsid w:val="005C5903"/>
    <w:rPr>
      <w:color w:val="000000"/>
      <w:sz w:val="22"/>
      <w:szCs w:val="22"/>
      <w:lang w:eastAsia="ja-JP"/>
    </w:rPr>
  </w:style>
  <w:style w:type="paragraph" w:styleId="Rentekst">
    <w:name w:val="Plain Text"/>
    <w:basedOn w:val="Normal"/>
    <w:link w:val="RentekstTegn"/>
    <w:uiPriority w:val="99"/>
    <w:rsid w:val="005C5903"/>
    <w:rPr>
      <w:rFonts w:ascii="Courier New" w:hAnsi="Courier New" w:cs="Courier New"/>
      <w:sz w:val="20"/>
      <w:szCs w:val="20"/>
    </w:rPr>
  </w:style>
  <w:style w:type="character" w:customStyle="1" w:styleId="RentekstTegn">
    <w:name w:val="Ren tekst Tegn"/>
    <w:link w:val="Rentekst"/>
    <w:uiPriority w:val="99"/>
    <w:rsid w:val="005C5903"/>
    <w:rPr>
      <w:rFonts w:ascii="Courier New" w:hAnsi="Courier New" w:cs="Courier New"/>
      <w:color w:val="000000"/>
      <w:lang w:eastAsia="ja-JP"/>
    </w:rPr>
  </w:style>
  <w:style w:type="paragraph" w:styleId="Innledendehilsen">
    <w:name w:val="Salutation"/>
    <w:basedOn w:val="Normal"/>
    <w:next w:val="Normal"/>
    <w:link w:val="InnledendehilsenTegn"/>
    <w:uiPriority w:val="99"/>
    <w:rsid w:val="005C5903"/>
  </w:style>
  <w:style w:type="character" w:customStyle="1" w:styleId="InnledendehilsenTegn">
    <w:name w:val="Innledende hilsen Tegn"/>
    <w:link w:val="Innledendehilsen"/>
    <w:uiPriority w:val="99"/>
    <w:rsid w:val="005C5903"/>
    <w:rPr>
      <w:color w:val="000000"/>
      <w:sz w:val="22"/>
      <w:szCs w:val="22"/>
      <w:lang w:eastAsia="ja-JP"/>
    </w:rPr>
  </w:style>
  <w:style w:type="paragraph" w:styleId="Underskrift">
    <w:name w:val="Signature"/>
    <w:basedOn w:val="Normal"/>
    <w:link w:val="UnderskriftTegn"/>
    <w:uiPriority w:val="99"/>
    <w:rsid w:val="005C5903"/>
    <w:pPr>
      <w:ind w:left="4252"/>
    </w:pPr>
  </w:style>
  <w:style w:type="character" w:customStyle="1" w:styleId="UnderskriftTegn">
    <w:name w:val="Underskrift Tegn"/>
    <w:link w:val="Underskrift"/>
    <w:uiPriority w:val="99"/>
    <w:rsid w:val="005C5903"/>
    <w:rPr>
      <w:color w:val="000000"/>
      <w:sz w:val="22"/>
      <w:szCs w:val="22"/>
      <w:lang w:eastAsia="ja-JP"/>
    </w:rPr>
  </w:style>
  <w:style w:type="paragraph" w:styleId="Kildeliste">
    <w:name w:val="table of authorities"/>
    <w:basedOn w:val="Normal"/>
    <w:next w:val="Normal"/>
    <w:uiPriority w:val="99"/>
    <w:rsid w:val="005C5903"/>
    <w:pPr>
      <w:ind w:left="220" w:hanging="220"/>
    </w:pPr>
  </w:style>
  <w:style w:type="paragraph" w:styleId="Figurliste">
    <w:name w:val="table of figures"/>
    <w:basedOn w:val="Normal"/>
    <w:next w:val="Normal"/>
    <w:uiPriority w:val="99"/>
    <w:rsid w:val="005C5903"/>
  </w:style>
  <w:style w:type="paragraph" w:styleId="Kildelisteoverskrift">
    <w:name w:val="toa heading"/>
    <w:basedOn w:val="Normal"/>
    <w:next w:val="Normal"/>
    <w:uiPriority w:val="99"/>
    <w:rsid w:val="005C5903"/>
    <w:pPr>
      <w:spacing w:before="120"/>
    </w:pPr>
    <w:rPr>
      <w:rFonts w:ascii="Cambria" w:hAnsi="Cambria"/>
      <w:b/>
      <w:bCs/>
      <w:sz w:val="24"/>
      <w:szCs w:val="24"/>
    </w:rPr>
  </w:style>
  <w:style w:type="table" w:styleId="Tabellrutenett">
    <w:name w:val="Table Grid"/>
    <w:basedOn w:val="Vanligtabell"/>
    <w:rsid w:val="00C21C1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Tabellkolonne3">
    <w:name w:val="Table Columns 3"/>
    <w:basedOn w:val="Vanligtabell"/>
    <w:rsid w:val="00C21C1A"/>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LightList-Accent11">
    <w:name w:val="Light List - Accent 11"/>
    <w:basedOn w:val="Vanligtabell"/>
    <w:uiPriority w:val="99"/>
    <w:rsid w:val="008D0966"/>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styleId="Tabellrutenett8">
    <w:name w:val="Table Grid 8"/>
    <w:basedOn w:val="Vanligtabell"/>
    <w:rsid w:val="00F221AD"/>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paragraph" w:customStyle="1" w:styleId="Punktmarkering">
    <w:name w:val="Punktmarkering"/>
    <w:basedOn w:val="Normal"/>
    <w:uiPriority w:val="99"/>
    <w:rsid w:val="00CB1A78"/>
    <w:pPr>
      <w:numPr>
        <w:numId w:val="12"/>
      </w:numPr>
      <w:tabs>
        <w:tab w:val="left" w:pos="993"/>
      </w:tabs>
      <w:spacing w:after="60"/>
    </w:pPr>
    <w:rPr>
      <w:rFonts w:ascii="Arial" w:hAnsi="Arial"/>
      <w:color w:val="auto"/>
      <w:sz w:val="20"/>
      <w:szCs w:val="20"/>
      <w:lang w:eastAsia="nb-NO"/>
    </w:rPr>
  </w:style>
  <w:style w:type="paragraph" w:styleId="Revisjon">
    <w:name w:val="Revision"/>
    <w:hidden/>
    <w:uiPriority w:val="99"/>
    <w:semiHidden/>
    <w:rsid w:val="009D7EDD"/>
    <w:rPr>
      <w:color w:val="000000"/>
      <w:sz w:val="22"/>
      <w:szCs w:val="22"/>
      <w:lang w:eastAsia="ja-JP"/>
    </w:rPr>
  </w:style>
  <w:style w:type="paragraph" w:customStyle="1" w:styleId="Tabell">
    <w:name w:val="Tabell"/>
    <w:basedOn w:val="Normal"/>
    <w:uiPriority w:val="99"/>
    <w:rsid w:val="00F04709"/>
    <w:pPr>
      <w:jc w:val="both"/>
    </w:pPr>
    <w:rPr>
      <w:rFonts w:ascii="Arial" w:hAnsi="Arial"/>
      <w:color w:val="auto"/>
      <w:szCs w:val="20"/>
      <w:lang w:eastAsia="en-US"/>
    </w:rPr>
  </w:style>
  <w:style w:type="paragraph" w:customStyle="1" w:styleId="Default">
    <w:name w:val="Default"/>
    <w:uiPriority w:val="99"/>
    <w:rsid w:val="00A70711"/>
    <w:pPr>
      <w:autoSpaceDE w:val="0"/>
      <w:autoSpaceDN w:val="0"/>
      <w:adjustRightInd w:val="0"/>
    </w:pPr>
    <w:rPr>
      <w:rFonts w:cs="Calibri"/>
      <w:color w:val="000000"/>
      <w:sz w:val="24"/>
      <w:szCs w:val="24"/>
    </w:rPr>
  </w:style>
  <w:style w:type="character" w:styleId="Merknadsreferanse">
    <w:name w:val="annotation reference"/>
    <w:rsid w:val="0031297E"/>
    <w:rPr>
      <w:sz w:val="16"/>
      <w:szCs w:val="16"/>
    </w:rPr>
  </w:style>
  <w:style w:type="paragraph" w:customStyle="1" w:styleId="DecimalAligned">
    <w:name w:val="Decimal Aligned"/>
    <w:basedOn w:val="Normal"/>
    <w:uiPriority w:val="40"/>
    <w:qFormat/>
    <w:rsid w:val="00F57C95"/>
    <w:pPr>
      <w:tabs>
        <w:tab w:val="decimal" w:pos="360"/>
      </w:tabs>
      <w:spacing w:after="200" w:line="276" w:lineRule="auto"/>
    </w:pPr>
    <w:rPr>
      <w:color w:val="auto"/>
      <w:lang w:val="en-US" w:eastAsia="en-US"/>
    </w:rPr>
  </w:style>
  <w:style w:type="table" w:styleId="Middelsskyggelegging2uthevingsfarge5">
    <w:name w:val="Medium Shading 2 Accent 5"/>
    <w:basedOn w:val="Vanligtabell"/>
    <w:uiPriority w:val="64"/>
    <w:rsid w:val="00F57C95"/>
    <w:rPr>
      <w:sz w:val="22"/>
      <w:szCs w:val="22"/>
      <w:lang w:val="en-US" w:eastAsia="en-US"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BACC6"/>
      </w:tcPr>
    </w:tblStylePr>
    <w:tblStylePr w:type="lastCol">
      <w:rPr>
        <w:b/>
        <w:bCs/>
        <w:color w:val="FFFFFF"/>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character" w:styleId="HTML-skrivemaskin">
    <w:name w:val="HTML Typewriter"/>
    <w:uiPriority w:val="99"/>
    <w:unhideWhenUsed/>
    <w:rsid w:val="008A0C33"/>
    <w:rPr>
      <w:rFonts w:ascii="Courier New" w:eastAsia="Calibri" w:hAnsi="Courier New" w:cs="Courier New" w:hint="default"/>
      <w:sz w:val="20"/>
      <w:szCs w:val="20"/>
    </w:rPr>
  </w:style>
  <w:style w:type="paragraph" w:styleId="Overskriftforinnholdsfortegnelse">
    <w:name w:val="TOC Heading"/>
    <w:basedOn w:val="Overskrift1"/>
    <w:next w:val="Normal"/>
    <w:uiPriority w:val="39"/>
    <w:unhideWhenUsed/>
    <w:qFormat/>
    <w:rsid w:val="00E00339"/>
    <w:pPr>
      <w:keepNext/>
      <w:keepLines/>
      <w:numPr>
        <w:numId w:val="0"/>
      </w:numPr>
      <w:pBdr>
        <w:bottom w:val="none" w:sz="0" w:space="0" w:color="auto"/>
      </w:pBdr>
      <w:spacing w:before="480" w:after="0" w:line="276" w:lineRule="auto"/>
      <w:outlineLvl w:val="9"/>
    </w:pPr>
    <w:rPr>
      <w:rFonts w:eastAsiaTheme="majorEastAsia" w:cstheme="majorBidi"/>
      <w:color w:val="365F91" w:themeColor="accent1" w:themeShade="BF"/>
      <w:sz w:val="28"/>
      <w:szCs w:val="28"/>
      <w:lang w:val="en-US"/>
    </w:rPr>
  </w:style>
  <w:style w:type="paragraph" w:customStyle="1" w:styleId="norm4">
    <w:name w:val="norm4"/>
    <w:basedOn w:val="Normal"/>
    <w:uiPriority w:val="99"/>
    <w:rsid w:val="00297686"/>
    <w:pPr>
      <w:spacing w:before="100" w:beforeAutospacing="1" w:after="100" w:afterAutospacing="1"/>
    </w:pPr>
    <w:rPr>
      <w:rFonts w:ascii="Times New Roman" w:hAnsi="Times New Roman"/>
      <w:color w:val="auto"/>
      <w:sz w:val="24"/>
      <w:szCs w:val="24"/>
      <w:lang w:eastAsia="nb-NO"/>
    </w:rPr>
  </w:style>
  <w:style w:type="character" w:customStyle="1" w:styleId="BunntekstTegn">
    <w:name w:val="Bunntekst Tegn"/>
    <w:basedOn w:val="Standardskriftforavsnitt"/>
    <w:link w:val="Bunntekst"/>
    <w:uiPriority w:val="99"/>
    <w:semiHidden/>
    <w:rsid w:val="00D37672"/>
    <w:rPr>
      <w:rFonts w:ascii="Arial Black" w:hAnsi="Arial Black"/>
      <w:color w:val="000000"/>
      <w:sz w:val="16"/>
      <w:lang w:eastAsia="ja-JP"/>
    </w:rPr>
  </w:style>
  <w:style w:type="character" w:customStyle="1" w:styleId="TopptekstTegn">
    <w:name w:val="Topptekst Tegn"/>
    <w:basedOn w:val="Standardskriftforavsnitt"/>
    <w:link w:val="Topptekst"/>
    <w:uiPriority w:val="99"/>
    <w:semiHidden/>
    <w:rsid w:val="00D37672"/>
    <w:rPr>
      <w:rFonts w:ascii="Arial Black" w:hAnsi="Arial Black"/>
      <w:caps/>
      <w:color w:val="000000"/>
      <w:spacing w:val="60"/>
      <w:sz w:val="14"/>
      <w:lang w:eastAsia="ja-JP"/>
    </w:rPr>
  </w:style>
  <w:style w:type="character" w:customStyle="1" w:styleId="BobletekstTegn">
    <w:name w:val="Bobletekst Tegn"/>
    <w:basedOn w:val="Standardskriftforavsnitt"/>
    <w:link w:val="Bobletekst"/>
    <w:uiPriority w:val="99"/>
    <w:rsid w:val="00D37672"/>
    <w:rPr>
      <w:rFonts w:ascii="Tahoma" w:hAnsi="Tahoma" w:cs="Tahoma"/>
      <w:color w:val="000000"/>
      <w:sz w:val="16"/>
      <w:szCs w:val="16"/>
      <w:lang w:eastAsia="ja-JP"/>
    </w:rPr>
  </w:style>
  <w:style w:type="character" w:customStyle="1" w:styleId="Heading4Char1">
    <w:name w:val="Heading 4 Char1"/>
    <w:basedOn w:val="Standardskriftforavsnitt"/>
    <w:locked/>
    <w:rsid w:val="00A1216A"/>
    <w:rPr>
      <w:rFonts w:ascii="Arial" w:hAnsi="Arial"/>
      <w:bCs/>
      <w:sz w:val="24"/>
      <w:szCs w:val="22"/>
      <w:lang w:val="en-GB" w:eastAsia="en-US"/>
    </w:rPr>
  </w:style>
  <w:style w:type="paragraph" w:customStyle="1" w:styleId="AvaFooter">
    <w:name w:val="AvaFooter"/>
    <w:basedOn w:val="Normal"/>
    <w:uiPriority w:val="99"/>
    <w:rsid w:val="00A1216A"/>
    <w:pPr>
      <w:pBdr>
        <w:top w:val="single" w:sz="4" w:space="1" w:color="auto"/>
      </w:pBdr>
      <w:tabs>
        <w:tab w:val="center" w:pos="4859"/>
        <w:tab w:val="right" w:pos="9717"/>
      </w:tabs>
    </w:pPr>
    <w:rPr>
      <w:rFonts w:ascii="Arial" w:hAnsi="Arial" w:cs="Arial"/>
      <w:color w:val="auto"/>
      <w:sz w:val="16"/>
      <w:szCs w:val="16"/>
      <w:lang w:val="en-US" w:eastAsia="en-US"/>
    </w:rPr>
  </w:style>
  <w:style w:type="table" w:customStyle="1" w:styleId="AvanadeTableGrid">
    <w:name w:val="Avanade Table Grid"/>
    <w:uiPriority w:val="99"/>
    <w:rsid w:val="00A1216A"/>
    <w:rPr>
      <w:rFonts w:ascii="Verdana" w:hAnsi="Verdana"/>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NormalList">
    <w:name w:val="Normal List"/>
    <w:basedOn w:val="Normal"/>
    <w:uiPriority w:val="99"/>
    <w:rsid w:val="00A1216A"/>
    <w:pPr>
      <w:numPr>
        <w:numId w:val="16"/>
      </w:numPr>
      <w:tabs>
        <w:tab w:val="clear" w:pos="2160"/>
        <w:tab w:val="num" w:pos="540"/>
      </w:tabs>
      <w:ind w:left="540" w:hanging="540"/>
    </w:pPr>
    <w:rPr>
      <w:rFonts w:ascii="Arial" w:hAnsi="Arial"/>
      <w:color w:val="auto"/>
      <w:sz w:val="24"/>
      <w:szCs w:val="24"/>
      <w:lang w:val="en-GB" w:eastAsia="en-US"/>
    </w:rPr>
  </w:style>
  <w:style w:type="paragraph" w:customStyle="1" w:styleId="Code">
    <w:name w:val="Code"/>
    <w:basedOn w:val="Normal"/>
    <w:uiPriority w:val="99"/>
    <w:rsid w:val="00A1216A"/>
    <w:pPr>
      <w:pBdr>
        <w:top w:val="single" w:sz="4" w:space="1" w:color="auto"/>
        <w:left w:val="single" w:sz="4" w:space="4" w:color="auto"/>
        <w:bottom w:val="single" w:sz="4" w:space="1" w:color="auto"/>
        <w:right w:val="single" w:sz="4" w:space="4" w:color="auto"/>
      </w:pBdr>
      <w:shd w:val="clear" w:color="auto" w:fill="D9D9D9"/>
    </w:pPr>
    <w:rPr>
      <w:rFonts w:ascii="Courier New" w:hAnsi="Courier New" w:cs="Courier New"/>
      <w:color w:val="auto"/>
      <w:sz w:val="16"/>
      <w:szCs w:val="16"/>
      <w:lang w:val="en-GB" w:eastAsia="en-US"/>
    </w:rPr>
  </w:style>
  <w:style w:type="paragraph" w:customStyle="1" w:styleId="NormalListLast">
    <w:name w:val="Normal List Last"/>
    <w:basedOn w:val="NormalList"/>
    <w:next w:val="Normal"/>
    <w:uiPriority w:val="99"/>
    <w:rsid w:val="00A1216A"/>
  </w:style>
  <w:style w:type="paragraph" w:customStyle="1" w:styleId="NormalListNumbered">
    <w:name w:val="Normal List Numbered"/>
    <w:basedOn w:val="NormalList"/>
    <w:uiPriority w:val="99"/>
    <w:rsid w:val="00A1216A"/>
    <w:pPr>
      <w:numPr>
        <w:numId w:val="15"/>
      </w:numPr>
      <w:tabs>
        <w:tab w:val="clear" w:pos="2160"/>
        <w:tab w:val="num" w:pos="540"/>
      </w:tabs>
      <w:ind w:left="540" w:hanging="540"/>
    </w:pPr>
  </w:style>
  <w:style w:type="paragraph" w:customStyle="1" w:styleId="NormalListNumberedLast">
    <w:name w:val="Normal List Numbered Last"/>
    <w:basedOn w:val="NormalListNumbered"/>
    <w:next w:val="Normal"/>
    <w:uiPriority w:val="99"/>
    <w:rsid w:val="00A1216A"/>
  </w:style>
  <w:style w:type="paragraph" w:customStyle="1" w:styleId="InstructionalText">
    <w:name w:val="Instructional Text"/>
    <w:basedOn w:val="Normal"/>
    <w:link w:val="InstructionalTextChar"/>
    <w:autoRedefine/>
    <w:uiPriority w:val="99"/>
    <w:rsid w:val="00A1216A"/>
    <w:rPr>
      <w:rFonts w:ascii="Arial" w:hAnsi="Arial"/>
      <w:b/>
      <w:color w:val="0000FF"/>
      <w:sz w:val="24"/>
      <w:szCs w:val="24"/>
      <w:lang w:val="en-US" w:eastAsia="en-US"/>
    </w:rPr>
  </w:style>
  <w:style w:type="character" w:customStyle="1" w:styleId="InstructionalTextChar">
    <w:name w:val="Instructional Text Char"/>
    <w:basedOn w:val="Standardskriftforavsnitt"/>
    <w:link w:val="InstructionalText"/>
    <w:uiPriority w:val="99"/>
    <w:locked/>
    <w:rsid w:val="00A1216A"/>
    <w:rPr>
      <w:rFonts w:ascii="Arial" w:hAnsi="Arial"/>
      <w:b/>
      <w:color w:val="0000FF"/>
      <w:sz w:val="24"/>
      <w:szCs w:val="24"/>
      <w:lang w:val="en-US" w:eastAsia="en-US"/>
    </w:rPr>
  </w:style>
  <w:style w:type="paragraph" w:customStyle="1" w:styleId="ABLOCKPARA">
    <w:name w:val="A BLOCK PARA"/>
    <w:basedOn w:val="Normal"/>
    <w:uiPriority w:val="99"/>
    <w:rsid w:val="00A1216A"/>
    <w:rPr>
      <w:rFonts w:ascii="Book Antiqua" w:hAnsi="Book Antiqua"/>
      <w:color w:val="auto"/>
      <w:szCs w:val="20"/>
      <w:lang w:val="en-US" w:eastAsia="en-US"/>
    </w:rPr>
  </w:style>
  <w:style w:type="paragraph" w:customStyle="1" w:styleId="Normal1">
    <w:name w:val="Normal1"/>
    <w:basedOn w:val="Normal"/>
    <w:link w:val="NormalChar"/>
    <w:uiPriority w:val="99"/>
    <w:rsid w:val="00A1216A"/>
    <w:rPr>
      <w:color w:val="auto"/>
      <w:sz w:val="20"/>
      <w:lang w:val="en-US" w:eastAsia="en-US"/>
    </w:rPr>
  </w:style>
  <w:style w:type="character" w:customStyle="1" w:styleId="NormalChar">
    <w:name w:val="Normal Char"/>
    <w:basedOn w:val="Standardskriftforavsnitt"/>
    <w:link w:val="Normal1"/>
    <w:uiPriority w:val="99"/>
    <w:locked/>
    <w:rsid w:val="00A1216A"/>
    <w:rPr>
      <w:szCs w:val="22"/>
      <w:lang w:val="en-US" w:eastAsia="en-US"/>
    </w:rPr>
  </w:style>
  <w:style w:type="table" w:customStyle="1" w:styleId="MediumShading1-Accent11">
    <w:name w:val="Medium Shading 1 - Accent 11"/>
    <w:uiPriority w:val="99"/>
    <w:rsid w:val="00A1216A"/>
    <w:rPr>
      <w:rFonts w:ascii="Times New Roman" w:hAnsi="Times New Roman"/>
      <w:lang w:val="en-US" w:eastAsia="en-US"/>
    </w:rPr>
    <w:tblPr>
      <w:tblStyleRowBandSize w:val="1"/>
      <w:tblStyleColBandSize w:val="1"/>
      <w:tblInd w:w="0" w:type="dxa"/>
      <w:tblBorders>
        <w:top w:val="single" w:sz="8" w:space="0" w:color="7BA0CD"/>
        <w:left w:val="single" w:sz="8" w:space="0" w:color="7BA0CD"/>
        <w:bottom w:val="single" w:sz="8" w:space="0" w:color="7BA0CD"/>
        <w:right w:val="single" w:sz="8" w:space="0" w:color="7BA0CD"/>
        <w:insideH w:val="single" w:sz="8" w:space="0" w:color="7BA0CD"/>
      </w:tblBorders>
      <w:tblCellMar>
        <w:top w:w="0" w:type="dxa"/>
        <w:left w:w="108" w:type="dxa"/>
        <w:bottom w:w="0" w:type="dxa"/>
        <w:right w:w="108" w:type="dxa"/>
      </w:tblCellMar>
    </w:tblPr>
  </w:style>
  <w:style w:type="numbering" w:customStyle="1" w:styleId="StyleBulleted">
    <w:name w:val="Style Bulleted"/>
    <w:rsid w:val="00A1216A"/>
    <w:pPr>
      <w:numPr>
        <w:numId w:val="14"/>
      </w:numPr>
    </w:pPr>
  </w:style>
  <w:style w:type="character" w:styleId="Plassholdertekst">
    <w:name w:val="Placeholder Text"/>
    <w:basedOn w:val="Standardskriftforavsnitt"/>
    <w:uiPriority w:val="99"/>
    <w:semiHidden/>
    <w:rsid w:val="00A1216A"/>
    <w:rPr>
      <w:color w:val="808080"/>
    </w:rPr>
  </w:style>
  <w:style w:type="table" w:styleId="Lyslisteuthevingsfarge6">
    <w:name w:val="Light List Accent 6"/>
    <w:basedOn w:val="Vanligtabell"/>
    <w:uiPriority w:val="61"/>
    <w:rsid w:val="00A1216A"/>
    <w:rPr>
      <w:rFonts w:ascii="Times New Roman" w:hAnsi="Times New Roman"/>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Middelsskyggelegging1uthevingsfarge6">
    <w:name w:val="Medium Shading 1 Accent 6"/>
    <w:basedOn w:val="Vanligtabell"/>
    <w:uiPriority w:val="63"/>
    <w:rsid w:val="00A1216A"/>
    <w:rPr>
      <w:rFonts w:ascii="Times New Roman" w:hAnsi="Times New Roman"/>
    </w:r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Middelsliste1uthevingsfarge6">
    <w:name w:val="Medium List 1 Accent 6"/>
    <w:basedOn w:val="Vanligtabell"/>
    <w:uiPriority w:val="65"/>
    <w:rsid w:val="00A1216A"/>
    <w:rPr>
      <w:rFonts w:ascii="Times New Roman" w:hAnsi="Times New Roman"/>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iddelsrutenett1uthevingsfarge6">
    <w:name w:val="Medium Grid 1 Accent 6"/>
    <w:basedOn w:val="Vanligtabell"/>
    <w:uiPriority w:val="67"/>
    <w:rsid w:val="00A1216A"/>
    <w:rPr>
      <w:rFonts w:ascii="Times New Roman" w:hAnsi="Times New Roman"/>
    </w:r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customStyle="1" w:styleId="Heading6Char1">
    <w:name w:val="Heading 6 Char1"/>
    <w:aliases w:val="Do Not Use Char1"/>
    <w:basedOn w:val="Standardskriftforavsnitt"/>
    <w:uiPriority w:val="9"/>
    <w:semiHidden/>
    <w:rsid w:val="009438FF"/>
    <w:rPr>
      <w:rFonts w:asciiTheme="majorHAnsi" w:eastAsiaTheme="majorEastAsia" w:hAnsiTheme="majorHAnsi" w:cstheme="majorBidi"/>
      <w:i/>
      <w:iCs/>
      <w:color w:val="243F60" w:themeColor="accent1" w:themeShade="7F"/>
      <w:sz w:val="22"/>
      <w:szCs w:val="22"/>
      <w:lang w:eastAsia="ja-JP"/>
    </w:rPr>
  </w:style>
  <w:style w:type="character" w:customStyle="1" w:styleId="Heading7Char1">
    <w:name w:val="Heading 7 Char1"/>
    <w:aliases w:val="Do Not Use3 Char1"/>
    <w:basedOn w:val="Standardskriftforavsnitt"/>
    <w:uiPriority w:val="9"/>
    <w:semiHidden/>
    <w:rsid w:val="009438FF"/>
    <w:rPr>
      <w:rFonts w:asciiTheme="majorHAnsi" w:eastAsiaTheme="majorEastAsia" w:hAnsiTheme="majorHAnsi" w:cstheme="majorBidi"/>
      <w:i/>
      <w:iCs/>
      <w:color w:val="404040" w:themeColor="text1" w:themeTint="BF"/>
      <w:sz w:val="22"/>
      <w:szCs w:val="22"/>
      <w:lang w:eastAsia="ja-JP"/>
    </w:rPr>
  </w:style>
  <w:style w:type="character" w:customStyle="1" w:styleId="Heading8Char1">
    <w:name w:val="Heading 8 Char1"/>
    <w:aliases w:val="Do Not Use2 Char1"/>
    <w:basedOn w:val="Standardskriftforavsnitt"/>
    <w:uiPriority w:val="9"/>
    <w:semiHidden/>
    <w:rsid w:val="009438FF"/>
    <w:rPr>
      <w:rFonts w:asciiTheme="majorHAnsi" w:eastAsiaTheme="majorEastAsia" w:hAnsiTheme="majorHAnsi" w:cstheme="majorBidi"/>
      <w:color w:val="404040" w:themeColor="text1" w:themeTint="BF"/>
      <w:lang w:eastAsia="ja-JP"/>
    </w:rPr>
  </w:style>
  <w:style w:type="character" w:customStyle="1" w:styleId="Heading9Char1">
    <w:name w:val="Heading 9 Char1"/>
    <w:aliases w:val="Do Not Use1 Char1"/>
    <w:basedOn w:val="Standardskriftforavsnitt"/>
    <w:uiPriority w:val="9"/>
    <w:semiHidden/>
    <w:rsid w:val="009438FF"/>
    <w:rPr>
      <w:rFonts w:asciiTheme="majorHAnsi" w:eastAsiaTheme="majorEastAsia" w:hAnsiTheme="majorHAnsi" w:cstheme="majorBidi"/>
      <w:i/>
      <w:iCs/>
      <w:color w:val="404040" w:themeColor="text1" w:themeTint="BF"/>
      <w:lang w:eastAsia="ja-JP"/>
    </w:rPr>
  </w:style>
  <w:style w:type="paragraph" w:customStyle="1" w:styleId="Overskrift11">
    <w:name w:val="Overskrift 11"/>
    <w:basedOn w:val="Normal"/>
    <w:rsid w:val="00C711BD"/>
    <w:pPr>
      <w:numPr>
        <w:numId w:val="21"/>
      </w:numPr>
      <w:spacing w:line="259" w:lineRule="auto"/>
    </w:pPr>
    <w:rPr>
      <w:rFonts w:asciiTheme="minorHAnsi" w:eastAsiaTheme="minorHAnsi" w:hAnsiTheme="minorHAnsi" w:cstheme="minorBidi"/>
      <w:color w:val="auto"/>
      <w:lang w:eastAsia="en-US"/>
    </w:rPr>
  </w:style>
  <w:style w:type="paragraph" w:customStyle="1" w:styleId="Overskrift21">
    <w:name w:val="Overskrift 21"/>
    <w:basedOn w:val="Normal"/>
    <w:rsid w:val="00C711BD"/>
    <w:pPr>
      <w:numPr>
        <w:ilvl w:val="1"/>
        <w:numId w:val="21"/>
      </w:numPr>
      <w:spacing w:line="259" w:lineRule="auto"/>
    </w:pPr>
    <w:rPr>
      <w:rFonts w:asciiTheme="minorHAnsi" w:eastAsiaTheme="minorHAnsi" w:hAnsiTheme="minorHAnsi" w:cstheme="minorBidi"/>
      <w:color w:val="auto"/>
      <w:lang w:eastAsia="en-US"/>
    </w:rPr>
  </w:style>
  <w:style w:type="paragraph" w:customStyle="1" w:styleId="Overskrift31">
    <w:name w:val="Overskrift 31"/>
    <w:basedOn w:val="Normal"/>
    <w:rsid w:val="00C711BD"/>
    <w:pPr>
      <w:numPr>
        <w:ilvl w:val="2"/>
        <w:numId w:val="21"/>
      </w:numPr>
      <w:spacing w:line="259" w:lineRule="auto"/>
    </w:pPr>
    <w:rPr>
      <w:rFonts w:asciiTheme="minorHAnsi" w:eastAsiaTheme="minorHAnsi" w:hAnsiTheme="minorHAnsi" w:cstheme="minorBidi"/>
      <w:color w:val="auto"/>
      <w:lang w:eastAsia="en-US"/>
    </w:rPr>
  </w:style>
  <w:style w:type="paragraph" w:customStyle="1" w:styleId="Overskrift41">
    <w:name w:val="Overskrift 41"/>
    <w:basedOn w:val="Normal"/>
    <w:rsid w:val="00C711BD"/>
    <w:pPr>
      <w:numPr>
        <w:ilvl w:val="3"/>
        <w:numId w:val="21"/>
      </w:numPr>
      <w:spacing w:line="259" w:lineRule="auto"/>
    </w:pPr>
    <w:rPr>
      <w:rFonts w:asciiTheme="minorHAnsi" w:eastAsiaTheme="minorHAnsi" w:hAnsiTheme="minorHAnsi" w:cstheme="minorBidi"/>
      <w:color w:val="auto"/>
      <w:lang w:eastAsia="en-US"/>
    </w:rPr>
  </w:style>
  <w:style w:type="paragraph" w:customStyle="1" w:styleId="Overskrift51">
    <w:name w:val="Overskrift 51"/>
    <w:basedOn w:val="Normal"/>
    <w:rsid w:val="00C711BD"/>
    <w:pPr>
      <w:numPr>
        <w:ilvl w:val="4"/>
        <w:numId w:val="21"/>
      </w:numPr>
      <w:spacing w:line="259" w:lineRule="auto"/>
    </w:pPr>
    <w:rPr>
      <w:rFonts w:asciiTheme="minorHAnsi" w:eastAsiaTheme="minorHAnsi" w:hAnsiTheme="minorHAnsi" w:cstheme="minorBidi"/>
      <w:color w:val="auto"/>
      <w:lang w:eastAsia="en-US"/>
    </w:rPr>
  </w:style>
  <w:style w:type="paragraph" w:customStyle="1" w:styleId="Overskrift61">
    <w:name w:val="Overskrift 61"/>
    <w:basedOn w:val="Normal"/>
    <w:rsid w:val="00C711BD"/>
    <w:pPr>
      <w:numPr>
        <w:ilvl w:val="5"/>
        <w:numId w:val="21"/>
      </w:numPr>
      <w:spacing w:line="259" w:lineRule="auto"/>
    </w:pPr>
    <w:rPr>
      <w:rFonts w:asciiTheme="minorHAnsi" w:eastAsiaTheme="minorHAnsi" w:hAnsiTheme="minorHAnsi" w:cstheme="minorBidi"/>
      <w:color w:val="auto"/>
      <w:lang w:eastAsia="en-US"/>
    </w:rPr>
  </w:style>
  <w:style w:type="paragraph" w:customStyle="1" w:styleId="Overskrift71">
    <w:name w:val="Overskrift 71"/>
    <w:basedOn w:val="Normal"/>
    <w:rsid w:val="00C711BD"/>
    <w:pPr>
      <w:numPr>
        <w:ilvl w:val="6"/>
        <w:numId w:val="21"/>
      </w:numPr>
      <w:spacing w:line="259" w:lineRule="auto"/>
    </w:pPr>
    <w:rPr>
      <w:rFonts w:asciiTheme="minorHAnsi" w:eastAsiaTheme="minorHAnsi" w:hAnsiTheme="minorHAnsi" w:cstheme="minorBidi"/>
      <w:color w:val="auto"/>
      <w:lang w:eastAsia="en-US"/>
    </w:rPr>
  </w:style>
  <w:style w:type="paragraph" w:customStyle="1" w:styleId="Overskrift81">
    <w:name w:val="Overskrift 81"/>
    <w:basedOn w:val="Normal"/>
    <w:rsid w:val="00C711BD"/>
    <w:pPr>
      <w:numPr>
        <w:ilvl w:val="7"/>
        <w:numId w:val="21"/>
      </w:numPr>
      <w:spacing w:line="259" w:lineRule="auto"/>
    </w:pPr>
    <w:rPr>
      <w:rFonts w:asciiTheme="minorHAnsi" w:eastAsiaTheme="minorHAnsi" w:hAnsiTheme="minorHAnsi" w:cstheme="minorBidi"/>
      <w:color w:val="auto"/>
      <w:lang w:eastAsia="en-US"/>
    </w:rPr>
  </w:style>
  <w:style w:type="paragraph" w:customStyle="1" w:styleId="Overskrift91">
    <w:name w:val="Overskrift 91"/>
    <w:basedOn w:val="Normal"/>
    <w:rsid w:val="00C711BD"/>
    <w:pPr>
      <w:numPr>
        <w:ilvl w:val="8"/>
        <w:numId w:val="21"/>
      </w:numPr>
      <w:spacing w:line="259" w:lineRule="auto"/>
    </w:pPr>
    <w:rPr>
      <w:rFonts w:asciiTheme="minorHAnsi" w:eastAsiaTheme="minorHAnsi" w:hAnsiTheme="minorHAnsi" w:cstheme="minorBidi"/>
      <w:color w:val="auto"/>
      <w:lang w:eastAsia="en-US"/>
    </w:rPr>
  </w:style>
  <w:style w:type="character" w:styleId="Ulstomtale">
    <w:name w:val="Unresolved Mention"/>
    <w:basedOn w:val="Standardskriftforavsnitt"/>
    <w:uiPriority w:val="99"/>
    <w:semiHidden/>
    <w:unhideWhenUsed/>
    <w:rsid w:val="0054589B"/>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0844839">
      <w:bodyDiv w:val="1"/>
      <w:marLeft w:val="0"/>
      <w:marRight w:val="0"/>
      <w:marTop w:val="0"/>
      <w:marBottom w:val="0"/>
      <w:divBdr>
        <w:top w:val="none" w:sz="0" w:space="0" w:color="auto"/>
        <w:left w:val="none" w:sz="0" w:space="0" w:color="auto"/>
        <w:bottom w:val="none" w:sz="0" w:space="0" w:color="auto"/>
        <w:right w:val="none" w:sz="0" w:space="0" w:color="auto"/>
      </w:divBdr>
    </w:div>
    <w:div w:id="43528708">
      <w:bodyDiv w:val="1"/>
      <w:marLeft w:val="0"/>
      <w:marRight w:val="0"/>
      <w:marTop w:val="0"/>
      <w:marBottom w:val="0"/>
      <w:divBdr>
        <w:top w:val="none" w:sz="0" w:space="0" w:color="auto"/>
        <w:left w:val="none" w:sz="0" w:space="0" w:color="auto"/>
        <w:bottom w:val="none" w:sz="0" w:space="0" w:color="auto"/>
        <w:right w:val="none" w:sz="0" w:space="0" w:color="auto"/>
      </w:divBdr>
    </w:div>
    <w:div w:id="71052870">
      <w:bodyDiv w:val="1"/>
      <w:marLeft w:val="0"/>
      <w:marRight w:val="0"/>
      <w:marTop w:val="0"/>
      <w:marBottom w:val="0"/>
      <w:divBdr>
        <w:top w:val="none" w:sz="0" w:space="0" w:color="auto"/>
        <w:left w:val="none" w:sz="0" w:space="0" w:color="auto"/>
        <w:bottom w:val="none" w:sz="0" w:space="0" w:color="auto"/>
        <w:right w:val="none" w:sz="0" w:space="0" w:color="auto"/>
      </w:divBdr>
    </w:div>
    <w:div w:id="88892186">
      <w:bodyDiv w:val="1"/>
      <w:marLeft w:val="0"/>
      <w:marRight w:val="0"/>
      <w:marTop w:val="0"/>
      <w:marBottom w:val="0"/>
      <w:divBdr>
        <w:top w:val="none" w:sz="0" w:space="0" w:color="auto"/>
        <w:left w:val="none" w:sz="0" w:space="0" w:color="auto"/>
        <w:bottom w:val="none" w:sz="0" w:space="0" w:color="auto"/>
        <w:right w:val="none" w:sz="0" w:space="0" w:color="auto"/>
      </w:divBdr>
    </w:div>
    <w:div w:id="89936567">
      <w:bodyDiv w:val="1"/>
      <w:marLeft w:val="0"/>
      <w:marRight w:val="0"/>
      <w:marTop w:val="0"/>
      <w:marBottom w:val="0"/>
      <w:divBdr>
        <w:top w:val="none" w:sz="0" w:space="0" w:color="auto"/>
        <w:left w:val="none" w:sz="0" w:space="0" w:color="auto"/>
        <w:bottom w:val="none" w:sz="0" w:space="0" w:color="auto"/>
        <w:right w:val="none" w:sz="0" w:space="0" w:color="auto"/>
      </w:divBdr>
    </w:div>
    <w:div w:id="95369772">
      <w:bodyDiv w:val="1"/>
      <w:marLeft w:val="0"/>
      <w:marRight w:val="0"/>
      <w:marTop w:val="0"/>
      <w:marBottom w:val="0"/>
      <w:divBdr>
        <w:top w:val="none" w:sz="0" w:space="0" w:color="auto"/>
        <w:left w:val="none" w:sz="0" w:space="0" w:color="auto"/>
        <w:bottom w:val="none" w:sz="0" w:space="0" w:color="auto"/>
        <w:right w:val="none" w:sz="0" w:space="0" w:color="auto"/>
      </w:divBdr>
    </w:div>
    <w:div w:id="101806566">
      <w:bodyDiv w:val="1"/>
      <w:marLeft w:val="0"/>
      <w:marRight w:val="0"/>
      <w:marTop w:val="0"/>
      <w:marBottom w:val="0"/>
      <w:divBdr>
        <w:top w:val="none" w:sz="0" w:space="0" w:color="auto"/>
        <w:left w:val="none" w:sz="0" w:space="0" w:color="auto"/>
        <w:bottom w:val="none" w:sz="0" w:space="0" w:color="auto"/>
        <w:right w:val="none" w:sz="0" w:space="0" w:color="auto"/>
      </w:divBdr>
    </w:div>
    <w:div w:id="105127941">
      <w:bodyDiv w:val="1"/>
      <w:marLeft w:val="0"/>
      <w:marRight w:val="0"/>
      <w:marTop w:val="0"/>
      <w:marBottom w:val="0"/>
      <w:divBdr>
        <w:top w:val="none" w:sz="0" w:space="0" w:color="auto"/>
        <w:left w:val="none" w:sz="0" w:space="0" w:color="auto"/>
        <w:bottom w:val="none" w:sz="0" w:space="0" w:color="auto"/>
        <w:right w:val="none" w:sz="0" w:space="0" w:color="auto"/>
      </w:divBdr>
    </w:div>
    <w:div w:id="122623401">
      <w:bodyDiv w:val="1"/>
      <w:marLeft w:val="0"/>
      <w:marRight w:val="0"/>
      <w:marTop w:val="0"/>
      <w:marBottom w:val="0"/>
      <w:divBdr>
        <w:top w:val="none" w:sz="0" w:space="0" w:color="auto"/>
        <w:left w:val="none" w:sz="0" w:space="0" w:color="auto"/>
        <w:bottom w:val="none" w:sz="0" w:space="0" w:color="auto"/>
        <w:right w:val="none" w:sz="0" w:space="0" w:color="auto"/>
      </w:divBdr>
      <w:divsChild>
        <w:div w:id="1858186">
          <w:marLeft w:val="547"/>
          <w:marRight w:val="0"/>
          <w:marTop w:val="0"/>
          <w:marBottom w:val="0"/>
          <w:divBdr>
            <w:top w:val="none" w:sz="0" w:space="0" w:color="auto"/>
            <w:left w:val="none" w:sz="0" w:space="0" w:color="auto"/>
            <w:bottom w:val="none" w:sz="0" w:space="0" w:color="auto"/>
            <w:right w:val="none" w:sz="0" w:space="0" w:color="auto"/>
          </w:divBdr>
        </w:div>
      </w:divsChild>
    </w:div>
    <w:div w:id="133568350">
      <w:bodyDiv w:val="1"/>
      <w:marLeft w:val="0"/>
      <w:marRight w:val="0"/>
      <w:marTop w:val="0"/>
      <w:marBottom w:val="0"/>
      <w:divBdr>
        <w:top w:val="none" w:sz="0" w:space="0" w:color="auto"/>
        <w:left w:val="none" w:sz="0" w:space="0" w:color="auto"/>
        <w:bottom w:val="none" w:sz="0" w:space="0" w:color="auto"/>
        <w:right w:val="none" w:sz="0" w:space="0" w:color="auto"/>
      </w:divBdr>
    </w:div>
    <w:div w:id="158351411">
      <w:bodyDiv w:val="1"/>
      <w:marLeft w:val="0"/>
      <w:marRight w:val="0"/>
      <w:marTop w:val="0"/>
      <w:marBottom w:val="0"/>
      <w:divBdr>
        <w:top w:val="none" w:sz="0" w:space="0" w:color="auto"/>
        <w:left w:val="none" w:sz="0" w:space="0" w:color="auto"/>
        <w:bottom w:val="none" w:sz="0" w:space="0" w:color="auto"/>
        <w:right w:val="none" w:sz="0" w:space="0" w:color="auto"/>
      </w:divBdr>
    </w:div>
    <w:div w:id="182287226">
      <w:bodyDiv w:val="1"/>
      <w:marLeft w:val="0"/>
      <w:marRight w:val="0"/>
      <w:marTop w:val="0"/>
      <w:marBottom w:val="0"/>
      <w:divBdr>
        <w:top w:val="none" w:sz="0" w:space="0" w:color="auto"/>
        <w:left w:val="none" w:sz="0" w:space="0" w:color="auto"/>
        <w:bottom w:val="none" w:sz="0" w:space="0" w:color="auto"/>
        <w:right w:val="none" w:sz="0" w:space="0" w:color="auto"/>
      </w:divBdr>
    </w:div>
    <w:div w:id="186522751">
      <w:bodyDiv w:val="1"/>
      <w:marLeft w:val="0"/>
      <w:marRight w:val="0"/>
      <w:marTop w:val="0"/>
      <w:marBottom w:val="0"/>
      <w:divBdr>
        <w:top w:val="none" w:sz="0" w:space="0" w:color="auto"/>
        <w:left w:val="none" w:sz="0" w:space="0" w:color="auto"/>
        <w:bottom w:val="none" w:sz="0" w:space="0" w:color="auto"/>
        <w:right w:val="none" w:sz="0" w:space="0" w:color="auto"/>
      </w:divBdr>
    </w:div>
    <w:div w:id="204415167">
      <w:bodyDiv w:val="1"/>
      <w:marLeft w:val="0"/>
      <w:marRight w:val="0"/>
      <w:marTop w:val="0"/>
      <w:marBottom w:val="0"/>
      <w:divBdr>
        <w:top w:val="none" w:sz="0" w:space="0" w:color="auto"/>
        <w:left w:val="none" w:sz="0" w:space="0" w:color="auto"/>
        <w:bottom w:val="none" w:sz="0" w:space="0" w:color="auto"/>
        <w:right w:val="none" w:sz="0" w:space="0" w:color="auto"/>
      </w:divBdr>
    </w:div>
    <w:div w:id="207105400">
      <w:bodyDiv w:val="1"/>
      <w:marLeft w:val="0"/>
      <w:marRight w:val="0"/>
      <w:marTop w:val="0"/>
      <w:marBottom w:val="0"/>
      <w:divBdr>
        <w:top w:val="none" w:sz="0" w:space="0" w:color="auto"/>
        <w:left w:val="none" w:sz="0" w:space="0" w:color="auto"/>
        <w:bottom w:val="none" w:sz="0" w:space="0" w:color="auto"/>
        <w:right w:val="none" w:sz="0" w:space="0" w:color="auto"/>
      </w:divBdr>
    </w:div>
    <w:div w:id="209733243">
      <w:bodyDiv w:val="1"/>
      <w:marLeft w:val="0"/>
      <w:marRight w:val="0"/>
      <w:marTop w:val="0"/>
      <w:marBottom w:val="0"/>
      <w:divBdr>
        <w:top w:val="none" w:sz="0" w:space="0" w:color="auto"/>
        <w:left w:val="none" w:sz="0" w:space="0" w:color="auto"/>
        <w:bottom w:val="none" w:sz="0" w:space="0" w:color="auto"/>
        <w:right w:val="none" w:sz="0" w:space="0" w:color="auto"/>
      </w:divBdr>
    </w:div>
    <w:div w:id="221184758">
      <w:bodyDiv w:val="1"/>
      <w:marLeft w:val="0"/>
      <w:marRight w:val="0"/>
      <w:marTop w:val="0"/>
      <w:marBottom w:val="0"/>
      <w:divBdr>
        <w:top w:val="none" w:sz="0" w:space="0" w:color="auto"/>
        <w:left w:val="none" w:sz="0" w:space="0" w:color="auto"/>
        <w:bottom w:val="none" w:sz="0" w:space="0" w:color="auto"/>
        <w:right w:val="none" w:sz="0" w:space="0" w:color="auto"/>
      </w:divBdr>
    </w:div>
    <w:div w:id="225268133">
      <w:bodyDiv w:val="1"/>
      <w:marLeft w:val="0"/>
      <w:marRight w:val="0"/>
      <w:marTop w:val="0"/>
      <w:marBottom w:val="0"/>
      <w:divBdr>
        <w:top w:val="none" w:sz="0" w:space="0" w:color="auto"/>
        <w:left w:val="none" w:sz="0" w:space="0" w:color="auto"/>
        <w:bottom w:val="none" w:sz="0" w:space="0" w:color="auto"/>
        <w:right w:val="none" w:sz="0" w:space="0" w:color="auto"/>
      </w:divBdr>
    </w:div>
    <w:div w:id="233323608">
      <w:bodyDiv w:val="1"/>
      <w:marLeft w:val="0"/>
      <w:marRight w:val="0"/>
      <w:marTop w:val="0"/>
      <w:marBottom w:val="0"/>
      <w:divBdr>
        <w:top w:val="none" w:sz="0" w:space="0" w:color="auto"/>
        <w:left w:val="none" w:sz="0" w:space="0" w:color="auto"/>
        <w:bottom w:val="none" w:sz="0" w:space="0" w:color="auto"/>
        <w:right w:val="none" w:sz="0" w:space="0" w:color="auto"/>
      </w:divBdr>
    </w:div>
    <w:div w:id="235360847">
      <w:bodyDiv w:val="1"/>
      <w:marLeft w:val="0"/>
      <w:marRight w:val="0"/>
      <w:marTop w:val="0"/>
      <w:marBottom w:val="0"/>
      <w:divBdr>
        <w:top w:val="none" w:sz="0" w:space="0" w:color="auto"/>
        <w:left w:val="none" w:sz="0" w:space="0" w:color="auto"/>
        <w:bottom w:val="none" w:sz="0" w:space="0" w:color="auto"/>
        <w:right w:val="none" w:sz="0" w:space="0" w:color="auto"/>
      </w:divBdr>
    </w:div>
    <w:div w:id="238442945">
      <w:bodyDiv w:val="1"/>
      <w:marLeft w:val="0"/>
      <w:marRight w:val="0"/>
      <w:marTop w:val="0"/>
      <w:marBottom w:val="0"/>
      <w:divBdr>
        <w:top w:val="none" w:sz="0" w:space="0" w:color="auto"/>
        <w:left w:val="none" w:sz="0" w:space="0" w:color="auto"/>
        <w:bottom w:val="none" w:sz="0" w:space="0" w:color="auto"/>
        <w:right w:val="none" w:sz="0" w:space="0" w:color="auto"/>
      </w:divBdr>
      <w:divsChild>
        <w:div w:id="1924415910">
          <w:marLeft w:val="547"/>
          <w:marRight w:val="0"/>
          <w:marTop w:val="0"/>
          <w:marBottom w:val="0"/>
          <w:divBdr>
            <w:top w:val="none" w:sz="0" w:space="0" w:color="auto"/>
            <w:left w:val="none" w:sz="0" w:space="0" w:color="auto"/>
            <w:bottom w:val="none" w:sz="0" w:space="0" w:color="auto"/>
            <w:right w:val="none" w:sz="0" w:space="0" w:color="auto"/>
          </w:divBdr>
        </w:div>
      </w:divsChild>
    </w:div>
    <w:div w:id="258107340">
      <w:bodyDiv w:val="1"/>
      <w:marLeft w:val="0"/>
      <w:marRight w:val="0"/>
      <w:marTop w:val="0"/>
      <w:marBottom w:val="0"/>
      <w:divBdr>
        <w:top w:val="none" w:sz="0" w:space="0" w:color="auto"/>
        <w:left w:val="none" w:sz="0" w:space="0" w:color="auto"/>
        <w:bottom w:val="none" w:sz="0" w:space="0" w:color="auto"/>
        <w:right w:val="none" w:sz="0" w:space="0" w:color="auto"/>
      </w:divBdr>
    </w:div>
    <w:div w:id="265772983">
      <w:bodyDiv w:val="1"/>
      <w:marLeft w:val="0"/>
      <w:marRight w:val="0"/>
      <w:marTop w:val="0"/>
      <w:marBottom w:val="0"/>
      <w:divBdr>
        <w:top w:val="none" w:sz="0" w:space="0" w:color="auto"/>
        <w:left w:val="none" w:sz="0" w:space="0" w:color="auto"/>
        <w:bottom w:val="none" w:sz="0" w:space="0" w:color="auto"/>
        <w:right w:val="none" w:sz="0" w:space="0" w:color="auto"/>
      </w:divBdr>
    </w:div>
    <w:div w:id="271088861">
      <w:bodyDiv w:val="1"/>
      <w:marLeft w:val="0"/>
      <w:marRight w:val="0"/>
      <w:marTop w:val="0"/>
      <w:marBottom w:val="0"/>
      <w:divBdr>
        <w:top w:val="none" w:sz="0" w:space="0" w:color="auto"/>
        <w:left w:val="none" w:sz="0" w:space="0" w:color="auto"/>
        <w:bottom w:val="none" w:sz="0" w:space="0" w:color="auto"/>
        <w:right w:val="none" w:sz="0" w:space="0" w:color="auto"/>
      </w:divBdr>
    </w:div>
    <w:div w:id="281688302">
      <w:bodyDiv w:val="1"/>
      <w:marLeft w:val="0"/>
      <w:marRight w:val="0"/>
      <w:marTop w:val="0"/>
      <w:marBottom w:val="0"/>
      <w:divBdr>
        <w:top w:val="none" w:sz="0" w:space="0" w:color="auto"/>
        <w:left w:val="none" w:sz="0" w:space="0" w:color="auto"/>
        <w:bottom w:val="none" w:sz="0" w:space="0" w:color="auto"/>
        <w:right w:val="none" w:sz="0" w:space="0" w:color="auto"/>
      </w:divBdr>
    </w:div>
    <w:div w:id="293028512">
      <w:bodyDiv w:val="1"/>
      <w:marLeft w:val="0"/>
      <w:marRight w:val="0"/>
      <w:marTop w:val="0"/>
      <w:marBottom w:val="0"/>
      <w:divBdr>
        <w:top w:val="none" w:sz="0" w:space="0" w:color="auto"/>
        <w:left w:val="none" w:sz="0" w:space="0" w:color="auto"/>
        <w:bottom w:val="none" w:sz="0" w:space="0" w:color="auto"/>
        <w:right w:val="none" w:sz="0" w:space="0" w:color="auto"/>
      </w:divBdr>
    </w:div>
    <w:div w:id="303388930">
      <w:bodyDiv w:val="1"/>
      <w:marLeft w:val="0"/>
      <w:marRight w:val="0"/>
      <w:marTop w:val="0"/>
      <w:marBottom w:val="0"/>
      <w:divBdr>
        <w:top w:val="none" w:sz="0" w:space="0" w:color="auto"/>
        <w:left w:val="none" w:sz="0" w:space="0" w:color="auto"/>
        <w:bottom w:val="none" w:sz="0" w:space="0" w:color="auto"/>
        <w:right w:val="none" w:sz="0" w:space="0" w:color="auto"/>
      </w:divBdr>
    </w:div>
    <w:div w:id="315456511">
      <w:bodyDiv w:val="1"/>
      <w:marLeft w:val="0"/>
      <w:marRight w:val="0"/>
      <w:marTop w:val="0"/>
      <w:marBottom w:val="0"/>
      <w:divBdr>
        <w:top w:val="none" w:sz="0" w:space="0" w:color="auto"/>
        <w:left w:val="none" w:sz="0" w:space="0" w:color="auto"/>
        <w:bottom w:val="none" w:sz="0" w:space="0" w:color="auto"/>
        <w:right w:val="none" w:sz="0" w:space="0" w:color="auto"/>
      </w:divBdr>
    </w:div>
    <w:div w:id="322781177">
      <w:bodyDiv w:val="1"/>
      <w:marLeft w:val="0"/>
      <w:marRight w:val="0"/>
      <w:marTop w:val="0"/>
      <w:marBottom w:val="0"/>
      <w:divBdr>
        <w:top w:val="none" w:sz="0" w:space="0" w:color="auto"/>
        <w:left w:val="none" w:sz="0" w:space="0" w:color="auto"/>
        <w:bottom w:val="none" w:sz="0" w:space="0" w:color="auto"/>
        <w:right w:val="none" w:sz="0" w:space="0" w:color="auto"/>
      </w:divBdr>
    </w:div>
    <w:div w:id="342898179">
      <w:bodyDiv w:val="1"/>
      <w:marLeft w:val="0"/>
      <w:marRight w:val="0"/>
      <w:marTop w:val="0"/>
      <w:marBottom w:val="0"/>
      <w:divBdr>
        <w:top w:val="none" w:sz="0" w:space="0" w:color="auto"/>
        <w:left w:val="none" w:sz="0" w:space="0" w:color="auto"/>
        <w:bottom w:val="none" w:sz="0" w:space="0" w:color="auto"/>
        <w:right w:val="none" w:sz="0" w:space="0" w:color="auto"/>
      </w:divBdr>
    </w:div>
    <w:div w:id="347370718">
      <w:bodyDiv w:val="1"/>
      <w:marLeft w:val="0"/>
      <w:marRight w:val="0"/>
      <w:marTop w:val="0"/>
      <w:marBottom w:val="0"/>
      <w:divBdr>
        <w:top w:val="none" w:sz="0" w:space="0" w:color="auto"/>
        <w:left w:val="none" w:sz="0" w:space="0" w:color="auto"/>
        <w:bottom w:val="none" w:sz="0" w:space="0" w:color="auto"/>
        <w:right w:val="none" w:sz="0" w:space="0" w:color="auto"/>
      </w:divBdr>
    </w:div>
    <w:div w:id="355430684">
      <w:bodyDiv w:val="1"/>
      <w:marLeft w:val="0"/>
      <w:marRight w:val="0"/>
      <w:marTop w:val="0"/>
      <w:marBottom w:val="0"/>
      <w:divBdr>
        <w:top w:val="none" w:sz="0" w:space="0" w:color="auto"/>
        <w:left w:val="none" w:sz="0" w:space="0" w:color="auto"/>
        <w:bottom w:val="none" w:sz="0" w:space="0" w:color="auto"/>
        <w:right w:val="none" w:sz="0" w:space="0" w:color="auto"/>
      </w:divBdr>
    </w:div>
    <w:div w:id="362249204">
      <w:bodyDiv w:val="1"/>
      <w:marLeft w:val="0"/>
      <w:marRight w:val="0"/>
      <w:marTop w:val="0"/>
      <w:marBottom w:val="0"/>
      <w:divBdr>
        <w:top w:val="none" w:sz="0" w:space="0" w:color="auto"/>
        <w:left w:val="none" w:sz="0" w:space="0" w:color="auto"/>
        <w:bottom w:val="none" w:sz="0" w:space="0" w:color="auto"/>
        <w:right w:val="none" w:sz="0" w:space="0" w:color="auto"/>
      </w:divBdr>
    </w:div>
    <w:div w:id="364327777">
      <w:bodyDiv w:val="1"/>
      <w:marLeft w:val="0"/>
      <w:marRight w:val="0"/>
      <w:marTop w:val="0"/>
      <w:marBottom w:val="0"/>
      <w:divBdr>
        <w:top w:val="none" w:sz="0" w:space="0" w:color="auto"/>
        <w:left w:val="none" w:sz="0" w:space="0" w:color="auto"/>
        <w:bottom w:val="none" w:sz="0" w:space="0" w:color="auto"/>
        <w:right w:val="none" w:sz="0" w:space="0" w:color="auto"/>
      </w:divBdr>
    </w:div>
    <w:div w:id="367681576">
      <w:bodyDiv w:val="1"/>
      <w:marLeft w:val="0"/>
      <w:marRight w:val="0"/>
      <w:marTop w:val="0"/>
      <w:marBottom w:val="0"/>
      <w:divBdr>
        <w:top w:val="none" w:sz="0" w:space="0" w:color="auto"/>
        <w:left w:val="none" w:sz="0" w:space="0" w:color="auto"/>
        <w:bottom w:val="none" w:sz="0" w:space="0" w:color="auto"/>
        <w:right w:val="none" w:sz="0" w:space="0" w:color="auto"/>
      </w:divBdr>
    </w:div>
    <w:div w:id="396128967">
      <w:bodyDiv w:val="1"/>
      <w:marLeft w:val="0"/>
      <w:marRight w:val="0"/>
      <w:marTop w:val="0"/>
      <w:marBottom w:val="0"/>
      <w:divBdr>
        <w:top w:val="none" w:sz="0" w:space="0" w:color="auto"/>
        <w:left w:val="none" w:sz="0" w:space="0" w:color="auto"/>
        <w:bottom w:val="none" w:sz="0" w:space="0" w:color="auto"/>
        <w:right w:val="none" w:sz="0" w:space="0" w:color="auto"/>
      </w:divBdr>
    </w:div>
    <w:div w:id="402144569">
      <w:bodyDiv w:val="1"/>
      <w:marLeft w:val="0"/>
      <w:marRight w:val="0"/>
      <w:marTop w:val="0"/>
      <w:marBottom w:val="0"/>
      <w:divBdr>
        <w:top w:val="none" w:sz="0" w:space="0" w:color="auto"/>
        <w:left w:val="none" w:sz="0" w:space="0" w:color="auto"/>
        <w:bottom w:val="none" w:sz="0" w:space="0" w:color="auto"/>
        <w:right w:val="none" w:sz="0" w:space="0" w:color="auto"/>
      </w:divBdr>
    </w:div>
    <w:div w:id="403913119">
      <w:bodyDiv w:val="1"/>
      <w:marLeft w:val="0"/>
      <w:marRight w:val="0"/>
      <w:marTop w:val="0"/>
      <w:marBottom w:val="0"/>
      <w:divBdr>
        <w:top w:val="none" w:sz="0" w:space="0" w:color="auto"/>
        <w:left w:val="none" w:sz="0" w:space="0" w:color="auto"/>
        <w:bottom w:val="none" w:sz="0" w:space="0" w:color="auto"/>
        <w:right w:val="none" w:sz="0" w:space="0" w:color="auto"/>
      </w:divBdr>
    </w:div>
    <w:div w:id="412974259">
      <w:bodyDiv w:val="1"/>
      <w:marLeft w:val="0"/>
      <w:marRight w:val="0"/>
      <w:marTop w:val="0"/>
      <w:marBottom w:val="0"/>
      <w:divBdr>
        <w:top w:val="none" w:sz="0" w:space="0" w:color="auto"/>
        <w:left w:val="none" w:sz="0" w:space="0" w:color="auto"/>
        <w:bottom w:val="none" w:sz="0" w:space="0" w:color="auto"/>
        <w:right w:val="none" w:sz="0" w:space="0" w:color="auto"/>
      </w:divBdr>
    </w:div>
    <w:div w:id="431240913">
      <w:bodyDiv w:val="1"/>
      <w:marLeft w:val="0"/>
      <w:marRight w:val="0"/>
      <w:marTop w:val="0"/>
      <w:marBottom w:val="0"/>
      <w:divBdr>
        <w:top w:val="none" w:sz="0" w:space="0" w:color="auto"/>
        <w:left w:val="none" w:sz="0" w:space="0" w:color="auto"/>
        <w:bottom w:val="none" w:sz="0" w:space="0" w:color="auto"/>
        <w:right w:val="none" w:sz="0" w:space="0" w:color="auto"/>
      </w:divBdr>
    </w:div>
    <w:div w:id="439378474">
      <w:bodyDiv w:val="1"/>
      <w:marLeft w:val="0"/>
      <w:marRight w:val="0"/>
      <w:marTop w:val="0"/>
      <w:marBottom w:val="0"/>
      <w:divBdr>
        <w:top w:val="none" w:sz="0" w:space="0" w:color="auto"/>
        <w:left w:val="none" w:sz="0" w:space="0" w:color="auto"/>
        <w:bottom w:val="none" w:sz="0" w:space="0" w:color="auto"/>
        <w:right w:val="none" w:sz="0" w:space="0" w:color="auto"/>
      </w:divBdr>
    </w:div>
    <w:div w:id="449052694">
      <w:bodyDiv w:val="1"/>
      <w:marLeft w:val="0"/>
      <w:marRight w:val="0"/>
      <w:marTop w:val="0"/>
      <w:marBottom w:val="0"/>
      <w:divBdr>
        <w:top w:val="none" w:sz="0" w:space="0" w:color="auto"/>
        <w:left w:val="none" w:sz="0" w:space="0" w:color="auto"/>
        <w:bottom w:val="none" w:sz="0" w:space="0" w:color="auto"/>
        <w:right w:val="none" w:sz="0" w:space="0" w:color="auto"/>
      </w:divBdr>
    </w:div>
    <w:div w:id="460421603">
      <w:bodyDiv w:val="1"/>
      <w:marLeft w:val="0"/>
      <w:marRight w:val="0"/>
      <w:marTop w:val="0"/>
      <w:marBottom w:val="0"/>
      <w:divBdr>
        <w:top w:val="none" w:sz="0" w:space="0" w:color="auto"/>
        <w:left w:val="none" w:sz="0" w:space="0" w:color="auto"/>
        <w:bottom w:val="none" w:sz="0" w:space="0" w:color="auto"/>
        <w:right w:val="none" w:sz="0" w:space="0" w:color="auto"/>
      </w:divBdr>
    </w:div>
    <w:div w:id="466558034">
      <w:bodyDiv w:val="1"/>
      <w:marLeft w:val="0"/>
      <w:marRight w:val="0"/>
      <w:marTop w:val="0"/>
      <w:marBottom w:val="0"/>
      <w:divBdr>
        <w:top w:val="none" w:sz="0" w:space="0" w:color="auto"/>
        <w:left w:val="none" w:sz="0" w:space="0" w:color="auto"/>
        <w:bottom w:val="none" w:sz="0" w:space="0" w:color="auto"/>
        <w:right w:val="none" w:sz="0" w:space="0" w:color="auto"/>
      </w:divBdr>
    </w:div>
    <w:div w:id="468862515">
      <w:bodyDiv w:val="1"/>
      <w:marLeft w:val="0"/>
      <w:marRight w:val="0"/>
      <w:marTop w:val="0"/>
      <w:marBottom w:val="0"/>
      <w:divBdr>
        <w:top w:val="none" w:sz="0" w:space="0" w:color="auto"/>
        <w:left w:val="none" w:sz="0" w:space="0" w:color="auto"/>
        <w:bottom w:val="none" w:sz="0" w:space="0" w:color="auto"/>
        <w:right w:val="none" w:sz="0" w:space="0" w:color="auto"/>
      </w:divBdr>
    </w:div>
    <w:div w:id="470444307">
      <w:bodyDiv w:val="1"/>
      <w:marLeft w:val="0"/>
      <w:marRight w:val="0"/>
      <w:marTop w:val="0"/>
      <w:marBottom w:val="0"/>
      <w:divBdr>
        <w:top w:val="none" w:sz="0" w:space="0" w:color="auto"/>
        <w:left w:val="none" w:sz="0" w:space="0" w:color="auto"/>
        <w:bottom w:val="none" w:sz="0" w:space="0" w:color="auto"/>
        <w:right w:val="none" w:sz="0" w:space="0" w:color="auto"/>
      </w:divBdr>
    </w:div>
    <w:div w:id="475026791">
      <w:bodyDiv w:val="1"/>
      <w:marLeft w:val="0"/>
      <w:marRight w:val="0"/>
      <w:marTop w:val="0"/>
      <w:marBottom w:val="0"/>
      <w:divBdr>
        <w:top w:val="none" w:sz="0" w:space="0" w:color="auto"/>
        <w:left w:val="none" w:sz="0" w:space="0" w:color="auto"/>
        <w:bottom w:val="none" w:sz="0" w:space="0" w:color="auto"/>
        <w:right w:val="none" w:sz="0" w:space="0" w:color="auto"/>
      </w:divBdr>
    </w:div>
    <w:div w:id="482432045">
      <w:bodyDiv w:val="1"/>
      <w:marLeft w:val="0"/>
      <w:marRight w:val="0"/>
      <w:marTop w:val="0"/>
      <w:marBottom w:val="0"/>
      <w:divBdr>
        <w:top w:val="none" w:sz="0" w:space="0" w:color="auto"/>
        <w:left w:val="none" w:sz="0" w:space="0" w:color="auto"/>
        <w:bottom w:val="none" w:sz="0" w:space="0" w:color="auto"/>
        <w:right w:val="none" w:sz="0" w:space="0" w:color="auto"/>
      </w:divBdr>
    </w:div>
    <w:div w:id="484204978">
      <w:bodyDiv w:val="1"/>
      <w:marLeft w:val="0"/>
      <w:marRight w:val="0"/>
      <w:marTop w:val="0"/>
      <w:marBottom w:val="0"/>
      <w:divBdr>
        <w:top w:val="none" w:sz="0" w:space="0" w:color="auto"/>
        <w:left w:val="none" w:sz="0" w:space="0" w:color="auto"/>
        <w:bottom w:val="none" w:sz="0" w:space="0" w:color="auto"/>
        <w:right w:val="none" w:sz="0" w:space="0" w:color="auto"/>
      </w:divBdr>
    </w:div>
    <w:div w:id="499197872">
      <w:bodyDiv w:val="1"/>
      <w:marLeft w:val="0"/>
      <w:marRight w:val="0"/>
      <w:marTop w:val="0"/>
      <w:marBottom w:val="0"/>
      <w:divBdr>
        <w:top w:val="none" w:sz="0" w:space="0" w:color="auto"/>
        <w:left w:val="none" w:sz="0" w:space="0" w:color="auto"/>
        <w:bottom w:val="none" w:sz="0" w:space="0" w:color="auto"/>
        <w:right w:val="none" w:sz="0" w:space="0" w:color="auto"/>
      </w:divBdr>
      <w:divsChild>
        <w:div w:id="1061294736">
          <w:marLeft w:val="0"/>
          <w:marRight w:val="0"/>
          <w:marTop w:val="0"/>
          <w:marBottom w:val="0"/>
          <w:divBdr>
            <w:top w:val="none" w:sz="0" w:space="0" w:color="auto"/>
            <w:left w:val="none" w:sz="0" w:space="0" w:color="auto"/>
            <w:bottom w:val="none" w:sz="0" w:space="0" w:color="auto"/>
            <w:right w:val="none" w:sz="0" w:space="0" w:color="auto"/>
          </w:divBdr>
          <w:divsChild>
            <w:div w:id="23216541">
              <w:marLeft w:val="0"/>
              <w:marRight w:val="0"/>
              <w:marTop w:val="0"/>
              <w:marBottom w:val="0"/>
              <w:divBdr>
                <w:top w:val="none" w:sz="0" w:space="0" w:color="auto"/>
                <w:left w:val="none" w:sz="0" w:space="0" w:color="auto"/>
                <w:bottom w:val="none" w:sz="0" w:space="0" w:color="auto"/>
                <w:right w:val="none" w:sz="0" w:space="0" w:color="auto"/>
              </w:divBdr>
              <w:divsChild>
                <w:div w:id="1954559073">
                  <w:marLeft w:val="0"/>
                  <w:marRight w:val="0"/>
                  <w:marTop w:val="0"/>
                  <w:marBottom w:val="0"/>
                  <w:divBdr>
                    <w:top w:val="none" w:sz="0" w:space="0" w:color="auto"/>
                    <w:left w:val="none" w:sz="0" w:space="0" w:color="auto"/>
                    <w:bottom w:val="none" w:sz="0" w:space="0" w:color="auto"/>
                    <w:right w:val="none" w:sz="0" w:space="0" w:color="auto"/>
                  </w:divBdr>
                  <w:divsChild>
                    <w:div w:id="1322469471">
                      <w:marLeft w:val="0"/>
                      <w:marRight w:val="0"/>
                      <w:marTop w:val="0"/>
                      <w:marBottom w:val="0"/>
                      <w:divBdr>
                        <w:top w:val="none" w:sz="0" w:space="0" w:color="auto"/>
                        <w:left w:val="none" w:sz="0" w:space="0" w:color="auto"/>
                        <w:bottom w:val="none" w:sz="0" w:space="0" w:color="auto"/>
                        <w:right w:val="none" w:sz="0" w:space="0" w:color="auto"/>
                      </w:divBdr>
                      <w:divsChild>
                        <w:div w:id="1250500238">
                          <w:marLeft w:val="0"/>
                          <w:marRight w:val="0"/>
                          <w:marTop w:val="0"/>
                          <w:marBottom w:val="0"/>
                          <w:divBdr>
                            <w:top w:val="none" w:sz="0" w:space="0" w:color="auto"/>
                            <w:left w:val="none" w:sz="0" w:space="0" w:color="auto"/>
                            <w:bottom w:val="none" w:sz="0" w:space="0" w:color="auto"/>
                            <w:right w:val="none" w:sz="0" w:space="0" w:color="auto"/>
                          </w:divBdr>
                          <w:divsChild>
                            <w:div w:id="65764816">
                              <w:marLeft w:val="0"/>
                              <w:marRight w:val="0"/>
                              <w:marTop w:val="0"/>
                              <w:marBottom w:val="0"/>
                              <w:divBdr>
                                <w:top w:val="none" w:sz="0" w:space="0" w:color="auto"/>
                                <w:left w:val="none" w:sz="0" w:space="0" w:color="auto"/>
                                <w:bottom w:val="none" w:sz="0" w:space="0" w:color="auto"/>
                                <w:right w:val="none" w:sz="0" w:space="0" w:color="auto"/>
                              </w:divBdr>
                              <w:divsChild>
                                <w:div w:id="1452671616">
                                  <w:marLeft w:val="0"/>
                                  <w:marRight w:val="0"/>
                                  <w:marTop w:val="0"/>
                                  <w:marBottom w:val="0"/>
                                  <w:divBdr>
                                    <w:top w:val="none" w:sz="0" w:space="0" w:color="auto"/>
                                    <w:left w:val="none" w:sz="0" w:space="0" w:color="auto"/>
                                    <w:bottom w:val="none" w:sz="0" w:space="0" w:color="auto"/>
                                    <w:right w:val="none" w:sz="0" w:space="0" w:color="auto"/>
                                  </w:divBdr>
                                  <w:divsChild>
                                    <w:div w:id="1788818701">
                                      <w:marLeft w:val="0"/>
                                      <w:marRight w:val="0"/>
                                      <w:marTop w:val="0"/>
                                      <w:marBottom w:val="0"/>
                                      <w:divBdr>
                                        <w:top w:val="none" w:sz="0" w:space="0" w:color="auto"/>
                                        <w:left w:val="none" w:sz="0" w:space="0" w:color="auto"/>
                                        <w:bottom w:val="none" w:sz="0" w:space="0" w:color="auto"/>
                                        <w:right w:val="none" w:sz="0" w:space="0" w:color="auto"/>
                                      </w:divBdr>
                                      <w:divsChild>
                                        <w:div w:id="1928879674">
                                          <w:marLeft w:val="0"/>
                                          <w:marRight w:val="0"/>
                                          <w:marTop w:val="0"/>
                                          <w:marBottom w:val="0"/>
                                          <w:divBdr>
                                            <w:top w:val="none" w:sz="0" w:space="0" w:color="auto"/>
                                            <w:left w:val="none" w:sz="0" w:space="0" w:color="auto"/>
                                            <w:bottom w:val="none" w:sz="0" w:space="0" w:color="auto"/>
                                            <w:right w:val="none" w:sz="0" w:space="0" w:color="auto"/>
                                          </w:divBdr>
                                          <w:divsChild>
                                            <w:div w:id="1494377252">
                                              <w:marLeft w:val="0"/>
                                              <w:marRight w:val="0"/>
                                              <w:marTop w:val="0"/>
                                              <w:marBottom w:val="0"/>
                                              <w:divBdr>
                                                <w:top w:val="none" w:sz="0" w:space="0" w:color="auto"/>
                                                <w:left w:val="none" w:sz="0" w:space="0" w:color="auto"/>
                                                <w:bottom w:val="none" w:sz="0" w:space="0" w:color="auto"/>
                                                <w:right w:val="none" w:sz="0" w:space="0" w:color="auto"/>
                                              </w:divBdr>
                                              <w:divsChild>
                                                <w:div w:id="1028608792">
                                                  <w:marLeft w:val="0"/>
                                                  <w:marRight w:val="0"/>
                                                  <w:marTop w:val="0"/>
                                                  <w:marBottom w:val="0"/>
                                                  <w:divBdr>
                                                    <w:top w:val="none" w:sz="0" w:space="0" w:color="auto"/>
                                                    <w:left w:val="none" w:sz="0" w:space="0" w:color="auto"/>
                                                    <w:bottom w:val="none" w:sz="0" w:space="0" w:color="auto"/>
                                                    <w:right w:val="none" w:sz="0" w:space="0" w:color="auto"/>
                                                  </w:divBdr>
                                                  <w:divsChild>
                                                    <w:div w:id="309136523">
                                                      <w:marLeft w:val="0"/>
                                                      <w:marRight w:val="0"/>
                                                      <w:marTop w:val="0"/>
                                                      <w:marBottom w:val="0"/>
                                                      <w:divBdr>
                                                        <w:top w:val="none" w:sz="0" w:space="0" w:color="auto"/>
                                                        <w:left w:val="none" w:sz="0" w:space="0" w:color="auto"/>
                                                        <w:bottom w:val="none" w:sz="0" w:space="0" w:color="auto"/>
                                                        <w:right w:val="none" w:sz="0" w:space="0" w:color="auto"/>
                                                      </w:divBdr>
                                                      <w:divsChild>
                                                        <w:div w:id="952830674">
                                                          <w:marLeft w:val="0"/>
                                                          <w:marRight w:val="0"/>
                                                          <w:marTop w:val="0"/>
                                                          <w:marBottom w:val="0"/>
                                                          <w:divBdr>
                                                            <w:top w:val="none" w:sz="0" w:space="0" w:color="auto"/>
                                                            <w:left w:val="none" w:sz="0" w:space="0" w:color="auto"/>
                                                            <w:bottom w:val="none" w:sz="0" w:space="0" w:color="auto"/>
                                                            <w:right w:val="none" w:sz="0" w:space="0" w:color="auto"/>
                                                          </w:divBdr>
                                                          <w:divsChild>
                                                            <w:div w:id="611133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07327269">
      <w:bodyDiv w:val="1"/>
      <w:marLeft w:val="0"/>
      <w:marRight w:val="0"/>
      <w:marTop w:val="0"/>
      <w:marBottom w:val="0"/>
      <w:divBdr>
        <w:top w:val="none" w:sz="0" w:space="0" w:color="auto"/>
        <w:left w:val="none" w:sz="0" w:space="0" w:color="auto"/>
        <w:bottom w:val="none" w:sz="0" w:space="0" w:color="auto"/>
        <w:right w:val="none" w:sz="0" w:space="0" w:color="auto"/>
      </w:divBdr>
    </w:div>
    <w:div w:id="514810039">
      <w:bodyDiv w:val="1"/>
      <w:marLeft w:val="0"/>
      <w:marRight w:val="0"/>
      <w:marTop w:val="0"/>
      <w:marBottom w:val="0"/>
      <w:divBdr>
        <w:top w:val="none" w:sz="0" w:space="0" w:color="auto"/>
        <w:left w:val="none" w:sz="0" w:space="0" w:color="auto"/>
        <w:bottom w:val="none" w:sz="0" w:space="0" w:color="auto"/>
        <w:right w:val="none" w:sz="0" w:space="0" w:color="auto"/>
      </w:divBdr>
    </w:div>
    <w:div w:id="517355952">
      <w:bodyDiv w:val="1"/>
      <w:marLeft w:val="0"/>
      <w:marRight w:val="0"/>
      <w:marTop w:val="0"/>
      <w:marBottom w:val="0"/>
      <w:divBdr>
        <w:top w:val="none" w:sz="0" w:space="0" w:color="auto"/>
        <w:left w:val="none" w:sz="0" w:space="0" w:color="auto"/>
        <w:bottom w:val="none" w:sz="0" w:space="0" w:color="auto"/>
        <w:right w:val="none" w:sz="0" w:space="0" w:color="auto"/>
      </w:divBdr>
    </w:div>
    <w:div w:id="526256761">
      <w:bodyDiv w:val="1"/>
      <w:marLeft w:val="0"/>
      <w:marRight w:val="0"/>
      <w:marTop w:val="0"/>
      <w:marBottom w:val="0"/>
      <w:divBdr>
        <w:top w:val="none" w:sz="0" w:space="0" w:color="auto"/>
        <w:left w:val="none" w:sz="0" w:space="0" w:color="auto"/>
        <w:bottom w:val="none" w:sz="0" w:space="0" w:color="auto"/>
        <w:right w:val="none" w:sz="0" w:space="0" w:color="auto"/>
      </w:divBdr>
      <w:divsChild>
        <w:div w:id="335571206">
          <w:marLeft w:val="547"/>
          <w:marRight w:val="0"/>
          <w:marTop w:val="67"/>
          <w:marBottom w:val="0"/>
          <w:divBdr>
            <w:top w:val="none" w:sz="0" w:space="0" w:color="auto"/>
            <w:left w:val="none" w:sz="0" w:space="0" w:color="auto"/>
            <w:bottom w:val="none" w:sz="0" w:space="0" w:color="auto"/>
            <w:right w:val="none" w:sz="0" w:space="0" w:color="auto"/>
          </w:divBdr>
        </w:div>
        <w:div w:id="452217667">
          <w:marLeft w:val="547"/>
          <w:marRight w:val="0"/>
          <w:marTop w:val="67"/>
          <w:marBottom w:val="0"/>
          <w:divBdr>
            <w:top w:val="none" w:sz="0" w:space="0" w:color="auto"/>
            <w:left w:val="none" w:sz="0" w:space="0" w:color="auto"/>
            <w:bottom w:val="none" w:sz="0" w:space="0" w:color="auto"/>
            <w:right w:val="none" w:sz="0" w:space="0" w:color="auto"/>
          </w:divBdr>
        </w:div>
        <w:div w:id="926381895">
          <w:marLeft w:val="547"/>
          <w:marRight w:val="0"/>
          <w:marTop w:val="67"/>
          <w:marBottom w:val="0"/>
          <w:divBdr>
            <w:top w:val="none" w:sz="0" w:space="0" w:color="auto"/>
            <w:left w:val="none" w:sz="0" w:space="0" w:color="auto"/>
            <w:bottom w:val="none" w:sz="0" w:space="0" w:color="auto"/>
            <w:right w:val="none" w:sz="0" w:space="0" w:color="auto"/>
          </w:divBdr>
        </w:div>
        <w:div w:id="1012344505">
          <w:marLeft w:val="547"/>
          <w:marRight w:val="0"/>
          <w:marTop w:val="67"/>
          <w:marBottom w:val="0"/>
          <w:divBdr>
            <w:top w:val="none" w:sz="0" w:space="0" w:color="auto"/>
            <w:left w:val="none" w:sz="0" w:space="0" w:color="auto"/>
            <w:bottom w:val="none" w:sz="0" w:space="0" w:color="auto"/>
            <w:right w:val="none" w:sz="0" w:space="0" w:color="auto"/>
          </w:divBdr>
        </w:div>
        <w:div w:id="1650356712">
          <w:marLeft w:val="547"/>
          <w:marRight w:val="0"/>
          <w:marTop w:val="67"/>
          <w:marBottom w:val="0"/>
          <w:divBdr>
            <w:top w:val="none" w:sz="0" w:space="0" w:color="auto"/>
            <w:left w:val="none" w:sz="0" w:space="0" w:color="auto"/>
            <w:bottom w:val="none" w:sz="0" w:space="0" w:color="auto"/>
            <w:right w:val="none" w:sz="0" w:space="0" w:color="auto"/>
          </w:divBdr>
        </w:div>
        <w:div w:id="1892573299">
          <w:marLeft w:val="547"/>
          <w:marRight w:val="0"/>
          <w:marTop w:val="67"/>
          <w:marBottom w:val="0"/>
          <w:divBdr>
            <w:top w:val="none" w:sz="0" w:space="0" w:color="auto"/>
            <w:left w:val="none" w:sz="0" w:space="0" w:color="auto"/>
            <w:bottom w:val="none" w:sz="0" w:space="0" w:color="auto"/>
            <w:right w:val="none" w:sz="0" w:space="0" w:color="auto"/>
          </w:divBdr>
        </w:div>
      </w:divsChild>
    </w:div>
    <w:div w:id="526408013">
      <w:bodyDiv w:val="1"/>
      <w:marLeft w:val="0"/>
      <w:marRight w:val="0"/>
      <w:marTop w:val="0"/>
      <w:marBottom w:val="0"/>
      <w:divBdr>
        <w:top w:val="none" w:sz="0" w:space="0" w:color="auto"/>
        <w:left w:val="none" w:sz="0" w:space="0" w:color="auto"/>
        <w:bottom w:val="none" w:sz="0" w:space="0" w:color="auto"/>
        <w:right w:val="none" w:sz="0" w:space="0" w:color="auto"/>
      </w:divBdr>
      <w:divsChild>
        <w:div w:id="903878628">
          <w:marLeft w:val="0"/>
          <w:marRight w:val="0"/>
          <w:marTop w:val="0"/>
          <w:marBottom w:val="0"/>
          <w:divBdr>
            <w:top w:val="none" w:sz="0" w:space="0" w:color="auto"/>
            <w:left w:val="none" w:sz="0" w:space="0" w:color="auto"/>
            <w:bottom w:val="none" w:sz="0" w:space="0" w:color="auto"/>
            <w:right w:val="none" w:sz="0" w:space="0" w:color="auto"/>
          </w:divBdr>
        </w:div>
      </w:divsChild>
    </w:div>
    <w:div w:id="546062640">
      <w:bodyDiv w:val="1"/>
      <w:marLeft w:val="0"/>
      <w:marRight w:val="0"/>
      <w:marTop w:val="0"/>
      <w:marBottom w:val="0"/>
      <w:divBdr>
        <w:top w:val="none" w:sz="0" w:space="0" w:color="auto"/>
        <w:left w:val="none" w:sz="0" w:space="0" w:color="auto"/>
        <w:bottom w:val="none" w:sz="0" w:space="0" w:color="auto"/>
        <w:right w:val="none" w:sz="0" w:space="0" w:color="auto"/>
      </w:divBdr>
    </w:div>
    <w:div w:id="553614871">
      <w:bodyDiv w:val="1"/>
      <w:marLeft w:val="0"/>
      <w:marRight w:val="0"/>
      <w:marTop w:val="0"/>
      <w:marBottom w:val="0"/>
      <w:divBdr>
        <w:top w:val="none" w:sz="0" w:space="0" w:color="auto"/>
        <w:left w:val="none" w:sz="0" w:space="0" w:color="auto"/>
        <w:bottom w:val="none" w:sz="0" w:space="0" w:color="auto"/>
        <w:right w:val="none" w:sz="0" w:space="0" w:color="auto"/>
      </w:divBdr>
    </w:div>
    <w:div w:id="556823914">
      <w:bodyDiv w:val="1"/>
      <w:marLeft w:val="0"/>
      <w:marRight w:val="0"/>
      <w:marTop w:val="0"/>
      <w:marBottom w:val="0"/>
      <w:divBdr>
        <w:top w:val="none" w:sz="0" w:space="0" w:color="auto"/>
        <w:left w:val="none" w:sz="0" w:space="0" w:color="auto"/>
        <w:bottom w:val="none" w:sz="0" w:space="0" w:color="auto"/>
        <w:right w:val="none" w:sz="0" w:space="0" w:color="auto"/>
      </w:divBdr>
    </w:div>
    <w:div w:id="561256466">
      <w:bodyDiv w:val="1"/>
      <w:marLeft w:val="0"/>
      <w:marRight w:val="0"/>
      <w:marTop w:val="0"/>
      <w:marBottom w:val="0"/>
      <w:divBdr>
        <w:top w:val="none" w:sz="0" w:space="0" w:color="auto"/>
        <w:left w:val="none" w:sz="0" w:space="0" w:color="auto"/>
        <w:bottom w:val="none" w:sz="0" w:space="0" w:color="auto"/>
        <w:right w:val="none" w:sz="0" w:space="0" w:color="auto"/>
      </w:divBdr>
    </w:div>
    <w:div w:id="569996627">
      <w:bodyDiv w:val="1"/>
      <w:marLeft w:val="0"/>
      <w:marRight w:val="0"/>
      <w:marTop w:val="0"/>
      <w:marBottom w:val="0"/>
      <w:divBdr>
        <w:top w:val="none" w:sz="0" w:space="0" w:color="auto"/>
        <w:left w:val="none" w:sz="0" w:space="0" w:color="auto"/>
        <w:bottom w:val="none" w:sz="0" w:space="0" w:color="auto"/>
        <w:right w:val="none" w:sz="0" w:space="0" w:color="auto"/>
      </w:divBdr>
    </w:div>
    <w:div w:id="583032469">
      <w:bodyDiv w:val="1"/>
      <w:marLeft w:val="0"/>
      <w:marRight w:val="0"/>
      <w:marTop w:val="0"/>
      <w:marBottom w:val="0"/>
      <w:divBdr>
        <w:top w:val="none" w:sz="0" w:space="0" w:color="auto"/>
        <w:left w:val="none" w:sz="0" w:space="0" w:color="auto"/>
        <w:bottom w:val="none" w:sz="0" w:space="0" w:color="auto"/>
        <w:right w:val="none" w:sz="0" w:space="0" w:color="auto"/>
      </w:divBdr>
    </w:div>
    <w:div w:id="586302511">
      <w:bodyDiv w:val="1"/>
      <w:marLeft w:val="0"/>
      <w:marRight w:val="0"/>
      <w:marTop w:val="0"/>
      <w:marBottom w:val="0"/>
      <w:divBdr>
        <w:top w:val="none" w:sz="0" w:space="0" w:color="auto"/>
        <w:left w:val="none" w:sz="0" w:space="0" w:color="auto"/>
        <w:bottom w:val="none" w:sz="0" w:space="0" w:color="auto"/>
        <w:right w:val="none" w:sz="0" w:space="0" w:color="auto"/>
      </w:divBdr>
    </w:div>
    <w:div w:id="588587732">
      <w:bodyDiv w:val="1"/>
      <w:marLeft w:val="0"/>
      <w:marRight w:val="0"/>
      <w:marTop w:val="0"/>
      <w:marBottom w:val="0"/>
      <w:divBdr>
        <w:top w:val="none" w:sz="0" w:space="0" w:color="auto"/>
        <w:left w:val="none" w:sz="0" w:space="0" w:color="auto"/>
        <w:bottom w:val="none" w:sz="0" w:space="0" w:color="auto"/>
        <w:right w:val="none" w:sz="0" w:space="0" w:color="auto"/>
      </w:divBdr>
    </w:div>
    <w:div w:id="605503775">
      <w:bodyDiv w:val="1"/>
      <w:marLeft w:val="0"/>
      <w:marRight w:val="0"/>
      <w:marTop w:val="0"/>
      <w:marBottom w:val="0"/>
      <w:divBdr>
        <w:top w:val="none" w:sz="0" w:space="0" w:color="auto"/>
        <w:left w:val="none" w:sz="0" w:space="0" w:color="auto"/>
        <w:bottom w:val="none" w:sz="0" w:space="0" w:color="auto"/>
        <w:right w:val="none" w:sz="0" w:space="0" w:color="auto"/>
      </w:divBdr>
    </w:div>
    <w:div w:id="606280848">
      <w:bodyDiv w:val="1"/>
      <w:marLeft w:val="0"/>
      <w:marRight w:val="0"/>
      <w:marTop w:val="0"/>
      <w:marBottom w:val="0"/>
      <w:divBdr>
        <w:top w:val="none" w:sz="0" w:space="0" w:color="auto"/>
        <w:left w:val="none" w:sz="0" w:space="0" w:color="auto"/>
        <w:bottom w:val="none" w:sz="0" w:space="0" w:color="auto"/>
        <w:right w:val="none" w:sz="0" w:space="0" w:color="auto"/>
      </w:divBdr>
    </w:div>
    <w:div w:id="612588762">
      <w:bodyDiv w:val="1"/>
      <w:marLeft w:val="0"/>
      <w:marRight w:val="0"/>
      <w:marTop w:val="0"/>
      <w:marBottom w:val="0"/>
      <w:divBdr>
        <w:top w:val="none" w:sz="0" w:space="0" w:color="auto"/>
        <w:left w:val="none" w:sz="0" w:space="0" w:color="auto"/>
        <w:bottom w:val="none" w:sz="0" w:space="0" w:color="auto"/>
        <w:right w:val="none" w:sz="0" w:space="0" w:color="auto"/>
      </w:divBdr>
    </w:div>
    <w:div w:id="626399839">
      <w:bodyDiv w:val="1"/>
      <w:marLeft w:val="0"/>
      <w:marRight w:val="0"/>
      <w:marTop w:val="0"/>
      <w:marBottom w:val="0"/>
      <w:divBdr>
        <w:top w:val="none" w:sz="0" w:space="0" w:color="auto"/>
        <w:left w:val="none" w:sz="0" w:space="0" w:color="auto"/>
        <w:bottom w:val="none" w:sz="0" w:space="0" w:color="auto"/>
        <w:right w:val="none" w:sz="0" w:space="0" w:color="auto"/>
      </w:divBdr>
    </w:div>
    <w:div w:id="628239802">
      <w:bodyDiv w:val="1"/>
      <w:marLeft w:val="0"/>
      <w:marRight w:val="0"/>
      <w:marTop w:val="0"/>
      <w:marBottom w:val="0"/>
      <w:divBdr>
        <w:top w:val="none" w:sz="0" w:space="0" w:color="auto"/>
        <w:left w:val="none" w:sz="0" w:space="0" w:color="auto"/>
        <w:bottom w:val="none" w:sz="0" w:space="0" w:color="auto"/>
        <w:right w:val="none" w:sz="0" w:space="0" w:color="auto"/>
      </w:divBdr>
    </w:div>
    <w:div w:id="650866567">
      <w:bodyDiv w:val="1"/>
      <w:marLeft w:val="0"/>
      <w:marRight w:val="0"/>
      <w:marTop w:val="0"/>
      <w:marBottom w:val="0"/>
      <w:divBdr>
        <w:top w:val="none" w:sz="0" w:space="0" w:color="auto"/>
        <w:left w:val="none" w:sz="0" w:space="0" w:color="auto"/>
        <w:bottom w:val="none" w:sz="0" w:space="0" w:color="auto"/>
        <w:right w:val="none" w:sz="0" w:space="0" w:color="auto"/>
      </w:divBdr>
    </w:div>
    <w:div w:id="658459347">
      <w:bodyDiv w:val="1"/>
      <w:marLeft w:val="0"/>
      <w:marRight w:val="0"/>
      <w:marTop w:val="0"/>
      <w:marBottom w:val="0"/>
      <w:divBdr>
        <w:top w:val="none" w:sz="0" w:space="0" w:color="auto"/>
        <w:left w:val="none" w:sz="0" w:space="0" w:color="auto"/>
        <w:bottom w:val="none" w:sz="0" w:space="0" w:color="auto"/>
        <w:right w:val="none" w:sz="0" w:space="0" w:color="auto"/>
      </w:divBdr>
    </w:div>
    <w:div w:id="663779808">
      <w:bodyDiv w:val="1"/>
      <w:marLeft w:val="0"/>
      <w:marRight w:val="0"/>
      <w:marTop w:val="0"/>
      <w:marBottom w:val="0"/>
      <w:divBdr>
        <w:top w:val="none" w:sz="0" w:space="0" w:color="auto"/>
        <w:left w:val="none" w:sz="0" w:space="0" w:color="auto"/>
        <w:bottom w:val="none" w:sz="0" w:space="0" w:color="auto"/>
        <w:right w:val="none" w:sz="0" w:space="0" w:color="auto"/>
      </w:divBdr>
    </w:div>
    <w:div w:id="670839047">
      <w:bodyDiv w:val="1"/>
      <w:marLeft w:val="0"/>
      <w:marRight w:val="0"/>
      <w:marTop w:val="0"/>
      <w:marBottom w:val="0"/>
      <w:divBdr>
        <w:top w:val="none" w:sz="0" w:space="0" w:color="auto"/>
        <w:left w:val="none" w:sz="0" w:space="0" w:color="auto"/>
        <w:bottom w:val="none" w:sz="0" w:space="0" w:color="auto"/>
        <w:right w:val="none" w:sz="0" w:space="0" w:color="auto"/>
      </w:divBdr>
    </w:div>
    <w:div w:id="716051185">
      <w:bodyDiv w:val="1"/>
      <w:marLeft w:val="0"/>
      <w:marRight w:val="0"/>
      <w:marTop w:val="0"/>
      <w:marBottom w:val="0"/>
      <w:divBdr>
        <w:top w:val="none" w:sz="0" w:space="0" w:color="auto"/>
        <w:left w:val="none" w:sz="0" w:space="0" w:color="auto"/>
        <w:bottom w:val="none" w:sz="0" w:space="0" w:color="auto"/>
        <w:right w:val="none" w:sz="0" w:space="0" w:color="auto"/>
      </w:divBdr>
    </w:div>
    <w:div w:id="729118034">
      <w:bodyDiv w:val="1"/>
      <w:marLeft w:val="0"/>
      <w:marRight w:val="0"/>
      <w:marTop w:val="0"/>
      <w:marBottom w:val="0"/>
      <w:divBdr>
        <w:top w:val="none" w:sz="0" w:space="0" w:color="auto"/>
        <w:left w:val="none" w:sz="0" w:space="0" w:color="auto"/>
        <w:bottom w:val="none" w:sz="0" w:space="0" w:color="auto"/>
        <w:right w:val="none" w:sz="0" w:space="0" w:color="auto"/>
      </w:divBdr>
    </w:div>
    <w:div w:id="743455808">
      <w:bodyDiv w:val="1"/>
      <w:marLeft w:val="0"/>
      <w:marRight w:val="0"/>
      <w:marTop w:val="0"/>
      <w:marBottom w:val="0"/>
      <w:divBdr>
        <w:top w:val="none" w:sz="0" w:space="0" w:color="auto"/>
        <w:left w:val="none" w:sz="0" w:space="0" w:color="auto"/>
        <w:bottom w:val="none" w:sz="0" w:space="0" w:color="auto"/>
        <w:right w:val="none" w:sz="0" w:space="0" w:color="auto"/>
      </w:divBdr>
    </w:div>
    <w:div w:id="745954159">
      <w:bodyDiv w:val="1"/>
      <w:marLeft w:val="0"/>
      <w:marRight w:val="0"/>
      <w:marTop w:val="0"/>
      <w:marBottom w:val="0"/>
      <w:divBdr>
        <w:top w:val="none" w:sz="0" w:space="0" w:color="auto"/>
        <w:left w:val="none" w:sz="0" w:space="0" w:color="auto"/>
        <w:bottom w:val="none" w:sz="0" w:space="0" w:color="auto"/>
        <w:right w:val="none" w:sz="0" w:space="0" w:color="auto"/>
      </w:divBdr>
    </w:div>
    <w:div w:id="752165560">
      <w:bodyDiv w:val="1"/>
      <w:marLeft w:val="0"/>
      <w:marRight w:val="0"/>
      <w:marTop w:val="0"/>
      <w:marBottom w:val="0"/>
      <w:divBdr>
        <w:top w:val="none" w:sz="0" w:space="0" w:color="auto"/>
        <w:left w:val="none" w:sz="0" w:space="0" w:color="auto"/>
        <w:bottom w:val="none" w:sz="0" w:space="0" w:color="auto"/>
        <w:right w:val="none" w:sz="0" w:space="0" w:color="auto"/>
      </w:divBdr>
    </w:div>
    <w:div w:id="758600194">
      <w:bodyDiv w:val="1"/>
      <w:marLeft w:val="0"/>
      <w:marRight w:val="0"/>
      <w:marTop w:val="0"/>
      <w:marBottom w:val="0"/>
      <w:divBdr>
        <w:top w:val="none" w:sz="0" w:space="0" w:color="auto"/>
        <w:left w:val="none" w:sz="0" w:space="0" w:color="auto"/>
        <w:bottom w:val="none" w:sz="0" w:space="0" w:color="auto"/>
        <w:right w:val="none" w:sz="0" w:space="0" w:color="auto"/>
      </w:divBdr>
    </w:div>
    <w:div w:id="765421940">
      <w:bodyDiv w:val="1"/>
      <w:marLeft w:val="0"/>
      <w:marRight w:val="0"/>
      <w:marTop w:val="0"/>
      <w:marBottom w:val="0"/>
      <w:divBdr>
        <w:top w:val="none" w:sz="0" w:space="0" w:color="auto"/>
        <w:left w:val="none" w:sz="0" w:space="0" w:color="auto"/>
        <w:bottom w:val="none" w:sz="0" w:space="0" w:color="auto"/>
        <w:right w:val="none" w:sz="0" w:space="0" w:color="auto"/>
      </w:divBdr>
    </w:div>
    <w:div w:id="771556211">
      <w:bodyDiv w:val="1"/>
      <w:marLeft w:val="0"/>
      <w:marRight w:val="0"/>
      <w:marTop w:val="0"/>
      <w:marBottom w:val="0"/>
      <w:divBdr>
        <w:top w:val="none" w:sz="0" w:space="0" w:color="auto"/>
        <w:left w:val="none" w:sz="0" w:space="0" w:color="auto"/>
        <w:bottom w:val="none" w:sz="0" w:space="0" w:color="auto"/>
        <w:right w:val="none" w:sz="0" w:space="0" w:color="auto"/>
      </w:divBdr>
    </w:div>
    <w:div w:id="787234961">
      <w:bodyDiv w:val="1"/>
      <w:marLeft w:val="0"/>
      <w:marRight w:val="0"/>
      <w:marTop w:val="0"/>
      <w:marBottom w:val="0"/>
      <w:divBdr>
        <w:top w:val="none" w:sz="0" w:space="0" w:color="auto"/>
        <w:left w:val="none" w:sz="0" w:space="0" w:color="auto"/>
        <w:bottom w:val="none" w:sz="0" w:space="0" w:color="auto"/>
        <w:right w:val="none" w:sz="0" w:space="0" w:color="auto"/>
      </w:divBdr>
    </w:div>
    <w:div w:id="798258066">
      <w:bodyDiv w:val="1"/>
      <w:marLeft w:val="0"/>
      <w:marRight w:val="0"/>
      <w:marTop w:val="0"/>
      <w:marBottom w:val="0"/>
      <w:divBdr>
        <w:top w:val="none" w:sz="0" w:space="0" w:color="auto"/>
        <w:left w:val="none" w:sz="0" w:space="0" w:color="auto"/>
        <w:bottom w:val="none" w:sz="0" w:space="0" w:color="auto"/>
        <w:right w:val="none" w:sz="0" w:space="0" w:color="auto"/>
      </w:divBdr>
    </w:div>
    <w:div w:id="798302240">
      <w:bodyDiv w:val="1"/>
      <w:marLeft w:val="0"/>
      <w:marRight w:val="0"/>
      <w:marTop w:val="0"/>
      <w:marBottom w:val="0"/>
      <w:divBdr>
        <w:top w:val="none" w:sz="0" w:space="0" w:color="auto"/>
        <w:left w:val="none" w:sz="0" w:space="0" w:color="auto"/>
        <w:bottom w:val="none" w:sz="0" w:space="0" w:color="auto"/>
        <w:right w:val="none" w:sz="0" w:space="0" w:color="auto"/>
      </w:divBdr>
    </w:div>
    <w:div w:id="813177058">
      <w:bodyDiv w:val="1"/>
      <w:marLeft w:val="0"/>
      <w:marRight w:val="0"/>
      <w:marTop w:val="0"/>
      <w:marBottom w:val="0"/>
      <w:divBdr>
        <w:top w:val="none" w:sz="0" w:space="0" w:color="auto"/>
        <w:left w:val="none" w:sz="0" w:space="0" w:color="auto"/>
        <w:bottom w:val="none" w:sz="0" w:space="0" w:color="auto"/>
        <w:right w:val="none" w:sz="0" w:space="0" w:color="auto"/>
      </w:divBdr>
      <w:divsChild>
        <w:div w:id="789943">
          <w:marLeft w:val="547"/>
          <w:marRight w:val="0"/>
          <w:marTop w:val="62"/>
          <w:marBottom w:val="0"/>
          <w:divBdr>
            <w:top w:val="none" w:sz="0" w:space="0" w:color="auto"/>
            <w:left w:val="none" w:sz="0" w:space="0" w:color="auto"/>
            <w:bottom w:val="none" w:sz="0" w:space="0" w:color="auto"/>
            <w:right w:val="none" w:sz="0" w:space="0" w:color="auto"/>
          </w:divBdr>
        </w:div>
      </w:divsChild>
    </w:div>
    <w:div w:id="813528750">
      <w:bodyDiv w:val="1"/>
      <w:marLeft w:val="0"/>
      <w:marRight w:val="0"/>
      <w:marTop w:val="0"/>
      <w:marBottom w:val="0"/>
      <w:divBdr>
        <w:top w:val="none" w:sz="0" w:space="0" w:color="auto"/>
        <w:left w:val="none" w:sz="0" w:space="0" w:color="auto"/>
        <w:bottom w:val="none" w:sz="0" w:space="0" w:color="auto"/>
        <w:right w:val="none" w:sz="0" w:space="0" w:color="auto"/>
      </w:divBdr>
    </w:div>
    <w:div w:id="816411784">
      <w:bodyDiv w:val="1"/>
      <w:marLeft w:val="0"/>
      <w:marRight w:val="0"/>
      <w:marTop w:val="0"/>
      <w:marBottom w:val="0"/>
      <w:divBdr>
        <w:top w:val="none" w:sz="0" w:space="0" w:color="auto"/>
        <w:left w:val="none" w:sz="0" w:space="0" w:color="auto"/>
        <w:bottom w:val="none" w:sz="0" w:space="0" w:color="auto"/>
        <w:right w:val="none" w:sz="0" w:space="0" w:color="auto"/>
      </w:divBdr>
    </w:div>
    <w:div w:id="839466991">
      <w:bodyDiv w:val="1"/>
      <w:marLeft w:val="0"/>
      <w:marRight w:val="0"/>
      <w:marTop w:val="0"/>
      <w:marBottom w:val="0"/>
      <w:divBdr>
        <w:top w:val="none" w:sz="0" w:space="0" w:color="auto"/>
        <w:left w:val="none" w:sz="0" w:space="0" w:color="auto"/>
        <w:bottom w:val="none" w:sz="0" w:space="0" w:color="auto"/>
        <w:right w:val="none" w:sz="0" w:space="0" w:color="auto"/>
      </w:divBdr>
    </w:div>
    <w:div w:id="844898901">
      <w:bodyDiv w:val="1"/>
      <w:marLeft w:val="0"/>
      <w:marRight w:val="0"/>
      <w:marTop w:val="0"/>
      <w:marBottom w:val="0"/>
      <w:divBdr>
        <w:top w:val="none" w:sz="0" w:space="0" w:color="auto"/>
        <w:left w:val="none" w:sz="0" w:space="0" w:color="auto"/>
        <w:bottom w:val="none" w:sz="0" w:space="0" w:color="auto"/>
        <w:right w:val="none" w:sz="0" w:space="0" w:color="auto"/>
      </w:divBdr>
    </w:div>
    <w:div w:id="879442104">
      <w:bodyDiv w:val="1"/>
      <w:marLeft w:val="0"/>
      <w:marRight w:val="0"/>
      <w:marTop w:val="0"/>
      <w:marBottom w:val="0"/>
      <w:divBdr>
        <w:top w:val="none" w:sz="0" w:space="0" w:color="auto"/>
        <w:left w:val="none" w:sz="0" w:space="0" w:color="auto"/>
        <w:bottom w:val="none" w:sz="0" w:space="0" w:color="auto"/>
        <w:right w:val="none" w:sz="0" w:space="0" w:color="auto"/>
      </w:divBdr>
    </w:div>
    <w:div w:id="892539262">
      <w:bodyDiv w:val="1"/>
      <w:marLeft w:val="0"/>
      <w:marRight w:val="0"/>
      <w:marTop w:val="0"/>
      <w:marBottom w:val="0"/>
      <w:divBdr>
        <w:top w:val="none" w:sz="0" w:space="0" w:color="auto"/>
        <w:left w:val="none" w:sz="0" w:space="0" w:color="auto"/>
        <w:bottom w:val="none" w:sz="0" w:space="0" w:color="auto"/>
        <w:right w:val="none" w:sz="0" w:space="0" w:color="auto"/>
      </w:divBdr>
    </w:div>
    <w:div w:id="904147625">
      <w:bodyDiv w:val="1"/>
      <w:marLeft w:val="0"/>
      <w:marRight w:val="0"/>
      <w:marTop w:val="0"/>
      <w:marBottom w:val="0"/>
      <w:divBdr>
        <w:top w:val="none" w:sz="0" w:space="0" w:color="auto"/>
        <w:left w:val="none" w:sz="0" w:space="0" w:color="auto"/>
        <w:bottom w:val="none" w:sz="0" w:space="0" w:color="auto"/>
        <w:right w:val="none" w:sz="0" w:space="0" w:color="auto"/>
      </w:divBdr>
    </w:div>
    <w:div w:id="909001274">
      <w:bodyDiv w:val="1"/>
      <w:marLeft w:val="0"/>
      <w:marRight w:val="0"/>
      <w:marTop w:val="0"/>
      <w:marBottom w:val="0"/>
      <w:divBdr>
        <w:top w:val="none" w:sz="0" w:space="0" w:color="auto"/>
        <w:left w:val="none" w:sz="0" w:space="0" w:color="auto"/>
        <w:bottom w:val="none" w:sz="0" w:space="0" w:color="auto"/>
        <w:right w:val="none" w:sz="0" w:space="0" w:color="auto"/>
      </w:divBdr>
    </w:div>
    <w:div w:id="912809965">
      <w:bodyDiv w:val="1"/>
      <w:marLeft w:val="0"/>
      <w:marRight w:val="0"/>
      <w:marTop w:val="0"/>
      <w:marBottom w:val="0"/>
      <w:divBdr>
        <w:top w:val="none" w:sz="0" w:space="0" w:color="auto"/>
        <w:left w:val="none" w:sz="0" w:space="0" w:color="auto"/>
        <w:bottom w:val="none" w:sz="0" w:space="0" w:color="auto"/>
        <w:right w:val="none" w:sz="0" w:space="0" w:color="auto"/>
      </w:divBdr>
    </w:div>
    <w:div w:id="913902853">
      <w:bodyDiv w:val="1"/>
      <w:marLeft w:val="0"/>
      <w:marRight w:val="0"/>
      <w:marTop w:val="0"/>
      <w:marBottom w:val="0"/>
      <w:divBdr>
        <w:top w:val="none" w:sz="0" w:space="0" w:color="auto"/>
        <w:left w:val="none" w:sz="0" w:space="0" w:color="auto"/>
        <w:bottom w:val="none" w:sz="0" w:space="0" w:color="auto"/>
        <w:right w:val="none" w:sz="0" w:space="0" w:color="auto"/>
      </w:divBdr>
      <w:divsChild>
        <w:div w:id="1343242993">
          <w:marLeft w:val="547"/>
          <w:marRight w:val="0"/>
          <w:marTop w:val="0"/>
          <w:marBottom w:val="0"/>
          <w:divBdr>
            <w:top w:val="none" w:sz="0" w:space="0" w:color="auto"/>
            <w:left w:val="none" w:sz="0" w:space="0" w:color="auto"/>
            <w:bottom w:val="none" w:sz="0" w:space="0" w:color="auto"/>
            <w:right w:val="none" w:sz="0" w:space="0" w:color="auto"/>
          </w:divBdr>
        </w:div>
      </w:divsChild>
    </w:div>
    <w:div w:id="916212256">
      <w:bodyDiv w:val="1"/>
      <w:marLeft w:val="0"/>
      <w:marRight w:val="0"/>
      <w:marTop w:val="0"/>
      <w:marBottom w:val="0"/>
      <w:divBdr>
        <w:top w:val="none" w:sz="0" w:space="0" w:color="auto"/>
        <w:left w:val="none" w:sz="0" w:space="0" w:color="auto"/>
        <w:bottom w:val="none" w:sz="0" w:space="0" w:color="auto"/>
        <w:right w:val="none" w:sz="0" w:space="0" w:color="auto"/>
      </w:divBdr>
    </w:div>
    <w:div w:id="932468499">
      <w:bodyDiv w:val="1"/>
      <w:marLeft w:val="0"/>
      <w:marRight w:val="0"/>
      <w:marTop w:val="0"/>
      <w:marBottom w:val="0"/>
      <w:divBdr>
        <w:top w:val="none" w:sz="0" w:space="0" w:color="auto"/>
        <w:left w:val="none" w:sz="0" w:space="0" w:color="auto"/>
        <w:bottom w:val="none" w:sz="0" w:space="0" w:color="auto"/>
        <w:right w:val="none" w:sz="0" w:space="0" w:color="auto"/>
      </w:divBdr>
    </w:div>
    <w:div w:id="939794419">
      <w:bodyDiv w:val="1"/>
      <w:marLeft w:val="0"/>
      <w:marRight w:val="0"/>
      <w:marTop w:val="0"/>
      <w:marBottom w:val="0"/>
      <w:divBdr>
        <w:top w:val="none" w:sz="0" w:space="0" w:color="auto"/>
        <w:left w:val="none" w:sz="0" w:space="0" w:color="auto"/>
        <w:bottom w:val="none" w:sz="0" w:space="0" w:color="auto"/>
        <w:right w:val="none" w:sz="0" w:space="0" w:color="auto"/>
      </w:divBdr>
    </w:div>
    <w:div w:id="940456616">
      <w:bodyDiv w:val="1"/>
      <w:marLeft w:val="0"/>
      <w:marRight w:val="0"/>
      <w:marTop w:val="0"/>
      <w:marBottom w:val="0"/>
      <w:divBdr>
        <w:top w:val="none" w:sz="0" w:space="0" w:color="auto"/>
        <w:left w:val="none" w:sz="0" w:space="0" w:color="auto"/>
        <w:bottom w:val="none" w:sz="0" w:space="0" w:color="auto"/>
        <w:right w:val="none" w:sz="0" w:space="0" w:color="auto"/>
      </w:divBdr>
    </w:div>
    <w:div w:id="942112755">
      <w:bodyDiv w:val="1"/>
      <w:marLeft w:val="0"/>
      <w:marRight w:val="0"/>
      <w:marTop w:val="0"/>
      <w:marBottom w:val="0"/>
      <w:divBdr>
        <w:top w:val="none" w:sz="0" w:space="0" w:color="auto"/>
        <w:left w:val="none" w:sz="0" w:space="0" w:color="auto"/>
        <w:bottom w:val="none" w:sz="0" w:space="0" w:color="auto"/>
        <w:right w:val="none" w:sz="0" w:space="0" w:color="auto"/>
      </w:divBdr>
    </w:div>
    <w:div w:id="949777778">
      <w:bodyDiv w:val="1"/>
      <w:marLeft w:val="0"/>
      <w:marRight w:val="0"/>
      <w:marTop w:val="0"/>
      <w:marBottom w:val="0"/>
      <w:divBdr>
        <w:top w:val="none" w:sz="0" w:space="0" w:color="auto"/>
        <w:left w:val="none" w:sz="0" w:space="0" w:color="auto"/>
        <w:bottom w:val="none" w:sz="0" w:space="0" w:color="auto"/>
        <w:right w:val="none" w:sz="0" w:space="0" w:color="auto"/>
      </w:divBdr>
    </w:div>
    <w:div w:id="953827640">
      <w:bodyDiv w:val="1"/>
      <w:marLeft w:val="0"/>
      <w:marRight w:val="0"/>
      <w:marTop w:val="0"/>
      <w:marBottom w:val="0"/>
      <w:divBdr>
        <w:top w:val="none" w:sz="0" w:space="0" w:color="auto"/>
        <w:left w:val="none" w:sz="0" w:space="0" w:color="auto"/>
        <w:bottom w:val="none" w:sz="0" w:space="0" w:color="auto"/>
        <w:right w:val="none" w:sz="0" w:space="0" w:color="auto"/>
      </w:divBdr>
    </w:div>
    <w:div w:id="955908845">
      <w:bodyDiv w:val="1"/>
      <w:marLeft w:val="0"/>
      <w:marRight w:val="0"/>
      <w:marTop w:val="0"/>
      <w:marBottom w:val="0"/>
      <w:divBdr>
        <w:top w:val="none" w:sz="0" w:space="0" w:color="auto"/>
        <w:left w:val="none" w:sz="0" w:space="0" w:color="auto"/>
        <w:bottom w:val="none" w:sz="0" w:space="0" w:color="auto"/>
        <w:right w:val="none" w:sz="0" w:space="0" w:color="auto"/>
      </w:divBdr>
    </w:div>
    <w:div w:id="961425121">
      <w:bodyDiv w:val="1"/>
      <w:marLeft w:val="0"/>
      <w:marRight w:val="0"/>
      <w:marTop w:val="0"/>
      <w:marBottom w:val="0"/>
      <w:divBdr>
        <w:top w:val="none" w:sz="0" w:space="0" w:color="auto"/>
        <w:left w:val="none" w:sz="0" w:space="0" w:color="auto"/>
        <w:bottom w:val="none" w:sz="0" w:space="0" w:color="auto"/>
        <w:right w:val="none" w:sz="0" w:space="0" w:color="auto"/>
      </w:divBdr>
    </w:div>
    <w:div w:id="964626635">
      <w:bodyDiv w:val="1"/>
      <w:marLeft w:val="0"/>
      <w:marRight w:val="0"/>
      <w:marTop w:val="0"/>
      <w:marBottom w:val="0"/>
      <w:divBdr>
        <w:top w:val="none" w:sz="0" w:space="0" w:color="auto"/>
        <w:left w:val="none" w:sz="0" w:space="0" w:color="auto"/>
        <w:bottom w:val="none" w:sz="0" w:space="0" w:color="auto"/>
        <w:right w:val="none" w:sz="0" w:space="0" w:color="auto"/>
      </w:divBdr>
    </w:div>
    <w:div w:id="969822009">
      <w:bodyDiv w:val="1"/>
      <w:marLeft w:val="0"/>
      <w:marRight w:val="0"/>
      <w:marTop w:val="0"/>
      <w:marBottom w:val="0"/>
      <w:divBdr>
        <w:top w:val="none" w:sz="0" w:space="0" w:color="auto"/>
        <w:left w:val="none" w:sz="0" w:space="0" w:color="auto"/>
        <w:bottom w:val="none" w:sz="0" w:space="0" w:color="auto"/>
        <w:right w:val="none" w:sz="0" w:space="0" w:color="auto"/>
      </w:divBdr>
    </w:div>
    <w:div w:id="970599036">
      <w:bodyDiv w:val="1"/>
      <w:marLeft w:val="0"/>
      <w:marRight w:val="0"/>
      <w:marTop w:val="0"/>
      <w:marBottom w:val="0"/>
      <w:divBdr>
        <w:top w:val="none" w:sz="0" w:space="0" w:color="auto"/>
        <w:left w:val="none" w:sz="0" w:space="0" w:color="auto"/>
        <w:bottom w:val="none" w:sz="0" w:space="0" w:color="auto"/>
        <w:right w:val="none" w:sz="0" w:space="0" w:color="auto"/>
      </w:divBdr>
    </w:div>
    <w:div w:id="973563057">
      <w:bodyDiv w:val="1"/>
      <w:marLeft w:val="0"/>
      <w:marRight w:val="0"/>
      <w:marTop w:val="0"/>
      <w:marBottom w:val="0"/>
      <w:divBdr>
        <w:top w:val="none" w:sz="0" w:space="0" w:color="auto"/>
        <w:left w:val="none" w:sz="0" w:space="0" w:color="auto"/>
        <w:bottom w:val="none" w:sz="0" w:space="0" w:color="auto"/>
        <w:right w:val="none" w:sz="0" w:space="0" w:color="auto"/>
      </w:divBdr>
    </w:div>
    <w:div w:id="1012221081">
      <w:bodyDiv w:val="1"/>
      <w:marLeft w:val="0"/>
      <w:marRight w:val="0"/>
      <w:marTop w:val="0"/>
      <w:marBottom w:val="0"/>
      <w:divBdr>
        <w:top w:val="none" w:sz="0" w:space="0" w:color="auto"/>
        <w:left w:val="none" w:sz="0" w:space="0" w:color="auto"/>
        <w:bottom w:val="none" w:sz="0" w:space="0" w:color="auto"/>
        <w:right w:val="none" w:sz="0" w:space="0" w:color="auto"/>
      </w:divBdr>
    </w:div>
    <w:div w:id="1018657101">
      <w:bodyDiv w:val="1"/>
      <w:marLeft w:val="0"/>
      <w:marRight w:val="0"/>
      <w:marTop w:val="0"/>
      <w:marBottom w:val="0"/>
      <w:divBdr>
        <w:top w:val="none" w:sz="0" w:space="0" w:color="auto"/>
        <w:left w:val="none" w:sz="0" w:space="0" w:color="auto"/>
        <w:bottom w:val="none" w:sz="0" w:space="0" w:color="auto"/>
        <w:right w:val="none" w:sz="0" w:space="0" w:color="auto"/>
      </w:divBdr>
    </w:div>
    <w:div w:id="1034697556">
      <w:bodyDiv w:val="1"/>
      <w:marLeft w:val="0"/>
      <w:marRight w:val="0"/>
      <w:marTop w:val="0"/>
      <w:marBottom w:val="0"/>
      <w:divBdr>
        <w:top w:val="none" w:sz="0" w:space="0" w:color="auto"/>
        <w:left w:val="none" w:sz="0" w:space="0" w:color="auto"/>
        <w:bottom w:val="none" w:sz="0" w:space="0" w:color="auto"/>
        <w:right w:val="none" w:sz="0" w:space="0" w:color="auto"/>
      </w:divBdr>
    </w:div>
    <w:div w:id="1034816129">
      <w:bodyDiv w:val="1"/>
      <w:marLeft w:val="0"/>
      <w:marRight w:val="0"/>
      <w:marTop w:val="0"/>
      <w:marBottom w:val="0"/>
      <w:divBdr>
        <w:top w:val="none" w:sz="0" w:space="0" w:color="auto"/>
        <w:left w:val="none" w:sz="0" w:space="0" w:color="auto"/>
        <w:bottom w:val="none" w:sz="0" w:space="0" w:color="auto"/>
        <w:right w:val="none" w:sz="0" w:space="0" w:color="auto"/>
      </w:divBdr>
    </w:div>
    <w:div w:id="1042972504">
      <w:bodyDiv w:val="1"/>
      <w:marLeft w:val="0"/>
      <w:marRight w:val="0"/>
      <w:marTop w:val="0"/>
      <w:marBottom w:val="0"/>
      <w:divBdr>
        <w:top w:val="none" w:sz="0" w:space="0" w:color="auto"/>
        <w:left w:val="none" w:sz="0" w:space="0" w:color="auto"/>
        <w:bottom w:val="none" w:sz="0" w:space="0" w:color="auto"/>
        <w:right w:val="none" w:sz="0" w:space="0" w:color="auto"/>
      </w:divBdr>
    </w:div>
    <w:div w:id="1044981331">
      <w:bodyDiv w:val="1"/>
      <w:marLeft w:val="0"/>
      <w:marRight w:val="0"/>
      <w:marTop w:val="0"/>
      <w:marBottom w:val="0"/>
      <w:divBdr>
        <w:top w:val="none" w:sz="0" w:space="0" w:color="auto"/>
        <w:left w:val="none" w:sz="0" w:space="0" w:color="auto"/>
        <w:bottom w:val="none" w:sz="0" w:space="0" w:color="auto"/>
        <w:right w:val="none" w:sz="0" w:space="0" w:color="auto"/>
      </w:divBdr>
    </w:div>
    <w:div w:id="1087263222">
      <w:bodyDiv w:val="1"/>
      <w:marLeft w:val="0"/>
      <w:marRight w:val="0"/>
      <w:marTop w:val="0"/>
      <w:marBottom w:val="0"/>
      <w:divBdr>
        <w:top w:val="none" w:sz="0" w:space="0" w:color="auto"/>
        <w:left w:val="none" w:sz="0" w:space="0" w:color="auto"/>
        <w:bottom w:val="none" w:sz="0" w:space="0" w:color="auto"/>
        <w:right w:val="none" w:sz="0" w:space="0" w:color="auto"/>
      </w:divBdr>
    </w:div>
    <w:div w:id="1089277443">
      <w:bodyDiv w:val="1"/>
      <w:marLeft w:val="0"/>
      <w:marRight w:val="0"/>
      <w:marTop w:val="0"/>
      <w:marBottom w:val="0"/>
      <w:divBdr>
        <w:top w:val="none" w:sz="0" w:space="0" w:color="auto"/>
        <w:left w:val="none" w:sz="0" w:space="0" w:color="auto"/>
        <w:bottom w:val="none" w:sz="0" w:space="0" w:color="auto"/>
        <w:right w:val="none" w:sz="0" w:space="0" w:color="auto"/>
      </w:divBdr>
    </w:div>
    <w:div w:id="1102844190">
      <w:bodyDiv w:val="1"/>
      <w:marLeft w:val="0"/>
      <w:marRight w:val="0"/>
      <w:marTop w:val="0"/>
      <w:marBottom w:val="0"/>
      <w:divBdr>
        <w:top w:val="none" w:sz="0" w:space="0" w:color="auto"/>
        <w:left w:val="none" w:sz="0" w:space="0" w:color="auto"/>
        <w:bottom w:val="none" w:sz="0" w:space="0" w:color="auto"/>
        <w:right w:val="none" w:sz="0" w:space="0" w:color="auto"/>
      </w:divBdr>
    </w:div>
    <w:div w:id="1103963247">
      <w:bodyDiv w:val="1"/>
      <w:marLeft w:val="0"/>
      <w:marRight w:val="0"/>
      <w:marTop w:val="0"/>
      <w:marBottom w:val="0"/>
      <w:divBdr>
        <w:top w:val="none" w:sz="0" w:space="0" w:color="auto"/>
        <w:left w:val="none" w:sz="0" w:space="0" w:color="auto"/>
        <w:bottom w:val="none" w:sz="0" w:space="0" w:color="auto"/>
        <w:right w:val="none" w:sz="0" w:space="0" w:color="auto"/>
      </w:divBdr>
    </w:div>
    <w:div w:id="1107500715">
      <w:bodyDiv w:val="1"/>
      <w:marLeft w:val="0"/>
      <w:marRight w:val="0"/>
      <w:marTop w:val="0"/>
      <w:marBottom w:val="0"/>
      <w:divBdr>
        <w:top w:val="none" w:sz="0" w:space="0" w:color="auto"/>
        <w:left w:val="none" w:sz="0" w:space="0" w:color="auto"/>
        <w:bottom w:val="none" w:sz="0" w:space="0" w:color="auto"/>
        <w:right w:val="none" w:sz="0" w:space="0" w:color="auto"/>
      </w:divBdr>
    </w:div>
    <w:div w:id="1194490515">
      <w:bodyDiv w:val="1"/>
      <w:marLeft w:val="0"/>
      <w:marRight w:val="0"/>
      <w:marTop w:val="0"/>
      <w:marBottom w:val="0"/>
      <w:divBdr>
        <w:top w:val="none" w:sz="0" w:space="0" w:color="auto"/>
        <w:left w:val="none" w:sz="0" w:space="0" w:color="auto"/>
        <w:bottom w:val="none" w:sz="0" w:space="0" w:color="auto"/>
        <w:right w:val="none" w:sz="0" w:space="0" w:color="auto"/>
      </w:divBdr>
    </w:div>
    <w:div w:id="1206019180">
      <w:bodyDiv w:val="1"/>
      <w:marLeft w:val="0"/>
      <w:marRight w:val="0"/>
      <w:marTop w:val="0"/>
      <w:marBottom w:val="0"/>
      <w:divBdr>
        <w:top w:val="none" w:sz="0" w:space="0" w:color="auto"/>
        <w:left w:val="none" w:sz="0" w:space="0" w:color="auto"/>
        <w:bottom w:val="none" w:sz="0" w:space="0" w:color="auto"/>
        <w:right w:val="none" w:sz="0" w:space="0" w:color="auto"/>
      </w:divBdr>
    </w:div>
    <w:div w:id="1211266159">
      <w:bodyDiv w:val="1"/>
      <w:marLeft w:val="0"/>
      <w:marRight w:val="0"/>
      <w:marTop w:val="0"/>
      <w:marBottom w:val="0"/>
      <w:divBdr>
        <w:top w:val="none" w:sz="0" w:space="0" w:color="auto"/>
        <w:left w:val="none" w:sz="0" w:space="0" w:color="auto"/>
        <w:bottom w:val="none" w:sz="0" w:space="0" w:color="auto"/>
        <w:right w:val="none" w:sz="0" w:space="0" w:color="auto"/>
      </w:divBdr>
    </w:div>
    <w:div w:id="1211453876">
      <w:bodyDiv w:val="1"/>
      <w:marLeft w:val="0"/>
      <w:marRight w:val="0"/>
      <w:marTop w:val="0"/>
      <w:marBottom w:val="0"/>
      <w:divBdr>
        <w:top w:val="none" w:sz="0" w:space="0" w:color="auto"/>
        <w:left w:val="none" w:sz="0" w:space="0" w:color="auto"/>
        <w:bottom w:val="none" w:sz="0" w:space="0" w:color="auto"/>
        <w:right w:val="none" w:sz="0" w:space="0" w:color="auto"/>
      </w:divBdr>
      <w:divsChild>
        <w:div w:id="229774576">
          <w:marLeft w:val="547"/>
          <w:marRight w:val="0"/>
          <w:marTop w:val="0"/>
          <w:marBottom w:val="0"/>
          <w:divBdr>
            <w:top w:val="none" w:sz="0" w:space="0" w:color="auto"/>
            <w:left w:val="none" w:sz="0" w:space="0" w:color="auto"/>
            <w:bottom w:val="none" w:sz="0" w:space="0" w:color="auto"/>
            <w:right w:val="none" w:sz="0" w:space="0" w:color="auto"/>
          </w:divBdr>
        </w:div>
      </w:divsChild>
    </w:div>
    <w:div w:id="1217818865">
      <w:bodyDiv w:val="1"/>
      <w:marLeft w:val="0"/>
      <w:marRight w:val="0"/>
      <w:marTop w:val="0"/>
      <w:marBottom w:val="0"/>
      <w:divBdr>
        <w:top w:val="none" w:sz="0" w:space="0" w:color="auto"/>
        <w:left w:val="none" w:sz="0" w:space="0" w:color="auto"/>
        <w:bottom w:val="none" w:sz="0" w:space="0" w:color="auto"/>
        <w:right w:val="none" w:sz="0" w:space="0" w:color="auto"/>
      </w:divBdr>
    </w:div>
    <w:div w:id="1218466639">
      <w:bodyDiv w:val="1"/>
      <w:marLeft w:val="0"/>
      <w:marRight w:val="0"/>
      <w:marTop w:val="0"/>
      <w:marBottom w:val="0"/>
      <w:divBdr>
        <w:top w:val="none" w:sz="0" w:space="0" w:color="auto"/>
        <w:left w:val="none" w:sz="0" w:space="0" w:color="auto"/>
        <w:bottom w:val="none" w:sz="0" w:space="0" w:color="auto"/>
        <w:right w:val="none" w:sz="0" w:space="0" w:color="auto"/>
      </w:divBdr>
    </w:div>
    <w:div w:id="1235822776">
      <w:bodyDiv w:val="1"/>
      <w:marLeft w:val="0"/>
      <w:marRight w:val="0"/>
      <w:marTop w:val="0"/>
      <w:marBottom w:val="0"/>
      <w:divBdr>
        <w:top w:val="none" w:sz="0" w:space="0" w:color="auto"/>
        <w:left w:val="none" w:sz="0" w:space="0" w:color="auto"/>
        <w:bottom w:val="none" w:sz="0" w:space="0" w:color="auto"/>
        <w:right w:val="none" w:sz="0" w:space="0" w:color="auto"/>
      </w:divBdr>
    </w:div>
    <w:div w:id="1236622882">
      <w:bodyDiv w:val="1"/>
      <w:marLeft w:val="0"/>
      <w:marRight w:val="0"/>
      <w:marTop w:val="0"/>
      <w:marBottom w:val="0"/>
      <w:divBdr>
        <w:top w:val="none" w:sz="0" w:space="0" w:color="auto"/>
        <w:left w:val="none" w:sz="0" w:space="0" w:color="auto"/>
        <w:bottom w:val="none" w:sz="0" w:space="0" w:color="auto"/>
        <w:right w:val="none" w:sz="0" w:space="0" w:color="auto"/>
      </w:divBdr>
    </w:div>
    <w:div w:id="1242178155">
      <w:bodyDiv w:val="1"/>
      <w:marLeft w:val="0"/>
      <w:marRight w:val="0"/>
      <w:marTop w:val="0"/>
      <w:marBottom w:val="0"/>
      <w:divBdr>
        <w:top w:val="none" w:sz="0" w:space="0" w:color="auto"/>
        <w:left w:val="none" w:sz="0" w:space="0" w:color="auto"/>
        <w:bottom w:val="none" w:sz="0" w:space="0" w:color="auto"/>
        <w:right w:val="none" w:sz="0" w:space="0" w:color="auto"/>
      </w:divBdr>
    </w:div>
    <w:div w:id="1275282790">
      <w:bodyDiv w:val="1"/>
      <w:marLeft w:val="0"/>
      <w:marRight w:val="0"/>
      <w:marTop w:val="0"/>
      <w:marBottom w:val="0"/>
      <w:divBdr>
        <w:top w:val="none" w:sz="0" w:space="0" w:color="auto"/>
        <w:left w:val="none" w:sz="0" w:space="0" w:color="auto"/>
        <w:bottom w:val="none" w:sz="0" w:space="0" w:color="auto"/>
        <w:right w:val="none" w:sz="0" w:space="0" w:color="auto"/>
      </w:divBdr>
    </w:div>
    <w:div w:id="1289164684">
      <w:bodyDiv w:val="1"/>
      <w:marLeft w:val="0"/>
      <w:marRight w:val="0"/>
      <w:marTop w:val="0"/>
      <w:marBottom w:val="0"/>
      <w:divBdr>
        <w:top w:val="none" w:sz="0" w:space="0" w:color="auto"/>
        <w:left w:val="none" w:sz="0" w:space="0" w:color="auto"/>
        <w:bottom w:val="none" w:sz="0" w:space="0" w:color="auto"/>
        <w:right w:val="none" w:sz="0" w:space="0" w:color="auto"/>
      </w:divBdr>
    </w:div>
    <w:div w:id="1296330054">
      <w:bodyDiv w:val="1"/>
      <w:marLeft w:val="0"/>
      <w:marRight w:val="0"/>
      <w:marTop w:val="0"/>
      <w:marBottom w:val="0"/>
      <w:divBdr>
        <w:top w:val="none" w:sz="0" w:space="0" w:color="auto"/>
        <w:left w:val="none" w:sz="0" w:space="0" w:color="auto"/>
        <w:bottom w:val="none" w:sz="0" w:space="0" w:color="auto"/>
        <w:right w:val="none" w:sz="0" w:space="0" w:color="auto"/>
      </w:divBdr>
    </w:div>
    <w:div w:id="1299646971">
      <w:bodyDiv w:val="1"/>
      <w:marLeft w:val="0"/>
      <w:marRight w:val="0"/>
      <w:marTop w:val="0"/>
      <w:marBottom w:val="0"/>
      <w:divBdr>
        <w:top w:val="none" w:sz="0" w:space="0" w:color="auto"/>
        <w:left w:val="none" w:sz="0" w:space="0" w:color="auto"/>
        <w:bottom w:val="none" w:sz="0" w:space="0" w:color="auto"/>
        <w:right w:val="none" w:sz="0" w:space="0" w:color="auto"/>
      </w:divBdr>
    </w:div>
    <w:div w:id="1308169301">
      <w:bodyDiv w:val="1"/>
      <w:marLeft w:val="0"/>
      <w:marRight w:val="0"/>
      <w:marTop w:val="0"/>
      <w:marBottom w:val="0"/>
      <w:divBdr>
        <w:top w:val="none" w:sz="0" w:space="0" w:color="auto"/>
        <w:left w:val="none" w:sz="0" w:space="0" w:color="auto"/>
        <w:bottom w:val="none" w:sz="0" w:space="0" w:color="auto"/>
        <w:right w:val="none" w:sz="0" w:space="0" w:color="auto"/>
      </w:divBdr>
    </w:div>
    <w:div w:id="1313212875">
      <w:bodyDiv w:val="1"/>
      <w:marLeft w:val="0"/>
      <w:marRight w:val="0"/>
      <w:marTop w:val="0"/>
      <w:marBottom w:val="0"/>
      <w:divBdr>
        <w:top w:val="none" w:sz="0" w:space="0" w:color="auto"/>
        <w:left w:val="none" w:sz="0" w:space="0" w:color="auto"/>
        <w:bottom w:val="none" w:sz="0" w:space="0" w:color="auto"/>
        <w:right w:val="none" w:sz="0" w:space="0" w:color="auto"/>
      </w:divBdr>
    </w:div>
    <w:div w:id="1313489689">
      <w:bodyDiv w:val="1"/>
      <w:marLeft w:val="0"/>
      <w:marRight w:val="0"/>
      <w:marTop w:val="0"/>
      <w:marBottom w:val="0"/>
      <w:divBdr>
        <w:top w:val="none" w:sz="0" w:space="0" w:color="auto"/>
        <w:left w:val="none" w:sz="0" w:space="0" w:color="auto"/>
        <w:bottom w:val="none" w:sz="0" w:space="0" w:color="auto"/>
        <w:right w:val="none" w:sz="0" w:space="0" w:color="auto"/>
      </w:divBdr>
    </w:div>
    <w:div w:id="1317421952">
      <w:bodyDiv w:val="1"/>
      <w:marLeft w:val="0"/>
      <w:marRight w:val="0"/>
      <w:marTop w:val="0"/>
      <w:marBottom w:val="0"/>
      <w:divBdr>
        <w:top w:val="none" w:sz="0" w:space="0" w:color="auto"/>
        <w:left w:val="none" w:sz="0" w:space="0" w:color="auto"/>
        <w:bottom w:val="none" w:sz="0" w:space="0" w:color="auto"/>
        <w:right w:val="none" w:sz="0" w:space="0" w:color="auto"/>
      </w:divBdr>
    </w:div>
    <w:div w:id="1321689637">
      <w:bodyDiv w:val="1"/>
      <w:marLeft w:val="0"/>
      <w:marRight w:val="0"/>
      <w:marTop w:val="0"/>
      <w:marBottom w:val="0"/>
      <w:divBdr>
        <w:top w:val="none" w:sz="0" w:space="0" w:color="auto"/>
        <w:left w:val="none" w:sz="0" w:space="0" w:color="auto"/>
        <w:bottom w:val="none" w:sz="0" w:space="0" w:color="auto"/>
        <w:right w:val="none" w:sz="0" w:space="0" w:color="auto"/>
      </w:divBdr>
    </w:div>
    <w:div w:id="1342508532">
      <w:bodyDiv w:val="1"/>
      <w:marLeft w:val="0"/>
      <w:marRight w:val="0"/>
      <w:marTop w:val="0"/>
      <w:marBottom w:val="0"/>
      <w:divBdr>
        <w:top w:val="none" w:sz="0" w:space="0" w:color="auto"/>
        <w:left w:val="none" w:sz="0" w:space="0" w:color="auto"/>
        <w:bottom w:val="none" w:sz="0" w:space="0" w:color="auto"/>
        <w:right w:val="none" w:sz="0" w:space="0" w:color="auto"/>
      </w:divBdr>
    </w:div>
    <w:div w:id="1346858085">
      <w:bodyDiv w:val="1"/>
      <w:marLeft w:val="0"/>
      <w:marRight w:val="0"/>
      <w:marTop w:val="0"/>
      <w:marBottom w:val="0"/>
      <w:divBdr>
        <w:top w:val="none" w:sz="0" w:space="0" w:color="auto"/>
        <w:left w:val="none" w:sz="0" w:space="0" w:color="auto"/>
        <w:bottom w:val="none" w:sz="0" w:space="0" w:color="auto"/>
        <w:right w:val="none" w:sz="0" w:space="0" w:color="auto"/>
      </w:divBdr>
    </w:div>
    <w:div w:id="1351104991">
      <w:bodyDiv w:val="1"/>
      <w:marLeft w:val="0"/>
      <w:marRight w:val="0"/>
      <w:marTop w:val="0"/>
      <w:marBottom w:val="0"/>
      <w:divBdr>
        <w:top w:val="none" w:sz="0" w:space="0" w:color="auto"/>
        <w:left w:val="none" w:sz="0" w:space="0" w:color="auto"/>
        <w:bottom w:val="none" w:sz="0" w:space="0" w:color="auto"/>
        <w:right w:val="none" w:sz="0" w:space="0" w:color="auto"/>
      </w:divBdr>
    </w:div>
    <w:div w:id="1359502100">
      <w:bodyDiv w:val="1"/>
      <w:marLeft w:val="0"/>
      <w:marRight w:val="0"/>
      <w:marTop w:val="0"/>
      <w:marBottom w:val="0"/>
      <w:divBdr>
        <w:top w:val="none" w:sz="0" w:space="0" w:color="auto"/>
        <w:left w:val="none" w:sz="0" w:space="0" w:color="auto"/>
        <w:bottom w:val="none" w:sz="0" w:space="0" w:color="auto"/>
        <w:right w:val="none" w:sz="0" w:space="0" w:color="auto"/>
      </w:divBdr>
      <w:divsChild>
        <w:div w:id="119035434">
          <w:marLeft w:val="0"/>
          <w:marRight w:val="0"/>
          <w:marTop w:val="0"/>
          <w:marBottom w:val="0"/>
          <w:divBdr>
            <w:top w:val="none" w:sz="0" w:space="0" w:color="auto"/>
            <w:left w:val="none" w:sz="0" w:space="0" w:color="auto"/>
            <w:bottom w:val="none" w:sz="0" w:space="0" w:color="auto"/>
            <w:right w:val="none" w:sz="0" w:space="0" w:color="auto"/>
          </w:divBdr>
        </w:div>
      </w:divsChild>
    </w:div>
    <w:div w:id="1377121155">
      <w:bodyDiv w:val="1"/>
      <w:marLeft w:val="0"/>
      <w:marRight w:val="0"/>
      <w:marTop w:val="0"/>
      <w:marBottom w:val="0"/>
      <w:divBdr>
        <w:top w:val="none" w:sz="0" w:space="0" w:color="auto"/>
        <w:left w:val="none" w:sz="0" w:space="0" w:color="auto"/>
        <w:bottom w:val="none" w:sz="0" w:space="0" w:color="auto"/>
        <w:right w:val="none" w:sz="0" w:space="0" w:color="auto"/>
      </w:divBdr>
    </w:div>
    <w:div w:id="1403334422">
      <w:bodyDiv w:val="1"/>
      <w:marLeft w:val="0"/>
      <w:marRight w:val="0"/>
      <w:marTop w:val="0"/>
      <w:marBottom w:val="0"/>
      <w:divBdr>
        <w:top w:val="none" w:sz="0" w:space="0" w:color="auto"/>
        <w:left w:val="none" w:sz="0" w:space="0" w:color="auto"/>
        <w:bottom w:val="none" w:sz="0" w:space="0" w:color="auto"/>
        <w:right w:val="none" w:sz="0" w:space="0" w:color="auto"/>
      </w:divBdr>
    </w:div>
    <w:div w:id="1405688497">
      <w:bodyDiv w:val="1"/>
      <w:marLeft w:val="0"/>
      <w:marRight w:val="0"/>
      <w:marTop w:val="0"/>
      <w:marBottom w:val="0"/>
      <w:divBdr>
        <w:top w:val="none" w:sz="0" w:space="0" w:color="auto"/>
        <w:left w:val="none" w:sz="0" w:space="0" w:color="auto"/>
        <w:bottom w:val="none" w:sz="0" w:space="0" w:color="auto"/>
        <w:right w:val="none" w:sz="0" w:space="0" w:color="auto"/>
      </w:divBdr>
    </w:div>
    <w:div w:id="1409112306">
      <w:bodyDiv w:val="1"/>
      <w:marLeft w:val="0"/>
      <w:marRight w:val="0"/>
      <w:marTop w:val="0"/>
      <w:marBottom w:val="0"/>
      <w:divBdr>
        <w:top w:val="none" w:sz="0" w:space="0" w:color="auto"/>
        <w:left w:val="none" w:sz="0" w:space="0" w:color="auto"/>
        <w:bottom w:val="none" w:sz="0" w:space="0" w:color="auto"/>
        <w:right w:val="none" w:sz="0" w:space="0" w:color="auto"/>
      </w:divBdr>
    </w:div>
    <w:div w:id="1418674311">
      <w:bodyDiv w:val="1"/>
      <w:marLeft w:val="0"/>
      <w:marRight w:val="0"/>
      <w:marTop w:val="0"/>
      <w:marBottom w:val="0"/>
      <w:divBdr>
        <w:top w:val="none" w:sz="0" w:space="0" w:color="auto"/>
        <w:left w:val="none" w:sz="0" w:space="0" w:color="auto"/>
        <w:bottom w:val="none" w:sz="0" w:space="0" w:color="auto"/>
        <w:right w:val="none" w:sz="0" w:space="0" w:color="auto"/>
      </w:divBdr>
    </w:div>
    <w:div w:id="1423406870">
      <w:bodyDiv w:val="1"/>
      <w:marLeft w:val="0"/>
      <w:marRight w:val="0"/>
      <w:marTop w:val="0"/>
      <w:marBottom w:val="0"/>
      <w:divBdr>
        <w:top w:val="none" w:sz="0" w:space="0" w:color="auto"/>
        <w:left w:val="none" w:sz="0" w:space="0" w:color="auto"/>
        <w:bottom w:val="none" w:sz="0" w:space="0" w:color="auto"/>
        <w:right w:val="none" w:sz="0" w:space="0" w:color="auto"/>
      </w:divBdr>
    </w:div>
    <w:div w:id="1423532193">
      <w:bodyDiv w:val="1"/>
      <w:marLeft w:val="0"/>
      <w:marRight w:val="0"/>
      <w:marTop w:val="0"/>
      <w:marBottom w:val="0"/>
      <w:divBdr>
        <w:top w:val="none" w:sz="0" w:space="0" w:color="auto"/>
        <w:left w:val="none" w:sz="0" w:space="0" w:color="auto"/>
        <w:bottom w:val="none" w:sz="0" w:space="0" w:color="auto"/>
        <w:right w:val="none" w:sz="0" w:space="0" w:color="auto"/>
      </w:divBdr>
    </w:div>
    <w:div w:id="1424298886">
      <w:bodyDiv w:val="1"/>
      <w:marLeft w:val="0"/>
      <w:marRight w:val="0"/>
      <w:marTop w:val="0"/>
      <w:marBottom w:val="0"/>
      <w:divBdr>
        <w:top w:val="none" w:sz="0" w:space="0" w:color="auto"/>
        <w:left w:val="none" w:sz="0" w:space="0" w:color="auto"/>
        <w:bottom w:val="none" w:sz="0" w:space="0" w:color="auto"/>
        <w:right w:val="none" w:sz="0" w:space="0" w:color="auto"/>
      </w:divBdr>
    </w:div>
    <w:div w:id="1426344839">
      <w:bodyDiv w:val="1"/>
      <w:marLeft w:val="0"/>
      <w:marRight w:val="0"/>
      <w:marTop w:val="0"/>
      <w:marBottom w:val="0"/>
      <w:divBdr>
        <w:top w:val="none" w:sz="0" w:space="0" w:color="auto"/>
        <w:left w:val="none" w:sz="0" w:space="0" w:color="auto"/>
        <w:bottom w:val="none" w:sz="0" w:space="0" w:color="auto"/>
        <w:right w:val="none" w:sz="0" w:space="0" w:color="auto"/>
      </w:divBdr>
    </w:div>
    <w:div w:id="1433283243">
      <w:bodyDiv w:val="1"/>
      <w:marLeft w:val="0"/>
      <w:marRight w:val="0"/>
      <w:marTop w:val="0"/>
      <w:marBottom w:val="0"/>
      <w:divBdr>
        <w:top w:val="none" w:sz="0" w:space="0" w:color="auto"/>
        <w:left w:val="none" w:sz="0" w:space="0" w:color="auto"/>
        <w:bottom w:val="none" w:sz="0" w:space="0" w:color="auto"/>
        <w:right w:val="none" w:sz="0" w:space="0" w:color="auto"/>
      </w:divBdr>
    </w:div>
    <w:div w:id="1452358148">
      <w:bodyDiv w:val="1"/>
      <w:marLeft w:val="0"/>
      <w:marRight w:val="0"/>
      <w:marTop w:val="0"/>
      <w:marBottom w:val="0"/>
      <w:divBdr>
        <w:top w:val="none" w:sz="0" w:space="0" w:color="auto"/>
        <w:left w:val="none" w:sz="0" w:space="0" w:color="auto"/>
        <w:bottom w:val="none" w:sz="0" w:space="0" w:color="auto"/>
        <w:right w:val="none" w:sz="0" w:space="0" w:color="auto"/>
      </w:divBdr>
    </w:div>
    <w:div w:id="1461800046">
      <w:bodyDiv w:val="1"/>
      <w:marLeft w:val="0"/>
      <w:marRight w:val="0"/>
      <w:marTop w:val="0"/>
      <w:marBottom w:val="0"/>
      <w:divBdr>
        <w:top w:val="none" w:sz="0" w:space="0" w:color="auto"/>
        <w:left w:val="none" w:sz="0" w:space="0" w:color="auto"/>
        <w:bottom w:val="none" w:sz="0" w:space="0" w:color="auto"/>
        <w:right w:val="none" w:sz="0" w:space="0" w:color="auto"/>
      </w:divBdr>
    </w:div>
    <w:div w:id="1467703193">
      <w:bodyDiv w:val="1"/>
      <w:marLeft w:val="0"/>
      <w:marRight w:val="0"/>
      <w:marTop w:val="0"/>
      <w:marBottom w:val="0"/>
      <w:divBdr>
        <w:top w:val="none" w:sz="0" w:space="0" w:color="auto"/>
        <w:left w:val="none" w:sz="0" w:space="0" w:color="auto"/>
        <w:bottom w:val="none" w:sz="0" w:space="0" w:color="auto"/>
        <w:right w:val="none" w:sz="0" w:space="0" w:color="auto"/>
      </w:divBdr>
    </w:div>
    <w:div w:id="1486622803">
      <w:bodyDiv w:val="1"/>
      <w:marLeft w:val="0"/>
      <w:marRight w:val="0"/>
      <w:marTop w:val="0"/>
      <w:marBottom w:val="0"/>
      <w:divBdr>
        <w:top w:val="none" w:sz="0" w:space="0" w:color="auto"/>
        <w:left w:val="none" w:sz="0" w:space="0" w:color="auto"/>
        <w:bottom w:val="none" w:sz="0" w:space="0" w:color="auto"/>
        <w:right w:val="none" w:sz="0" w:space="0" w:color="auto"/>
      </w:divBdr>
      <w:divsChild>
        <w:div w:id="1498426557">
          <w:marLeft w:val="0"/>
          <w:marRight w:val="0"/>
          <w:marTop w:val="0"/>
          <w:marBottom w:val="0"/>
          <w:divBdr>
            <w:top w:val="none" w:sz="0" w:space="0" w:color="auto"/>
            <w:left w:val="none" w:sz="0" w:space="0" w:color="auto"/>
            <w:bottom w:val="none" w:sz="0" w:space="0" w:color="auto"/>
            <w:right w:val="none" w:sz="0" w:space="0" w:color="auto"/>
          </w:divBdr>
        </w:div>
      </w:divsChild>
    </w:div>
    <w:div w:id="1488590455">
      <w:bodyDiv w:val="1"/>
      <w:marLeft w:val="0"/>
      <w:marRight w:val="0"/>
      <w:marTop w:val="0"/>
      <w:marBottom w:val="0"/>
      <w:divBdr>
        <w:top w:val="none" w:sz="0" w:space="0" w:color="auto"/>
        <w:left w:val="none" w:sz="0" w:space="0" w:color="auto"/>
        <w:bottom w:val="none" w:sz="0" w:space="0" w:color="auto"/>
        <w:right w:val="none" w:sz="0" w:space="0" w:color="auto"/>
      </w:divBdr>
    </w:div>
    <w:div w:id="1498351046">
      <w:bodyDiv w:val="1"/>
      <w:marLeft w:val="0"/>
      <w:marRight w:val="0"/>
      <w:marTop w:val="0"/>
      <w:marBottom w:val="0"/>
      <w:divBdr>
        <w:top w:val="none" w:sz="0" w:space="0" w:color="auto"/>
        <w:left w:val="none" w:sz="0" w:space="0" w:color="auto"/>
        <w:bottom w:val="none" w:sz="0" w:space="0" w:color="auto"/>
        <w:right w:val="none" w:sz="0" w:space="0" w:color="auto"/>
      </w:divBdr>
    </w:div>
    <w:div w:id="1513714584">
      <w:bodyDiv w:val="1"/>
      <w:marLeft w:val="0"/>
      <w:marRight w:val="0"/>
      <w:marTop w:val="0"/>
      <w:marBottom w:val="0"/>
      <w:divBdr>
        <w:top w:val="none" w:sz="0" w:space="0" w:color="auto"/>
        <w:left w:val="none" w:sz="0" w:space="0" w:color="auto"/>
        <w:bottom w:val="none" w:sz="0" w:space="0" w:color="auto"/>
        <w:right w:val="none" w:sz="0" w:space="0" w:color="auto"/>
      </w:divBdr>
    </w:div>
    <w:div w:id="1526096278">
      <w:bodyDiv w:val="1"/>
      <w:marLeft w:val="0"/>
      <w:marRight w:val="0"/>
      <w:marTop w:val="0"/>
      <w:marBottom w:val="0"/>
      <w:divBdr>
        <w:top w:val="none" w:sz="0" w:space="0" w:color="auto"/>
        <w:left w:val="none" w:sz="0" w:space="0" w:color="auto"/>
        <w:bottom w:val="none" w:sz="0" w:space="0" w:color="auto"/>
        <w:right w:val="none" w:sz="0" w:space="0" w:color="auto"/>
      </w:divBdr>
    </w:div>
    <w:div w:id="1527479300">
      <w:bodyDiv w:val="1"/>
      <w:marLeft w:val="0"/>
      <w:marRight w:val="0"/>
      <w:marTop w:val="0"/>
      <w:marBottom w:val="0"/>
      <w:divBdr>
        <w:top w:val="none" w:sz="0" w:space="0" w:color="auto"/>
        <w:left w:val="none" w:sz="0" w:space="0" w:color="auto"/>
        <w:bottom w:val="none" w:sz="0" w:space="0" w:color="auto"/>
        <w:right w:val="none" w:sz="0" w:space="0" w:color="auto"/>
      </w:divBdr>
    </w:div>
    <w:div w:id="1529368666">
      <w:bodyDiv w:val="1"/>
      <w:marLeft w:val="0"/>
      <w:marRight w:val="0"/>
      <w:marTop w:val="0"/>
      <w:marBottom w:val="0"/>
      <w:divBdr>
        <w:top w:val="none" w:sz="0" w:space="0" w:color="auto"/>
        <w:left w:val="none" w:sz="0" w:space="0" w:color="auto"/>
        <w:bottom w:val="none" w:sz="0" w:space="0" w:color="auto"/>
        <w:right w:val="none" w:sz="0" w:space="0" w:color="auto"/>
      </w:divBdr>
    </w:div>
    <w:div w:id="1530341076">
      <w:bodyDiv w:val="1"/>
      <w:marLeft w:val="0"/>
      <w:marRight w:val="0"/>
      <w:marTop w:val="0"/>
      <w:marBottom w:val="0"/>
      <w:divBdr>
        <w:top w:val="none" w:sz="0" w:space="0" w:color="auto"/>
        <w:left w:val="none" w:sz="0" w:space="0" w:color="auto"/>
        <w:bottom w:val="none" w:sz="0" w:space="0" w:color="auto"/>
        <w:right w:val="none" w:sz="0" w:space="0" w:color="auto"/>
      </w:divBdr>
    </w:div>
    <w:div w:id="1537617506">
      <w:bodyDiv w:val="1"/>
      <w:marLeft w:val="0"/>
      <w:marRight w:val="0"/>
      <w:marTop w:val="0"/>
      <w:marBottom w:val="0"/>
      <w:divBdr>
        <w:top w:val="none" w:sz="0" w:space="0" w:color="auto"/>
        <w:left w:val="none" w:sz="0" w:space="0" w:color="auto"/>
        <w:bottom w:val="none" w:sz="0" w:space="0" w:color="auto"/>
        <w:right w:val="none" w:sz="0" w:space="0" w:color="auto"/>
      </w:divBdr>
    </w:div>
    <w:div w:id="1560939507">
      <w:bodyDiv w:val="1"/>
      <w:marLeft w:val="0"/>
      <w:marRight w:val="0"/>
      <w:marTop w:val="0"/>
      <w:marBottom w:val="0"/>
      <w:divBdr>
        <w:top w:val="none" w:sz="0" w:space="0" w:color="auto"/>
        <w:left w:val="none" w:sz="0" w:space="0" w:color="auto"/>
        <w:bottom w:val="none" w:sz="0" w:space="0" w:color="auto"/>
        <w:right w:val="none" w:sz="0" w:space="0" w:color="auto"/>
      </w:divBdr>
    </w:div>
    <w:div w:id="1588147962">
      <w:bodyDiv w:val="1"/>
      <w:marLeft w:val="0"/>
      <w:marRight w:val="0"/>
      <w:marTop w:val="0"/>
      <w:marBottom w:val="0"/>
      <w:divBdr>
        <w:top w:val="none" w:sz="0" w:space="0" w:color="auto"/>
        <w:left w:val="none" w:sz="0" w:space="0" w:color="auto"/>
        <w:bottom w:val="none" w:sz="0" w:space="0" w:color="auto"/>
        <w:right w:val="none" w:sz="0" w:space="0" w:color="auto"/>
      </w:divBdr>
    </w:div>
    <w:div w:id="1593663005">
      <w:bodyDiv w:val="1"/>
      <w:marLeft w:val="0"/>
      <w:marRight w:val="0"/>
      <w:marTop w:val="0"/>
      <w:marBottom w:val="0"/>
      <w:divBdr>
        <w:top w:val="none" w:sz="0" w:space="0" w:color="auto"/>
        <w:left w:val="none" w:sz="0" w:space="0" w:color="auto"/>
        <w:bottom w:val="none" w:sz="0" w:space="0" w:color="auto"/>
        <w:right w:val="none" w:sz="0" w:space="0" w:color="auto"/>
      </w:divBdr>
    </w:div>
    <w:div w:id="1595934902">
      <w:bodyDiv w:val="1"/>
      <w:marLeft w:val="0"/>
      <w:marRight w:val="0"/>
      <w:marTop w:val="0"/>
      <w:marBottom w:val="0"/>
      <w:divBdr>
        <w:top w:val="none" w:sz="0" w:space="0" w:color="auto"/>
        <w:left w:val="none" w:sz="0" w:space="0" w:color="auto"/>
        <w:bottom w:val="none" w:sz="0" w:space="0" w:color="auto"/>
        <w:right w:val="none" w:sz="0" w:space="0" w:color="auto"/>
      </w:divBdr>
    </w:div>
    <w:div w:id="1605846731">
      <w:bodyDiv w:val="1"/>
      <w:marLeft w:val="0"/>
      <w:marRight w:val="0"/>
      <w:marTop w:val="0"/>
      <w:marBottom w:val="0"/>
      <w:divBdr>
        <w:top w:val="none" w:sz="0" w:space="0" w:color="auto"/>
        <w:left w:val="none" w:sz="0" w:space="0" w:color="auto"/>
        <w:bottom w:val="none" w:sz="0" w:space="0" w:color="auto"/>
        <w:right w:val="none" w:sz="0" w:space="0" w:color="auto"/>
      </w:divBdr>
    </w:div>
    <w:div w:id="1617517056">
      <w:bodyDiv w:val="1"/>
      <w:marLeft w:val="0"/>
      <w:marRight w:val="0"/>
      <w:marTop w:val="0"/>
      <w:marBottom w:val="0"/>
      <w:divBdr>
        <w:top w:val="none" w:sz="0" w:space="0" w:color="auto"/>
        <w:left w:val="none" w:sz="0" w:space="0" w:color="auto"/>
        <w:bottom w:val="none" w:sz="0" w:space="0" w:color="auto"/>
        <w:right w:val="none" w:sz="0" w:space="0" w:color="auto"/>
      </w:divBdr>
    </w:div>
    <w:div w:id="1629509579">
      <w:bodyDiv w:val="1"/>
      <w:marLeft w:val="0"/>
      <w:marRight w:val="0"/>
      <w:marTop w:val="0"/>
      <w:marBottom w:val="0"/>
      <w:divBdr>
        <w:top w:val="none" w:sz="0" w:space="0" w:color="auto"/>
        <w:left w:val="none" w:sz="0" w:space="0" w:color="auto"/>
        <w:bottom w:val="none" w:sz="0" w:space="0" w:color="auto"/>
        <w:right w:val="none" w:sz="0" w:space="0" w:color="auto"/>
      </w:divBdr>
    </w:div>
    <w:div w:id="1631279807">
      <w:bodyDiv w:val="1"/>
      <w:marLeft w:val="0"/>
      <w:marRight w:val="0"/>
      <w:marTop w:val="0"/>
      <w:marBottom w:val="0"/>
      <w:divBdr>
        <w:top w:val="none" w:sz="0" w:space="0" w:color="auto"/>
        <w:left w:val="none" w:sz="0" w:space="0" w:color="auto"/>
        <w:bottom w:val="none" w:sz="0" w:space="0" w:color="auto"/>
        <w:right w:val="none" w:sz="0" w:space="0" w:color="auto"/>
      </w:divBdr>
    </w:div>
    <w:div w:id="1638148526">
      <w:bodyDiv w:val="1"/>
      <w:marLeft w:val="0"/>
      <w:marRight w:val="0"/>
      <w:marTop w:val="0"/>
      <w:marBottom w:val="0"/>
      <w:divBdr>
        <w:top w:val="none" w:sz="0" w:space="0" w:color="auto"/>
        <w:left w:val="none" w:sz="0" w:space="0" w:color="auto"/>
        <w:bottom w:val="none" w:sz="0" w:space="0" w:color="auto"/>
        <w:right w:val="none" w:sz="0" w:space="0" w:color="auto"/>
      </w:divBdr>
    </w:div>
    <w:div w:id="1641112741">
      <w:bodyDiv w:val="1"/>
      <w:marLeft w:val="0"/>
      <w:marRight w:val="0"/>
      <w:marTop w:val="0"/>
      <w:marBottom w:val="0"/>
      <w:divBdr>
        <w:top w:val="none" w:sz="0" w:space="0" w:color="auto"/>
        <w:left w:val="none" w:sz="0" w:space="0" w:color="auto"/>
        <w:bottom w:val="none" w:sz="0" w:space="0" w:color="auto"/>
        <w:right w:val="none" w:sz="0" w:space="0" w:color="auto"/>
      </w:divBdr>
    </w:div>
    <w:div w:id="1642155710">
      <w:bodyDiv w:val="1"/>
      <w:marLeft w:val="0"/>
      <w:marRight w:val="0"/>
      <w:marTop w:val="0"/>
      <w:marBottom w:val="0"/>
      <w:divBdr>
        <w:top w:val="none" w:sz="0" w:space="0" w:color="auto"/>
        <w:left w:val="none" w:sz="0" w:space="0" w:color="auto"/>
        <w:bottom w:val="none" w:sz="0" w:space="0" w:color="auto"/>
        <w:right w:val="none" w:sz="0" w:space="0" w:color="auto"/>
      </w:divBdr>
    </w:div>
    <w:div w:id="1655796746">
      <w:bodyDiv w:val="1"/>
      <w:marLeft w:val="0"/>
      <w:marRight w:val="0"/>
      <w:marTop w:val="0"/>
      <w:marBottom w:val="0"/>
      <w:divBdr>
        <w:top w:val="none" w:sz="0" w:space="0" w:color="auto"/>
        <w:left w:val="none" w:sz="0" w:space="0" w:color="auto"/>
        <w:bottom w:val="none" w:sz="0" w:space="0" w:color="auto"/>
        <w:right w:val="none" w:sz="0" w:space="0" w:color="auto"/>
      </w:divBdr>
    </w:div>
    <w:div w:id="1664429507">
      <w:bodyDiv w:val="1"/>
      <w:marLeft w:val="0"/>
      <w:marRight w:val="0"/>
      <w:marTop w:val="0"/>
      <w:marBottom w:val="0"/>
      <w:divBdr>
        <w:top w:val="none" w:sz="0" w:space="0" w:color="auto"/>
        <w:left w:val="none" w:sz="0" w:space="0" w:color="auto"/>
        <w:bottom w:val="none" w:sz="0" w:space="0" w:color="auto"/>
        <w:right w:val="none" w:sz="0" w:space="0" w:color="auto"/>
      </w:divBdr>
    </w:div>
    <w:div w:id="1677147298">
      <w:bodyDiv w:val="1"/>
      <w:marLeft w:val="0"/>
      <w:marRight w:val="0"/>
      <w:marTop w:val="0"/>
      <w:marBottom w:val="0"/>
      <w:divBdr>
        <w:top w:val="none" w:sz="0" w:space="0" w:color="auto"/>
        <w:left w:val="none" w:sz="0" w:space="0" w:color="auto"/>
        <w:bottom w:val="none" w:sz="0" w:space="0" w:color="auto"/>
        <w:right w:val="none" w:sz="0" w:space="0" w:color="auto"/>
      </w:divBdr>
    </w:div>
    <w:div w:id="1682777691">
      <w:bodyDiv w:val="1"/>
      <w:marLeft w:val="0"/>
      <w:marRight w:val="0"/>
      <w:marTop w:val="0"/>
      <w:marBottom w:val="0"/>
      <w:divBdr>
        <w:top w:val="none" w:sz="0" w:space="0" w:color="auto"/>
        <w:left w:val="none" w:sz="0" w:space="0" w:color="auto"/>
        <w:bottom w:val="none" w:sz="0" w:space="0" w:color="auto"/>
        <w:right w:val="none" w:sz="0" w:space="0" w:color="auto"/>
      </w:divBdr>
    </w:div>
    <w:div w:id="1690180331">
      <w:bodyDiv w:val="1"/>
      <w:marLeft w:val="0"/>
      <w:marRight w:val="0"/>
      <w:marTop w:val="0"/>
      <w:marBottom w:val="0"/>
      <w:divBdr>
        <w:top w:val="none" w:sz="0" w:space="0" w:color="auto"/>
        <w:left w:val="none" w:sz="0" w:space="0" w:color="auto"/>
        <w:bottom w:val="none" w:sz="0" w:space="0" w:color="auto"/>
        <w:right w:val="none" w:sz="0" w:space="0" w:color="auto"/>
      </w:divBdr>
    </w:div>
    <w:div w:id="1711222440">
      <w:bodyDiv w:val="1"/>
      <w:marLeft w:val="0"/>
      <w:marRight w:val="0"/>
      <w:marTop w:val="0"/>
      <w:marBottom w:val="0"/>
      <w:divBdr>
        <w:top w:val="none" w:sz="0" w:space="0" w:color="auto"/>
        <w:left w:val="none" w:sz="0" w:space="0" w:color="auto"/>
        <w:bottom w:val="none" w:sz="0" w:space="0" w:color="auto"/>
        <w:right w:val="none" w:sz="0" w:space="0" w:color="auto"/>
      </w:divBdr>
    </w:div>
    <w:div w:id="1718354697">
      <w:bodyDiv w:val="1"/>
      <w:marLeft w:val="0"/>
      <w:marRight w:val="0"/>
      <w:marTop w:val="0"/>
      <w:marBottom w:val="0"/>
      <w:divBdr>
        <w:top w:val="none" w:sz="0" w:space="0" w:color="auto"/>
        <w:left w:val="none" w:sz="0" w:space="0" w:color="auto"/>
        <w:bottom w:val="none" w:sz="0" w:space="0" w:color="auto"/>
        <w:right w:val="none" w:sz="0" w:space="0" w:color="auto"/>
      </w:divBdr>
    </w:div>
    <w:div w:id="1718505509">
      <w:bodyDiv w:val="1"/>
      <w:marLeft w:val="0"/>
      <w:marRight w:val="0"/>
      <w:marTop w:val="0"/>
      <w:marBottom w:val="0"/>
      <w:divBdr>
        <w:top w:val="none" w:sz="0" w:space="0" w:color="auto"/>
        <w:left w:val="none" w:sz="0" w:space="0" w:color="auto"/>
        <w:bottom w:val="none" w:sz="0" w:space="0" w:color="auto"/>
        <w:right w:val="none" w:sz="0" w:space="0" w:color="auto"/>
      </w:divBdr>
    </w:div>
    <w:div w:id="1730304759">
      <w:bodyDiv w:val="1"/>
      <w:marLeft w:val="0"/>
      <w:marRight w:val="0"/>
      <w:marTop w:val="0"/>
      <w:marBottom w:val="0"/>
      <w:divBdr>
        <w:top w:val="none" w:sz="0" w:space="0" w:color="auto"/>
        <w:left w:val="none" w:sz="0" w:space="0" w:color="auto"/>
        <w:bottom w:val="none" w:sz="0" w:space="0" w:color="auto"/>
        <w:right w:val="none" w:sz="0" w:space="0" w:color="auto"/>
      </w:divBdr>
    </w:div>
    <w:div w:id="1731344754">
      <w:bodyDiv w:val="1"/>
      <w:marLeft w:val="0"/>
      <w:marRight w:val="0"/>
      <w:marTop w:val="0"/>
      <w:marBottom w:val="0"/>
      <w:divBdr>
        <w:top w:val="none" w:sz="0" w:space="0" w:color="auto"/>
        <w:left w:val="none" w:sz="0" w:space="0" w:color="auto"/>
        <w:bottom w:val="none" w:sz="0" w:space="0" w:color="auto"/>
        <w:right w:val="none" w:sz="0" w:space="0" w:color="auto"/>
      </w:divBdr>
    </w:div>
    <w:div w:id="1762557531">
      <w:bodyDiv w:val="1"/>
      <w:marLeft w:val="0"/>
      <w:marRight w:val="0"/>
      <w:marTop w:val="0"/>
      <w:marBottom w:val="0"/>
      <w:divBdr>
        <w:top w:val="none" w:sz="0" w:space="0" w:color="auto"/>
        <w:left w:val="none" w:sz="0" w:space="0" w:color="auto"/>
        <w:bottom w:val="none" w:sz="0" w:space="0" w:color="auto"/>
        <w:right w:val="none" w:sz="0" w:space="0" w:color="auto"/>
      </w:divBdr>
    </w:div>
    <w:div w:id="1767573326">
      <w:bodyDiv w:val="1"/>
      <w:marLeft w:val="0"/>
      <w:marRight w:val="0"/>
      <w:marTop w:val="0"/>
      <w:marBottom w:val="0"/>
      <w:divBdr>
        <w:top w:val="none" w:sz="0" w:space="0" w:color="auto"/>
        <w:left w:val="none" w:sz="0" w:space="0" w:color="auto"/>
        <w:bottom w:val="none" w:sz="0" w:space="0" w:color="auto"/>
        <w:right w:val="none" w:sz="0" w:space="0" w:color="auto"/>
      </w:divBdr>
    </w:div>
    <w:div w:id="1772582081">
      <w:bodyDiv w:val="1"/>
      <w:marLeft w:val="0"/>
      <w:marRight w:val="0"/>
      <w:marTop w:val="0"/>
      <w:marBottom w:val="0"/>
      <w:divBdr>
        <w:top w:val="none" w:sz="0" w:space="0" w:color="auto"/>
        <w:left w:val="none" w:sz="0" w:space="0" w:color="auto"/>
        <w:bottom w:val="none" w:sz="0" w:space="0" w:color="auto"/>
        <w:right w:val="none" w:sz="0" w:space="0" w:color="auto"/>
      </w:divBdr>
    </w:div>
    <w:div w:id="1772822983">
      <w:bodyDiv w:val="1"/>
      <w:marLeft w:val="0"/>
      <w:marRight w:val="0"/>
      <w:marTop w:val="0"/>
      <w:marBottom w:val="0"/>
      <w:divBdr>
        <w:top w:val="none" w:sz="0" w:space="0" w:color="auto"/>
        <w:left w:val="none" w:sz="0" w:space="0" w:color="auto"/>
        <w:bottom w:val="none" w:sz="0" w:space="0" w:color="auto"/>
        <w:right w:val="none" w:sz="0" w:space="0" w:color="auto"/>
      </w:divBdr>
      <w:divsChild>
        <w:div w:id="842281940">
          <w:marLeft w:val="547"/>
          <w:marRight w:val="0"/>
          <w:marTop w:val="106"/>
          <w:marBottom w:val="0"/>
          <w:divBdr>
            <w:top w:val="none" w:sz="0" w:space="0" w:color="auto"/>
            <w:left w:val="none" w:sz="0" w:space="0" w:color="auto"/>
            <w:bottom w:val="none" w:sz="0" w:space="0" w:color="auto"/>
            <w:right w:val="none" w:sz="0" w:space="0" w:color="auto"/>
          </w:divBdr>
        </w:div>
        <w:div w:id="1608268246">
          <w:marLeft w:val="547"/>
          <w:marRight w:val="0"/>
          <w:marTop w:val="106"/>
          <w:marBottom w:val="0"/>
          <w:divBdr>
            <w:top w:val="none" w:sz="0" w:space="0" w:color="auto"/>
            <w:left w:val="none" w:sz="0" w:space="0" w:color="auto"/>
            <w:bottom w:val="none" w:sz="0" w:space="0" w:color="auto"/>
            <w:right w:val="none" w:sz="0" w:space="0" w:color="auto"/>
          </w:divBdr>
        </w:div>
        <w:div w:id="1764179007">
          <w:marLeft w:val="547"/>
          <w:marRight w:val="0"/>
          <w:marTop w:val="106"/>
          <w:marBottom w:val="0"/>
          <w:divBdr>
            <w:top w:val="none" w:sz="0" w:space="0" w:color="auto"/>
            <w:left w:val="none" w:sz="0" w:space="0" w:color="auto"/>
            <w:bottom w:val="none" w:sz="0" w:space="0" w:color="auto"/>
            <w:right w:val="none" w:sz="0" w:space="0" w:color="auto"/>
          </w:divBdr>
        </w:div>
      </w:divsChild>
    </w:div>
    <w:div w:id="1778405641">
      <w:bodyDiv w:val="1"/>
      <w:marLeft w:val="0"/>
      <w:marRight w:val="0"/>
      <w:marTop w:val="0"/>
      <w:marBottom w:val="0"/>
      <w:divBdr>
        <w:top w:val="none" w:sz="0" w:space="0" w:color="auto"/>
        <w:left w:val="none" w:sz="0" w:space="0" w:color="auto"/>
        <w:bottom w:val="none" w:sz="0" w:space="0" w:color="auto"/>
        <w:right w:val="none" w:sz="0" w:space="0" w:color="auto"/>
      </w:divBdr>
    </w:div>
    <w:div w:id="1797410740">
      <w:bodyDiv w:val="1"/>
      <w:marLeft w:val="0"/>
      <w:marRight w:val="0"/>
      <w:marTop w:val="0"/>
      <w:marBottom w:val="0"/>
      <w:divBdr>
        <w:top w:val="none" w:sz="0" w:space="0" w:color="auto"/>
        <w:left w:val="none" w:sz="0" w:space="0" w:color="auto"/>
        <w:bottom w:val="none" w:sz="0" w:space="0" w:color="auto"/>
        <w:right w:val="none" w:sz="0" w:space="0" w:color="auto"/>
      </w:divBdr>
    </w:div>
    <w:div w:id="1798793011">
      <w:bodyDiv w:val="1"/>
      <w:marLeft w:val="0"/>
      <w:marRight w:val="0"/>
      <w:marTop w:val="0"/>
      <w:marBottom w:val="0"/>
      <w:divBdr>
        <w:top w:val="none" w:sz="0" w:space="0" w:color="auto"/>
        <w:left w:val="none" w:sz="0" w:space="0" w:color="auto"/>
        <w:bottom w:val="none" w:sz="0" w:space="0" w:color="auto"/>
        <w:right w:val="none" w:sz="0" w:space="0" w:color="auto"/>
      </w:divBdr>
    </w:div>
    <w:div w:id="1800145518">
      <w:bodyDiv w:val="1"/>
      <w:marLeft w:val="0"/>
      <w:marRight w:val="0"/>
      <w:marTop w:val="0"/>
      <w:marBottom w:val="0"/>
      <w:divBdr>
        <w:top w:val="none" w:sz="0" w:space="0" w:color="auto"/>
        <w:left w:val="none" w:sz="0" w:space="0" w:color="auto"/>
        <w:bottom w:val="none" w:sz="0" w:space="0" w:color="auto"/>
        <w:right w:val="none" w:sz="0" w:space="0" w:color="auto"/>
      </w:divBdr>
    </w:div>
    <w:div w:id="1827551708">
      <w:bodyDiv w:val="1"/>
      <w:marLeft w:val="0"/>
      <w:marRight w:val="0"/>
      <w:marTop w:val="0"/>
      <w:marBottom w:val="0"/>
      <w:divBdr>
        <w:top w:val="none" w:sz="0" w:space="0" w:color="auto"/>
        <w:left w:val="none" w:sz="0" w:space="0" w:color="auto"/>
        <w:bottom w:val="none" w:sz="0" w:space="0" w:color="auto"/>
        <w:right w:val="none" w:sz="0" w:space="0" w:color="auto"/>
      </w:divBdr>
    </w:div>
    <w:div w:id="1831481689">
      <w:bodyDiv w:val="1"/>
      <w:marLeft w:val="0"/>
      <w:marRight w:val="0"/>
      <w:marTop w:val="0"/>
      <w:marBottom w:val="0"/>
      <w:divBdr>
        <w:top w:val="none" w:sz="0" w:space="0" w:color="auto"/>
        <w:left w:val="none" w:sz="0" w:space="0" w:color="auto"/>
        <w:bottom w:val="none" w:sz="0" w:space="0" w:color="auto"/>
        <w:right w:val="none" w:sz="0" w:space="0" w:color="auto"/>
      </w:divBdr>
    </w:div>
    <w:div w:id="1844319583">
      <w:bodyDiv w:val="1"/>
      <w:marLeft w:val="0"/>
      <w:marRight w:val="0"/>
      <w:marTop w:val="0"/>
      <w:marBottom w:val="0"/>
      <w:divBdr>
        <w:top w:val="none" w:sz="0" w:space="0" w:color="auto"/>
        <w:left w:val="none" w:sz="0" w:space="0" w:color="auto"/>
        <w:bottom w:val="none" w:sz="0" w:space="0" w:color="auto"/>
        <w:right w:val="none" w:sz="0" w:space="0" w:color="auto"/>
      </w:divBdr>
    </w:div>
    <w:div w:id="1848521268">
      <w:bodyDiv w:val="1"/>
      <w:marLeft w:val="0"/>
      <w:marRight w:val="0"/>
      <w:marTop w:val="0"/>
      <w:marBottom w:val="0"/>
      <w:divBdr>
        <w:top w:val="none" w:sz="0" w:space="0" w:color="auto"/>
        <w:left w:val="none" w:sz="0" w:space="0" w:color="auto"/>
        <w:bottom w:val="none" w:sz="0" w:space="0" w:color="auto"/>
        <w:right w:val="none" w:sz="0" w:space="0" w:color="auto"/>
      </w:divBdr>
    </w:div>
    <w:div w:id="1854218689">
      <w:bodyDiv w:val="1"/>
      <w:marLeft w:val="0"/>
      <w:marRight w:val="0"/>
      <w:marTop w:val="0"/>
      <w:marBottom w:val="0"/>
      <w:divBdr>
        <w:top w:val="none" w:sz="0" w:space="0" w:color="auto"/>
        <w:left w:val="none" w:sz="0" w:space="0" w:color="auto"/>
        <w:bottom w:val="none" w:sz="0" w:space="0" w:color="auto"/>
        <w:right w:val="none" w:sz="0" w:space="0" w:color="auto"/>
      </w:divBdr>
    </w:div>
    <w:div w:id="1859267921">
      <w:bodyDiv w:val="1"/>
      <w:marLeft w:val="0"/>
      <w:marRight w:val="0"/>
      <w:marTop w:val="0"/>
      <w:marBottom w:val="0"/>
      <w:divBdr>
        <w:top w:val="none" w:sz="0" w:space="0" w:color="auto"/>
        <w:left w:val="none" w:sz="0" w:space="0" w:color="auto"/>
        <w:bottom w:val="none" w:sz="0" w:space="0" w:color="auto"/>
        <w:right w:val="none" w:sz="0" w:space="0" w:color="auto"/>
      </w:divBdr>
    </w:div>
    <w:div w:id="1864705923">
      <w:bodyDiv w:val="1"/>
      <w:marLeft w:val="0"/>
      <w:marRight w:val="0"/>
      <w:marTop w:val="0"/>
      <w:marBottom w:val="0"/>
      <w:divBdr>
        <w:top w:val="none" w:sz="0" w:space="0" w:color="auto"/>
        <w:left w:val="none" w:sz="0" w:space="0" w:color="auto"/>
        <w:bottom w:val="none" w:sz="0" w:space="0" w:color="auto"/>
        <w:right w:val="none" w:sz="0" w:space="0" w:color="auto"/>
      </w:divBdr>
    </w:div>
    <w:div w:id="1868181543">
      <w:bodyDiv w:val="1"/>
      <w:marLeft w:val="0"/>
      <w:marRight w:val="0"/>
      <w:marTop w:val="0"/>
      <w:marBottom w:val="0"/>
      <w:divBdr>
        <w:top w:val="none" w:sz="0" w:space="0" w:color="auto"/>
        <w:left w:val="none" w:sz="0" w:space="0" w:color="auto"/>
        <w:bottom w:val="none" w:sz="0" w:space="0" w:color="auto"/>
        <w:right w:val="none" w:sz="0" w:space="0" w:color="auto"/>
      </w:divBdr>
    </w:div>
    <w:div w:id="1877153569">
      <w:bodyDiv w:val="1"/>
      <w:marLeft w:val="0"/>
      <w:marRight w:val="0"/>
      <w:marTop w:val="0"/>
      <w:marBottom w:val="0"/>
      <w:divBdr>
        <w:top w:val="none" w:sz="0" w:space="0" w:color="auto"/>
        <w:left w:val="none" w:sz="0" w:space="0" w:color="auto"/>
        <w:bottom w:val="none" w:sz="0" w:space="0" w:color="auto"/>
        <w:right w:val="none" w:sz="0" w:space="0" w:color="auto"/>
      </w:divBdr>
    </w:div>
    <w:div w:id="1878155890">
      <w:bodyDiv w:val="1"/>
      <w:marLeft w:val="0"/>
      <w:marRight w:val="0"/>
      <w:marTop w:val="0"/>
      <w:marBottom w:val="0"/>
      <w:divBdr>
        <w:top w:val="none" w:sz="0" w:space="0" w:color="auto"/>
        <w:left w:val="none" w:sz="0" w:space="0" w:color="auto"/>
        <w:bottom w:val="none" w:sz="0" w:space="0" w:color="auto"/>
        <w:right w:val="none" w:sz="0" w:space="0" w:color="auto"/>
      </w:divBdr>
    </w:div>
    <w:div w:id="1894152542">
      <w:bodyDiv w:val="1"/>
      <w:marLeft w:val="0"/>
      <w:marRight w:val="0"/>
      <w:marTop w:val="0"/>
      <w:marBottom w:val="0"/>
      <w:divBdr>
        <w:top w:val="none" w:sz="0" w:space="0" w:color="auto"/>
        <w:left w:val="none" w:sz="0" w:space="0" w:color="auto"/>
        <w:bottom w:val="none" w:sz="0" w:space="0" w:color="auto"/>
        <w:right w:val="none" w:sz="0" w:space="0" w:color="auto"/>
      </w:divBdr>
    </w:div>
    <w:div w:id="1916430734">
      <w:bodyDiv w:val="1"/>
      <w:marLeft w:val="0"/>
      <w:marRight w:val="0"/>
      <w:marTop w:val="0"/>
      <w:marBottom w:val="0"/>
      <w:divBdr>
        <w:top w:val="none" w:sz="0" w:space="0" w:color="auto"/>
        <w:left w:val="none" w:sz="0" w:space="0" w:color="auto"/>
        <w:bottom w:val="none" w:sz="0" w:space="0" w:color="auto"/>
        <w:right w:val="none" w:sz="0" w:space="0" w:color="auto"/>
      </w:divBdr>
      <w:divsChild>
        <w:div w:id="1091196063">
          <w:marLeft w:val="547"/>
          <w:marRight w:val="0"/>
          <w:marTop w:val="0"/>
          <w:marBottom w:val="0"/>
          <w:divBdr>
            <w:top w:val="none" w:sz="0" w:space="0" w:color="auto"/>
            <w:left w:val="none" w:sz="0" w:space="0" w:color="auto"/>
            <w:bottom w:val="none" w:sz="0" w:space="0" w:color="auto"/>
            <w:right w:val="none" w:sz="0" w:space="0" w:color="auto"/>
          </w:divBdr>
        </w:div>
      </w:divsChild>
    </w:div>
    <w:div w:id="1937668505">
      <w:bodyDiv w:val="1"/>
      <w:marLeft w:val="0"/>
      <w:marRight w:val="0"/>
      <w:marTop w:val="0"/>
      <w:marBottom w:val="0"/>
      <w:divBdr>
        <w:top w:val="none" w:sz="0" w:space="0" w:color="auto"/>
        <w:left w:val="none" w:sz="0" w:space="0" w:color="auto"/>
        <w:bottom w:val="none" w:sz="0" w:space="0" w:color="auto"/>
        <w:right w:val="none" w:sz="0" w:space="0" w:color="auto"/>
      </w:divBdr>
    </w:div>
    <w:div w:id="1940023801">
      <w:bodyDiv w:val="1"/>
      <w:marLeft w:val="0"/>
      <w:marRight w:val="0"/>
      <w:marTop w:val="0"/>
      <w:marBottom w:val="0"/>
      <w:divBdr>
        <w:top w:val="none" w:sz="0" w:space="0" w:color="auto"/>
        <w:left w:val="none" w:sz="0" w:space="0" w:color="auto"/>
        <w:bottom w:val="none" w:sz="0" w:space="0" w:color="auto"/>
        <w:right w:val="none" w:sz="0" w:space="0" w:color="auto"/>
      </w:divBdr>
    </w:div>
    <w:div w:id="1940720863">
      <w:bodyDiv w:val="1"/>
      <w:marLeft w:val="0"/>
      <w:marRight w:val="0"/>
      <w:marTop w:val="0"/>
      <w:marBottom w:val="0"/>
      <w:divBdr>
        <w:top w:val="none" w:sz="0" w:space="0" w:color="auto"/>
        <w:left w:val="none" w:sz="0" w:space="0" w:color="auto"/>
        <w:bottom w:val="none" w:sz="0" w:space="0" w:color="auto"/>
        <w:right w:val="none" w:sz="0" w:space="0" w:color="auto"/>
      </w:divBdr>
    </w:div>
    <w:div w:id="1941179091">
      <w:bodyDiv w:val="1"/>
      <w:marLeft w:val="0"/>
      <w:marRight w:val="0"/>
      <w:marTop w:val="0"/>
      <w:marBottom w:val="0"/>
      <w:divBdr>
        <w:top w:val="none" w:sz="0" w:space="0" w:color="auto"/>
        <w:left w:val="none" w:sz="0" w:space="0" w:color="auto"/>
        <w:bottom w:val="none" w:sz="0" w:space="0" w:color="auto"/>
        <w:right w:val="none" w:sz="0" w:space="0" w:color="auto"/>
      </w:divBdr>
    </w:div>
    <w:div w:id="1943880176">
      <w:bodyDiv w:val="1"/>
      <w:marLeft w:val="0"/>
      <w:marRight w:val="0"/>
      <w:marTop w:val="0"/>
      <w:marBottom w:val="0"/>
      <w:divBdr>
        <w:top w:val="none" w:sz="0" w:space="0" w:color="auto"/>
        <w:left w:val="none" w:sz="0" w:space="0" w:color="auto"/>
        <w:bottom w:val="none" w:sz="0" w:space="0" w:color="auto"/>
        <w:right w:val="none" w:sz="0" w:space="0" w:color="auto"/>
      </w:divBdr>
    </w:div>
    <w:div w:id="1962026910">
      <w:bodyDiv w:val="1"/>
      <w:marLeft w:val="0"/>
      <w:marRight w:val="0"/>
      <w:marTop w:val="0"/>
      <w:marBottom w:val="0"/>
      <w:divBdr>
        <w:top w:val="none" w:sz="0" w:space="0" w:color="auto"/>
        <w:left w:val="none" w:sz="0" w:space="0" w:color="auto"/>
        <w:bottom w:val="none" w:sz="0" w:space="0" w:color="auto"/>
        <w:right w:val="none" w:sz="0" w:space="0" w:color="auto"/>
      </w:divBdr>
    </w:div>
    <w:div w:id="1982686726">
      <w:bodyDiv w:val="1"/>
      <w:marLeft w:val="0"/>
      <w:marRight w:val="0"/>
      <w:marTop w:val="0"/>
      <w:marBottom w:val="0"/>
      <w:divBdr>
        <w:top w:val="none" w:sz="0" w:space="0" w:color="auto"/>
        <w:left w:val="none" w:sz="0" w:space="0" w:color="auto"/>
        <w:bottom w:val="none" w:sz="0" w:space="0" w:color="auto"/>
        <w:right w:val="none" w:sz="0" w:space="0" w:color="auto"/>
      </w:divBdr>
    </w:div>
    <w:div w:id="1990749965">
      <w:bodyDiv w:val="1"/>
      <w:marLeft w:val="0"/>
      <w:marRight w:val="0"/>
      <w:marTop w:val="0"/>
      <w:marBottom w:val="0"/>
      <w:divBdr>
        <w:top w:val="none" w:sz="0" w:space="0" w:color="auto"/>
        <w:left w:val="none" w:sz="0" w:space="0" w:color="auto"/>
        <w:bottom w:val="none" w:sz="0" w:space="0" w:color="auto"/>
        <w:right w:val="none" w:sz="0" w:space="0" w:color="auto"/>
      </w:divBdr>
    </w:div>
    <w:div w:id="2008895112">
      <w:bodyDiv w:val="1"/>
      <w:marLeft w:val="0"/>
      <w:marRight w:val="0"/>
      <w:marTop w:val="0"/>
      <w:marBottom w:val="0"/>
      <w:divBdr>
        <w:top w:val="none" w:sz="0" w:space="0" w:color="auto"/>
        <w:left w:val="none" w:sz="0" w:space="0" w:color="auto"/>
        <w:bottom w:val="none" w:sz="0" w:space="0" w:color="auto"/>
        <w:right w:val="none" w:sz="0" w:space="0" w:color="auto"/>
      </w:divBdr>
    </w:div>
    <w:div w:id="2009865817">
      <w:bodyDiv w:val="1"/>
      <w:marLeft w:val="0"/>
      <w:marRight w:val="0"/>
      <w:marTop w:val="0"/>
      <w:marBottom w:val="0"/>
      <w:divBdr>
        <w:top w:val="none" w:sz="0" w:space="0" w:color="auto"/>
        <w:left w:val="none" w:sz="0" w:space="0" w:color="auto"/>
        <w:bottom w:val="none" w:sz="0" w:space="0" w:color="auto"/>
        <w:right w:val="none" w:sz="0" w:space="0" w:color="auto"/>
      </w:divBdr>
    </w:div>
    <w:div w:id="2012944462">
      <w:bodyDiv w:val="1"/>
      <w:marLeft w:val="0"/>
      <w:marRight w:val="0"/>
      <w:marTop w:val="0"/>
      <w:marBottom w:val="0"/>
      <w:divBdr>
        <w:top w:val="none" w:sz="0" w:space="0" w:color="auto"/>
        <w:left w:val="none" w:sz="0" w:space="0" w:color="auto"/>
        <w:bottom w:val="none" w:sz="0" w:space="0" w:color="auto"/>
        <w:right w:val="none" w:sz="0" w:space="0" w:color="auto"/>
      </w:divBdr>
    </w:div>
    <w:div w:id="2014331779">
      <w:bodyDiv w:val="1"/>
      <w:marLeft w:val="0"/>
      <w:marRight w:val="0"/>
      <w:marTop w:val="0"/>
      <w:marBottom w:val="0"/>
      <w:divBdr>
        <w:top w:val="none" w:sz="0" w:space="0" w:color="auto"/>
        <w:left w:val="none" w:sz="0" w:space="0" w:color="auto"/>
        <w:bottom w:val="none" w:sz="0" w:space="0" w:color="auto"/>
        <w:right w:val="none" w:sz="0" w:space="0" w:color="auto"/>
      </w:divBdr>
      <w:divsChild>
        <w:div w:id="1853956365">
          <w:marLeft w:val="547"/>
          <w:marRight w:val="0"/>
          <w:marTop w:val="62"/>
          <w:marBottom w:val="0"/>
          <w:divBdr>
            <w:top w:val="none" w:sz="0" w:space="0" w:color="auto"/>
            <w:left w:val="none" w:sz="0" w:space="0" w:color="auto"/>
            <w:bottom w:val="none" w:sz="0" w:space="0" w:color="auto"/>
            <w:right w:val="none" w:sz="0" w:space="0" w:color="auto"/>
          </w:divBdr>
        </w:div>
      </w:divsChild>
    </w:div>
    <w:div w:id="2019844143">
      <w:bodyDiv w:val="1"/>
      <w:marLeft w:val="0"/>
      <w:marRight w:val="0"/>
      <w:marTop w:val="0"/>
      <w:marBottom w:val="0"/>
      <w:divBdr>
        <w:top w:val="none" w:sz="0" w:space="0" w:color="auto"/>
        <w:left w:val="none" w:sz="0" w:space="0" w:color="auto"/>
        <w:bottom w:val="none" w:sz="0" w:space="0" w:color="auto"/>
        <w:right w:val="none" w:sz="0" w:space="0" w:color="auto"/>
      </w:divBdr>
    </w:div>
    <w:div w:id="2029794670">
      <w:bodyDiv w:val="1"/>
      <w:marLeft w:val="0"/>
      <w:marRight w:val="0"/>
      <w:marTop w:val="0"/>
      <w:marBottom w:val="0"/>
      <w:divBdr>
        <w:top w:val="none" w:sz="0" w:space="0" w:color="auto"/>
        <w:left w:val="none" w:sz="0" w:space="0" w:color="auto"/>
        <w:bottom w:val="none" w:sz="0" w:space="0" w:color="auto"/>
        <w:right w:val="none" w:sz="0" w:space="0" w:color="auto"/>
      </w:divBdr>
    </w:div>
    <w:div w:id="2034333949">
      <w:bodyDiv w:val="1"/>
      <w:marLeft w:val="0"/>
      <w:marRight w:val="0"/>
      <w:marTop w:val="0"/>
      <w:marBottom w:val="0"/>
      <w:divBdr>
        <w:top w:val="none" w:sz="0" w:space="0" w:color="auto"/>
        <w:left w:val="none" w:sz="0" w:space="0" w:color="auto"/>
        <w:bottom w:val="none" w:sz="0" w:space="0" w:color="auto"/>
        <w:right w:val="none" w:sz="0" w:space="0" w:color="auto"/>
      </w:divBdr>
    </w:div>
    <w:div w:id="2071732292">
      <w:bodyDiv w:val="1"/>
      <w:marLeft w:val="0"/>
      <w:marRight w:val="0"/>
      <w:marTop w:val="0"/>
      <w:marBottom w:val="0"/>
      <w:divBdr>
        <w:top w:val="none" w:sz="0" w:space="0" w:color="auto"/>
        <w:left w:val="none" w:sz="0" w:space="0" w:color="auto"/>
        <w:bottom w:val="none" w:sz="0" w:space="0" w:color="auto"/>
        <w:right w:val="none" w:sz="0" w:space="0" w:color="auto"/>
      </w:divBdr>
    </w:div>
    <w:div w:id="2082484435">
      <w:bodyDiv w:val="1"/>
      <w:marLeft w:val="0"/>
      <w:marRight w:val="0"/>
      <w:marTop w:val="0"/>
      <w:marBottom w:val="0"/>
      <w:divBdr>
        <w:top w:val="none" w:sz="0" w:space="0" w:color="auto"/>
        <w:left w:val="none" w:sz="0" w:space="0" w:color="auto"/>
        <w:bottom w:val="none" w:sz="0" w:space="0" w:color="auto"/>
        <w:right w:val="none" w:sz="0" w:space="0" w:color="auto"/>
      </w:divBdr>
    </w:div>
    <w:div w:id="2103182979">
      <w:bodyDiv w:val="1"/>
      <w:marLeft w:val="0"/>
      <w:marRight w:val="0"/>
      <w:marTop w:val="0"/>
      <w:marBottom w:val="0"/>
      <w:divBdr>
        <w:top w:val="none" w:sz="0" w:space="0" w:color="auto"/>
        <w:left w:val="none" w:sz="0" w:space="0" w:color="auto"/>
        <w:bottom w:val="none" w:sz="0" w:space="0" w:color="auto"/>
        <w:right w:val="none" w:sz="0" w:space="0" w:color="auto"/>
      </w:divBdr>
    </w:div>
    <w:div w:id="2111198526">
      <w:bodyDiv w:val="1"/>
      <w:marLeft w:val="0"/>
      <w:marRight w:val="0"/>
      <w:marTop w:val="0"/>
      <w:marBottom w:val="0"/>
      <w:divBdr>
        <w:top w:val="none" w:sz="0" w:space="0" w:color="auto"/>
        <w:left w:val="none" w:sz="0" w:space="0" w:color="auto"/>
        <w:bottom w:val="none" w:sz="0" w:space="0" w:color="auto"/>
        <w:right w:val="none" w:sz="0" w:space="0" w:color="auto"/>
      </w:divBdr>
      <w:divsChild>
        <w:div w:id="1902280617">
          <w:marLeft w:val="1166"/>
          <w:marRight w:val="0"/>
          <w:marTop w:val="53"/>
          <w:marBottom w:val="0"/>
          <w:divBdr>
            <w:top w:val="none" w:sz="0" w:space="0" w:color="auto"/>
            <w:left w:val="none" w:sz="0" w:space="0" w:color="auto"/>
            <w:bottom w:val="none" w:sz="0" w:space="0" w:color="auto"/>
            <w:right w:val="none" w:sz="0" w:space="0" w:color="auto"/>
          </w:divBdr>
        </w:div>
        <w:div w:id="745379">
          <w:marLeft w:val="1166"/>
          <w:marRight w:val="0"/>
          <w:marTop w:val="53"/>
          <w:marBottom w:val="0"/>
          <w:divBdr>
            <w:top w:val="none" w:sz="0" w:space="0" w:color="auto"/>
            <w:left w:val="none" w:sz="0" w:space="0" w:color="auto"/>
            <w:bottom w:val="none" w:sz="0" w:space="0" w:color="auto"/>
            <w:right w:val="none" w:sz="0" w:space="0" w:color="auto"/>
          </w:divBdr>
        </w:div>
        <w:div w:id="444235659">
          <w:marLeft w:val="1166"/>
          <w:marRight w:val="0"/>
          <w:marTop w:val="53"/>
          <w:marBottom w:val="0"/>
          <w:divBdr>
            <w:top w:val="none" w:sz="0" w:space="0" w:color="auto"/>
            <w:left w:val="none" w:sz="0" w:space="0" w:color="auto"/>
            <w:bottom w:val="none" w:sz="0" w:space="0" w:color="auto"/>
            <w:right w:val="none" w:sz="0" w:space="0" w:color="auto"/>
          </w:divBdr>
        </w:div>
        <w:div w:id="1719671716">
          <w:marLeft w:val="1166"/>
          <w:marRight w:val="0"/>
          <w:marTop w:val="53"/>
          <w:marBottom w:val="0"/>
          <w:divBdr>
            <w:top w:val="none" w:sz="0" w:space="0" w:color="auto"/>
            <w:left w:val="none" w:sz="0" w:space="0" w:color="auto"/>
            <w:bottom w:val="none" w:sz="0" w:space="0" w:color="auto"/>
            <w:right w:val="none" w:sz="0" w:space="0" w:color="auto"/>
          </w:divBdr>
        </w:div>
      </w:divsChild>
    </w:div>
    <w:div w:id="2113549658">
      <w:bodyDiv w:val="1"/>
      <w:marLeft w:val="0"/>
      <w:marRight w:val="0"/>
      <w:marTop w:val="0"/>
      <w:marBottom w:val="0"/>
      <w:divBdr>
        <w:top w:val="none" w:sz="0" w:space="0" w:color="auto"/>
        <w:left w:val="none" w:sz="0" w:space="0" w:color="auto"/>
        <w:bottom w:val="none" w:sz="0" w:space="0" w:color="auto"/>
        <w:right w:val="none" w:sz="0" w:space="0" w:color="auto"/>
      </w:divBdr>
    </w:div>
    <w:div w:id="2129812893">
      <w:bodyDiv w:val="1"/>
      <w:marLeft w:val="0"/>
      <w:marRight w:val="0"/>
      <w:marTop w:val="0"/>
      <w:marBottom w:val="0"/>
      <w:divBdr>
        <w:top w:val="none" w:sz="0" w:space="0" w:color="auto"/>
        <w:left w:val="none" w:sz="0" w:space="0" w:color="auto"/>
        <w:bottom w:val="none" w:sz="0" w:space="0" w:color="auto"/>
        <w:right w:val="none" w:sz="0" w:space="0" w:color="auto"/>
      </w:divBdr>
    </w:div>
    <w:div w:id="2134470582">
      <w:bodyDiv w:val="1"/>
      <w:marLeft w:val="0"/>
      <w:marRight w:val="0"/>
      <w:marTop w:val="0"/>
      <w:marBottom w:val="0"/>
      <w:divBdr>
        <w:top w:val="none" w:sz="0" w:space="0" w:color="auto"/>
        <w:left w:val="none" w:sz="0" w:space="0" w:color="auto"/>
        <w:bottom w:val="none" w:sz="0" w:space="0" w:color="auto"/>
        <w:right w:val="none" w:sz="0" w:space="0" w:color="auto"/>
      </w:divBdr>
    </w:div>
    <w:div w:id="21391847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mailto:mak@profitbase.no"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5.png"/><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s>
</file>

<file path=word/_rels/footer1.xml.rels><?xml version="1.0" encoding="UTF-8" standalone="yes"?>
<Relationships xmlns="http://schemas.openxmlformats.org/package/2006/relationships"><Relationship Id="rId1"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6.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sjq xmlns="87ad7223-146b-4e9e-b620-3d84c562318d">
      <UserInfo>
        <DisplayName/>
        <AccountId xsi:nil="true"/>
        <AccountType/>
      </UserInfo>
    </ssjq>
    <SharedWithUsers xmlns="6e314c33-4d91-46f1-9910-65175be6f85d">
      <UserInfo>
        <DisplayName>Mats Frantzen</DisplayName>
        <AccountId>29</AccountId>
        <AccountType/>
      </UserInfo>
    </SharedWithUsers>
    <ouyt xmlns="87ad7223-146b-4e9e-b620-3d84c562318d"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BF2D3E7BE23264585F68610CE4153CE" ma:contentTypeVersion="8" ma:contentTypeDescription="Create a new document." ma:contentTypeScope="" ma:versionID="b49e90aaf929369fb903ba498009047e">
  <xsd:schema xmlns:xsd="http://www.w3.org/2001/XMLSchema" xmlns:xs="http://www.w3.org/2001/XMLSchema" xmlns:p="http://schemas.microsoft.com/office/2006/metadata/properties" xmlns:ns2="6e314c33-4d91-46f1-9910-65175be6f85d" xmlns:ns3="87ad7223-146b-4e9e-b620-3d84c562318d" xmlns:ns4="0d3f0f0b-2986-4464-9816-18b33b3933fa" targetNamespace="http://schemas.microsoft.com/office/2006/metadata/properties" ma:root="true" ma:fieldsID="f09c5e1241f5696890b6a833fcdb8ad9" ns2:_="" ns3:_="" ns4:_="">
    <xsd:import namespace="6e314c33-4d91-46f1-9910-65175be6f85d"/>
    <xsd:import namespace="87ad7223-146b-4e9e-b620-3d84c562318d"/>
    <xsd:import namespace="0d3f0f0b-2986-4464-9816-18b33b3933fa"/>
    <xsd:element name="properties">
      <xsd:complexType>
        <xsd:sequence>
          <xsd:element name="documentManagement">
            <xsd:complexType>
              <xsd:all>
                <xsd:element ref="ns2:SharedWithUsers" minOccurs="0"/>
                <xsd:element ref="ns2:SharedWithDetails" minOccurs="0"/>
                <xsd:element ref="ns3:ssjq" minOccurs="0"/>
                <xsd:element ref="ns4:LastSharedByUser" minOccurs="0"/>
                <xsd:element ref="ns4:LastSharedByTime" minOccurs="0"/>
                <xsd:element ref="ns3:MediaServiceMetadata" minOccurs="0"/>
                <xsd:element ref="ns3:MediaServiceFastMetadata" minOccurs="0"/>
                <xsd:element ref="ns3:ouy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e314c33-4d91-46f1-9910-65175be6f85d"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7ad7223-146b-4e9e-b620-3d84c562318d" elementFormDefault="qualified">
    <xsd:import namespace="http://schemas.microsoft.com/office/2006/documentManagement/types"/>
    <xsd:import namespace="http://schemas.microsoft.com/office/infopath/2007/PartnerControls"/>
    <xsd:element name="ssjq" ma:index="10" nillable="true" ma:displayName="Ansvarlig" ma:list="UserInfo" ma:internalName="ssjq">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ouyt" ma:index="15" nillable="true" ma:displayName="Date and Time" ma:internalName="ouyt">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0d3f0f0b-2986-4464-9816-18b33b3933fa" elementFormDefault="qualified">
    <xsd:import namespace="http://schemas.microsoft.com/office/2006/documentManagement/types"/>
    <xsd:import namespace="http://schemas.microsoft.com/office/infopath/2007/PartnerControls"/>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6549506-915A-415E-9D7D-FF9433EF0078}">
  <ds:schemaRefs>
    <ds:schemaRef ds:uri="http://schemas.microsoft.com/office/2006/metadata/properties"/>
    <ds:schemaRef ds:uri="http://schemas.microsoft.com/office/infopath/2007/PartnerControls"/>
    <ds:schemaRef ds:uri="87ad7223-146b-4e9e-b620-3d84c562318d"/>
    <ds:schemaRef ds:uri="6e314c33-4d91-46f1-9910-65175be6f85d"/>
  </ds:schemaRefs>
</ds:datastoreItem>
</file>

<file path=customXml/itemProps2.xml><?xml version="1.0" encoding="utf-8"?>
<ds:datastoreItem xmlns:ds="http://schemas.openxmlformats.org/officeDocument/2006/customXml" ds:itemID="{D49445EC-D80B-4B39-8F7C-5265BF3EA8A6}">
  <ds:schemaRefs>
    <ds:schemaRef ds:uri="http://schemas.microsoft.com/sharepoint/v3/contenttype/forms"/>
  </ds:schemaRefs>
</ds:datastoreItem>
</file>

<file path=customXml/itemProps3.xml><?xml version="1.0" encoding="utf-8"?>
<ds:datastoreItem xmlns:ds="http://schemas.openxmlformats.org/officeDocument/2006/customXml" ds:itemID="{E82DFC64-9E4D-47DE-8E05-43FB66C169E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e314c33-4d91-46f1-9910-65175be6f85d"/>
    <ds:schemaRef ds:uri="87ad7223-146b-4e9e-b620-3d84c562318d"/>
    <ds:schemaRef ds:uri="0d3f0f0b-2986-4464-9816-18b33b3933f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66F169F9-C4EB-4D52-A8AB-E9588236CA5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608</Words>
  <Characters>3224</Characters>
  <Application>Microsoft Office Word</Application>
  <DocSecurity>0</DocSecurity>
  <Lines>26</Lines>
  <Paragraphs>7</Paragraphs>
  <ScaleCrop>false</ScaleCrop>
  <HeadingPairs>
    <vt:vector size="4" baseType="variant">
      <vt:variant>
        <vt:lpstr>Title</vt:lpstr>
      </vt:variant>
      <vt:variant>
        <vt:i4>1</vt:i4>
      </vt:variant>
      <vt:variant>
        <vt:lpstr>Tittel</vt:lpstr>
      </vt:variant>
      <vt:variant>
        <vt:i4>1</vt:i4>
      </vt:variant>
    </vt:vector>
  </HeadingPairs>
  <TitlesOfParts>
    <vt:vector size="2" baseType="lpstr">
      <vt:lpstr/>
      <vt:lpstr>Original name: Designdokument Entra fase 2 v 020.docx</vt:lpstr>
    </vt:vector>
  </TitlesOfParts>
  <Company>Gresvig AS</Company>
  <LinksUpToDate>false</LinksUpToDate>
  <CharactersWithSpaces>3825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Stian Frank</dc:creator>
  <cp:keywords>Finans og Sim hos Jøtul</cp:keywords>
  <cp:lastModifiedBy>Benedicte</cp:lastModifiedBy>
  <cp:revision>2</cp:revision>
  <cp:lastPrinted>2017-09-25T18:27:00Z</cp:lastPrinted>
  <dcterms:created xsi:type="dcterms:W3CDTF">2020-05-19T10:32:00Z</dcterms:created>
  <dcterms:modified xsi:type="dcterms:W3CDTF">2020-05-19T10:32:00Z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0x0101000BF2D3E7BE23264585F68610CE4153CE</vt:lpwstr>
  </property>
  <property fmtid="{D5CDD505-2E9C-101B-9397-08002B2CF9AE}" pid="3" name="_dlc_DocIdItemGuid">
    <vt:lpwstr>701057e4-b12f-4f7c-b602-c719d2567d40</vt:lpwstr>
  </property>
  <property fmtid="{D5CDD505-2E9C-101B-9397-08002B2CF9AE}" pid="4" name="Order">
    <vt:r8>37900</vt:r8>
  </property>
  <property fmtid="{D5CDD505-2E9C-101B-9397-08002B2CF9AE}" pid="5" name="Audience1">
    <vt:lpwstr>31;#Company|663e708f-f798-4815-8b38-6cde67e13f87</vt:lpwstr>
  </property>
  <property fmtid="{D5CDD505-2E9C-101B-9397-08002B2CF9AE}" pid="6" name="Document Types">
    <vt:lpwstr>21;#Document Template|34d1db04-2453-4f57-a036-64bb2d24c7d4</vt:lpwstr>
  </property>
  <property fmtid="{D5CDD505-2E9C-101B-9397-08002B2CF9AE}" pid="7" name="Area">
    <vt:lpwstr>67;#Customer Projects|f811e3af-67cd-4ec6-864f-40e95d205e34</vt:lpwstr>
  </property>
  <property fmtid="{D5CDD505-2E9C-101B-9397-08002B2CF9AE}" pid="8" name="Management Process">
    <vt:lpwstr>15;#Documentation|f9b83082-4eea-47c8-bf84-78410d58cda0</vt:lpwstr>
  </property>
</Properties>
</file>