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01E9C" w14:textId="17DD0770" w:rsidR="00DB2FDB" w:rsidRDefault="00F21F90" w:rsidP="00F21F90">
      <w:pPr>
        <w:tabs>
          <w:tab w:val="left" w:pos="2520"/>
        </w:tabs>
      </w:pPr>
      <w:r>
        <w:t>We need a landing page</w:t>
      </w:r>
      <w:bookmarkStart w:id="0" w:name="_GoBack"/>
      <w:bookmarkEnd w:id="0"/>
      <w:r>
        <w:t xml:space="preserve"> website for</w:t>
      </w:r>
      <w:r w:rsidRPr="00F21F90">
        <w:t xml:space="preserve"> our new product that will be shipped to customers </w:t>
      </w:r>
      <w:r w:rsidR="00356C10">
        <w:t>of a tray with grass</w:t>
      </w:r>
      <w:r w:rsidRPr="00F21F90">
        <w:t xml:space="preserve"> inside </w:t>
      </w:r>
      <w:r w:rsidR="00356C10">
        <w:t>for a</w:t>
      </w:r>
      <w:r w:rsidRPr="00F21F90">
        <w:t xml:space="preserve"> pet to </w:t>
      </w:r>
      <w:r w:rsidR="00EF200D">
        <w:t xml:space="preserve">relieve </w:t>
      </w:r>
      <w:r w:rsidR="00603AE4">
        <w:t>themselves</w:t>
      </w:r>
      <w:r>
        <w:t>.</w:t>
      </w:r>
      <w:r w:rsidR="00D23399">
        <w:t xml:space="preserve"> We are hoping for a clean look that translate</w:t>
      </w:r>
      <w:r w:rsidR="00360FEC">
        <w:t>s</w:t>
      </w:r>
      <w:r w:rsidR="00D23399">
        <w:t xml:space="preserve"> a positive and upscale </w:t>
      </w:r>
      <w:r w:rsidR="00031F8F">
        <w:t xml:space="preserve">message. </w:t>
      </w:r>
    </w:p>
    <w:p w14:paraId="58BBA252" w14:textId="7F80153F" w:rsidR="00DB2FDB" w:rsidRDefault="00DB2FDB" w:rsidP="00F21F90">
      <w:pPr>
        <w:tabs>
          <w:tab w:val="left" w:pos="2520"/>
        </w:tabs>
      </w:pPr>
    </w:p>
    <w:p w14:paraId="157442DD" w14:textId="58AFE4AA" w:rsidR="00B61CAE" w:rsidRDefault="00F21F90" w:rsidP="00F21F90">
      <w:pPr>
        <w:tabs>
          <w:tab w:val="left" w:pos="2520"/>
        </w:tabs>
      </w:pPr>
      <w:r>
        <w:t xml:space="preserve">For the </w:t>
      </w:r>
      <w:r w:rsidR="007361A6">
        <w:t>‘</w:t>
      </w:r>
      <w:r w:rsidR="00DB2FDB">
        <w:t>Home</w:t>
      </w:r>
      <w:r w:rsidR="007361A6">
        <w:t>’</w:t>
      </w:r>
      <w:r>
        <w:t xml:space="preserve"> page, we will want product</w:t>
      </w:r>
      <w:r w:rsidR="00436316">
        <w:t xml:space="preserve"> attributes</w:t>
      </w:r>
      <w:r w:rsidR="008F0BF6">
        <w:t xml:space="preserve"> </w:t>
      </w:r>
      <w:r w:rsidR="00DB2FDB">
        <w:t xml:space="preserve">and a link </w:t>
      </w:r>
      <w:r w:rsidR="008F0BF6">
        <w:t>of</w:t>
      </w:r>
      <w:r w:rsidR="00DB2FDB">
        <w:t xml:space="preserve"> where they can order it</w:t>
      </w:r>
      <w:r w:rsidR="008F0BF6">
        <w:t>:</w:t>
      </w:r>
      <w:r w:rsidR="00DB2FDB">
        <w:t xml:space="preserve"> </w:t>
      </w:r>
      <w:r w:rsidR="00356C10">
        <w:t>Home Depot and Amazon</w:t>
      </w:r>
    </w:p>
    <w:p w14:paraId="45A70337" w14:textId="02182992" w:rsidR="00BF187B" w:rsidRDefault="00DB2FDB" w:rsidP="00F21F90">
      <w:pPr>
        <w:tabs>
          <w:tab w:val="left" w:pos="2520"/>
        </w:tabs>
      </w:pPr>
      <w:r>
        <w:t>This is a product f</w:t>
      </w:r>
      <w:r w:rsidR="00BF187B">
        <w:t xml:space="preserve">or </w:t>
      </w:r>
      <w:r>
        <w:t>a</w:t>
      </w:r>
      <w:r w:rsidR="00BF187B">
        <w:t xml:space="preserve"> pet parent on-the-go,</w:t>
      </w:r>
      <w:r w:rsidR="00DB0DCE">
        <w:t xml:space="preserve"> living in an apartment</w:t>
      </w:r>
      <w:r w:rsidR="00DE1B2B">
        <w:t xml:space="preserve"> where this would be a convenient solution.</w:t>
      </w:r>
      <w:r w:rsidR="00697CC3">
        <w:t xml:space="preserve"> This could be useful in </w:t>
      </w:r>
      <w:r w:rsidR="00421B9A">
        <w:t xml:space="preserve">times of bad </w:t>
      </w:r>
      <w:r w:rsidR="00697CC3">
        <w:t>weather, when it is snowing outside, a dog will still have the natural grass</w:t>
      </w:r>
      <w:r w:rsidR="001E0CF9">
        <w:t xml:space="preserve"> available.</w:t>
      </w:r>
      <w:r>
        <w:t xml:space="preserve"> Additional selling points to convenience are: 100% Natural</w:t>
      </w:r>
      <w:r w:rsidRPr="00DB2FDB">
        <w:t>, Odor Control, Natural Absorption, and Interlocking Trays</w:t>
      </w:r>
      <w:r w:rsidR="0024774F">
        <w:t xml:space="preserve">, veterinarian approved, and made in the USA. </w:t>
      </w:r>
    </w:p>
    <w:p w14:paraId="241F1A1B" w14:textId="47C48FA1" w:rsidR="007361A6" w:rsidRDefault="000753FF" w:rsidP="00F21F90">
      <w:pPr>
        <w:tabs>
          <w:tab w:val="left" w:pos="2520"/>
        </w:tabs>
      </w:pPr>
      <w:r>
        <w:t>Instructions for the product are to 1-Order 2-Open 3-Go</w:t>
      </w:r>
      <w:r w:rsidR="007361A6">
        <w:t xml:space="preserve">! </w:t>
      </w:r>
    </w:p>
    <w:p w14:paraId="5AC6F20C" w14:textId="1D40990B" w:rsidR="00B61CAE" w:rsidRDefault="00B61CAE" w:rsidP="00F21F90">
      <w:pPr>
        <w:tabs>
          <w:tab w:val="left" w:pos="2520"/>
        </w:tabs>
      </w:pPr>
    </w:p>
    <w:p w14:paraId="523BF6F0" w14:textId="77777777" w:rsidR="00B61CAE" w:rsidRDefault="00B61CAE" w:rsidP="00F21F90">
      <w:pPr>
        <w:tabs>
          <w:tab w:val="left" w:pos="2520"/>
        </w:tabs>
      </w:pPr>
    </w:p>
    <w:p w14:paraId="2BDE6613" w14:textId="5608A58D" w:rsidR="00BF187B" w:rsidRDefault="00BF187B" w:rsidP="00F21F90">
      <w:pPr>
        <w:tabs>
          <w:tab w:val="left" w:pos="2520"/>
        </w:tabs>
      </w:pPr>
      <w:r>
        <w:t>T</w:t>
      </w:r>
      <w:r w:rsidR="00DB2FDB">
        <w:t>he other tab would be an</w:t>
      </w:r>
      <w:r>
        <w:t xml:space="preserve"> </w:t>
      </w:r>
      <w:r w:rsidR="00DB2FDB">
        <w:t>‘</w:t>
      </w:r>
      <w:r>
        <w:t>About Us</w:t>
      </w:r>
      <w:r w:rsidR="00DB2FDB">
        <w:t>’</w:t>
      </w:r>
      <w:r>
        <w:t xml:space="preserve"> page to showcase this is grown farm fresh. </w:t>
      </w:r>
    </w:p>
    <w:p w14:paraId="5D6F15D2" w14:textId="032D7DF4" w:rsidR="00DB2FDB" w:rsidRDefault="00DB2FDB" w:rsidP="00F21F90">
      <w:pPr>
        <w:tabs>
          <w:tab w:val="left" w:pos="2520"/>
        </w:tabs>
      </w:pPr>
      <w:r>
        <w:t>“Farm Fresh for your Furry Friend!”</w:t>
      </w:r>
      <w:r w:rsidR="00CD66B8">
        <w:t xml:space="preserve"> </w:t>
      </w:r>
    </w:p>
    <w:p w14:paraId="69A70A63" w14:textId="6FED7C02" w:rsidR="00D23399" w:rsidRDefault="00D23399" w:rsidP="00F21F90">
      <w:pPr>
        <w:tabs>
          <w:tab w:val="left" w:pos="2520"/>
        </w:tabs>
      </w:pPr>
      <w:r>
        <w:t xml:space="preserve">We should have a link to Bethel Farms, </w:t>
      </w:r>
      <w:hyperlink r:id="rId7" w:history="1">
        <w:r w:rsidRPr="00E518EB">
          <w:rPr>
            <w:rStyle w:val="Hyperlink"/>
          </w:rPr>
          <w:t>www.bethelfarms.com</w:t>
        </w:r>
      </w:hyperlink>
      <w:r w:rsidR="00D34659">
        <w:t xml:space="preserve">. </w:t>
      </w:r>
    </w:p>
    <w:p w14:paraId="20BEFA5A" w14:textId="62A5287F" w:rsidR="003A61A0" w:rsidRDefault="003A61A0" w:rsidP="003A61A0">
      <w:pPr>
        <w:tabs>
          <w:tab w:val="left" w:pos="2520"/>
        </w:tabs>
      </w:pPr>
      <w:r>
        <w:t>Bethel Farms currently employs over 100 people, on over 4,000 acres of farmland, stretching throughout the state of Florida</w:t>
      </w:r>
      <w:r w:rsidR="005F4CC6">
        <w:t xml:space="preserve">. </w:t>
      </w:r>
      <w:r>
        <w:t>Bethel Farms has been “growing” since day one. From its beginnings in 1958 as a small cattle and</w:t>
      </w:r>
      <w:r w:rsidR="00801AB0">
        <w:t xml:space="preserve"> </w:t>
      </w:r>
      <w:r>
        <w:t>poultry operation in Central Florida, the company has blossomed to become one of Florida’s leading</w:t>
      </w:r>
      <w:r w:rsidR="00801AB0">
        <w:t xml:space="preserve"> sod growers. </w:t>
      </w:r>
    </w:p>
    <w:p w14:paraId="715470F2" w14:textId="4EC69F0B" w:rsidR="00DB2FDB" w:rsidRPr="00DB2FDB" w:rsidRDefault="00DB2FDB" w:rsidP="00DB2FDB"/>
    <w:p w14:paraId="2DF3F5AE" w14:textId="2007386D" w:rsidR="00DB2FDB" w:rsidRPr="00DB2FDB" w:rsidRDefault="00DB2FDB" w:rsidP="00DB2FDB"/>
    <w:p w14:paraId="43AC0537" w14:textId="331D86DB" w:rsidR="00CD66B8" w:rsidRPr="00DB2FDB" w:rsidRDefault="00CD66B8" w:rsidP="00DB2FDB"/>
    <w:p w14:paraId="75BB1FAC" w14:textId="7E8BB2D2" w:rsidR="00DB2FDB" w:rsidRPr="00DB2FDB" w:rsidRDefault="00DB2FDB" w:rsidP="00DB2FDB"/>
    <w:p w14:paraId="6FD71D9C" w14:textId="4E39D393" w:rsidR="00DB2FDB" w:rsidRPr="00DB2FDB" w:rsidRDefault="00DB2FDB" w:rsidP="00DB2FDB"/>
    <w:p w14:paraId="21362539" w14:textId="23F76664" w:rsidR="00DB2FDB" w:rsidRPr="00DB2FDB" w:rsidRDefault="00DB2FDB" w:rsidP="00DB2FDB"/>
    <w:p w14:paraId="45E3D56C" w14:textId="2C44E49E" w:rsidR="00DB2FDB" w:rsidRPr="00DB2FDB" w:rsidRDefault="00DB2FDB" w:rsidP="00DB2FDB"/>
    <w:p w14:paraId="6D298829" w14:textId="2B33FF03" w:rsidR="00DB2FDB" w:rsidRPr="00DB2FDB" w:rsidRDefault="00DB2FDB" w:rsidP="00DB2FDB"/>
    <w:sectPr w:rsidR="00DB2FDB" w:rsidRPr="00DB2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90"/>
    <w:rsid w:val="00031F8F"/>
    <w:rsid w:val="000753FF"/>
    <w:rsid w:val="000B351B"/>
    <w:rsid w:val="001C3A48"/>
    <w:rsid w:val="001E0CF9"/>
    <w:rsid w:val="0024774F"/>
    <w:rsid w:val="00325B43"/>
    <w:rsid w:val="00356C10"/>
    <w:rsid w:val="00360FEC"/>
    <w:rsid w:val="003A61A0"/>
    <w:rsid w:val="00421B9A"/>
    <w:rsid w:val="00436316"/>
    <w:rsid w:val="005F4CC6"/>
    <w:rsid w:val="00603AE4"/>
    <w:rsid w:val="006410D7"/>
    <w:rsid w:val="00697CC3"/>
    <w:rsid w:val="006C41FC"/>
    <w:rsid w:val="007361A6"/>
    <w:rsid w:val="00801AB0"/>
    <w:rsid w:val="008F0BF6"/>
    <w:rsid w:val="009648F2"/>
    <w:rsid w:val="009C4880"/>
    <w:rsid w:val="00B61CAE"/>
    <w:rsid w:val="00B70C32"/>
    <w:rsid w:val="00BF187B"/>
    <w:rsid w:val="00C24117"/>
    <w:rsid w:val="00CA36F8"/>
    <w:rsid w:val="00CB276B"/>
    <w:rsid w:val="00CC6066"/>
    <w:rsid w:val="00CD66B8"/>
    <w:rsid w:val="00D23399"/>
    <w:rsid w:val="00D34659"/>
    <w:rsid w:val="00DB0DCE"/>
    <w:rsid w:val="00DB2FDB"/>
    <w:rsid w:val="00DB57B7"/>
    <w:rsid w:val="00DC5FAB"/>
    <w:rsid w:val="00DE1B2B"/>
    <w:rsid w:val="00EC4C05"/>
    <w:rsid w:val="00EF200D"/>
    <w:rsid w:val="00F21F90"/>
    <w:rsid w:val="00F700B2"/>
    <w:rsid w:val="00FD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81373"/>
  <w15:chartTrackingRefBased/>
  <w15:docId w15:val="{65367A3A-6148-4481-A0D7-09D4BCB0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33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3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6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33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bethelfarm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0A016E6460C44893F6ED7740BD77CF" ma:contentTypeVersion="13" ma:contentTypeDescription="Create a new document." ma:contentTypeScope="" ma:versionID="2945b4c81bedc44e57961a7d480e1c3f">
  <xsd:schema xmlns:xsd="http://www.w3.org/2001/XMLSchema" xmlns:xs="http://www.w3.org/2001/XMLSchema" xmlns:p="http://schemas.microsoft.com/office/2006/metadata/properties" xmlns:ns3="bed1d994-ed2b-4427-b21d-96e3d6b87804" xmlns:ns4="7ae3f264-cbbf-4ec6-90d1-99dc928037e8" targetNamespace="http://schemas.microsoft.com/office/2006/metadata/properties" ma:root="true" ma:fieldsID="67ba1074574a9190075bd49ab8f61d57" ns3:_="" ns4:_="">
    <xsd:import namespace="bed1d994-ed2b-4427-b21d-96e3d6b87804"/>
    <xsd:import namespace="7ae3f264-cbbf-4ec6-90d1-99dc928037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1d994-ed2b-4427-b21d-96e3d6b878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e3f264-cbbf-4ec6-90d1-99dc928037e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8BB028-DC04-4197-BDBF-EEEFBD69D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1d994-ed2b-4427-b21d-96e3d6b87804"/>
    <ds:schemaRef ds:uri="7ae3f264-cbbf-4ec6-90d1-99dc928037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D06C56-4F46-4536-8ADE-8502C454E3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F0DDC-229F-466F-B5B5-F2F3DDED05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Briana Harris</dc:creator>
  <cp:keywords/>
  <dc:description/>
  <cp:lastModifiedBy>Devin Register</cp:lastModifiedBy>
  <cp:revision>37</cp:revision>
  <dcterms:created xsi:type="dcterms:W3CDTF">2020-03-09T12:54:00Z</dcterms:created>
  <dcterms:modified xsi:type="dcterms:W3CDTF">2020-03-13T20:07:00Z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0x010100290A016E6460C44893F6ED7740BD77CF</vt:lpwstr>
  </property>
</Properties>
</file>