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141AC79" w14:textId="77777777" w:rsidR="00840EEA" w:rsidRPr="009D746A" w:rsidRDefault="00840EEA">
      <w:pPr>
        <w:rPr>
          <w:rFonts w:ascii="Source Sans Pro" w:hAnsi="Source Sans Pro"/>
        </w:rPr>
      </w:pPr>
    </w:p>
    <w:p w14:paraId="0DF16BE7" w14:textId="77777777" w:rsidR="00481CAB" w:rsidRDefault="00481CAB">
      <w:pPr>
        <w:rPr>
          <w:rFonts w:ascii="Source Sans Pro" w:hAnsi="Source Sans Pro"/>
        </w:rPr>
      </w:pPr>
    </w:p>
    <w:p w14:paraId="01C541B5" w14:textId="77777777" w:rsidR="00481CAB" w:rsidRDefault="00481CAB">
      <w:pPr>
        <w:rPr>
          <w:rFonts w:ascii="Source Sans Pro" w:hAnsi="Source Sans Pro"/>
        </w:rPr>
      </w:pPr>
    </w:p>
    <w:p w14:paraId="2E03F567" w14:textId="77777777" w:rsidR="00481CAB" w:rsidRDefault="00481CAB">
      <w:pPr>
        <w:rPr>
          <w:rFonts w:ascii="Source Sans Pro" w:hAnsi="Source Sans Pro"/>
        </w:rPr>
      </w:pPr>
      <w:r>
        <w:rPr>
          <w:rFonts w:ascii="Source Sans Pro" w:hAnsi="Source Sans Pro"/>
          <w:lang w:val="en-US" w:eastAsia="en-US"/>
        </w:rPr>
        <w:drawing>
          <wp:inline distT="0" distB="0" distL="0" distR="0" wp14:anchorId="05F18B69" wp14:editId="5C301867">
            <wp:extent cx="4326467" cy="36915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 2020-03-04 at 4.09.53 PM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7224" cy="3692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BF2FDB" w14:textId="68EA3799" w:rsidR="00840EEA" w:rsidRDefault="00840EEA">
      <w:pPr>
        <w:rPr>
          <w:rFonts w:ascii="Source Sans Pro" w:hAnsi="Source Sans Pro"/>
        </w:rPr>
      </w:pPr>
      <w:r w:rsidRPr="009D746A">
        <w:rPr>
          <w:rFonts w:ascii="Source Sans Pro" w:hAnsi="Source Sans Pro"/>
        </w:rPr>
        <w:t xml:space="preserve">Auslaufsichere </w:t>
      </w:r>
      <w:r w:rsidR="008956B3">
        <w:rPr>
          <w:rFonts w:ascii="Source Sans Pro" w:hAnsi="Source Sans Pro"/>
        </w:rPr>
        <w:t>Frische</w:t>
      </w:r>
      <w:r w:rsidRPr="009D746A">
        <w:rPr>
          <w:rFonts w:ascii="Source Sans Pro" w:hAnsi="Source Sans Pro"/>
        </w:rPr>
        <w:t>box aus hochwertigem 304 Edelstahl.</w:t>
      </w:r>
    </w:p>
    <w:p w14:paraId="104B7894" w14:textId="334C1E1F" w:rsidR="00EB6E9C" w:rsidRPr="009D746A" w:rsidRDefault="00EB6E9C">
      <w:pPr>
        <w:rPr>
          <w:rFonts w:ascii="Source Sans Pro" w:hAnsi="Source Sans Pro"/>
        </w:rPr>
      </w:pPr>
      <w:r>
        <w:rPr>
          <w:rFonts w:ascii="Source Sans Pro" w:hAnsi="Source Sans Pro"/>
        </w:rPr>
        <w:t>Leakproof lunchbox made of high performance 304 stainless steel.</w:t>
      </w:r>
    </w:p>
    <w:p w14:paraId="269B9E7B" w14:textId="49D410B5" w:rsidR="00840EEA" w:rsidRPr="009D746A" w:rsidRDefault="00DC1D42">
      <w:pPr>
        <w:rPr>
          <w:rFonts w:ascii="Source Sans Pro" w:hAnsi="Source Sans Pro"/>
        </w:rPr>
      </w:pPr>
      <w:r>
        <w:rPr>
          <w:rFonts w:ascii="Source Sans Pro" w:hAnsi="Source Sans Pro"/>
        </w:rPr>
        <w:t>ECO LUNCHBOX &amp; BROTDOSE</w:t>
      </w:r>
      <w:bookmarkStart w:id="0" w:name="_GoBack"/>
      <w:bookmarkEnd w:id="0"/>
    </w:p>
    <w:p w14:paraId="7D0C2D36" w14:textId="77777777" w:rsidR="00115E49" w:rsidRPr="009D746A" w:rsidRDefault="00115E49" w:rsidP="00115E49">
      <w:pPr>
        <w:spacing w:after="0"/>
        <w:rPr>
          <w:rFonts w:ascii="Source Sans Pro" w:eastAsia="Times New Roman" w:hAnsi="Source Sans Pro" w:cs="Times New Roman"/>
          <w:noProof w:val="0"/>
          <w:sz w:val="22"/>
          <w:szCs w:val="22"/>
          <w:lang w:val="en-SG" w:eastAsia="en-US"/>
        </w:rPr>
      </w:pPr>
    </w:p>
    <w:p w14:paraId="352E7722" w14:textId="7F539B66" w:rsidR="001B1966" w:rsidRDefault="00DA15B2" w:rsidP="00840EEA">
      <w:pPr>
        <w:spacing w:line="276" w:lineRule="auto"/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  <w:r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Auslaufsicher | </w:t>
      </w:r>
      <w:r w:rsidR="001B1966" w:rsidRPr="001B1966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Leak-proof </w:t>
      </w:r>
    </w:p>
    <w:p w14:paraId="7007230F" w14:textId="77777777" w:rsidR="001B1966" w:rsidRDefault="001B1966" w:rsidP="00840EEA">
      <w:pPr>
        <w:spacing w:line="276" w:lineRule="auto"/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  <w:r w:rsidRPr="001B1966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Hochwertiger 304 Edelstahl | High quality 304 stainless steel </w:t>
      </w:r>
    </w:p>
    <w:p w14:paraId="0AD1728A" w14:textId="77777777" w:rsidR="001B1966" w:rsidRDefault="001B1966" w:rsidP="00840EEA">
      <w:pPr>
        <w:spacing w:line="276" w:lineRule="auto"/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  <w:r w:rsidRPr="001B1966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Einfache Reinigung | Easy cleaning  </w:t>
      </w:r>
    </w:p>
    <w:p w14:paraId="29A77F1D" w14:textId="792FE168" w:rsidR="00D2018D" w:rsidRDefault="00D2018D" w:rsidP="00840EEA">
      <w:pPr>
        <w:spacing w:line="276" w:lineRule="auto"/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  <w:r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Spülmaschinenfest | Dish-washer safe</w:t>
      </w:r>
    </w:p>
    <w:p w14:paraId="17F954D7" w14:textId="77777777" w:rsidR="001B1966" w:rsidRDefault="001B1966" w:rsidP="00840EEA">
      <w:pPr>
        <w:spacing w:line="276" w:lineRule="auto"/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  <w:r w:rsidRPr="001B1966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Lebensmittelecht | Food safe (LFGB certified)  </w:t>
      </w:r>
    </w:p>
    <w:p w14:paraId="40E5A1B1" w14:textId="7824CD5B" w:rsidR="004F5424" w:rsidRPr="009D746A" w:rsidRDefault="00D73623" w:rsidP="004F5424">
      <w:pPr>
        <w:spacing w:line="276" w:lineRule="auto"/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  <w:r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Plastik und </w:t>
      </w:r>
      <w:r w:rsidR="004F5424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BPA-frei | </w:t>
      </w:r>
      <w:r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Plastic and </w:t>
      </w:r>
      <w:r w:rsidR="004F5424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BPA-</w:t>
      </w:r>
      <w:r w:rsidR="004F5424" w:rsidRPr="001B1966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free</w:t>
      </w:r>
    </w:p>
    <w:p w14:paraId="3679A02C" w14:textId="019C6663" w:rsidR="001B1966" w:rsidRDefault="001B1966" w:rsidP="00840EEA">
      <w:pPr>
        <w:spacing w:line="276" w:lineRule="auto"/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  <w:r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Patentiertes Design | Patented Design</w:t>
      </w:r>
    </w:p>
    <w:p w14:paraId="36E70F86" w14:textId="77777777" w:rsidR="00D73623" w:rsidRDefault="00D73623" w:rsidP="00840EEA">
      <w:pPr>
        <w:spacing w:line="276" w:lineRule="auto"/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</w:p>
    <w:p w14:paraId="6EC8E382" w14:textId="77777777" w:rsidR="00D73623" w:rsidRDefault="00D73623">
      <w:pPr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  <w:r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br w:type="page"/>
      </w:r>
    </w:p>
    <w:p w14:paraId="594B5E12" w14:textId="1554BC4F" w:rsidR="00D73623" w:rsidRPr="00275028" w:rsidRDefault="00D73623" w:rsidP="00840EEA">
      <w:pPr>
        <w:spacing w:line="276" w:lineRule="auto"/>
        <w:rPr>
          <w:rFonts w:ascii="Source Sans Pro" w:eastAsia="Times New Roman" w:hAnsi="Source Sans Pro" w:cs="Times New Roman"/>
          <w:b/>
          <w:noProof w:val="0"/>
          <w:sz w:val="22"/>
          <w:szCs w:val="22"/>
          <w:lang w:val="en-US" w:eastAsia="en-US"/>
        </w:rPr>
      </w:pPr>
      <w:r w:rsidRPr="00275028">
        <w:rPr>
          <w:rFonts w:ascii="Source Sans Pro" w:eastAsia="Times New Roman" w:hAnsi="Source Sans Pro" w:cs="Times New Roman"/>
          <w:b/>
          <w:noProof w:val="0"/>
          <w:sz w:val="22"/>
          <w:szCs w:val="22"/>
          <w:lang w:val="en-US" w:eastAsia="en-US"/>
        </w:rPr>
        <w:lastRenderedPageBreak/>
        <w:t>100% AUSLAUFSICHER</w:t>
      </w:r>
    </w:p>
    <w:p w14:paraId="2BCCF700" w14:textId="24DA0ED0" w:rsidR="00D73623" w:rsidRDefault="00D73623" w:rsidP="00840EEA">
      <w:pPr>
        <w:spacing w:line="276" w:lineRule="auto"/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  <w:r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Die hydro2go® Frischebox ist geei</w:t>
      </w:r>
      <w:r w:rsidR="00DA15B2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gnet für deine </w:t>
      </w:r>
      <w:r w:rsidR="0092106C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Brotzeit, Sala</w:t>
      </w:r>
      <w:r w:rsidR="00481CAB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t, Joghurt, Obst, Gemüse uvm. Jetzt</w:t>
      </w:r>
      <w:r w:rsidR="0092106C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 können deine Lieblingsmahlzeiten sicher transportiert werden.</w:t>
      </w:r>
    </w:p>
    <w:p w14:paraId="4DCDBC23" w14:textId="406BC601" w:rsidR="00137FC4" w:rsidRPr="00275028" w:rsidRDefault="00137FC4" w:rsidP="00137FC4">
      <w:pPr>
        <w:spacing w:line="276" w:lineRule="auto"/>
        <w:rPr>
          <w:rFonts w:ascii="Source Sans Pro" w:eastAsia="Times New Roman" w:hAnsi="Source Sans Pro" w:cs="Times New Roman"/>
          <w:b/>
          <w:noProof w:val="0"/>
          <w:sz w:val="22"/>
          <w:szCs w:val="22"/>
          <w:lang w:val="en-US" w:eastAsia="en-US"/>
        </w:rPr>
      </w:pPr>
      <w:r w:rsidRPr="00275028">
        <w:rPr>
          <w:rFonts w:ascii="Source Sans Pro" w:eastAsia="Times New Roman" w:hAnsi="Source Sans Pro" w:cs="Times New Roman"/>
          <w:b/>
          <w:noProof w:val="0"/>
          <w:sz w:val="22"/>
          <w:szCs w:val="22"/>
          <w:lang w:val="en-US" w:eastAsia="en-US"/>
        </w:rPr>
        <w:t xml:space="preserve">100% </w:t>
      </w:r>
      <w:r>
        <w:rPr>
          <w:rFonts w:ascii="Source Sans Pro" w:eastAsia="Times New Roman" w:hAnsi="Source Sans Pro" w:cs="Times New Roman"/>
          <w:b/>
          <w:noProof w:val="0"/>
          <w:sz w:val="22"/>
          <w:szCs w:val="22"/>
          <w:lang w:val="en-US" w:eastAsia="en-US"/>
        </w:rPr>
        <w:t>LEAK-PROOF</w:t>
      </w:r>
    </w:p>
    <w:p w14:paraId="40DE588D" w14:textId="3994D1BB" w:rsidR="00481CAB" w:rsidRPr="00137FC4" w:rsidRDefault="00CD2D5E" w:rsidP="00840EEA">
      <w:pPr>
        <w:spacing w:line="276" w:lineRule="auto"/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  <w:r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The hydro2go® lunch</w:t>
      </w:r>
      <w:r w:rsidR="00137FC4" w:rsidRPr="00137FC4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box is suitable for your snack, salad, yoghurt, fruit, vegetables and much more. Now your favorite meals can be transported safely.</w:t>
      </w:r>
    </w:p>
    <w:p w14:paraId="794744A6" w14:textId="77777777" w:rsidR="00137FC4" w:rsidRDefault="00137FC4" w:rsidP="00840EEA">
      <w:pPr>
        <w:spacing w:line="276" w:lineRule="auto"/>
        <w:rPr>
          <w:rFonts w:ascii="Source Sans Pro" w:eastAsia="Times New Roman" w:hAnsi="Source Sans Pro" w:cs="Times New Roman"/>
          <w:b/>
          <w:noProof w:val="0"/>
          <w:sz w:val="22"/>
          <w:szCs w:val="22"/>
          <w:lang w:val="en-US" w:eastAsia="en-US"/>
        </w:rPr>
      </w:pPr>
    </w:p>
    <w:p w14:paraId="215415AA" w14:textId="2C61D969" w:rsidR="0092106C" w:rsidRPr="00275028" w:rsidRDefault="00481CAB" w:rsidP="00840EEA">
      <w:pPr>
        <w:spacing w:line="276" w:lineRule="auto"/>
        <w:rPr>
          <w:rFonts w:ascii="Source Sans Pro" w:eastAsia="Times New Roman" w:hAnsi="Source Sans Pro" w:cs="Times New Roman"/>
          <w:b/>
          <w:noProof w:val="0"/>
          <w:sz w:val="22"/>
          <w:szCs w:val="22"/>
          <w:lang w:val="en-US" w:eastAsia="en-US"/>
        </w:rPr>
      </w:pPr>
      <w:r>
        <w:rPr>
          <w:rFonts w:ascii="Source Sans Pro" w:eastAsia="Times New Roman" w:hAnsi="Source Sans Pro" w:cs="Times New Roman"/>
          <w:b/>
          <w:noProof w:val="0"/>
          <w:sz w:val="22"/>
          <w:szCs w:val="22"/>
          <w:lang w:val="en-US" w:eastAsia="en-US"/>
        </w:rPr>
        <w:t>PREMIUM QUALITÄT</w:t>
      </w:r>
    </w:p>
    <w:p w14:paraId="31CFDBF2" w14:textId="307920A5" w:rsidR="0092106C" w:rsidRDefault="00481CAB" w:rsidP="00840EEA">
      <w:pPr>
        <w:spacing w:line="276" w:lineRule="auto"/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  <w:r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Unsere hydro2go® Frischebox wird</w:t>
      </w:r>
      <w:r w:rsidR="0092106C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 aus hochwertigem Edelstahl 304 gefertigt und ist </w:t>
      </w:r>
      <w:r w:rsidR="001C6D56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spülmaschinenfest. Du kannst deine</w:t>
      </w:r>
      <w:r w:rsidR="0092106C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 Lunchbox </w:t>
      </w:r>
      <w:r w:rsidR="001C6D56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und die</w:t>
      </w:r>
      <w:r w:rsidR="0092106C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 Dichtung </w:t>
      </w:r>
      <w:r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einfach</w:t>
      </w:r>
      <w:r w:rsidR="0092106C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 in der Spülmaschine reinigen.</w:t>
      </w:r>
    </w:p>
    <w:p w14:paraId="65B3EEAF" w14:textId="49297A0F" w:rsidR="00137FC4" w:rsidRPr="00275028" w:rsidRDefault="00137FC4" w:rsidP="00137FC4">
      <w:pPr>
        <w:spacing w:line="276" w:lineRule="auto"/>
        <w:rPr>
          <w:rFonts w:ascii="Source Sans Pro" w:eastAsia="Times New Roman" w:hAnsi="Source Sans Pro" w:cs="Times New Roman"/>
          <w:b/>
          <w:noProof w:val="0"/>
          <w:sz w:val="22"/>
          <w:szCs w:val="22"/>
          <w:lang w:val="en-US" w:eastAsia="en-US"/>
        </w:rPr>
      </w:pPr>
      <w:r>
        <w:rPr>
          <w:rFonts w:ascii="Source Sans Pro" w:eastAsia="Times New Roman" w:hAnsi="Source Sans Pro" w:cs="Times New Roman"/>
          <w:b/>
          <w:noProof w:val="0"/>
          <w:sz w:val="22"/>
          <w:szCs w:val="22"/>
          <w:lang w:val="en-US" w:eastAsia="en-US"/>
        </w:rPr>
        <w:t>PREMIUM QUALITY</w:t>
      </w:r>
    </w:p>
    <w:p w14:paraId="2CF7F709" w14:textId="4592D2AF" w:rsidR="00481CAB" w:rsidRPr="00137FC4" w:rsidRDefault="0039018E" w:rsidP="00840EEA">
      <w:pPr>
        <w:spacing w:line="276" w:lineRule="auto"/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  <w:r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Our hydro2go® lunch</w:t>
      </w:r>
      <w:r w:rsidR="00137FC4" w:rsidRPr="00137FC4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box is made of high quality 304 stainless steel and is dishwasher safe. You can easily clean your lunch box and the seal in the dishwasher.</w:t>
      </w:r>
    </w:p>
    <w:p w14:paraId="1B110B1F" w14:textId="77777777" w:rsidR="00137FC4" w:rsidRDefault="00137FC4" w:rsidP="00840EEA">
      <w:pPr>
        <w:spacing w:line="276" w:lineRule="auto"/>
        <w:rPr>
          <w:rFonts w:ascii="Source Sans Pro" w:eastAsia="Times New Roman" w:hAnsi="Source Sans Pro" w:cs="Times New Roman"/>
          <w:b/>
          <w:noProof w:val="0"/>
          <w:sz w:val="22"/>
          <w:szCs w:val="22"/>
          <w:lang w:val="en-US" w:eastAsia="en-US"/>
        </w:rPr>
      </w:pPr>
    </w:p>
    <w:p w14:paraId="6ABCD31F" w14:textId="6E1B0FF4" w:rsidR="0092106C" w:rsidRPr="00275028" w:rsidRDefault="00137FC4" w:rsidP="00840EEA">
      <w:pPr>
        <w:spacing w:line="276" w:lineRule="auto"/>
        <w:rPr>
          <w:rFonts w:ascii="Source Sans Pro" w:eastAsia="Times New Roman" w:hAnsi="Source Sans Pro" w:cs="Times New Roman"/>
          <w:b/>
          <w:noProof w:val="0"/>
          <w:sz w:val="22"/>
          <w:szCs w:val="22"/>
          <w:lang w:val="en-US" w:eastAsia="en-US"/>
        </w:rPr>
      </w:pPr>
      <w:r>
        <w:rPr>
          <w:rFonts w:ascii="Source Sans Pro" w:eastAsia="Times New Roman" w:hAnsi="Source Sans Pro" w:cs="Times New Roman"/>
          <w:b/>
          <w:noProof w:val="0"/>
          <w:sz w:val="22"/>
          <w:szCs w:val="22"/>
          <w:lang w:val="en-US" w:eastAsia="en-US"/>
        </w:rPr>
        <w:t>UMWELT</w:t>
      </w:r>
    </w:p>
    <w:p w14:paraId="7DBEA1DE" w14:textId="577394DB" w:rsidR="00D73623" w:rsidRDefault="0092106C" w:rsidP="00840EEA">
      <w:pPr>
        <w:spacing w:line="276" w:lineRule="auto"/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  <w:r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Wir legen besonders Wert auf Nachhaltigkeit und Gesundheit. Deswegen verwenden wir für unsere Produkte nur langlebige, hochwertige</w:t>
      </w:r>
      <w:r w:rsidR="00481CAB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 und sichere</w:t>
      </w:r>
      <w:r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 Materialien.</w:t>
      </w:r>
    </w:p>
    <w:p w14:paraId="1F3FE92C" w14:textId="5E2DA843" w:rsidR="00137FC4" w:rsidRDefault="00137FC4" w:rsidP="00137FC4">
      <w:pPr>
        <w:spacing w:line="276" w:lineRule="auto"/>
        <w:rPr>
          <w:rFonts w:ascii="Source Sans Pro" w:eastAsia="Times New Roman" w:hAnsi="Source Sans Pro" w:cs="Times New Roman"/>
          <w:b/>
          <w:noProof w:val="0"/>
          <w:sz w:val="22"/>
          <w:szCs w:val="22"/>
          <w:lang w:val="en-US" w:eastAsia="en-US"/>
        </w:rPr>
      </w:pPr>
      <w:r w:rsidRPr="00137FC4">
        <w:rPr>
          <w:rFonts w:ascii="Source Sans Pro" w:eastAsia="Times New Roman" w:hAnsi="Source Sans Pro" w:cs="Times New Roman"/>
          <w:b/>
          <w:noProof w:val="0"/>
          <w:sz w:val="22"/>
          <w:szCs w:val="22"/>
          <w:lang w:val="en-US" w:eastAsia="en-US"/>
        </w:rPr>
        <w:t>ENVIRONMENT</w:t>
      </w:r>
    </w:p>
    <w:p w14:paraId="7046CC6F" w14:textId="47CE8D78" w:rsidR="0092106C" w:rsidRDefault="0039018E" w:rsidP="00840EEA">
      <w:pPr>
        <w:spacing w:line="276" w:lineRule="auto"/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  <w:r w:rsidRPr="0039018E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We attach particular importance to sustainability and health. That is why we only use durable, high-quality and safe materials for </w:t>
      </w:r>
      <w:r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 xml:space="preserve">all </w:t>
      </w:r>
      <w:r w:rsidRPr="0039018E"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our products.</w:t>
      </w:r>
    </w:p>
    <w:p w14:paraId="5A1612C7" w14:textId="77777777" w:rsidR="0039018E" w:rsidRDefault="0039018E" w:rsidP="00840EEA">
      <w:pPr>
        <w:spacing w:line="276" w:lineRule="auto"/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</w:p>
    <w:p w14:paraId="5C57F3F2" w14:textId="05BAEFA6" w:rsidR="0092106C" w:rsidRDefault="0092106C" w:rsidP="00840EEA">
      <w:pPr>
        <w:spacing w:line="276" w:lineRule="auto"/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  <w:r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  <w:t>www.hydro2go.de</w:t>
      </w:r>
    </w:p>
    <w:p w14:paraId="7AEC752B" w14:textId="77777777" w:rsidR="0092106C" w:rsidRDefault="0092106C" w:rsidP="00840EEA">
      <w:pPr>
        <w:spacing w:line="276" w:lineRule="auto"/>
        <w:rPr>
          <w:rFonts w:ascii="Source Sans Pro" w:eastAsia="Times New Roman" w:hAnsi="Source Sans Pro" w:cs="Times New Roman"/>
          <w:noProof w:val="0"/>
          <w:sz w:val="22"/>
          <w:szCs w:val="22"/>
          <w:lang w:val="en-US" w:eastAsia="en-US"/>
        </w:rPr>
      </w:pPr>
    </w:p>
    <w:p w14:paraId="60DB1CB2" w14:textId="37A6A560" w:rsidR="00840EEA" w:rsidRDefault="000C2432">
      <w:pPr>
        <w:rPr>
          <w:rFonts w:ascii="Source Sans Pro" w:hAnsi="Source Sans Pro"/>
          <w:sz w:val="22"/>
          <w:szCs w:val="22"/>
        </w:rPr>
      </w:pPr>
      <w:r>
        <w:rPr>
          <w:rFonts w:ascii="Source Sans Pro" w:hAnsi="Source Sans Pro"/>
          <w:sz w:val="22"/>
          <w:szCs w:val="22"/>
          <w:lang w:val="en-US" w:eastAsia="en-US"/>
        </w:rPr>
        <w:drawing>
          <wp:inline distT="0" distB="0" distL="0" distR="0" wp14:anchorId="0F281E7B" wp14:editId="0D0FF13F">
            <wp:extent cx="5266055" cy="3843655"/>
            <wp:effectExtent l="0" t="0" r="0" b="0"/>
            <wp:docPr id="1" name="Picture 1" descr="Macintosh HD:Users:admin:Desktop:wildbä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admin:Desktop:wildbär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384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084963" w14:textId="77777777" w:rsidR="000C2432" w:rsidRDefault="000C2432">
      <w:pPr>
        <w:rPr>
          <w:rFonts w:ascii="Source Sans Pro" w:hAnsi="Source Sans Pro"/>
          <w:b/>
          <w:sz w:val="22"/>
          <w:szCs w:val="22"/>
        </w:rPr>
      </w:pPr>
      <w:r>
        <w:rPr>
          <w:rFonts w:ascii="Source Sans Pro" w:hAnsi="Source Sans Pro"/>
          <w:b/>
          <w:sz w:val="22"/>
          <w:szCs w:val="22"/>
        </w:rPr>
        <w:br w:type="page"/>
      </w:r>
    </w:p>
    <w:p w14:paraId="39DA5673" w14:textId="21AAD7DF" w:rsidR="00446D20" w:rsidRPr="00446D20" w:rsidRDefault="00C33857">
      <w:pPr>
        <w:rPr>
          <w:rFonts w:ascii="Source Sans Pro" w:hAnsi="Source Sans Pro"/>
          <w:b/>
          <w:sz w:val="22"/>
          <w:szCs w:val="22"/>
        </w:rPr>
      </w:pPr>
      <w:r>
        <w:rPr>
          <w:rFonts w:ascii="Source Sans Pro" w:hAnsi="Source Sans Pro"/>
          <w:b/>
          <w:sz w:val="22"/>
          <w:szCs w:val="22"/>
        </w:rPr>
        <w:t xml:space="preserve">Lunchbox </w:t>
      </w:r>
      <w:r w:rsidR="00446D20" w:rsidRPr="00446D20">
        <w:rPr>
          <w:rFonts w:ascii="Source Sans Pro" w:hAnsi="Source Sans Pro"/>
          <w:b/>
          <w:sz w:val="22"/>
          <w:szCs w:val="22"/>
        </w:rPr>
        <w:t>Set:</w:t>
      </w:r>
    </w:p>
    <w:p w14:paraId="29EFFA8D" w14:textId="025A8FCB" w:rsidR="00446D20" w:rsidRDefault="00BD7AB3">
      <w:pPr>
        <w:rPr>
          <w:rFonts w:ascii="Source Sans Pro" w:hAnsi="Source Sans Pro"/>
          <w:sz w:val="22"/>
          <w:szCs w:val="22"/>
        </w:rPr>
      </w:pPr>
      <w:r>
        <w:rPr>
          <w:rFonts w:ascii="Source Sans Pro" w:hAnsi="Source Sans Pro"/>
          <w:sz w:val="22"/>
          <w:szCs w:val="22"/>
        </w:rPr>
        <w:t xml:space="preserve">1 x </w:t>
      </w:r>
      <w:r w:rsidR="005D4CBF">
        <w:rPr>
          <w:rFonts w:ascii="Source Sans Pro" w:hAnsi="Source Sans Pro"/>
          <w:sz w:val="22"/>
          <w:szCs w:val="22"/>
        </w:rPr>
        <w:t xml:space="preserve">Edelstahl </w:t>
      </w:r>
      <w:r w:rsidR="00446D20">
        <w:rPr>
          <w:rFonts w:ascii="Source Sans Pro" w:hAnsi="Source Sans Pro"/>
          <w:sz w:val="22"/>
          <w:szCs w:val="22"/>
        </w:rPr>
        <w:t>Lunchbox</w:t>
      </w:r>
      <w:r w:rsidR="000C2432">
        <w:rPr>
          <w:rFonts w:ascii="Source Sans Pro" w:hAnsi="Source Sans Pro"/>
          <w:sz w:val="22"/>
          <w:szCs w:val="22"/>
        </w:rPr>
        <w:t xml:space="preserve"> | Stainless steel lunchbox</w:t>
      </w:r>
    </w:p>
    <w:p w14:paraId="766BAEDD" w14:textId="347DB000" w:rsidR="00446D20" w:rsidRDefault="00446D20">
      <w:pPr>
        <w:rPr>
          <w:rFonts w:ascii="Source Sans Pro" w:hAnsi="Source Sans Pro"/>
          <w:sz w:val="22"/>
          <w:szCs w:val="22"/>
        </w:rPr>
      </w:pPr>
      <w:r>
        <w:rPr>
          <w:rFonts w:ascii="Source Sans Pro" w:hAnsi="Source Sans Pro"/>
          <w:sz w:val="22"/>
          <w:szCs w:val="22"/>
        </w:rPr>
        <w:t xml:space="preserve">1 x </w:t>
      </w:r>
      <w:r w:rsidR="000C2432">
        <w:rPr>
          <w:rFonts w:ascii="Source Sans Pro" w:hAnsi="Source Sans Pro"/>
          <w:sz w:val="22"/>
          <w:szCs w:val="22"/>
        </w:rPr>
        <w:t>Bambus Schneidebrett | Bamboo cutting board</w:t>
      </w:r>
    </w:p>
    <w:p w14:paraId="1CF4AC94" w14:textId="264E8A11" w:rsidR="00446D20" w:rsidRPr="009D746A" w:rsidRDefault="00446D20">
      <w:pPr>
        <w:rPr>
          <w:rFonts w:ascii="Source Sans Pro" w:hAnsi="Source Sans Pro"/>
          <w:sz w:val="22"/>
          <w:szCs w:val="22"/>
        </w:rPr>
      </w:pPr>
      <w:r>
        <w:rPr>
          <w:rFonts w:ascii="Source Sans Pro" w:hAnsi="Source Sans Pro"/>
          <w:sz w:val="22"/>
          <w:szCs w:val="22"/>
        </w:rPr>
        <w:t>1 x Naturbaumwollbeutel</w:t>
      </w:r>
      <w:r w:rsidR="000C2432">
        <w:rPr>
          <w:rFonts w:ascii="Source Sans Pro" w:hAnsi="Source Sans Pro"/>
          <w:sz w:val="22"/>
          <w:szCs w:val="22"/>
        </w:rPr>
        <w:t xml:space="preserve"> | Cotton bag</w:t>
      </w:r>
    </w:p>
    <w:p w14:paraId="22532754" w14:textId="77777777" w:rsidR="001B1966" w:rsidRDefault="001B1966">
      <w:pPr>
        <w:rPr>
          <w:rFonts w:ascii="Source Sans Pro" w:hAnsi="Source Sans Pro"/>
          <w:b/>
          <w:sz w:val="22"/>
          <w:szCs w:val="22"/>
        </w:rPr>
      </w:pPr>
    </w:p>
    <w:p w14:paraId="50E8C024" w14:textId="2F5D92B8" w:rsidR="00840EEA" w:rsidRPr="009D746A" w:rsidRDefault="00335254">
      <w:pPr>
        <w:rPr>
          <w:rFonts w:ascii="Source Sans Pro" w:hAnsi="Source Sans Pro"/>
          <w:b/>
          <w:sz w:val="22"/>
          <w:szCs w:val="22"/>
        </w:rPr>
      </w:pPr>
      <w:r>
        <w:rPr>
          <w:rFonts w:ascii="Source Sans Pro" w:hAnsi="Source Sans Pro"/>
          <w:b/>
          <w:sz w:val="22"/>
          <w:szCs w:val="22"/>
        </w:rPr>
        <w:t xml:space="preserve">Lunchbox </w:t>
      </w:r>
      <w:r w:rsidR="009D746A">
        <w:rPr>
          <w:rFonts w:ascii="Source Sans Pro" w:hAnsi="Source Sans Pro"/>
          <w:b/>
          <w:sz w:val="22"/>
          <w:szCs w:val="22"/>
        </w:rPr>
        <w:t>Measurements: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838"/>
        <w:gridCol w:w="2839"/>
        <w:gridCol w:w="2839"/>
      </w:tblGrid>
      <w:tr w:rsidR="009D746A" w14:paraId="3F0A5A68" w14:textId="77777777" w:rsidTr="009D746A">
        <w:tc>
          <w:tcPr>
            <w:tcW w:w="2838" w:type="dxa"/>
          </w:tcPr>
          <w:p w14:paraId="708A9D97" w14:textId="22EF6B50" w:rsidR="009D746A" w:rsidRPr="009D746A" w:rsidRDefault="009D746A" w:rsidP="009D746A">
            <w:pPr>
              <w:contextualSpacing/>
              <w:rPr>
                <w:rFonts w:ascii="Source Sans Pro" w:eastAsia="Times New Roman" w:hAnsi="Source Sans Pro" w:cs="Times New Roman"/>
                <w:b/>
                <w:noProof w:val="0"/>
                <w:sz w:val="22"/>
                <w:szCs w:val="22"/>
                <w:lang w:val="en-US" w:eastAsia="en-US"/>
              </w:rPr>
            </w:pPr>
            <w:r w:rsidRPr="009D746A">
              <w:rPr>
                <w:rFonts w:ascii="Source Sans Pro" w:eastAsia="Times New Roman" w:hAnsi="Source Sans Pro" w:cs="Times New Roman"/>
                <w:b/>
                <w:noProof w:val="0"/>
                <w:sz w:val="22"/>
                <w:szCs w:val="22"/>
                <w:lang w:val="en-US" w:eastAsia="en-US"/>
              </w:rPr>
              <w:t>800 ML | 28 OZ</w:t>
            </w:r>
          </w:p>
          <w:p w14:paraId="10CC9947" w14:textId="77777777" w:rsidR="009D746A" w:rsidRDefault="009D746A" w:rsidP="009D746A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</w:p>
          <w:p w14:paraId="346F0A6B" w14:textId="7A83D763" w:rsidR="00335254" w:rsidRDefault="00335254" w:rsidP="009D746A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  <w:r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  <w:t>Length:</w:t>
            </w:r>
            <w:r w:rsidR="00AA30FF"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  <w:t xml:space="preserve"> 170 mm</w:t>
            </w:r>
          </w:p>
          <w:p w14:paraId="554B0AB0" w14:textId="2EEAE089" w:rsidR="00AA30FF" w:rsidRPr="00AA30FF" w:rsidRDefault="00AA30FF" w:rsidP="009D746A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  <w:r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  <w:t>Width: 120 mm</w:t>
            </w:r>
          </w:p>
          <w:p w14:paraId="78E5825C" w14:textId="03B4AD15" w:rsidR="009D746A" w:rsidRPr="009D746A" w:rsidRDefault="00335254" w:rsidP="009D746A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  <w:r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  <w:t>Height:</w:t>
            </w:r>
            <w:r w:rsidR="00AA30FF"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  <w:t xml:space="preserve"> 60 mm</w:t>
            </w:r>
          </w:p>
          <w:p w14:paraId="5298290B" w14:textId="4560B2C7" w:rsidR="009D746A" w:rsidRDefault="00335254" w:rsidP="00B47B76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  <w:r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  <w:t>Weight:</w:t>
            </w:r>
            <w:r w:rsidR="00AA30FF"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  <w:t xml:space="preserve"> 327 g</w:t>
            </w:r>
          </w:p>
          <w:p w14:paraId="36B614BD" w14:textId="14D05B41" w:rsidR="00B47B76" w:rsidRDefault="00B47B76" w:rsidP="00B47B76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</w:p>
        </w:tc>
        <w:tc>
          <w:tcPr>
            <w:tcW w:w="2839" w:type="dxa"/>
          </w:tcPr>
          <w:p w14:paraId="7E04F404" w14:textId="03CA8CAC" w:rsidR="009D746A" w:rsidRPr="009D746A" w:rsidRDefault="009D746A" w:rsidP="009D746A">
            <w:pPr>
              <w:contextualSpacing/>
              <w:rPr>
                <w:rFonts w:ascii="Source Sans Pro" w:eastAsia="Times New Roman" w:hAnsi="Source Sans Pro" w:cs="Times New Roman"/>
                <w:b/>
                <w:noProof w:val="0"/>
                <w:sz w:val="22"/>
                <w:szCs w:val="22"/>
                <w:lang w:val="en-US" w:eastAsia="en-US"/>
              </w:rPr>
            </w:pPr>
            <w:r w:rsidRPr="009D746A">
              <w:rPr>
                <w:rFonts w:ascii="Source Sans Pro" w:eastAsia="Times New Roman" w:hAnsi="Source Sans Pro" w:cs="Times New Roman"/>
                <w:b/>
                <w:noProof w:val="0"/>
                <w:sz w:val="22"/>
                <w:szCs w:val="22"/>
                <w:lang w:val="en-US" w:eastAsia="en-US"/>
              </w:rPr>
              <w:t>1400 ML | | 49 OZ</w:t>
            </w:r>
          </w:p>
          <w:p w14:paraId="1F123305" w14:textId="77777777" w:rsidR="009D746A" w:rsidRDefault="009D746A" w:rsidP="009D746A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</w:p>
          <w:p w14:paraId="0FA1E608" w14:textId="6A1A18FB" w:rsidR="00AA30FF" w:rsidRDefault="00AA30FF" w:rsidP="00AA30FF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  <w:r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  <w:t>Length: 215 mm</w:t>
            </w:r>
          </w:p>
          <w:p w14:paraId="5102882A" w14:textId="74C604E6" w:rsidR="00AA30FF" w:rsidRPr="00AA30FF" w:rsidRDefault="00AA30FF" w:rsidP="00AA30FF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  <w:r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  <w:t>Width: 165 mm</w:t>
            </w:r>
          </w:p>
          <w:p w14:paraId="692E8321" w14:textId="77777777" w:rsidR="00AA30FF" w:rsidRPr="009D746A" w:rsidRDefault="00AA30FF" w:rsidP="00AA30FF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  <w:r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  <w:t>Height: 60 mm</w:t>
            </w:r>
          </w:p>
          <w:p w14:paraId="38697AF4" w14:textId="63C4401E" w:rsidR="00AA30FF" w:rsidRDefault="00AA30FF" w:rsidP="00AA30FF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  <w:r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  <w:t>Weight: 420 g</w:t>
            </w:r>
          </w:p>
          <w:p w14:paraId="02466D0E" w14:textId="08EA9E68" w:rsidR="009D746A" w:rsidRDefault="009D746A" w:rsidP="00B47B76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</w:p>
        </w:tc>
        <w:tc>
          <w:tcPr>
            <w:tcW w:w="2839" w:type="dxa"/>
          </w:tcPr>
          <w:p w14:paraId="71E4FA70" w14:textId="2C0A9B07" w:rsidR="009D746A" w:rsidRPr="001B1966" w:rsidRDefault="009D746A" w:rsidP="009D746A">
            <w:pPr>
              <w:contextualSpacing/>
              <w:rPr>
                <w:rFonts w:ascii="Source Sans Pro" w:eastAsia="Times New Roman" w:hAnsi="Source Sans Pro" w:cs="Times New Roman"/>
                <w:b/>
                <w:noProof w:val="0"/>
                <w:sz w:val="22"/>
                <w:szCs w:val="22"/>
                <w:lang w:val="en-US" w:eastAsia="en-US"/>
              </w:rPr>
            </w:pPr>
            <w:r w:rsidRPr="001B1966">
              <w:rPr>
                <w:rFonts w:ascii="Source Sans Pro" w:eastAsia="Times New Roman" w:hAnsi="Source Sans Pro" w:cs="Times New Roman"/>
                <w:b/>
                <w:noProof w:val="0"/>
                <w:sz w:val="22"/>
                <w:szCs w:val="22"/>
                <w:lang w:val="en-US" w:eastAsia="en-US"/>
              </w:rPr>
              <w:t>2000 ML | 70 OZ</w:t>
            </w:r>
          </w:p>
          <w:p w14:paraId="78689CFC" w14:textId="77777777" w:rsidR="009D746A" w:rsidRDefault="009D746A" w:rsidP="009D746A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</w:p>
          <w:p w14:paraId="419EC70B" w14:textId="7F463503" w:rsidR="00AA30FF" w:rsidRDefault="00AA30FF" w:rsidP="00AA30FF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  <w:r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  <w:t>Length: 195 mm</w:t>
            </w:r>
          </w:p>
          <w:p w14:paraId="0346DA20" w14:textId="3E3BDCC0" w:rsidR="00AA30FF" w:rsidRPr="00AA30FF" w:rsidRDefault="00AA30FF" w:rsidP="00AA30FF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  <w:r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  <w:t>Width: 145 mm</w:t>
            </w:r>
          </w:p>
          <w:p w14:paraId="502AAB08" w14:textId="5784A5D5" w:rsidR="00AA30FF" w:rsidRPr="009D746A" w:rsidRDefault="00AA30FF" w:rsidP="00AA30FF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  <w:r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  <w:t>Height: 920 mm</w:t>
            </w:r>
          </w:p>
          <w:p w14:paraId="0FF02E99" w14:textId="5EB5BDB7" w:rsidR="00AA30FF" w:rsidRDefault="00AA30FF" w:rsidP="00AA30FF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  <w:r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  <w:t>Weight: 505 g</w:t>
            </w:r>
          </w:p>
          <w:p w14:paraId="62D2761E" w14:textId="1363905E" w:rsidR="009D746A" w:rsidRDefault="009D746A" w:rsidP="00B47B76">
            <w:pPr>
              <w:contextualSpacing/>
              <w:rPr>
                <w:rFonts w:ascii="Source Sans Pro" w:eastAsia="Times New Roman" w:hAnsi="Source Sans Pro" w:cs="Times New Roman"/>
                <w:noProof w:val="0"/>
                <w:sz w:val="22"/>
                <w:szCs w:val="22"/>
                <w:lang w:val="en-US" w:eastAsia="en-US"/>
              </w:rPr>
            </w:pPr>
          </w:p>
        </w:tc>
      </w:tr>
    </w:tbl>
    <w:p w14:paraId="35418367" w14:textId="77777777" w:rsidR="00840EEA" w:rsidRDefault="00840EEA">
      <w:pPr>
        <w:rPr>
          <w:rFonts w:ascii="Source Sans Pro" w:hAnsi="Source Sans Pro"/>
          <w:sz w:val="22"/>
          <w:szCs w:val="22"/>
        </w:rPr>
      </w:pPr>
    </w:p>
    <w:p w14:paraId="6E0A86E9" w14:textId="77777777" w:rsidR="009D746A" w:rsidRDefault="009D746A">
      <w:pPr>
        <w:rPr>
          <w:rFonts w:ascii="Source Sans Pro" w:hAnsi="Source Sans Pro"/>
          <w:sz w:val="22"/>
          <w:szCs w:val="22"/>
        </w:rPr>
      </w:pPr>
    </w:p>
    <w:p w14:paraId="24E698D9" w14:textId="77777777" w:rsidR="009D746A" w:rsidRPr="009D746A" w:rsidRDefault="009D746A">
      <w:pPr>
        <w:rPr>
          <w:rFonts w:ascii="Source Sans Pro" w:hAnsi="Source Sans Pro"/>
          <w:sz w:val="22"/>
          <w:szCs w:val="22"/>
        </w:rPr>
      </w:pPr>
    </w:p>
    <w:sectPr w:rsidR="009D746A" w:rsidRPr="009D746A" w:rsidSect="007425D2">
      <w:pgSz w:w="11900" w:h="16840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Source Sans Pro">
    <w:panose1 w:val="020B0503030403020204"/>
    <w:charset w:val="00"/>
    <w:family w:val="auto"/>
    <w:pitch w:val="variable"/>
    <w:sig w:usb0="20000007" w:usb1="00000001" w:usb2="00000000" w:usb3="00000000" w:csb0="00000193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0EEA"/>
    <w:rsid w:val="00015177"/>
    <w:rsid w:val="000C2432"/>
    <w:rsid w:val="000F4000"/>
    <w:rsid w:val="00115E49"/>
    <w:rsid w:val="00137FC4"/>
    <w:rsid w:val="001B1966"/>
    <w:rsid w:val="001C6D56"/>
    <w:rsid w:val="00275028"/>
    <w:rsid w:val="00335254"/>
    <w:rsid w:val="0039018E"/>
    <w:rsid w:val="00446D20"/>
    <w:rsid w:val="00481CAB"/>
    <w:rsid w:val="004F5424"/>
    <w:rsid w:val="005D4CBF"/>
    <w:rsid w:val="007425D2"/>
    <w:rsid w:val="0074289B"/>
    <w:rsid w:val="00840EEA"/>
    <w:rsid w:val="008956B3"/>
    <w:rsid w:val="008B67F3"/>
    <w:rsid w:val="0092106C"/>
    <w:rsid w:val="00945F36"/>
    <w:rsid w:val="009D746A"/>
    <w:rsid w:val="00A95D5B"/>
    <w:rsid w:val="00AA30FF"/>
    <w:rsid w:val="00B47B76"/>
    <w:rsid w:val="00BD284D"/>
    <w:rsid w:val="00BD7AB3"/>
    <w:rsid w:val="00C33857"/>
    <w:rsid w:val="00CD2D5E"/>
    <w:rsid w:val="00D2018D"/>
    <w:rsid w:val="00D73623"/>
    <w:rsid w:val="00DA15B2"/>
    <w:rsid w:val="00DC1D42"/>
    <w:rsid w:val="00E90C79"/>
    <w:rsid w:val="00EB6E9C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2C190F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noProof/>
      <w:lang w:val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40EEA"/>
    <w:pPr>
      <w:ind w:left="720"/>
      <w:contextualSpacing/>
    </w:pPr>
  </w:style>
  <w:style w:type="table" w:styleId="TableGrid">
    <w:name w:val="Table Grid"/>
    <w:basedOn w:val="TableNormal"/>
    <w:uiPriority w:val="59"/>
    <w:rsid w:val="009D746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C2432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C2432"/>
    <w:rPr>
      <w:rFonts w:ascii="Lucida Grande" w:hAnsi="Lucida Grande" w:cs="Lucida Grande"/>
      <w:noProof/>
      <w:sz w:val="18"/>
      <w:szCs w:val="18"/>
      <w:lang w:val="de-D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noProof/>
      <w:lang w:val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40EEA"/>
    <w:pPr>
      <w:ind w:left="720"/>
      <w:contextualSpacing/>
    </w:pPr>
  </w:style>
  <w:style w:type="table" w:styleId="TableGrid">
    <w:name w:val="Table Grid"/>
    <w:basedOn w:val="TableNormal"/>
    <w:uiPriority w:val="59"/>
    <w:rsid w:val="009D746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C2432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C2432"/>
    <w:rPr>
      <w:rFonts w:ascii="Lucida Grande" w:hAnsi="Lucida Grande" w:cs="Lucida Grande"/>
      <w:noProof/>
      <w:sz w:val="18"/>
      <w:szCs w:val="18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281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90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8BFAA1F-FF2B-D442-8FAB-A2FC3E6776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4</Pages>
  <Words>286</Words>
  <Characters>1636</Characters>
  <Application>Microsoft Macintosh Word</Application>
  <DocSecurity>0</DocSecurity>
  <Lines>13</Lines>
  <Paragraphs>3</Paragraphs>
  <ScaleCrop>false</ScaleCrop>
  <Company/>
  <LinksUpToDate>false</LinksUpToDate>
  <CharactersWithSpaces>1919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Johann Lueftenegger</dc:creator>
  <cp:keywords/>
  <dc:description/>
  <cp:lastModifiedBy>Johann Lueftenegger</cp:lastModifiedBy>
  <cp:revision>25</cp:revision>
  <dcterms:created xsi:type="dcterms:W3CDTF">2020-03-03T08:08:00Z</dcterms:created>
  <dcterms:modified xsi:type="dcterms:W3CDTF">2020-03-07T13:50:00Z</dcterms:modified>
</cp:coreProperties>
</file>