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05752" w14:textId="2A9E8F90" w:rsidR="00FD2DDD" w:rsidRDefault="00FD2DDD">
      <w:pPr>
        <w:rPr>
          <w:noProof/>
        </w:rPr>
      </w:pPr>
    </w:p>
    <w:p w14:paraId="1FF64162" w14:textId="08428D40" w:rsidR="00CE7616" w:rsidRPr="00CE7616" w:rsidRDefault="00CE7616">
      <w:pPr>
        <w:rPr>
          <w:i/>
          <w:iCs/>
          <w:color w:val="FF0000"/>
        </w:rPr>
      </w:pPr>
      <w:r w:rsidRPr="00CE7616">
        <w:rPr>
          <w:i/>
          <w:iCs/>
          <w:noProof/>
          <w:color w:val="FF0000"/>
        </w:rPr>
        <w:t>COVER PAGE</w:t>
      </w:r>
    </w:p>
    <w:p w14:paraId="38C93763" w14:textId="25CC78EF" w:rsidR="00FD2DDD" w:rsidRDefault="00CE7616">
      <w:r>
        <w:t>2021 WORLD MASTERS GAMES</w:t>
      </w:r>
    </w:p>
    <w:p w14:paraId="3048364D" w14:textId="3D039B3F" w:rsidR="00CE7616" w:rsidRDefault="00CE7616">
      <w:r>
        <w:t>KANSAI, JAPAN</w:t>
      </w:r>
    </w:p>
    <w:p w14:paraId="3960FF62" w14:textId="46B80BF2" w:rsidR="00CE7616" w:rsidRDefault="00CE7616">
      <w:r>
        <w:t>14t to 30</w:t>
      </w:r>
      <w:r w:rsidRPr="00CE7616">
        <w:rPr>
          <w:vertAlign w:val="superscript"/>
        </w:rPr>
        <w:t>th</w:t>
      </w:r>
      <w:r>
        <w:t xml:space="preserve"> MAY 2021</w:t>
      </w:r>
    </w:p>
    <w:p w14:paraId="1DAF25AC" w14:textId="41B18317" w:rsidR="00CE7616" w:rsidRDefault="00CE7616">
      <w:pPr>
        <w:rPr>
          <w:i/>
          <w:iCs/>
          <w:color w:val="FF0000"/>
        </w:rPr>
      </w:pPr>
      <w:r w:rsidRPr="00CE7616">
        <w:rPr>
          <w:i/>
          <w:iCs/>
          <w:color w:val="FF0000"/>
        </w:rPr>
        <w:t>Kansai Travel</w:t>
      </w:r>
      <w:r>
        <w:rPr>
          <w:i/>
          <w:iCs/>
          <w:color w:val="FF0000"/>
        </w:rPr>
        <w:t xml:space="preserve"> logo to be featured.</w:t>
      </w:r>
    </w:p>
    <w:p w14:paraId="51FED5DB" w14:textId="2754FCB6" w:rsidR="00CE7616" w:rsidRDefault="00CE7616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Cover Image to be used. </w:t>
      </w:r>
    </w:p>
    <w:p w14:paraId="1F9286AA" w14:textId="0FFC9500" w:rsidR="00D074EC" w:rsidRDefault="00D074EC"/>
    <w:p w14:paraId="67ECD680" w14:textId="75329B3D" w:rsidR="00CE7616" w:rsidRPr="00CE7616" w:rsidRDefault="00CE7616">
      <w:pPr>
        <w:rPr>
          <w:i/>
          <w:iCs/>
          <w:color w:val="FF0000"/>
        </w:rPr>
      </w:pPr>
      <w:r w:rsidRPr="00CE7616">
        <w:rPr>
          <w:i/>
          <w:iCs/>
          <w:color w:val="FF0000"/>
        </w:rPr>
        <w:t xml:space="preserve">PAGE </w:t>
      </w:r>
      <w:r w:rsidR="00D91E68">
        <w:rPr>
          <w:i/>
          <w:iCs/>
          <w:color w:val="FF0000"/>
        </w:rPr>
        <w:t>2</w:t>
      </w:r>
    </w:p>
    <w:p w14:paraId="007EE748" w14:textId="77777777" w:rsidR="005248E0" w:rsidRPr="00CE7616" w:rsidRDefault="005248E0">
      <w:pPr>
        <w:rPr>
          <w:b/>
          <w:bCs/>
          <w:sz w:val="28"/>
          <w:szCs w:val="28"/>
        </w:rPr>
      </w:pPr>
      <w:r w:rsidRPr="00CE7616">
        <w:rPr>
          <w:b/>
          <w:bCs/>
          <w:sz w:val="28"/>
          <w:szCs w:val="28"/>
        </w:rPr>
        <w:t>The World Masters Games</w:t>
      </w:r>
    </w:p>
    <w:p w14:paraId="5E4CCACC" w14:textId="1C9A77C7" w:rsidR="005248E0" w:rsidRDefault="005248E0">
      <w:r>
        <w:t>The 2021 World Masters Games will be the 10</w:t>
      </w:r>
      <w:r w:rsidRPr="005248E0">
        <w:rPr>
          <w:vertAlign w:val="superscript"/>
        </w:rPr>
        <w:t>th</w:t>
      </w:r>
      <w:r>
        <w:t xml:space="preserve"> Edition of the Games and the first time it will be hel</w:t>
      </w:r>
      <w:r w:rsidR="006F3D78">
        <w:t>d</w:t>
      </w:r>
      <w:r>
        <w:t xml:space="preserve"> in Asia. </w:t>
      </w:r>
      <w:r w:rsidR="006F3D78">
        <w:t xml:space="preserve">Since its inception in Toronto in 1985 the World Masters Games has grown to become the </w:t>
      </w:r>
      <w:r w:rsidR="006F3D78" w:rsidRPr="006F3D78">
        <w:t>world’s largest mass-participated international sports event</w:t>
      </w:r>
      <w:r w:rsidR="006D2C28">
        <w:t xml:space="preserve">. </w:t>
      </w:r>
    </w:p>
    <w:p w14:paraId="6CF1DEF6" w14:textId="121840AC" w:rsidR="006D2C28" w:rsidRDefault="006D2C28">
      <w:r w:rsidRPr="006D2C28">
        <w:t xml:space="preserve">The </w:t>
      </w:r>
      <w:r>
        <w:t xml:space="preserve">2021 </w:t>
      </w:r>
      <w:r w:rsidRPr="006D2C28">
        <w:t>Games will be held in the Kansai region in the west of Japan and will take place over 17 days from May 14 – 30. An estimated 50,000 participants will meet to play a total of 65 sports and explore this beautiful and alluring country.</w:t>
      </w:r>
    </w:p>
    <w:p w14:paraId="386857A5" w14:textId="77777777" w:rsidR="005248E0" w:rsidRPr="00CE7616" w:rsidRDefault="005248E0" w:rsidP="005248E0">
      <w:pPr>
        <w:rPr>
          <w:b/>
          <w:bCs/>
          <w:sz w:val="28"/>
          <w:szCs w:val="28"/>
        </w:rPr>
      </w:pPr>
      <w:r w:rsidRPr="00CE7616">
        <w:rPr>
          <w:b/>
          <w:bCs/>
          <w:sz w:val="28"/>
          <w:szCs w:val="28"/>
        </w:rPr>
        <w:t>Kansai</w:t>
      </w:r>
    </w:p>
    <w:p w14:paraId="15F7286A" w14:textId="23B7C99A" w:rsidR="005248E0" w:rsidRDefault="001E26CB" w:rsidP="005248E0">
      <w:r>
        <w:t xml:space="preserve">Kansai </w:t>
      </w:r>
      <w:r w:rsidR="005248E0" w:rsidRPr="00AC506E">
        <w:t>consists of seven prefectures</w:t>
      </w:r>
      <w:r>
        <w:t xml:space="preserve"> and was formerly </w:t>
      </w:r>
      <w:r w:rsidR="005248E0" w:rsidRPr="00AC506E">
        <w:t>the political and cultural center of Japan for many centuries and includes the cities of Kyoto, Osaka, Nara and Kobe.</w:t>
      </w:r>
    </w:p>
    <w:p w14:paraId="4FCFEC78" w14:textId="06DC4C01" w:rsidR="00346AAD" w:rsidRDefault="005248E0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DC79D3">
        <w:rPr>
          <w:rFonts w:asciiTheme="minorHAnsi" w:hAnsiTheme="minorHAnsi" w:cstheme="minorHAnsi"/>
          <w:color w:val="222222"/>
          <w:sz w:val="22"/>
          <w:szCs w:val="22"/>
        </w:rPr>
        <w:t xml:space="preserve">The Kansai region is located in the center of 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the </w:t>
      </w:r>
      <w:r w:rsidRPr="00DC79D3">
        <w:rPr>
          <w:rFonts w:asciiTheme="minorHAnsi" w:hAnsiTheme="minorHAnsi" w:cstheme="minorHAnsi"/>
          <w:color w:val="222222"/>
          <w:sz w:val="22"/>
          <w:szCs w:val="22"/>
        </w:rPr>
        <w:t>Japanese island</w:t>
      </w:r>
      <w:r w:rsidR="001E26CB">
        <w:rPr>
          <w:rFonts w:asciiTheme="minorHAnsi" w:hAnsiTheme="minorHAnsi" w:cstheme="minorHAnsi"/>
          <w:color w:val="222222"/>
          <w:sz w:val="22"/>
          <w:szCs w:val="22"/>
        </w:rPr>
        <w:t xml:space="preserve">s and is </w:t>
      </w:r>
      <w:r w:rsidR="00346AAD">
        <w:rPr>
          <w:rFonts w:asciiTheme="minorHAnsi" w:hAnsiTheme="minorHAnsi" w:cstheme="minorHAnsi"/>
          <w:color w:val="222222"/>
          <w:sz w:val="22"/>
          <w:szCs w:val="22"/>
        </w:rPr>
        <w:t xml:space="preserve">home to over </w:t>
      </w:r>
      <w:r w:rsidRPr="00DC79D3">
        <w:rPr>
          <w:rFonts w:asciiTheme="minorHAnsi" w:hAnsiTheme="minorHAnsi" w:cstheme="minorHAnsi"/>
          <w:color w:val="222222"/>
          <w:sz w:val="22"/>
          <w:szCs w:val="22"/>
        </w:rPr>
        <w:t>20 million people</w:t>
      </w:r>
      <w:r w:rsidR="00346AAD">
        <w:rPr>
          <w:rFonts w:asciiTheme="minorHAnsi" w:hAnsiTheme="minorHAnsi" w:cstheme="minorHAnsi"/>
          <w:color w:val="222222"/>
          <w:sz w:val="22"/>
          <w:szCs w:val="22"/>
        </w:rPr>
        <w:t xml:space="preserve">. </w:t>
      </w:r>
      <w:r w:rsidR="00B319DB">
        <w:rPr>
          <w:rFonts w:asciiTheme="minorHAnsi" w:hAnsiTheme="minorHAnsi" w:cstheme="minorHAnsi"/>
          <w:color w:val="222222"/>
          <w:sz w:val="22"/>
          <w:szCs w:val="22"/>
        </w:rPr>
        <w:t>The region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 xml:space="preserve"> is also host to a number of incredible sights including </w:t>
      </w:r>
      <w:r w:rsidR="00346AAD">
        <w:rPr>
          <w:rFonts w:asciiTheme="minorHAnsi" w:hAnsiTheme="minorHAnsi" w:cstheme="minorHAnsi"/>
          <w:color w:val="222222"/>
          <w:sz w:val="22"/>
          <w:szCs w:val="22"/>
        </w:rPr>
        <w:t xml:space="preserve">Osaka Castle, </w:t>
      </w:r>
    </w:p>
    <w:p w14:paraId="1A36F345" w14:textId="7739D5E6" w:rsidR="00346AAD" w:rsidRDefault="00346AAD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346AAD">
        <w:rPr>
          <w:rFonts w:asciiTheme="minorHAnsi" w:hAnsiTheme="minorHAnsi" w:cstheme="minorHAnsi"/>
          <w:color w:val="222222"/>
          <w:sz w:val="22"/>
          <w:szCs w:val="22"/>
        </w:rPr>
        <w:t>Fushimi Inari Shrine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 xml:space="preserve">, </w:t>
      </w:r>
      <w:r w:rsidRPr="00346AAD">
        <w:rPr>
          <w:rFonts w:asciiTheme="minorHAnsi" w:hAnsiTheme="minorHAnsi" w:cstheme="minorHAnsi"/>
          <w:color w:val="222222"/>
          <w:sz w:val="22"/>
          <w:szCs w:val="22"/>
        </w:rPr>
        <w:t>Kinkaku-ji (the Golden Pavilion)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222222"/>
          <w:sz w:val="22"/>
          <w:szCs w:val="22"/>
        </w:rPr>
        <w:t>Nara Deer Park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 xml:space="preserve">, </w:t>
      </w:r>
      <w:r w:rsidRPr="00346AAD">
        <w:rPr>
          <w:rFonts w:asciiTheme="minorHAnsi" w:hAnsiTheme="minorHAnsi" w:cstheme="minorHAnsi"/>
          <w:color w:val="222222"/>
          <w:sz w:val="22"/>
          <w:szCs w:val="22"/>
        </w:rPr>
        <w:t>Dotonbori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District</w:t>
      </w:r>
    </w:p>
    <w:p w14:paraId="1EF15FA9" w14:textId="0158A073" w:rsidR="00B319DB" w:rsidRDefault="00B319DB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B319DB">
        <w:rPr>
          <w:rFonts w:asciiTheme="minorHAnsi" w:hAnsiTheme="minorHAnsi" w:cstheme="minorHAnsi"/>
          <w:color w:val="222222"/>
          <w:sz w:val="22"/>
          <w:szCs w:val="22"/>
        </w:rPr>
        <w:t>Nishiki Market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 xml:space="preserve">s and </w:t>
      </w:r>
      <w:r w:rsidRPr="00B319DB">
        <w:rPr>
          <w:rFonts w:asciiTheme="minorHAnsi" w:hAnsiTheme="minorHAnsi" w:cstheme="minorHAnsi"/>
          <w:color w:val="222222"/>
          <w:sz w:val="22"/>
          <w:szCs w:val="22"/>
        </w:rPr>
        <w:t>Arashiyama Bamboo Grove</w:t>
      </w:r>
      <w:r w:rsidR="00D52C8B"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7E61C8F3" w14:textId="0B85A09A" w:rsidR="00B319DB" w:rsidRDefault="00B319DB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206EEADF" w14:textId="5A3525F5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43FE03A4" w14:textId="3EB70806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EBBB67C" w14:textId="52546087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A07FEB4" w14:textId="6FC2E2D4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2284DC00" w14:textId="5DF89E93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25E85E8C" w14:textId="5E7FDEF9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6A99E68C" w14:textId="2D2E7EDF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6BC60E12" w14:textId="2816B94F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ACFCD6A" w14:textId="61081A72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EEB776F" w14:textId="7A51A600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295A558C" w14:textId="0990A5F8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D3BC0DC" w14:textId="48628061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5E3D585" w14:textId="1082FF59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C8ABD5F" w14:textId="418F964A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3C85783D" w14:textId="67629074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4B4C993E" w14:textId="549FB6F7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0397BEF" w14:textId="385422D1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0EC87F1A" w14:textId="71EA00F8" w:rsidR="00CE7616" w:rsidRP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CE7616">
        <w:rPr>
          <w:rFonts w:asciiTheme="minorHAnsi" w:hAnsiTheme="minorHAnsi" w:cstheme="minorHAnsi"/>
          <w:i/>
          <w:iCs/>
          <w:color w:val="FF0000"/>
          <w:sz w:val="22"/>
          <w:szCs w:val="22"/>
        </w:rPr>
        <w:lastRenderedPageBreak/>
        <w:t xml:space="preserve">PAGE </w:t>
      </w:r>
      <w:r w:rsidR="00E833DF">
        <w:rPr>
          <w:rFonts w:asciiTheme="minorHAnsi" w:hAnsiTheme="minorHAnsi" w:cstheme="minorHAnsi"/>
          <w:i/>
          <w:iCs/>
          <w:color w:val="FF0000"/>
          <w:sz w:val="22"/>
          <w:szCs w:val="22"/>
        </w:rPr>
        <w:t>3</w:t>
      </w:r>
      <w:bookmarkStart w:id="0" w:name="_GoBack"/>
      <w:bookmarkEnd w:id="0"/>
    </w:p>
    <w:p w14:paraId="7B9E11EA" w14:textId="77777777" w:rsidR="00CE7616" w:rsidRDefault="00CE7616" w:rsidP="005248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1FD6D71A" w14:textId="40101EC3" w:rsidR="00B21521" w:rsidRPr="00CE7616" w:rsidRDefault="00B21521">
      <w:pPr>
        <w:rPr>
          <w:b/>
          <w:bCs/>
          <w:sz w:val="28"/>
          <w:szCs w:val="28"/>
        </w:rPr>
      </w:pPr>
      <w:r w:rsidRPr="00CE7616">
        <w:rPr>
          <w:b/>
          <w:bCs/>
          <w:sz w:val="28"/>
          <w:szCs w:val="28"/>
        </w:rPr>
        <w:t>Sports</w:t>
      </w:r>
    </w:p>
    <w:p w14:paraId="45790784" w14:textId="67B4CB3D" w:rsidR="00D52C8B" w:rsidRDefault="00D52C8B">
      <w:r>
        <w:t>The 2021 World Masters Games will feature a total of 65 sports played in first class venues across the region. The 2021 Sports include:</w:t>
      </w:r>
    </w:p>
    <w:p w14:paraId="7FDABC53" w14:textId="77777777" w:rsidR="0062271D" w:rsidRDefault="0062271D" w:rsidP="00D52C8B">
      <w:pPr>
        <w:pStyle w:val="ListParagraph"/>
        <w:numPr>
          <w:ilvl w:val="0"/>
          <w:numId w:val="2"/>
        </w:numPr>
        <w:sectPr w:rsidR="0062271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C611C0F" w14:textId="58CE5D36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Archery</w:t>
      </w:r>
    </w:p>
    <w:p w14:paraId="73C17CAE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Athletics</w:t>
      </w:r>
    </w:p>
    <w:p w14:paraId="3D7749D6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Badminton</w:t>
      </w:r>
    </w:p>
    <w:p w14:paraId="0356D25B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Baseball</w:t>
      </w:r>
    </w:p>
    <w:p w14:paraId="594C3A84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Basketball</w:t>
      </w:r>
    </w:p>
    <w:p w14:paraId="448A722E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Canoe</w:t>
      </w:r>
    </w:p>
    <w:p w14:paraId="45338D1E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Cycling</w:t>
      </w:r>
    </w:p>
    <w:p w14:paraId="2A35E9B6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Dance Sports</w:t>
      </w:r>
    </w:p>
    <w:p w14:paraId="475F836D" w14:textId="77777777" w:rsidR="00D52C8B" w:rsidRDefault="004D6221" w:rsidP="00D52C8B">
      <w:pPr>
        <w:pStyle w:val="ListParagraph"/>
        <w:numPr>
          <w:ilvl w:val="0"/>
          <w:numId w:val="2"/>
        </w:numPr>
      </w:pPr>
      <w:r>
        <w:t>Dragonboat</w:t>
      </w:r>
    </w:p>
    <w:p w14:paraId="5617C78C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Football</w:t>
      </w:r>
    </w:p>
    <w:p w14:paraId="1ED32123" w14:textId="77777777" w:rsidR="00D52C8B" w:rsidRDefault="004D6221" w:rsidP="00D52C8B">
      <w:pPr>
        <w:pStyle w:val="ListParagraph"/>
        <w:numPr>
          <w:ilvl w:val="0"/>
          <w:numId w:val="2"/>
        </w:numPr>
      </w:pPr>
      <w:r w:rsidRPr="004D6221">
        <w:t>Flying Disc</w:t>
      </w:r>
      <w:r w:rsidR="00C2396B">
        <w:t xml:space="preserve"> </w:t>
      </w:r>
      <w:r w:rsidRPr="004D6221">
        <w:t>(Ultimate)</w:t>
      </w:r>
    </w:p>
    <w:p w14:paraId="749515E5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Gateball</w:t>
      </w:r>
    </w:p>
    <w:p w14:paraId="26A95364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Golf</w:t>
      </w:r>
    </w:p>
    <w:p w14:paraId="38B3A695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Handball</w:t>
      </w:r>
    </w:p>
    <w:p w14:paraId="4759D0C5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Hockey</w:t>
      </w:r>
    </w:p>
    <w:p w14:paraId="12DEF337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Judo</w:t>
      </w:r>
    </w:p>
    <w:p w14:paraId="0DB2C2CB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Karate</w:t>
      </w:r>
    </w:p>
    <w:p w14:paraId="540EDA02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Lifesaving</w:t>
      </w:r>
    </w:p>
    <w:p w14:paraId="6197582F" w14:textId="061EE8E8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Orienteering</w:t>
      </w:r>
    </w:p>
    <w:p w14:paraId="31324AA6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Rowing</w:t>
      </w:r>
    </w:p>
    <w:p w14:paraId="77AEC5E3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Rugby</w:t>
      </w:r>
    </w:p>
    <w:p w14:paraId="5360D723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Sailing</w:t>
      </w:r>
    </w:p>
    <w:p w14:paraId="35A41AD1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Shooting</w:t>
      </w:r>
    </w:p>
    <w:p w14:paraId="5D611401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Softball</w:t>
      </w:r>
    </w:p>
    <w:p w14:paraId="57F64F66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Soft Tennis</w:t>
      </w:r>
    </w:p>
    <w:p w14:paraId="57A0C435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Squash</w:t>
      </w:r>
    </w:p>
    <w:p w14:paraId="1375BA56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Swimming</w:t>
      </w:r>
    </w:p>
    <w:p w14:paraId="392BB950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Water Polo</w:t>
      </w:r>
    </w:p>
    <w:p w14:paraId="5ADD3B3D" w14:textId="77777777" w:rsidR="0062271D" w:rsidRDefault="0062271D" w:rsidP="00D52C8B">
      <w:pPr>
        <w:pStyle w:val="ListParagraph"/>
        <w:numPr>
          <w:ilvl w:val="0"/>
          <w:numId w:val="2"/>
        </w:numPr>
      </w:pPr>
      <w:r>
        <w:t>T</w:t>
      </w:r>
      <w:r w:rsidR="004D6221" w:rsidRPr="004D6221">
        <w:t>able Tennis</w:t>
      </w:r>
    </w:p>
    <w:p w14:paraId="126B05E2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Taekwondo</w:t>
      </w:r>
    </w:p>
    <w:p w14:paraId="46E0BEC2" w14:textId="77777777" w:rsidR="0062271D" w:rsidRDefault="0062271D" w:rsidP="00D52C8B">
      <w:pPr>
        <w:pStyle w:val="ListParagraph"/>
        <w:numPr>
          <w:ilvl w:val="0"/>
          <w:numId w:val="2"/>
        </w:numPr>
      </w:pPr>
      <w:r>
        <w:t>T</w:t>
      </w:r>
      <w:r w:rsidR="004D6221" w:rsidRPr="004D6221">
        <w:t>ennis</w:t>
      </w:r>
    </w:p>
    <w:p w14:paraId="7D44833C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Tenpin Bowling</w:t>
      </w:r>
    </w:p>
    <w:p w14:paraId="7B10C599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Triathlon</w:t>
      </w:r>
    </w:p>
    <w:p w14:paraId="7DC136C2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Tug of War</w:t>
      </w:r>
    </w:p>
    <w:p w14:paraId="7A4FA30B" w14:textId="77777777" w:rsidR="0062271D" w:rsidRDefault="004D6221" w:rsidP="00D52C8B">
      <w:pPr>
        <w:pStyle w:val="ListParagraph"/>
        <w:numPr>
          <w:ilvl w:val="0"/>
          <w:numId w:val="2"/>
        </w:numPr>
      </w:pPr>
      <w:r w:rsidRPr="004D6221">
        <w:t>Volleyball</w:t>
      </w:r>
    </w:p>
    <w:p w14:paraId="63ED63D2" w14:textId="5C2ECE36" w:rsidR="004D6221" w:rsidRDefault="004D6221" w:rsidP="00D52C8B">
      <w:pPr>
        <w:pStyle w:val="ListParagraph"/>
        <w:numPr>
          <w:ilvl w:val="0"/>
          <w:numId w:val="2"/>
        </w:numPr>
      </w:pPr>
      <w:r w:rsidRPr="004D6221">
        <w:t>Weightlifting</w:t>
      </w:r>
    </w:p>
    <w:p w14:paraId="5F64AB14" w14:textId="77777777" w:rsidR="0062271D" w:rsidRDefault="0062271D">
      <w:pPr>
        <w:sectPr w:rsidR="0062271D" w:rsidSect="0062271D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14:paraId="1189B6C2" w14:textId="77D50AAB" w:rsidR="00FD2DDD" w:rsidRDefault="00FD2DDD"/>
    <w:p w14:paraId="43073C54" w14:textId="5531A1B4" w:rsidR="00CE7616" w:rsidRPr="00D91E68" w:rsidRDefault="00CE7616">
      <w:pPr>
        <w:rPr>
          <w:i/>
          <w:iCs/>
          <w:color w:val="FF0000"/>
        </w:rPr>
      </w:pPr>
      <w:r w:rsidRPr="00D91E68">
        <w:rPr>
          <w:i/>
          <w:iCs/>
          <w:color w:val="FF0000"/>
        </w:rPr>
        <w:t xml:space="preserve">Icons to be used in place of dot points. </w:t>
      </w:r>
      <w:r w:rsidR="00D91E68" w:rsidRPr="00D91E68">
        <w:rPr>
          <w:i/>
          <w:iCs/>
          <w:color w:val="FF0000"/>
        </w:rPr>
        <w:t>Trophy Icon to be used if none available</w:t>
      </w:r>
    </w:p>
    <w:p w14:paraId="076C07DA" w14:textId="77777777" w:rsidR="00D91E68" w:rsidRDefault="00D91E68"/>
    <w:p w14:paraId="05EB2DA4" w14:textId="43BA7101" w:rsidR="00D91E68" w:rsidRPr="00D91E68" w:rsidRDefault="00D91E68">
      <w:pPr>
        <w:rPr>
          <w:color w:val="FF0000"/>
        </w:rPr>
      </w:pPr>
      <w:r w:rsidRPr="00D91E68">
        <w:rPr>
          <w:color w:val="FF0000"/>
        </w:rPr>
        <w:t xml:space="preserve">PAGE </w:t>
      </w:r>
      <w:r>
        <w:rPr>
          <w:color w:val="FF0000"/>
        </w:rPr>
        <w:t>4</w:t>
      </w:r>
    </w:p>
    <w:p w14:paraId="25214C1D" w14:textId="5675F2A9" w:rsidR="00B21521" w:rsidRPr="000763DE" w:rsidRDefault="00B21521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>Venues</w:t>
      </w:r>
    </w:p>
    <w:p w14:paraId="06801DA2" w14:textId="4F392A79" w:rsidR="00AC506E" w:rsidRPr="00D91E68" w:rsidRDefault="00AC506E">
      <w:pPr>
        <w:rPr>
          <w:color w:val="FF0000"/>
        </w:rPr>
      </w:pPr>
      <w:r w:rsidRPr="00D91E68">
        <w:rPr>
          <w:color w:val="FF0000"/>
        </w:rPr>
        <w:t>Insert Venue Map</w:t>
      </w:r>
    </w:p>
    <w:p w14:paraId="576F160B" w14:textId="262B72B3" w:rsidR="00D864BE" w:rsidRPr="00D864BE" w:rsidRDefault="00D864BE">
      <w:pPr>
        <w:rPr>
          <w:i/>
          <w:iCs/>
          <w:color w:val="FF0000"/>
        </w:rPr>
      </w:pPr>
      <w:r w:rsidRPr="00D864BE">
        <w:rPr>
          <w:i/>
          <w:iCs/>
          <w:color w:val="FF0000"/>
        </w:rPr>
        <w:t xml:space="preserve">Page </w:t>
      </w:r>
      <w:r w:rsidR="008342D6">
        <w:rPr>
          <w:i/>
          <w:iCs/>
          <w:color w:val="FF0000"/>
        </w:rPr>
        <w:t>5</w:t>
      </w:r>
    </w:p>
    <w:p w14:paraId="0D0D08C2" w14:textId="1E3AF8FF" w:rsidR="00DE137F" w:rsidRPr="000763DE" w:rsidRDefault="00444886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>Tour</w:t>
      </w:r>
      <w:r w:rsidR="00FD2DDD" w:rsidRPr="000763DE">
        <w:rPr>
          <w:b/>
          <w:bCs/>
          <w:sz w:val="28"/>
          <w:szCs w:val="28"/>
        </w:rPr>
        <w:t xml:space="preserve"> Packages</w:t>
      </w:r>
    </w:p>
    <w:p w14:paraId="18257B35" w14:textId="461450E1" w:rsidR="00444886" w:rsidRDefault="00444886">
      <w:r>
        <w:t>Working with Airline and local Accommodation, Travel and Tour partners we have crafted Tour Packages</w:t>
      </w:r>
      <w:r w:rsidR="005D1864">
        <w:t xml:space="preserve"> </w:t>
      </w:r>
      <w:r w:rsidR="00587A55">
        <w:t xml:space="preserve">with quality hotels conveniently located to the various sports venues as well as transport links. </w:t>
      </w:r>
      <w:r w:rsidR="00D864BE">
        <w:t>As no tr</w:t>
      </w:r>
      <w:r w:rsidR="008342D6">
        <w:t xml:space="preserve">ip to Japan is complete without a visit to Tokyo we have included Japan’s capital and some of the major sights in the package. </w:t>
      </w:r>
    </w:p>
    <w:p w14:paraId="7B797709" w14:textId="19D6AB3C" w:rsidR="008342D6" w:rsidRDefault="008342D6">
      <w:r>
        <w:t>Package Include:</w:t>
      </w:r>
    </w:p>
    <w:p w14:paraId="5B73CD20" w14:textId="34F31008" w:rsidR="008342D6" w:rsidRDefault="008342D6" w:rsidP="008342D6">
      <w:pPr>
        <w:pStyle w:val="ListParagraph"/>
        <w:numPr>
          <w:ilvl w:val="0"/>
          <w:numId w:val="3"/>
        </w:numPr>
      </w:pPr>
      <w:r>
        <w:t>Flights</w:t>
      </w:r>
    </w:p>
    <w:p w14:paraId="6BBAC4C4" w14:textId="0FEBC981" w:rsidR="008342D6" w:rsidRDefault="008342D6" w:rsidP="008342D6">
      <w:pPr>
        <w:pStyle w:val="ListParagraph"/>
        <w:numPr>
          <w:ilvl w:val="0"/>
          <w:numId w:val="3"/>
        </w:numPr>
      </w:pPr>
      <w:r>
        <w:t>Accommodation</w:t>
      </w:r>
    </w:p>
    <w:p w14:paraId="12F4DFFF" w14:textId="77777777" w:rsidR="008342D6" w:rsidRDefault="008342D6" w:rsidP="008342D6">
      <w:pPr>
        <w:pStyle w:val="ListParagraph"/>
        <w:numPr>
          <w:ilvl w:val="0"/>
          <w:numId w:val="3"/>
        </w:numPr>
      </w:pPr>
      <w:r>
        <w:t>Breakfast daily</w:t>
      </w:r>
    </w:p>
    <w:p w14:paraId="639E1415" w14:textId="0E9F5E64" w:rsidR="008342D6" w:rsidRDefault="008342D6" w:rsidP="008342D6">
      <w:pPr>
        <w:pStyle w:val="ListParagraph"/>
        <w:numPr>
          <w:ilvl w:val="0"/>
          <w:numId w:val="3"/>
        </w:numPr>
      </w:pPr>
      <w:r>
        <w:t>Meet &amp; Greet, with bilingual hosts</w:t>
      </w:r>
    </w:p>
    <w:p w14:paraId="1877095F" w14:textId="499B9B95" w:rsidR="008342D6" w:rsidRDefault="008342D6" w:rsidP="008342D6">
      <w:pPr>
        <w:pStyle w:val="ListParagraph"/>
        <w:numPr>
          <w:ilvl w:val="0"/>
          <w:numId w:val="3"/>
        </w:numPr>
      </w:pPr>
      <w:r>
        <w:t>Bilingual Local Guides</w:t>
      </w:r>
    </w:p>
    <w:p w14:paraId="1DDEF028" w14:textId="28C6D76C" w:rsidR="008342D6" w:rsidRDefault="008342D6" w:rsidP="008342D6">
      <w:pPr>
        <w:pStyle w:val="ListParagraph"/>
        <w:numPr>
          <w:ilvl w:val="0"/>
          <w:numId w:val="3"/>
        </w:numPr>
      </w:pPr>
      <w:r>
        <w:t>Transport</w:t>
      </w:r>
    </w:p>
    <w:p w14:paraId="22662767" w14:textId="77777777" w:rsidR="003443A3" w:rsidRDefault="003443A3" w:rsidP="008342D6">
      <w:pPr>
        <w:pStyle w:val="ListParagraph"/>
        <w:numPr>
          <w:ilvl w:val="0"/>
          <w:numId w:val="3"/>
        </w:numPr>
      </w:pPr>
      <w:r>
        <w:t xml:space="preserve">Bullet Train </w:t>
      </w:r>
    </w:p>
    <w:p w14:paraId="6F431828" w14:textId="300DF469" w:rsidR="003443A3" w:rsidRDefault="003443A3" w:rsidP="008342D6">
      <w:pPr>
        <w:pStyle w:val="ListParagraph"/>
        <w:numPr>
          <w:ilvl w:val="0"/>
          <w:numId w:val="3"/>
        </w:numPr>
      </w:pPr>
      <w:r>
        <w:t>Sightseeing</w:t>
      </w:r>
    </w:p>
    <w:p w14:paraId="5929F2D6" w14:textId="77777777" w:rsidR="008342D6" w:rsidRDefault="008342D6" w:rsidP="008342D6">
      <w:pPr>
        <w:rPr>
          <w:color w:val="FF0000"/>
        </w:rPr>
      </w:pPr>
    </w:p>
    <w:p w14:paraId="75633472" w14:textId="3955D668" w:rsidR="008342D6" w:rsidRPr="008342D6" w:rsidRDefault="008342D6" w:rsidP="008342D6">
      <w:pPr>
        <w:rPr>
          <w:color w:val="FF0000"/>
        </w:rPr>
      </w:pPr>
      <w:r w:rsidRPr="008342D6">
        <w:rPr>
          <w:color w:val="FF0000"/>
        </w:rPr>
        <w:t>Page 6</w:t>
      </w:r>
    </w:p>
    <w:p w14:paraId="1A03C2C0" w14:textId="5B003B09" w:rsidR="008342D6" w:rsidRPr="000763DE" w:rsidRDefault="008342D6" w:rsidP="008342D6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>Airline Partners</w:t>
      </w:r>
    </w:p>
    <w:p w14:paraId="00C7C021" w14:textId="5842012E" w:rsidR="000763DE" w:rsidRPr="000763DE" w:rsidRDefault="003443A3" w:rsidP="000763DE">
      <w:pPr>
        <w:rPr>
          <w:color w:val="FF0000"/>
        </w:rPr>
      </w:pPr>
      <w:r w:rsidRPr="000763DE">
        <w:rPr>
          <w:color w:val="FF0000"/>
        </w:rPr>
        <w:t>Include Airline Logos</w:t>
      </w:r>
      <w:r w:rsidR="000763DE" w:rsidRPr="000763DE">
        <w:rPr>
          <w:color w:val="FF0000"/>
        </w:rPr>
        <w:t xml:space="preserve"> Qantas, Virgin, Jetstar, ANA</w:t>
      </w:r>
    </w:p>
    <w:p w14:paraId="2C9F30C0" w14:textId="1756FBEB" w:rsidR="00444886" w:rsidRPr="000763DE" w:rsidRDefault="00444886" w:rsidP="00444886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>Feature Hotels</w:t>
      </w:r>
      <w:r w:rsidR="008342D6" w:rsidRPr="000763DE">
        <w:rPr>
          <w:b/>
          <w:bCs/>
          <w:sz w:val="28"/>
          <w:szCs w:val="28"/>
        </w:rPr>
        <w:t>:</w:t>
      </w:r>
    </w:p>
    <w:p w14:paraId="7F0B357E" w14:textId="254BB934" w:rsidR="008342D6" w:rsidRDefault="008342D6" w:rsidP="00444886">
      <w:r>
        <w:t>Lake Biwa Otsu Prince Hotel</w:t>
      </w:r>
    </w:p>
    <w:p w14:paraId="650CB636" w14:textId="295DC0EF" w:rsidR="008342D6" w:rsidRDefault="008342D6" w:rsidP="00444886">
      <w:r>
        <w:t>Sunshine City Prince Hotel</w:t>
      </w:r>
    </w:p>
    <w:p w14:paraId="0CBF4FB1" w14:textId="442D45BB" w:rsidR="008342D6" w:rsidRDefault="008342D6" w:rsidP="00444886">
      <w:r>
        <w:t>Vessel Inn Shiga</w:t>
      </w:r>
    </w:p>
    <w:p w14:paraId="17D8FE1D" w14:textId="0A67F104" w:rsidR="008342D6" w:rsidRDefault="008342D6" w:rsidP="00444886">
      <w:r>
        <w:t>Hotel Elcient Kyoto</w:t>
      </w:r>
    </w:p>
    <w:p w14:paraId="5095D38F" w14:textId="583790F9" w:rsidR="008342D6" w:rsidRDefault="008342D6" w:rsidP="00444886">
      <w:r>
        <w:t>Candeo Hotels Kobe</w:t>
      </w:r>
    </w:p>
    <w:p w14:paraId="66C17892" w14:textId="382243B8" w:rsidR="003443A3" w:rsidRPr="003443A3" w:rsidRDefault="003443A3" w:rsidP="00444886">
      <w:pPr>
        <w:rPr>
          <w:color w:val="FF0000"/>
        </w:rPr>
      </w:pPr>
      <w:r w:rsidRPr="003443A3">
        <w:rPr>
          <w:color w:val="FF0000"/>
        </w:rPr>
        <w:t>Include hotel images</w:t>
      </w:r>
    </w:p>
    <w:p w14:paraId="243F56E3" w14:textId="3919CCA9" w:rsidR="00D864BE" w:rsidRDefault="00D864BE" w:rsidP="00D074EC">
      <w:r>
        <w:t xml:space="preserve">For a sample package for your specific sport please contact us at </w:t>
      </w:r>
      <w:r w:rsidR="008342D6">
        <w:t>enquiry@kansai2021.com</w:t>
      </w:r>
    </w:p>
    <w:p w14:paraId="51D2F370" w14:textId="0235330A" w:rsidR="00D864BE" w:rsidRPr="00D864BE" w:rsidRDefault="00D864BE" w:rsidP="00D074EC">
      <w:pPr>
        <w:rPr>
          <w:i/>
          <w:iCs/>
          <w:color w:val="FF0000"/>
        </w:rPr>
      </w:pPr>
      <w:r w:rsidRPr="00D864BE">
        <w:rPr>
          <w:i/>
          <w:iCs/>
          <w:color w:val="FF0000"/>
        </w:rPr>
        <w:t>Page 7</w:t>
      </w:r>
    </w:p>
    <w:p w14:paraId="27A20527" w14:textId="77777777" w:rsidR="003443A3" w:rsidRPr="000763DE" w:rsidRDefault="003443A3" w:rsidP="00D074EC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>Schedule</w:t>
      </w:r>
    </w:p>
    <w:p w14:paraId="2DBD7A50" w14:textId="03AD41ED" w:rsidR="003443A3" w:rsidRPr="003443A3" w:rsidRDefault="003443A3" w:rsidP="00D074EC">
      <w:pPr>
        <w:rPr>
          <w:color w:val="FF0000"/>
        </w:rPr>
      </w:pPr>
      <w:r w:rsidRPr="003443A3">
        <w:rPr>
          <w:color w:val="FF0000"/>
        </w:rPr>
        <w:t>Insert Schedule Image</w:t>
      </w:r>
    </w:p>
    <w:p w14:paraId="2112E40A" w14:textId="0DAC802A" w:rsidR="00D074EC" w:rsidRPr="000763DE" w:rsidRDefault="00D074EC" w:rsidP="00D074EC">
      <w:pPr>
        <w:rPr>
          <w:b/>
          <w:bCs/>
          <w:sz w:val="28"/>
          <w:szCs w:val="28"/>
        </w:rPr>
      </w:pPr>
      <w:r w:rsidRPr="000763DE">
        <w:rPr>
          <w:b/>
          <w:bCs/>
          <w:sz w:val="28"/>
          <w:szCs w:val="28"/>
        </w:rPr>
        <w:t xml:space="preserve">Registrations </w:t>
      </w:r>
    </w:p>
    <w:p w14:paraId="611980EA" w14:textId="77777777" w:rsidR="00C0760E" w:rsidRDefault="00C0760E">
      <w:r>
        <w:t>Early entries for the World Masters Games will open on 6</w:t>
      </w:r>
      <w:r w:rsidRPr="00C0760E">
        <w:rPr>
          <w:vertAlign w:val="superscript"/>
        </w:rPr>
        <w:t>th</w:t>
      </w:r>
      <w:r>
        <w:t xml:space="preserve"> January 2020, with full entry opening in February 2020.</w:t>
      </w:r>
    </w:p>
    <w:p w14:paraId="4246AB45" w14:textId="24BB3083" w:rsidR="00C0760E" w:rsidRDefault="00444886">
      <w:r>
        <w:t>The Registration Fee for o</w:t>
      </w:r>
      <w:r w:rsidR="00C0760E" w:rsidRPr="00C0760E">
        <w:t>verseas participants</w:t>
      </w:r>
      <w:r>
        <w:t xml:space="preserve"> is</w:t>
      </w:r>
      <w:r w:rsidR="00C0760E" w:rsidRPr="00C0760E">
        <w:t xml:space="preserve"> 24,000 yen/person (Including a transportation pass for mobility within the Kansai area.)</w:t>
      </w:r>
    </w:p>
    <w:p w14:paraId="1F4A6F9C" w14:textId="2245D44D" w:rsidR="00C0760E" w:rsidRDefault="00C0760E">
      <w:r>
        <w:t xml:space="preserve">For more information visit - </w:t>
      </w:r>
      <w:hyperlink r:id="rId5" w:history="1">
        <w:r w:rsidRPr="002E600F">
          <w:rPr>
            <w:rStyle w:val="Hyperlink"/>
          </w:rPr>
          <w:t>www.wmg2021.jp</w:t>
        </w:r>
      </w:hyperlink>
    </w:p>
    <w:p w14:paraId="1865EACD" w14:textId="602F7434" w:rsidR="00D864BE" w:rsidRDefault="00D864BE">
      <w:pPr>
        <w:rPr>
          <w:i/>
          <w:iCs/>
          <w:color w:val="FF0000"/>
        </w:rPr>
      </w:pPr>
      <w:r w:rsidRPr="00D864BE">
        <w:rPr>
          <w:i/>
          <w:iCs/>
          <w:color w:val="FF0000"/>
        </w:rPr>
        <w:t>Page 8</w:t>
      </w:r>
    </w:p>
    <w:p w14:paraId="275387E7" w14:textId="037E099F" w:rsidR="000763DE" w:rsidRDefault="000763DE">
      <w:r>
        <w:t>2021 WORLD MASTERS GAMES – KANSAI, JAPAN</w:t>
      </w:r>
    </w:p>
    <w:p w14:paraId="1789CEBA" w14:textId="77342A9C" w:rsidR="00D864BE" w:rsidRDefault="00D864BE">
      <w:r>
        <w:t>INSERT Kansai Travel Logo</w:t>
      </w:r>
    </w:p>
    <w:p w14:paraId="1D1F9653" w14:textId="5BD0A69B" w:rsidR="00D864BE" w:rsidRDefault="00D864BE">
      <w:hyperlink r:id="rId6" w:history="1">
        <w:r w:rsidRPr="002E600F">
          <w:rPr>
            <w:rStyle w:val="Hyperlink"/>
          </w:rPr>
          <w:t>www.kansai2021.com</w:t>
        </w:r>
      </w:hyperlink>
    </w:p>
    <w:p w14:paraId="386EDC1D" w14:textId="1916A671" w:rsidR="00D864BE" w:rsidRDefault="00D864BE">
      <w:hyperlink r:id="rId7" w:history="1">
        <w:r w:rsidRPr="002E600F">
          <w:rPr>
            <w:rStyle w:val="Hyperlink"/>
          </w:rPr>
          <w:t>enquiry@kansai2021.com</w:t>
        </w:r>
      </w:hyperlink>
    </w:p>
    <w:p w14:paraId="14FC0669" w14:textId="622A39E6" w:rsidR="00D864BE" w:rsidRDefault="00D864BE">
      <w:r>
        <w:t>PH: +61 2 9764 3421</w:t>
      </w:r>
    </w:p>
    <w:p w14:paraId="48CAB6D4" w14:textId="77777777" w:rsidR="00D864BE" w:rsidRPr="00D864BE" w:rsidRDefault="00D864BE"/>
    <w:sectPr w:rsidR="00D864BE" w:rsidRPr="00D864BE" w:rsidSect="0062271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0954"/>
    <w:multiLevelType w:val="hybridMultilevel"/>
    <w:tmpl w:val="871A6BE2"/>
    <w:lvl w:ilvl="0" w:tplc="57D85E14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51248"/>
    <w:multiLevelType w:val="hybridMultilevel"/>
    <w:tmpl w:val="00B20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67EB0"/>
    <w:multiLevelType w:val="hybridMultilevel"/>
    <w:tmpl w:val="A460A47A"/>
    <w:lvl w:ilvl="0" w:tplc="A2F63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21"/>
    <w:rsid w:val="000763DE"/>
    <w:rsid w:val="000E11B5"/>
    <w:rsid w:val="001E26CB"/>
    <w:rsid w:val="00241D30"/>
    <w:rsid w:val="002A47AB"/>
    <w:rsid w:val="003443A3"/>
    <w:rsid w:val="00346AAD"/>
    <w:rsid w:val="003E48CC"/>
    <w:rsid w:val="00444886"/>
    <w:rsid w:val="004D6221"/>
    <w:rsid w:val="005248E0"/>
    <w:rsid w:val="00571A27"/>
    <w:rsid w:val="00585DAF"/>
    <w:rsid w:val="00587A55"/>
    <w:rsid w:val="005D1864"/>
    <w:rsid w:val="0062271D"/>
    <w:rsid w:val="006B0CE1"/>
    <w:rsid w:val="006D2C28"/>
    <w:rsid w:val="006F3D78"/>
    <w:rsid w:val="008108BD"/>
    <w:rsid w:val="008342D6"/>
    <w:rsid w:val="00A14C45"/>
    <w:rsid w:val="00AA0F65"/>
    <w:rsid w:val="00AC506E"/>
    <w:rsid w:val="00B21521"/>
    <w:rsid w:val="00B319DB"/>
    <w:rsid w:val="00C0760E"/>
    <w:rsid w:val="00C2396B"/>
    <w:rsid w:val="00CE7616"/>
    <w:rsid w:val="00D074EC"/>
    <w:rsid w:val="00D30CAA"/>
    <w:rsid w:val="00D52C8B"/>
    <w:rsid w:val="00D864BE"/>
    <w:rsid w:val="00D91E68"/>
    <w:rsid w:val="00DE137F"/>
    <w:rsid w:val="00E833DF"/>
    <w:rsid w:val="00FD253B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7FBE8"/>
  <w15:chartTrackingRefBased/>
  <w15:docId w15:val="{6517A891-587A-46EB-B89F-7A462FB0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239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76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quiry@kansai2021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nsai2021.com" TargetMode="External"/><Relationship Id="rId5" Type="http://schemas.openxmlformats.org/officeDocument/2006/relationships/hyperlink" Target="http://www.wmg2021.j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Edwards</dc:creator>
  <cp:keywords/>
  <dc:description/>
  <cp:lastModifiedBy>Michael Edwards</cp:lastModifiedBy>
  <cp:revision>10</cp:revision>
  <dcterms:created xsi:type="dcterms:W3CDTF">2019-12-11T09:22:00Z</dcterms:created>
  <dcterms:modified xsi:type="dcterms:W3CDTF">2019-12-28T09:35:00Z</dcterms:modified>
</cp:coreProperties>
</file>