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0FE68" w14:textId="5EF5179B" w:rsidR="00DD6A1E" w:rsidRPr="00092516" w:rsidRDefault="00092516">
      <w:pPr>
        <w:rPr>
          <w:b/>
          <w:bCs/>
        </w:rPr>
      </w:pPr>
      <w:r w:rsidRPr="00092516">
        <w:rPr>
          <w:b/>
          <w:bCs/>
        </w:rPr>
        <w:t>AirBench – New Insert Design</w:t>
      </w:r>
      <w:r>
        <w:rPr>
          <w:b/>
          <w:bCs/>
        </w:rPr>
        <w:t xml:space="preserve"> - Briefing</w:t>
      </w:r>
    </w:p>
    <w:p w14:paraId="59E2E58C" w14:textId="708D197A" w:rsidR="00092516" w:rsidRDefault="00092516"/>
    <w:p w14:paraId="7017538E" w14:textId="219F5246" w:rsidR="00092516" w:rsidRDefault="00092516">
      <w:r>
        <w:t>AirBench manufacture a range of dust extraction products. Our main product is the AirBench downdraught bench.</w:t>
      </w:r>
    </w:p>
    <w:p w14:paraId="0D06C308" w14:textId="23CB3663" w:rsidR="00092516" w:rsidRDefault="00092516">
      <w:r>
        <w:t>One of our main marketing approaches is to place inserts in industrial magazines. We print approximately 500,000 leaflets per year and send these to a wide range of publications.</w:t>
      </w:r>
    </w:p>
    <w:p w14:paraId="2D760B16" w14:textId="2F31C521" w:rsidR="00092516" w:rsidRDefault="00092516">
      <w:r>
        <w:t>Our current insert design is tired and has been in use since 2015.</w:t>
      </w:r>
    </w:p>
    <w:p w14:paraId="1B7094B5" w14:textId="26408B55" w:rsidR="00092516" w:rsidRDefault="00092516">
      <w:r>
        <w:t>We would like to update this design to reflect our current branding. On completion of this project, the new design will also be used to showcase other products.</w:t>
      </w:r>
    </w:p>
    <w:p w14:paraId="152E0802" w14:textId="1E870F6D" w:rsidR="00092516" w:rsidRDefault="00092516">
      <w:r>
        <w:t>Requirements for new design</w:t>
      </w:r>
    </w:p>
    <w:p w14:paraId="3E6795B3" w14:textId="6D308CBE" w:rsidR="00092516" w:rsidRDefault="00092516" w:rsidP="00092516">
      <w:pPr>
        <w:pStyle w:val="ListParagraph"/>
        <w:numPr>
          <w:ilvl w:val="0"/>
          <w:numId w:val="1"/>
        </w:numPr>
      </w:pPr>
      <w:r>
        <w:t>Must include the new illustration of an Air Bench with arrows – ‘2019 bench with arrows’ file</w:t>
      </w:r>
    </w:p>
    <w:p w14:paraId="7A94506D" w14:textId="1686BF33" w:rsidR="00092516" w:rsidRDefault="00092516" w:rsidP="00092516">
      <w:pPr>
        <w:pStyle w:val="ListParagraph"/>
        <w:numPr>
          <w:ilvl w:val="0"/>
          <w:numId w:val="1"/>
        </w:numPr>
      </w:pPr>
      <w:r>
        <w:t>Must include application photographs – see ‘Application pics’ folder</w:t>
      </w:r>
    </w:p>
    <w:p w14:paraId="4A61D048" w14:textId="27ADCE64" w:rsidR="00092516" w:rsidRDefault="00092516" w:rsidP="00092516">
      <w:pPr>
        <w:pStyle w:val="ListParagraph"/>
        <w:numPr>
          <w:ilvl w:val="0"/>
          <w:numId w:val="1"/>
        </w:numPr>
      </w:pPr>
      <w:r>
        <w:t>Must include our new logo – ‘airbench-logo.svg’</w:t>
      </w:r>
    </w:p>
    <w:p w14:paraId="0459D513" w14:textId="411C0EE6" w:rsidR="00092516" w:rsidRDefault="00092516" w:rsidP="00092516">
      <w:pPr>
        <w:pStyle w:val="ListParagraph"/>
        <w:numPr>
          <w:ilvl w:val="0"/>
          <w:numId w:val="1"/>
        </w:numPr>
      </w:pPr>
      <w:r>
        <w:t>Must include text as per 2015 leaflet – ‘2015 leaflet.pdf’</w:t>
      </w:r>
    </w:p>
    <w:p w14:paraId="6C74751A" w14:textId="01F1E978" w:rsidR="00092516" w:rsidRDefault="00092516" w:rsidP="00092516">
      <w:pPr>
        <w:pStyle w:val="ListParagraph"/>
        <w:numPr>
          <w:ilvl w:val="0"/>
          <w:numId w:val="1"/>
        </w:numPr>
      </w:pPr>
      <w:r>
        <w:t>Must reflect our current product information leaflet designs</w:t>
      </w:r>
    </w:p>
    <w:p w14:paraId="38964622" w14:textId="68912809" w:rsidR="00397021" w:rsidRDefault="00397021" w:rsidP="00397021"/>
    <w:p w14:paraId="23B9C813" w14:textId="49A742DF" w:rsidR="00397021" w:rsidRDefault="00397021" w:rsidP="00397021">
      <w:r>
        <w:t>The new file ‘2019 bench with arrows’ is flexible and we would be open to any proposed changes to this design.</w:t>
      </w:r>
      <w:bookmarkStart w:id="0" w:name="_GoBack"/>
      <w:bookmarkEnd w:id="0"/>
    </w:p>
    <w:sectPr w:rsidR="003970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A32B1"/>
    <w:multiLevelType w:val="hybridMultilevel"/>
    <w:tmpl w:val="5ABEB182"/>
    <w:lvl w:ilvl="0" w:tplc="F80A5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16"/>
    <w:rsid w:val="00092516"/>
    <w:rsid w:val="00397021"/>
    <w:rsid w:val="00DD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A051C"/>
  <w15:chartTrackingRefBased/>
  <w15:docId w15:val="{DB87DE1C-77A8-4E45-9ED4-F626B6B6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Cook</dc:creator>
  <cp:keywords/>
  <dc:description/>
  <cp:lastModifiedBy>Simon Cook</cp:lastModifiedBy>
  <cp:revision>2</cp:revision>
  <dcterms:created xsi:type="dcterms:W3CDTF">2019-09-26T09:42:00Z</dcterms:created>
  <dcterms:modified xsi:type="dcterms:W3CDTF">2019-09-26T09:53:00Z</dcterms:modified>
</cp:coreProperties>
</file>