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F2420" w14:textId="77777777" w:rsidR="002F5AFA" w:rsidRDefault="007B70B9" w:rsidP="00F902C9">
      <w:pPr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</w:pPr>
      <w:r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  <w:t xml:space="preserve">Horizontal </w:t>
      </w:r>
      <w:r w:rsidR="00F902C9" w:rsidRPr="00F902C9"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  <w:t xml:space="preserve">Layout  </w:t>
      </w:r>
    </w:p>
    <w:p w14:paraId="7BFCDF55" w14:textId="5DF9D9D5" w:rsidR="00F902C9" w:rsidRPr="00F902C9" w:rsidRDefault="00F902C9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lang w:eastAsia="en-AU"/>
        </w:rPr>
      </w:pPr>
      <w:r w:rsidRPr="00F902C9">
        <w:rPr>
          <w:rFonts w:ascii="inherit" w:eastAsia="Times New Roman" w:hAnsi="inherit" w:cs="Times New Roman"/>
          <w:b/>
          <w:bCs/>
          <w:color w:val="000000"/>
          <w:sz w:val="24"/>
          <w:bdr w:val="none" w:sz="0" w:space="0" w:color="auto" w:frame="1"/>
          <w:lang w:eastAsia="en-AU"/>
        </w:rPr>
        <w:t xml:space="preserve">18 cm x 12 cm </w:t>
      </w:r>
    </w:p>
    <w:p w14:paraId="2F10B97D" w14:textId="77777777" w:rsidR="00F902C9" w:rsidRPr="00F902C9" w:rsidRDefault="00F902C9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</w:p>
    <w:p w14:paraId="2FA8C2C2" w14:textId="7A8BA421" w:rsidR="00F902C9" w:rsidRPr="00F902C9" w:rsidRDefault="00B827BB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  <w:r>
        <w:rPr>
          <w:noProof/>
        </w:rPr>
        <w:drawing>
          <wp:inline distT="0" distB="0" distL="0" distR="0" wp14:anchorId="5A248ECE" wp14:editId="579F7D32">
            <wp:extent cx="3384550" cy="2532976"/>
            <wp:effectExtent l="0" t="0" r="635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92006" cy="2538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457DA" w14:textId="77777777" w:rsidR="00F902C9" w:rsidRPr="00F902C9" w:rsidRDefault="00F902C9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</w:p>
    <w:p w14:paraId="461FA83B" w14:textId="77777777" w:rsidR="00B827BB" w:rsidRDefault="00B827BB" w:rsidP="00F902C9">
      <w:pPr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</w:pPr>
    </w:p>
    <w:p w14:paraId="555D0460" w14:textId="1C92C86C" w:rsidR="00F902C9" w:rsidRPr="00F902C9" w:rsidRDefault="004F0F1B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  <w:r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  <w:t>Design</w:t>
      </w:r>
    </w:p>
    <w:p w14:paraId="6C7DB907" w14:textId="77777777" w:rsidR="00F902C9" w:rsidRPr="00F902C9" w:rsidRDefault="00F902C9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</w:p>
    <w:p w14:paraId="2E303FCC" w14:textId="728AF5BA" w:rsidR="00F902C9" w:rsidRPr="00F902C9" w:rsidRDefault="00325711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  <w:r w:rsidRPr="00F902C9">
        <w:rPr>
          <w:rFonts w:ascii="Cambria" w:eastAsia="Times New Roman" w:hAnsi="Cambria" w:cs="Times New Roman"/>
          <w:b/>
          <w:bCs/>
          <w:color w:val="000000"/>
          <w:lang w:eastAsia="en-AU"/>
        </w:rPr>
        <w:t>Front</w:t>
      </w:r>
      <w:r w:rsidR="004F0F1B">
        <w:rPr>
          <w:rFonts w:ascii="Cambria" w:eastAsia="Times New Roman" w:hAnsi="Cambria" w:cs="Times New Roman"/>
          <w:b/>
          <w:bCs/>
          <w:color w:val="000000"/>
          <w:lang w:eastAsia="en-AU"/>
        </w:rPr>
        <w:t xml:space="preserve"> (Gold foil)</w:t>
      </w:r>
    </w:p>
    <w:p w14:paraId="0C0C5180" w14:textId="336B8FA5" w:rsidR="00F902C9" w:rsidRPr="00F902C9" w:rsidRDefault="00B827BB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  <w:r>
        <w:rPr>
          <w:rFonts w:ascii="Cambria" w:eastAsia="Times New Roman" w:hAnsi="Cambria" w:cs="Times New Roman"/>
          <w:color w:val="000000"/>
          <w:lang w:eastAsia="en-AU"/>
        </w:rPr>
        <w:t xml:space="preserve">We like 2 simple designs given below. </w:t>
      </w:r>
      <w:r w:rsidR="00F902C9" w:rsidRPr="00F902C9">
        <w:rPr>
          <w:rFonts w:ascii="Cambria" w:eastAsia="Times New Roman" w:hAnsi="Cambria" w:cs="Times New Roman"/>
          <w:color w:val="000000"/>
          <w:lang w:eastAsia="en-AU"/>
        </w:rPr>
        <w:t>Monogram</w:t>
      </w:r>
      <w:r w:rsidR="00325711">
        <w:rPr>
          <w:rFonts w:ascii="Cambria" w:eastAsia="Times New Roman" w:hAnsi="Cambria" w:cs="Times New Roman"/>
          <w:color w:val="000000"/>
          <w:lang w:eastAsia="en-AU"/>
        </w:rPr>
        <w:t xml:space="preserve"> consisting Couple’s initials</w:t>
      </w:r>
      <w:r w:rsidR="00F902C9" w:rsidRPr="00F902C9">
        <w:rPr>
          <w:rFonts w:ascii="Cambria" w:eastAsia="Times New Roman" w:hAnsi="Cambria" w:cs="Times New Roman"/>
          <w:color w:val="000000"/>
          <w:lang w:eastAsia="en-AU"/>
        </w:rPr>
        <w:t xml:space="preserve">, </w:t>
      </w:r>
      <w:r w:rsidR="007B70B9">
        <w:rPr>
          <w:rFonts w:ascii="Cambria" w:eastAsia="Times New Roman" w:hAnsi="Cambria" w:cs="Times New Roman"/>
          <w:color w:val="000000"/>
          <w:lang w:eastAsia="en-AU"/>
        </w:rPr>
        <w:t xml:space="preserve">nice </w:t>
      </w:r>
      <w:r w:rsidR="00F902C9" w:rsidRPr="00F902C9">
        <w:rPr>
          <w:rFonts w:ascii="Cambria" w:eastAsia="Times New Roman" w:hAnsi="Cambria" w:cs="Times New Roman"/>
          <w:color w:val="000000"/>
          <w:lang w:eastAsia="en-AU"/>
        </w:rPr>
        <w:t xml:space="preserve">Border, First </w:t>
      </w:r>
      <w:r w:rsidR="007B70B9" w:rsidRPr="00F902C9">
        <w:rPr>
          <w:rFonts w:ascii="Cambria" w:eastAsia="Times New Roman" w:hAnsi="Cambria" w:cs="Times New Roman"/>
          <w:color w:val="000000"/>
          <w:lang w:eastAsia="en-AU"/>
        </w:rPr>
        <w:t>Names </w:t>
      </w:r>
      <w:r w:rsidR="007B70B9">
        <w:rPr>
          <w:rFonts w:ascii="Cambria" w:eastAsia="Times New Roman" w:hAnsi="Cambria" w:cs="Times New Roman"/>
          <w:color w:val="000000"/>
          <w:lang w:eastAsia="en-AU"/>
        </w:rPr>
        <w:t xml:space="preserve">and date of the wedding </w:t>
      </w:r>
      <w:r w:rsidR="00F902C9" w:rsidRPr="00F902C9">
        <w:rPr>
          <w:rFonts w:ascii="Cambria" w:eastAsia="Times New Roman" w:hAnsi="Cambria" w:cs="Times New Roman"/>
          <w:color w:val="000000"/>
          <w:lang w:eastAsia="en-AU"/>
        </w:rPr>
        <w:t>(</w:t>
      </w:r>
      <w:r>
        <w:rPr>
          <w:rFonts w:ascii="Cambria" w:eastAsia="Times New Roman" w:hAnsi="Cambria" w:cs="Times New Roman"/>
          <w:color w:val="000000"/>
          <w:lang w:eastAsia="en-AU"/>
        </w:rPr>
        <w:t>Sample is given below</w:t>
      </w:r>
      <w:r w:rsidR="00F902C9" w:rsidRPr="00F902C9">
        <w:rPr>
          <w:rFonts w:ascii="Cambria" w:eastAsia="Times New Roman" w:hAnsi="Cambria" w:cs="Times New Roman"/>
          <w:color w:val="000000"/>
          <w:lang w:eastAsia="en-AU"/>
        </w:rPr>
        <w:t xml:space="preserve">) </w:t>
      </w:r>
    </w:p>
    <w:p w14:paraId="4F9F4D8D" w14:textId="77777777" w:rsidR="00F902C9" w:rsidRPr="00F902C9" w:rsidRDefault="00F902C9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</w:p>
    <w:p w14:paraId="2D6F00F3" w14:textId="41C24D6A" w:rsidR="00F902C9" w:rsidRPr="00F902C9" w:rsidRDefault="00325711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  <w:r>
        <w:rPr>
          <w:noProof/>
        </w:rPr>
        <w:drawing>
          <wp:inline distT="0" distB="0" distL="0" distR="0" wp14:anchorId="1B6D1A3C" wp14:editId="20FF915A">
            <wp:extent cx="4762500" cy="429512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417" cy="4299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4453E" w14:textId="7F0D488E" w:rsidR="00F902C9" w:rsidRPr="00F902C9" w:rsidRDefault="00325711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  <w:r>
        <w:rPr>
          <w:noProof/>
        </w:rPr>
        <w:lastRenderedPageBreak/>
        <w:drawing>
          <wp:inline distT="0" distB="0" distL="0" distR="0" wp14:anchorId="4FE76A40" wp14:editId="7EE05441">
            <wp:extent cx="4083050" cy="361315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0" cy="361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122A1" w14:textId="77777777" w:rsidR="00F902C9" w:rsidRPr="00F902C9" w:rsidRDefault="00F902C9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</w:p>
    <w:p w14:paraId="087A62CB" w14:textId="77777777" w:rsidR="00F902C9" w:rsidRPr="00F902C9" w:rsidRDefault="00F902C9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</w:p>
    <w:p w14:paraId="5A2CB33A" w14:textId="77777777" w:rsidR="00F902C9" w:rsidRPr="00F902C9" w:rsidRDefault="00F902C9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</w:p>
    <w:p w14:paraId="7FE49BB9" w14:textId="2AC47E3B" w:rsidR="00F902C9" w:rsidRPr="00F902C9" w:rsidRDefault="00F902C9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  <w:r w:rsidRPr="00F902C9">
        <w:rPr>
          <w:rFonts w:ascii="Cambria" w:eastAsia="Times New Roman" w:hAnsi="Cambria" w:cs="Times New Roman"/>
          <w:b/>
          <w:bCs/>
          <w:color w:val="000000"/>
          <w:lang w:eastAsia="en-AU"/>
        </w:rPr>
        <w:t>Back</w:t>
      </w:r>
      <w:r w:rsidR="007B70B9">
        <w:rPr>
          <w:rFonts w:ascii="Cambria" w:eastAsia="Times New Roman" w:hAnsi="Cambria" w:cs="Times New Roman"/>
          <w:b/>
          <w:bCs/>
          <w:color w:val="000000"/>
          <w:lang w:eastAsia="en-AU"/>
        </w:rPr>
        <w:t xml:space="preserve"> (letterpress)</w:t>
      </w:r>
    </w:p>
    <w:p w14:paraId="0036F861" w14:textId="65FB95DB" w:rsidR="00F902C9" w:rsidRPr="00F902C9" w:rsidRDefault="00F902C9" w:rsidP="00F902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F902C9">
        <w:rPr>
          <w:rFonts w:ascii="inherit" w:eastAsia="Times New Roman" w:hAnsi="inherit" w:cs="Times New Roman"/>
          <w:color w:val="000000"/>
          <w:bdr w:val="none" w:sz="0" w:space="0" w:color="auto" w:frame="1"/>
          <w:lang w:eastAsia="en-AU"/>
        </w:rPr>
        <w:t xml:space="preserve">Same </w:t>
      </w:r>
      <w:r w:rsidR="00325711">
        <w:rPr>
          <w:rFonts w:ascii="inherit" w:eastAsia="Times New Roman" w:hAnsi="inherit" w:cs="Times New Roman"/>
          <w:color w:val="000000"/>
          <w:bdr w:val="none" w:sz="0" w:space="0" w:color="auto" w:frame="1"/>
          <w:lang w:eastAsia="en-AU"/>
        </w:rPr>
        <w:t>M</w:t>
      </w:r>
      <w:r w:rsidRPr="00F902C9">
        <w:rPr>
          <w:rFonts w:ascii="inherit" w:eastAsia="Times New Roman" w:hAnsi="inherit" w:cs="Times New Roman"/>
          <w:color w:val="000000"/>
          <w:bdr w:val="none" w:sz="0" w:space="0" w:color="auto" w:frame="1"/>
          <w:lang w:eastAsia="en-AU"/>
        </w:rPr>
        <w:t xml:space="preserve">onogram, </w:t>
      </w:r>
      <w:r w:rsidR="00325711">
        <w:rPr>
          <w:rFonts w:ascii="inherit" w:eastAsia="Times New Roman" w:hAnsi="inherit" w:cs="Times New Roman"/>
          <w:color w:val="000000"/>
          <w:bdr w:val="none" w:sz="0" w:space="0" w:color="auto" w:frame="1"/>
          <w:lang w:eastAsia="en-AU"/>
        </w:rPr>
        <w:t xml:space="preserve">Same borders, </w:t>
      </w:r>
      <w:r w:rsidRPr="00F902C9">
        <w:rPr>
          <w:rFonts w:ascii="inherit" w:eastAsia="Times New Roman" w:hAnsi="inherit" w:cs="Times New Roman"/>
          <w:color w:val="000000"/>
          <w:bdr w:val="none" w:sz="0" w:space="0" w:color="auto" w:frame="1"/>
          <w:lang w:eastAsia="en-AU"/>
        </w:rPr>
        <w:t xml:space="preserve">Details of Wedding Ceremony, </w:t>
      </w:r>
      <w:r w:rsidR="004F0F1B">
        <w:rPr>
          <w:rFonts w:ascii="inherit" w:eastAsia="Times New Roman" w:hAnsi="inherit" w:cs="Times New Roman"/>
          <w:color w:val="000000"/>
          <w:bdr w:val="none" w:sz="0" w:space="0" w:color="auto" w:frame="1"/>
          <w:lang w:eastAsia="en-AU"/>
        </w:rPr>
        <w:t>letterpress (black</w:t>
      </w:r>
      <w:r w:rsidR="007B70B9">
        <w:rPr>
          <w:rFonts w:ascii="inherit" w:eastAsia="Times New Roman" w:hAnsi="inherit" w:cs="Times New Roman"/>
          <w:color w:val="000000"/>
          <w:bdr w:val="none" w:sz="0" w:space="0" w:color="auto" w:frame="1"/>
          <w:lang w:eastAsia="en-AU"/>
        </w:rPr>
        <w:t xml:space="preserve"> &amp; gold</w:t>
      </w:r>
      <w:r w:rsidR="004F0F1B">
        <w:rPr>
          <w:rFonts w:ascii="inherit" w:eastAsia="Times New Roman" w:hAnsi="inherit" w:cs="Times New Roman"/>
          <w:color w:val="000000"/>
          <w:bdr w:val="none" w:sz="0" w:space="0" w:color="auto" w:frame="1"/>
          <w:lang w:eastAsia="en-AU"/>
        </w:rPr>
        <w:t xml:space="preserve">), </w:t>
      </w:r>
      <w:r w:rsidRPr="00F902C9">
        <w:rPr>
          <w:rFonts w:ascii="inherit" w:eastAsia="Times New Roman" w:hAnsi="inherit" w:cs="Times New Roman"/>
          <w:color w:val="000000"/>
          <w:bdr w:val="none" w:sz="0" w:space="0" w:color="auto" w:frame="1"/>
          <w:lang w:eastAsia="en-AU"/>
        </w:rPr>
        <w:t xml:space="preserve">Guest names </w:t>
      </w:r>
      <w:r w:rsidR="004F0F1B">
        <w:rPr>
          <w:rFonts w:ascii="inherit" w:eastAsia="Times New Roman" w:hAnsi="inherit" w:cs="Times New Roman"/>
          <w:color w:val="000000"/>
          <w:bdr w:val="none" w:sz="0" w:space="0" w:color="auto" w:frame="1"/>
          <w:lang w:eastAsia="en-AU"/>
        </w:rPr>
        <w:t>to be</w:t>
      </w:r>
      <w:r w:rsidRPr="00F902C9">
        <w:rPr>
          <w:rFonts w:ascii="inherit" w:eastAsia="Times New Roman" w:hAnsi="inherit" w:cs="Times New Roman"/>
          <w:color w:val="000000"/>
          <w:bdr w:val="none" w:sz="0" w:space="0" w:color="auto" w:frame="1"/>
          <w:lang w:eastAsia="en-AU"/>
        </w:rPr>
        <w:t xml:space="preserve"> handwritten so there </w:t>
      </w:r>
      <w:r w:rsidR="00325711">
        <w:rPr>
          <w:rFonts w:ascii="inherit" w:eastAsia="Times New Roman" w:hAnsi="inherit" w:cs="Times New Roman"/>
          <w:color w:val="000000"/>
          <w:bdr w:val="none" w:sz="0" w:space="0" w:color="auto" w:frame="1"/>
          <w:lang w:eastAsia="en-AU"/>
        </w:rPr>
        <w:t>should</w:t>
      </w:r>
      <w:r w:rsidRPr="00F902C9">
        <w:rPr>
          <w:rFonts w:ascii="inherit" w:eastAsia="Times New Roman" w:hAnsi="inherit" w:cs="Times New Roman"/>
          <w:color w:val="000000"/>
          <w:bdr w:val="none" w:sz="0" w:space="0" w:color="auto" w:frame="1"/>
          <w:lang w:eastAsia="en-AU"/>
        </w:rPr>
        <w:t xml:space="preserve"> be a dotted </w:t>
      </w:r>
      <w:r w:rsidR="00B827BB">
        <w:rPr>
          <w:rFonts w:ascii="inherit" w:eastAsia="Times New Roman" w:hAnsi="inherit" w:cs="Times New Roman"/>
          <w:color w:val="000000"/>
          <w:bdr w:val="none" w:sz="0" w:space="0" w:color="auto" w:frame="1"/>
          <w:lang w:eastAsia="en-AU"/>
        </w:rPr>
        <w:t>line</w:t>
      </w:r>
      <w:r w:rsidR="004F0F1B">
        <w:rPr>
          <w:rFonts w:ascii="inherit" w:eastAsia="Times New Roman" w:hAnsi="inherit" w:cs="Times New Roman"/>
          <w:color w:val="000000"/>
          <w:bdr w:val="none" w:sz="0" w:space="0" w:color="auto" w:frame="1"/>
          <w:lang w:eastAsia="en-AU"/>
        </w:rPr>
        <w:t xml:space="preserve"> for it</w:t>
      </w:r>
      <w:r w:rsidRPr="00F902C9">
        <w:rPr>
          <w:rFonts w:ascii="inherit" w:eastAsia="Times New Roman" w:hAnsi="inherit" w:cs="Times New Roman"/>
          <w:color w:val="000000"/>
          <w:bdr w:val="none" w:sz="0" w:space="0" w:color="auto" w:frame="1"/>
          <w:lang w:eastAsia="en-AU"/>
        </w:rPr>
        <w:t>.</w:t>
      </w:r>
      <w:r w:rsidR="00325711">
        <w:rPr>
          <w:rFonts w:ascii="inherit" w:eastAsia="Times New Roman" w:hAnsi="inherit" w:cs="Times New Roman"/>
          <w:color w:val="000000"/>
          <w:bdr w:val="none" w:sz="0" w:space="0" w:color="auto" w:frame="1"/>
          <w:lang w:eastAsia="en-AU"/>
        </w:rPr>
        <w:t xml:space="preserve"> </w:t>
      </w:r>
      <w:r w:rsidR="00B827BB">
        <w:rPr>
          <w:rFonts w:ascii="inherit" w:eastAsia="Times New Roman" w:hAnsi="inherit" w:cs="Times New Roman"/>
          <w:color w:val="000000"/>
          <w:bdr w:val="none" w:sz="0" w:space="0" w:color="auto" w:frame="1"/>
          <w:lang w:eastAsia="en-AU"/>
        </w:rPr>
        <w:t xml:space="preserve"> Sample is given below</w:t>
      </w:r>
    </w:p>
    <w:p w14:paraId="57E35191" w14:textId="77777777" w:rsidR="00F902C9" w:rsidRPr="00F902C9" w:rsidRDefault="00F902C9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</w:p>
    <w:p w14:paraId="46BD0796" w14:textId="78AD2A0E" w:rsidR="00F902C9" w:rsidRPr="00F902C9" w:rsidRDefault="00325711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  <w:r>
        <w:rPr>
          <w:noProof/>
        </w:rPr>
        <w:drawing>
          <wp:inline distT="0" distB="0" distL="0" distR="0" wp14:anchorId="6E43685C" wp14:editId="51C11E1D">
            <wp:extent cx="4629150" cy="346075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46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8DA89" w14:textId="77777777" w:rsidR="00F902C9" w:rsidRPr="00F902C9" w:rsidRDefault="00F902C9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</w:p>
    <w:p w14:paraId="19452E99" w14:textId="77777777" w:rsidR="00325711" w:rsidRDefault="00325711" w:rsidP="00F902C9">
      <w:pPr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</w:pPr>
    </w:p>
    <w:p w14:paraId="7F4733EF" w14:textId="77777777" w:rsidR="00325711" w:rsidRDefault="00325711" w:rsidP="00F902C9">
      <w:pPr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</w:pPr>
    </w:p>
    <w:p w14:paraId="237CB718" w14:textId="767D6D41" w:rsidR="007B70B9" w:rsidRDefault="007B70B9" w:rsidP="00F902C9">
      <w:pPr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</w:pPr>
      <w:r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  <w:lastRenderedPageBreak/>
        <w:t>RSVP Card</w:t>
      </w:r>
    </w:p>
    <w:p w14:paraId="40114E75" w14:textId="7D58ADA8" w:rsidR="007B70B9" w:rsidRPr="004A574F" w:rsidRDefault="007B70B9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Cs w:val="20"/>
          <w:bdr w:val="none" w:sz="0" w:space="0" w:color="auto" w:frame="1"/>
          <w:lang w:eastAsia="en-AU"/>
        </w:rPr>
      </w:pPr>
      <w:r>
        <w:rPr>
          <w:rFonts w:ascii="Cambria" w:eastAsia="Times New Roman" w:hAnsi="Cambria" w:cs="Times New Roman"/>
          <w:color w:val="000000"/>
          <w:szCs w:val="20"/>
          <w:bdr w:val="none" w:sz="0" w:space="0" w:color="auto" w:frame="1"/>
          <w:lang w:eastAsia="en-AU"/>
        </w:rPr>
        <w:t xml:space="preserve">Same design, </w:t>
      </w:r>
      <w:r w:rsidR="002F5AFA">
        <w:rPr>
          <w:rFonts w:ascii="Cambria" w:eastAsia="Times New Roman" w:hAnsi="Cambria" w:cs="Times New Roman"/>
          <w:color w:val="000000"/>
          <w:szCs w:val="20"/>
          <w:bdr w:val="none" w:sz="0" w:space="0" w:color="auto" w:frame="1"/>
          <w:lang w:eastAsia="en-AU"/>
        </w:rPr>
        <w:t xml:space="preserve">small </w:t>
      </w:r>
      <w:r>
        <w:rPr>
          <w:rFonts w:ascii="Cambria" w:eastAsia="Times New Roman" w:hAnsi="Cambria" w:cs="Times New Roman"/>
          <w:color w:val="000000"/>
          <w:szCs w:val="20"/>
          <w:bdr w:val="none" w:sz="0" w:space="0" w:color="auto" w:frame="1"/>
          <w:lang w:eastAsia="en-AU"/>
        </w:rPr>
        <w:t xml:space="preserve">include Contact details. </w:t>
      </w:r>
      <w:r w:rsidR="00EB3AD3">
        <w:rPr>
          <w:rFonts w:ascii="Cambria" w:eastAsia="Times New Roman" w:hAnsi="Cambria" w:cs="Times New Roman"/>
          <w:color w:val="000000"/>
          <w:szCs w:val="20"/>
          <w:bdr w:val="none" w:sz="0" w:space="0" w:color="auto" w:frame="1"/>
          <w:lang w:eastAsia="en-AU"/>
        </w:rPr>
        <w:t>Details given below</w:t>
      </w:r>
    </w:p>
    <w:p w14:paraId="3B2FB86C" w14:textId="01F9F2A0" w:rsidR="007B70B9" w:rsidRDefault="007B70B9" w:rsidP="00F902C9">
      <w:pPr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</w:pPr>
    </w:p>
    <w:p w14:paraId="0ED0B354" w14:textId="7007B154" w:rsidR="002D6E4D" w:rsidRDefault="004A574F" w:rsidP="00F902C9">
      <w:pPr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</w:pPr>
      <w:r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  <w:t>Envelop</w:t>
      </w:r>
      <w:r w:rsidR="002D6E4D"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  <w:t>e</w:t>
      </w:r>
      <w:r w:rsidR="002F5AFA"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  <w:t>/</w:t>
      </w:r>
      <w:r w:rsidR="002D6E4D"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  <w:t>Envelop liner</w:t>
      </w:r>
    </w:p>
    <w:p w14:paraId="6CDD9773" w14:textId="0CBF352B" w:rsidR="004A574F" w:rsidRPr="002F5AFA" w:rsidRDefault="002F5AFA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bdr w:val="none" w:sz="0" w:space="0" w:color="auto" w:frame="1"/>
          <w:lang w:eastAsia="en-AU"/>
        </w:rPr>
      </w:pPr>
      <w:r>
        <w:rPr>
          <w:rFonts w:ascii="Cambria" w:eastAsia="Times New Roman" w:hAnsi="Cambria" w:cs="Times New Roman"/>
          <w:color w:val="000000"/>
          <w:bdr w:val="none" w:sz="0" w:space="0" w:color="auto" w:frame="1"/>
          <w:lang w:eastAsia="en-AU"/>
        </w:rPr>
        <w:t xml:space="preserve">19cm x 13cm Envelopes. </w:t>
      </w:r>
      <w:r w:rsidR="002D6E4D" w:rsidRPr="002F5AFA">
        <w:rPr>
          <w:rFonts w:ascii="Cambria" w:eastAsia="Times New Roman" w:hAnsi="Cambria" w:cs="Times New Roman"/>
          <w:color w:val="000000"/>
          <w:bdr w:val="none" w:sz="0" w:space="0" w:color="auto" w:frame="1"/>
          <w:lang w:eastAsia="en-AU"/>
        </w:rPr>
        <w:t xml:space="preserve">You are free to pick the envelope and envelope liner </w:t>
      </w:r>
      <w:r w:rsidRPr="002F5AFA">
        <w:rPr>
          <w:rFonts w:ascii="Cambria" w:eastAsia="Times New Roman" w:hAnsi="Cambria" w:cs="Times New Roman"/>
          <w:color w:val="000000"/>
          <w:bdr w:val="none" w:sz="0" w:space="0" w:color="auto" w:frame="1"/>
          <w:lang w:eastAsia="en-AU"/>
        </w:rPr>
        <w:t>according to the design</w:t>
      </w:r>
      <w:r>
        <w:rPr>
          <w:rFonts w:ascii="Cambria" w:eastAsia="Times New Roman" w:hAnsi="Cambria" w:cs="Times New Roman"/>
          <w:color w:val="000000"/>
          <w:bdr w:val="none" w:sz="0" w:space="0" w:color="auto" w:frame="1"/>
          <w:lang w:eastAsia="en-AU"/>
        </w:rPr>
        <w:t xml:space="preserve">. </w:t>
      </w:r>
    </w:p>
    <w:p w14:paraId="2BCF9844" w14:textId="77777777" w:rsidR="004A574F" w:rsidRDefault="004A574F" w:rsidP="00F902C9">
      <w:pPr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</w:pPr>
    </w:p>
    <w:p w14:paraId="6E528E42" w14:textId="77777777" w:rsidR="002F5AFA" w:rsidRDefault="002F5AFA" w:rsidP="00F902C9">
      <w:pPr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</w:pPr>
    </w:p>
    <w:p w14:paraId="751D1DB6" w14:textId="441ED808" w:rsidR="007B70B9" w:rsidRDefault="004A574F" w:rsidP="00F902C9">
      <w:pPr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</w:pPr>
      <w:proofErr w:type="spellStart"/>
      <w:r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  <w:t>Color</w:t>
      </w:r>
      <w:proofErr w:type="spellEnd"/>
      <w:r w:rsidR="007B70B9"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  <w:t xml:space="preserve"> Scheme</w:t>
      </w:r>
    </w:p>
    <w:p w14:paraId="49FC5C39" w14:textId="0967D7BE" w:rsidR="007B70B9" w:rsidRPr="002F5AFA" w:rsidRDefault="004A574F" w:rsidP="002F5AFA">
      <w:pPr>
        <w:shd w:val="clear" w:color="auto" w:fill="FFFFFF"/>
        <w:spacing w:after="150" w:line="240" w:lineRule="auto"/>
        <w:outlineLvl w:val="2"/>
        <w:rPr>
          <w:rFonts w:ascii="Cambria" w:eastAsia="Times New Roman" w:hAnsi="Cambria" w:cs="Times New Roman"/>
          <w:color w:val="000000"/>
          <w:lang w:eastAsia="en-AU"/>
        </w:rPr>
      </w:pPr>
      <w:r w:rsidRPr="004A574F">
        <w:rPr>
          <w:rFonts w:ascii="Cambria" w:eastAsia="Times New Roman" w:hAnsi="Cambria" w:cs="Times New Roman"/>
          <w:color w:val="000000"/>
          <w:lang w:eastAsia="en-AU"/>
        </w:rPr>
        <w:t>CMYK</w:t>
      </w:r>
      <w:r>
        <w:rPr>
          <w:rFonts w:ascii="Cambria" w:eastAsia="Times New Roman" w:hAnsi="Cambria" w:cs="Times New Roman"/>
          <w:color w:val="000000"/>
          <w:lang w:eastAsia="en-AU"/>
        </w:rPr>
        <w:t xml:space="preserve"> or best scheme for printing invitations.</w:t>
      </w:r>
    </w:p>
    <w:p w14:paraId="20F8F1FA" w14:textId="77777777" w:rsidR="002F5AFA" w:rsidRDefault="002F5AFA" w:rsidP="00F902C9">
      <w:pPr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</w:pPr>
    </w:p>
    <w:p w14:paraId="064499D5" w14:textId="61257597" w:rsidR="00F902C9" w:rsidRPr="00F902C9" w:rsidRDefault="00F902C9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  <w:r w:rsidRPr="00F902C9"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  <w:t xml:space="preserve">Foil </w:t>
      </w:r>
      <w:proofErr w:type="spellStart"/>
      <w:r w:rsidRPr="00F902C9"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  <w:t>Color</w:t>
      </w:r>
      <w:proofErr w:type="spellEnd"/>
    </w:p>
    <w:p w14:paraId="10CE2E9D" w14:textId="77777777" w:rsidR="00F902C9" w:rsidRPr="00F902C9" w:rsidRDefault="00F902C9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</w:p>
    <w:p w14:paraId="50DEF348" w14:textId="2DE5DEB9" w:rsidR="00F902C9" w:rsidRDefault="00325711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  <w:r>
        <w:rPr>
          <w:noProof/>
        </w:rPr>
        <w:drawing>
          <wp:inline distT="0" distB="0" distL="0" distR="0" wp14:anchorId="241F0A8B" wp14:editId="55E42ED7">
            <wp:extent cx="1466850" cy="2200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9E3945" w14:textId="5F07F2A4" w:rsidR="00325711" w:rsidRDefault="00325711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</w:p>
    <w:p w14:paraId="4EF470F8" w14:textId="129EA972" w:rsidR="00325711" w:rsidRDefault="00325711" w:rsidP="00F902C9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</w:p>
    <w:p w14:paraId="192F7497" w14:textId="77777777" w:rsidR="004F0F1B" w:rsidRDefault="004F0F1B" w:rsidP="00F902C9">
      <w:pPr>
        <w:spacing w:after="0" w:line="240" w:lineRule="auto"/>
        <w:textAlignment w:val="baseline"/>
        <w:rPr>
          <w:rFonts w:ascii="Cambria" w:eastAsia="Times New Roman" w:hAnsi="Cambria" w:cs="Arial"/>
          <w:b/>
          <w:bCs/>
          <w:color w:val="000000"/>
          <w:sz w:val="28"/>
          <w:szCs w:val="28"/>
          <w:bdr w:val="none" w:sz="0" w:space="0" w:color="auto" w:frame="1"/>
          <w:lang w:eastAsia="en-AU"/>
        </w:rPr>
      </w:pPr>
    </w:p>
    <w:p w14:paraId="0457A937" w14:textId="77777777" w:rsidR="00B827BB" w:rsidRDefault="00325711" w:rsidP="00F902C9">
      <w:pPr>
        <w:spacing w:after="0" w:line="240" w:lineRule="auto"/>
        <w:textAlignment w:val="baseline"/>
        <w:rPr>
          <w:rFonts w:ascii="Cambria" w:eastAsia="Times New Roman" w:hAnsi="Cambria" w:cs="Arial"/>
          <w:b/>
          <w:bCs/>
          <w:color w:val="000000"/>
          <w:sz w:val="28"/>
          <w:szCs w:val="28"/>
          <w:bdr w:val="none" w:sz="0" w:space="0" w:color="auto" w:frame="1"/>
          <w:lang w:eastAsia="en-AU"/>
        </w:rPr>
      </w:pPr>
      <w:r w:rsidRPr="00F902C9">
        <w:rPr>
          <w:rFonts w:ascii="Cambria" w:eastAsia="Times New Roman" w:hAnsi="Cambria" w:cs="Arial"/>
          <w:b/>
          <w:bCs/>
          <w:color w:val="000000"/>
          <w:sz w:val="28"/>
          <w:szCs w:val="28"/>
          <w:bdr w:val="none" w:sz="0" w:space="0" w:color="auto" w:frame="1"/>
          <w:lang w:eastAsia="en-AU"/>
        </w:rPr>
        <w:t xml:space="preserve">Paper </w:t>
      </w:r>
      <w:proofErr w:type="spellStart"/>
      <w:r w:rsidRPr="00F902C9">
        <w:rPr>
          <w:rFonts w:ascii="Cambria" w:eastAsia="Times New Roman" w:hAnsi="Cambria" w:cs="Arial"/>
          <w:b/>
          <w:bCs/>
          <w:color w:val="000000"/>
          <w:sz w:val="28"/>
          <w:szCs w:val="28"/>
          <w:bdr w:val="none" w:sz="0" w:space="0" w:color="auto" w:frame="1"/>
          <w:lang w:eastAsia="en-AU"/>
        </w:rPr>
        <w:t>Color</w:t>
      </w:r>
      <w:proofErr w:type="spellEnd"/>
      <w:r w:rsidR="004F0F1B">
        <w:rPr>
          <w:rFonts w:ascii="Cambria" w:eastAsia="Times New Roman" w:hAnsi="Cambria" w:cs="Arial"/>
          <w:b/>
          <w:bCs/>
          <w:color w:val="000000"/>
          <w:sz w:val="28"/>
          <w:szCs w:val="28"/>
          <w:bdr w:val="none" w:sz="0" w:space="0" w:color="auto" w:frame="1"/>
          <w:lang w:eastAsia="en-AU"/>
        </w:rPr>
        <w:t xml:space="preserve"> </w:t>
      </w:r>
    </w:p>
    <w:p w14:paraId="30036106" w14:textId="77777777" w:rsidR="00B827BB" w:rsidRDefault="00B827BB" w:rsidP="00B827BB">
      <w:pPr>
        <w:spacing w:after="0" w:line="240" w:lineRule="auto"/>
        <w:textAlignment w:val="baseline"/>
        <w:rPr>
          <w:rFonts w:ascii="Cambria" w:eastAsia="Times New Roman" w:hAnsi="Cambria" w:cs="Arial"/>
          <w:color w:val="000000"/>
          <w:bdr w:val="none" w:sz="0" w:space="0" w:color="auto" w:frame="1"/>
          <w:lang w:eastAsia="en-AU"/>
        </w:rPr>
      </w:pPr>
    </w:p>
    <w:p w14:paraId="51C12299" w14:textId="190C98D4" w:rsidR="006E4F45" w:rsidRPr="00B827BB" w:rsidRDefault="00325711" w:rsidP="00B827BB">
      <w:pPr>
        <w:spacing w:after="0" w:line="240" w:lineRule="auto"/>
        <w:textAlignment w:val="baseline"/>
        <w:rPr>
          <w:rFonts w:ascii="Cambria" w:eastAsia="Times New Roman" w:hAnsi="Cambria" w:cs="Arial"/>
          <w:color w:val="000000"/>
          <w:bdr w:val="none" w:sz="0" w:space="0" w:color="auto" w:frame="1"/>
          <w:lang w:eastAsia="en-AU"/>
        </w:rPr>
      </w:pPr>
      <w:r w:rsidRPr="00F902C9">
        <w:rPr>
          <w:rFonts w:ascii="Cambria" w:eastAsia="Times New Roman" w:hAnsi="Cambria" w:cs="Arial"/>
          <w:color w:val="000000"/>
          <w:bdr w:val="none" w:sz="0" w:space="0" w:color="auto" w:frame="1"/>
          <w:lang w:eastAsia="en-AU"/>
        </w:rPr>
        <w:t>Light Ivory</w:t>
      </w:r>
      <w:r w:rsidR="007B70B9">
        <w:rPr>
          <w:rFonts w:ascii="Cambria" w:eastAsia="Times New Roman" w:hAnsi="Cambria" w:cs="Arial"/>
          <w:color w:val="000000"/>
          <w:bdr w:val="none" w:sz="0" w:space="0" w:color="auto" w:frame="1"/>
          <w:lang w:eastAsia="en-AU"/>
        </w:rPr>
        <w:t xml:space="preserve"> or </w:t>
      </w:r>
      <w:r w:rsidRPr="00F902C9">
        <w:rPr>
          <w:rFonts w:ascii="Cambria" w:eastAsia="Times New Roman" w:hAnsi="Cambria" w:cs="Arial"/>
          <w:color w:val="000000"/>
          <w:bdr w:val="none" w:sz="0" w:space="0" w:color="auto" w:frame="1"/>
          <w:lang w:eastAsia="en-AU"/>
        </w:rPr>
        <w:t>Ivory Pearl</w:t>
      </w:r>
      <w:r w:rsidR="004A574F">
        <w:rPr>
          <w:rFonts w:ascii="Cambria" w:eastAsia="Times New Roman" w:hAnsi="Cambria" w:cs="Arial"/>
          <w:color w:val="000000"/>
          <w:bdr w:val="none" w:sz="0" w:space="0" w:color="auto" w:frame="1"/>
          <w:lang w:eastAsia="en-AU"/>
        </w:rPr>
        <w:t xml:space="preserve"> (No.5)</w:t>
      </w:r>
    </w:p>
    <w:p w14:paraId="01AD43C6" w14:textId="77777777" w:rsidR="00B827BB" w:rsidRDefault="00B827BB" w:rsidP="004F0F1B">
      <w:pPr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</w:pPr>
    </w:p>
    <w:p w14:paraId="78F3C9CB" w14:textId="77777777" w:rsidR="00B827BB" w:rsidRDefault="00B827BB" w:rsidP="004F0F1B">
      <w:pPr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</w:pPr>
    </w:p>
    <w:p w14:paraId="498B2499" w14:textId="6F0DA159" w:rsidR="004F0F1B" w:rsidRPr="00F902C9" w:rsidRDefault="004F0F1B" w:rsidP="004F0F1B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lang w:eastAsia="en-AU"/>
        </w:rPr>
      </w:pPr>
      <w:r w:rsidRPr="00F902C9"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en-AU"/>
        </w:rPr>
        <w:t>Paper Weight - 320-350gsm </w:t>
      </w:r>
    </w:p>
    <w:p w14:paraId="7A587306" w14:textId="254622DB" w:rsidR="004F0F1B" w:rsidRPr="00B827BB" w:rsidRDefault="004F0F1B" w:rsidP="00B827BB">
      <w:pPr>
        <w:spacing w:after="0" w:line="240" w:lineRule="auto"/>
        <w:textAlignment w:val="baseline"/>
        <w:rPr>
          <w:rFonts w:ascii="Cambria" w:eastAsia="Times New Roman" w:hAnsi="Cambria" w:cs="Times New Roman"/>
          <w:sz w:val="24"/>
          <w:szCs w:val="24"/>
          <w:lang w:eastAsia="en-AU"/>
        </w:rPr>
      </w:pPr>
      <w:r w:rsidRPr="00F902C9">
        <w:rPr>
          <w:rFonts w:ascii="Cambria" w:eastAsia="Times New Roman" w:hAnsi="Cambria" w:cs="Times New Roman"/>
          <w:color w:val="000000"/>
          <w:bdr w:val="none" w:sz="0" w:space="0" w:color="auto" w:frame="1"/>
          <w:lang w:eastAsia="en-AU"/>
        </w:rPr>
        <w:t>350gsm should be </w:t>
      </w:r>
      <w:r w:rsidR="00B827BB" w:rsidRPr="00B827BB">
        <w:rPr>
          <w:rFonts w:ascii="Cambria" w:eastAsia="Times New Roman" w:hAnsi="Cambria" w:cs="Times New Roman"/>
          <w:color w:val="000000"/>
          <w:bdr w:val="none" w:sz="0" w:space="0" w:color="auto" w:frame="1"/>
          <w:lang w:eastAsia="en-AU"/>
        </w:rPr>
        <w:t>fine</w:t>
      </w:r>
      <w:r w:rsidRPr="00F902C9">
        <w:rPr>
          <w:rFonts w:ascii="Cambria" w:eastAsia="Times New Roman" w:hAnsi="Cambria" w:cs="Times New Roman"/>
          <w:color w:val="000000"/>
          <w:bdr w:val="none" w:sz="0" w:space="0" w:color="auto" w:frame="1"/>
          <w:lang w:eastAsia="en-AU"/>
        </w:rPr>
        <w:t> considering both sides of the paper need to be printed with effects without any problems.</w:t>
      </w:r>
    </w:p>
    <w:p w14:paraId="277A67CD" w14:textId="42FA79D9" w:rsidR="004F0F1B" w:rsidRDefault="004F0F1B">
      <w:bookmarkStart w:id="0" w:name="_GoBack"/>
      <w:r>
        <w:rPr>
          <w:noProof/>
        </w:rPr>
        <w:lastRenderedPageBreak/>
        <w:drawing>
          <wp:inline distT="0" distB="0" distL="0" distR="0" wp14:anchorId="1E214ECE" wp14:editId="7ED8E78F">
            <wp:extent cx="3867150" cy="32480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23F60352" w14:textId="40728EA6" w:rsidR="004F0F1B" w:rsidRDefault="004F0F1B"/>
    <w:p w14:paraId="05D74AC1" w14:textId="2F5B766D" w:rsidR="007B70B9" w:rsidRDefault="007B70B9"/>
    <w:p w14:paraId="62DB02CC" w14:textId="3CC0B52D" w:rsidR="007B70B9" w:rsidRDefault="007B70B9"/>
    <w:p w14:paraId="47F34DCC" w14:textId="5BFC6BC4" w:rsidR="007B70B9" w:rsidRDefault="007B70B9"/>
    <w:p w14:paraId="7DBF242D" w14:textId="77777777" w:rsidR="007B70B9" w:rsidRDefault="007B70B9"/>
    <w:p w14:paraId="383F0D57" w14:textId="65EF81FE" w:rsidR="007B70B9" w:rsidRDefault="007B70B9"/>
    <w:p w14:paraId="305AE0BD" w14:textId="28DBDAB8" w:rsidR="007B70B9" w:rsidRDefault="007B70B9"/>
    <w:p w14:paraId="15628ECD" w14:textId="010D0CAB" w:rsidR="007B70B9" w:rsidRDefault="007B70B9"/>
    <w:p w14:paraId="6CABA674" w14:textId="101DA209" w:rsidR="007B70B9" w:rsidRDefault="007B70B9"/>
    <w:p w14:paraId="5BDDF5E1" w14:textId="6D2EA4EF" w:rsidR="007B70B9" w:rsidRDefault="007B70B9"/>
    <w:p w14:paraId="317A49C1" w14:textId="3B6C3E5D" w:rsidR="007B70B9" w:rsidRDefault="007B70B9"/>
    <w:p w14:paraId="42A15A0A" w14:textId="43080CD2" w:rsidR="007B70B9" w:rsidRDefault="007B70B9"/>
    <w:p w14:paraId="26E0B04E" w14:textId="14D855EA" w:rsidR="007B70B9" w:rsidRDefault="007B70B9"/>
    <w:p w14:paraId="4A64A09D" w14:textId="11728021" w:rsidR="007B70B9" w:rsidRDefault="007B70B9"/>
    <w:p w14:paraId="70AA2456" w14:textId="4A40F9D8" w:rsidR="007B70B9" w:rsidRDefault="007B70B9"/>
    <w:p w14:paraId="39BD9E06" w14:textId="3A641BC1" w:rsidR="007B70B9" w:rsidRDefault="007B70B9"/>
    <w:p w14:paraId="2D899135" w14:textId="11946CC8" w:rsidR="007B70B9" w:rsidRDefault="007B70B9"/>
    <w:p w14:paraId="061DF5EC" w14:textId="46701A3A" w:rsidR="007B70B9" w:rsidRDefault="007B70B9"/>
    <w:p w14:paraId="55AB0573" w14:textId="1CFCF993" w:rsidR="007B70B9" w:rsidRDefault="007B70B9"/>
    <w:sectPr w:rsidR="007B70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2C9"/>
    <w:rsid w:val="002D6E4D"/>
    <w:rsid w:val="002F5AFA"/>
    <w:rsid w:val="00325711"/>
    <w:rsid w:val="004A574F"/>
    <w:rsid w:val="004F0F1B"/>
    <w:rsid w:val="006B2328"/>
    <w:rsid w:val="006E4F45"/>
    <w:rsid w:val="007B70B9"/>
    <w:rsid w:val="00B827BB"/>
    <w:rsid w:val="00C90D02"/>
    <w:rsid w:val="00EB3AD3"/>
    <w:rsid w:val="00F9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0D16A"/>
  <w15:chartTrackingRefBased/>
  <w15:docId w15:val="{2C49C12C-4D2F-4DAD-BF48-9D61C5140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A57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902C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A574F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table" w:styleId="TableGrid">
    <w:name w:val="Table Grid"/>
    <w:basedOn w:val="TableNormal"/>
    <w:uiPriority w:val="39"/>
    <w:rsid w:val="002F5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2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4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1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9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A9921-F606-43FA-8237-FB97A4C32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1248</TotalTime>
  <Pages>4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Duleen Jayasekara</dc:creator>
  <cp:keywords/>
  <dc:description/>
  <cp:lastModifiedBy>Duleen Jayasekara</cp:lastModifiedBy>
  <cp:revision>3</cp:revision>
  <dcterms:created xsi:type="dcterms:W3CDTF">2019-09-16T13:35:00Z</dcterms:created>
  <dcterms:modified xsi:type="dcterms:W3CDTF">2019-09-21T11:44:00Z</dcterms:modified>
</cp:coreProperties>
</file>