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CB1415" w14:textId="77777777" w:rsidR="008A2373" w:rsidRDefault="00891047">
      <w:r>
        <w:rPr>
          <w:noProof/>
        </w:rPr>
        <w:drawing>
          <wp:inline distT="0" distB="0" distL="0" distR="0" wp14:anchorId="0EA0CE52" wp14:editId="4A17DBA8">
            <wp:extent cx="4409524" cy="418095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9524" cy="4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CE5980" w14:textId="77777777" w:rsidR="00891047" w:rsidRDefault="00891047">
      <w:r>
        <w:rPr>
          <w:noProof/>
        </w:rPr>
        <w:drawing>
          <wp:inline distT="0" distB="0" distL="0" distR="0" wp14:anchorId="10529AE5" wp14:editId="4C0CF505">
            <wp:extent cx="4104762" cy="29619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04762" cy="29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4C3E3F" w14:textId="77777777" w:rsidR="00891047" w:rsidRDefault="00891047">
      <w:r>
        <w:rPr>
          <w:noProof/>
        </w:rPr>
        <w:lastRenderedPageBreak/>
        <w:drawing>
          <wp:inline distT="0" distB="0" distL="0" distR="0" wp14:anchorId="282092A4" wp14:editId="04A65E8B">
            <wp:extent cx="5943600" cy="276669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66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FCB9F3" w14:textId="77777777" w:rsidR="00891047" w:rsidRDefault="00891047">
      <w:r>
        <w:rPr>
          <w:noProof/>
        </w:rPr>
        <w:drawing>
          <wp:inline distT="0" distB="0" distL="0" distR="0" wp14:anchorId="7D85C07A" wp14:editId="0F35FB30">
            <wp:extent cx="3428571" cy="2590476"/>
            <wp:effectExtent l="0" t="0" r="635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8571" cy="25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766890" w14:textId="77777777" w:rsidR="00891047" w:rsidRDefault="00891047"/>
    <w:p w14:paraId="36960227" w14:textId="77777777" w:rsidR="00891047" w:rsidRDefault="00891047">
      <w:r>
        <w:rPr>
          <w:noProof/>
        </w:rPr>
        <w:drawing>
          <wp:inline distT="0" distB="0" distL="0" distR="0" wp14:anchorId="24F22573" wp14:editId="78936B6A">
            <wp:extent cx="5943600" cy="16827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8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DD6198" w14:textId="77777777" w:rsidR="009710BD" w:rsidRDefault="009710BD"/>
    <w:p w14:paraId="4EF5D7D7" w14:textId="77777777" w:rsidR="009710BD" w:rsidRDefault="009710BD"/>
    <w:p w14:paraId="486621DB" w14:textId="77777777" w:rsidR="009710BD" w:rsidRDefault="009710BD">
      <w:r>
        <w:lastRenderedPageBreak/>
        <w:t>River Ideas</w:t>
      </w:r>
    </w:p>
    <w:p w14:paraId="112DA4BB" w14:textId="77777777" w:rsidR="009710BD" w:rsidRDefault="009710BD">
      <w:r>
        <w:rPr>
          <w:noProof/>
        </w:rPr>
        <w:drawing>
          <wp:inline distT="0" distB="0" distL="0" distR="0" wp14:anchorId="4A8CBC04" wp14:editId="1415BEB2">
            <wp:extent cx="1695238" cy="1114286"/>
            <wp:effectExtent l="0" t="0" r="63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95238" cy="11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154911" w14:textId="77777777" w:rsidR="009710BD" w:rsidRDefault="00274CD8">
      <w:r>
        <w:t>MO!</w:t>
      </w:r>
      <w:bookmarkStart w:id="0" w:name="_GoBack"/>
      <w:bookmarkEnd w:id="0"/>
    </w:p>
    <w:sectPr w:rsidR="0097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047"/>
    <w:rsid w:val="00274CD8"/>
    <w:rsid w:val="00511886"/>
    <w:rsid w:val="007F6F16"/>
    <w:rsid w:val="00891047"/>
    <w:rsid w:val="009710BD"/>
    <w:rsid w:val="00C0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10A30"/>
  <w15:chartTrackingRefBased/>
  <w15:docId w15:val="{05397C05-45EC-47D1-8182-838DD7F55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3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Associated Electric Cooperative Inc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VanLoo, Lance</dc:creator>
  <cp:keywords/>
  <dc:description/>
  <cp:lastModifiedBy>VanLoo, Lance</cp:lastModifiedBy>
  <cp:revision>1</cp:revision>
  <dcterms:created xsi:type="dcterms:W3CDTF">2019-07-16T15:23:00Z</dcterms:created>
  <dcterms:modified xsi:type="dcterms:W3CDTF">2019-07-16T20:00:00Z</dcterms:modified>
</cp:coreProperties>
</file>