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D2423C" w14:textId="1AD5FBA3" w:rsidR="00231AF1" w:rsidRDefault="00F16AC8">
      <w:r>
        <w:t>Back Book Description:</w:t>
      </w:r>
    </w:p>
    <w:p w14:paraId="4BA70E74" w14:textId="77777777" w:rsidR="00BF78F7" w:rsidRDefault="00BF78F7" w:rsidP="002831D1">
      <w:pPr>
        <w:jc w:val="both"/>
      </w:pPr>
    </w:p>
    <w:p w14:paraId="344D4F3C" w14:textId="07669FF7" w:rsidR="00F16AC8" w:rsidRPr="002831D1" w:rsidRDefault="00E116CF" w:rsidP="002831D1">
      <w:pPr>
        <w:rPr>
          <w:b/>
          <w:i/>
          <w:iCs/>
        </w:rPr>
      </w:pPr>
      <w:r w:rsidRPr="002831D1">
        <w:rPr>
          <w:b/>
          <w:i/>
          <w:iCs/>
        </w:rPr>
        <w:t xml:space="preserve">When all is said and done, what will matter </w:t>
      </w:r>
      <w:r w:rsidR="00BF78F7">
        <w:rPr>
          <w:b/>
          <w:i/>
          <w:iCs/>
        </w:rPr>
        <w:t xml:space="preserve">to you </w:t>
      </w:r>
      <w:r w:rsidRPr="002831D1">
        <w:rPr>
          <w:b/>
          <w:i/>
          <w:iCs/>
        </w:rPr>
        <w:t>most</w:t>
      </w:r>
      <w:r w:rsidR="00F16AC8" w:rsidRPr="002831D1">
        <w:rPr>
          <w:b/>
          <w:i/>
          <w:iCs/>
        </w:rPr>
        <w:t>?</w:t>
      </w:r>
    </w:p>
    <w:p w14:paraId="13EDC375" w14:textId="77777777" w:rsidR="00F16AC8" w:rsidRPr="00F16AC8" w:rsidRDefault="00F16AC8" w:rsidP="00F16AC8">
      <w:pPr>
        <w:jc w:val="center"/>
        <w:rPr>
          <w:b/>
        </w:rPr>
      </w:pPr>
    </w:p>
    <w:p w14:paraId="24355338" w14:textId="060B9B9B" w:rsidR="00E116CF" w:rsidRDefault="00E116CF" w:rsidP="00E116CF">
      <w:r>
        <w:t xml:space="preserve">Following someone else’s path or society's definition of </w:t>
      </w:r>
      <w:r w:rsidR="00BF78F7">
        <w:t>"</w:t>
      </w:r>
      <w:r>
        <w:t>success</w:t>
      </w:r>
      <w:r w:rsidR="00BF78F7">
        <w:t>"</w:t>
      </w:r>
      <w:r>
        <w:t xml:space="preserve"> </w:t>
      </w:r>
      <w:r w:rsidR="00BF78F7">
        <w:t>doesn't often lead to personal fulfillment. At the end of the day</w:t>
      </w:r>
      <w:r>
        <w:t xml:space="preserve">, we genuinely want </w:t>
      </w:r>
      <w:r w:rsidR="00BF78F7">
        <w:t xml:space="preserve">to succeed—not live a life </w:t>
      </w:r>
      <w:r>
        <w:t xml:space="preserve">defined by others. </w:t>
      </w:r>
    </w:p>
    <w:p w14:paraId="1D475C5A" w14:textId="77777777" w:rsidR="00F16AC8" w:rsidRDefault="00F16AC8" w:rsidP="00F16AC8"/>
    <w:p w14:paraId="7D9C1DB7" w14:textId="75E83DF4" w:rsidR="00E116CF" w:rsidRDefault="00F25C3E" w:rsidP="00E116CF">
      <w:r>
        <w:t>You can achieve anything you desire, and when you aim high for your spark of passion you will succeed.</w:t>
      </w:r>
      <w:r>
        <w:t xml:space="preserve"> </w:t>
      </w:r>
      <w:proofErr w:type="gramStart"/>
      <w:r w:rsidR="00E116CF">
        <w:t>Passion</w:t>
      </w:r>
      <w:proofErr w:type="gramEnd"/>
      <w:r w:rsidR="00E116CF">
        <w:t xml:space="preserve"> is what </w:t>
      </w:r>
      <w:r w:rsidR="007401CC">
        <w:t>awakens</w:t>
      </w:r>
      <w:r w:rsidR="00E116CF">
        <w:t xml:space="preserve"> the heart, fires the soul, and fills the spirit. It is passion that energizes and sparks the pull forward through all barriers, uncertainty, and challenges. </w:t>
      </w:r>
    </w:p>
    <w:p w14:paraId="3406FF7B" w14:textId="77777777" w:rsidR="00F16AC8" w:rsidRDefault="00F16AC8" w:rsidP="00F16AC8"/>
    <w:p w14:paraId="7D92040A" w14:textId="2F00FB17" w:rsidR="00E116CF" w:rsidRDefault="007401CC" w:rsidP="00E116CF">
      <w:r>
        <w:t xml:space="preserve">On </w:t>
      </w:r>
      <w:r w:rsidR="00E116CF">
        <w:t xml:space="preserve">this journey, we are asked to turn inward </w:t>
      </w:r>
      <w:r>
        <w:t>and</w:t>
      </w:r>
      <w:r w:rsidR="00E116CF">
        <w:t xml:space="preserve"> search for the invisible, the hidden, and the sacred possibilities </w:t>
      </w:r>
      <w:r>
        <w:t>in order</w:t>
      </w:r>
      <w:r w:rsidR="00E116CF">
        <w:t xml:space="preserve"> to claim what is ours</w:t>
      </w:r>
      <w:r>
        <w:t xml:space="preserve"> in truth</w:t>
      </w:r>
      <w:r w:rsidR="00E116CF">
        <w:t xml:space="preserve">. </w:t>
      </w:r>
      <w:r>
        <w:t xml:space="preserve">We will then </w:t>
      </w:r>
      <w:r w:rsidR="00E116CF">
        <w:t>f</w:t>
      </w:r>
      <w:r>
        <w:t>ill</w:t>
      </w:r>
      <w:r w:rsidR="00E116CF">
        <w:t xml:space="preserve"> </w:t>
      </w:r>
      <w:r>
        <w:t xml:space="preserve">that shell </w:t>
      </w:r>
      <w:r w:rsidR="00E116CF">
        <w:t>with a desire that will ignite its creation.</w:t>
      </w:r>
    </w:p>
    <w:p w14:paraId="43FCD159" w14:textId="77777777" w:rsidR="00F16AC8" w:rsidRPr="00F16AC8" w:rsidRDefault="00F16AC8" w:rsidP="00F16AC8">
      <w:pPr>
        <w:jc w:val="center"/>
        <w:rPr>
          <w:i/>
        </w:rPr>
      </w:pPr>
    </w:p>
    <w:p w14:paraId="3213BEC7" w14:textId="4876A858" w:rsidR="00E116CF" w:rsidRDefault="00E116CF" w:rsidP="00E116CF">
      <w:r>
        <w:t xml:space="preserve">May this book serve as your guide on how to evoke this clarity and desire for your </w:t>
      </w:r>
      <w:r w:rsidR="00124AC2">
        <w:t>most authentic path</w:t>
      </w:r>
      <w:r w:rsidR="00960D4A">
        <w:t xml:space="preserve"> e</w:t>
      </w:r>
      <w:r>
        <w:t xml:space="preserve">nabling you to create a vision for your future that will </w:t>
      </w:r>
      <w:r w:rsidR="00960D4A">
        <w:t>bring you the ultimate sense of fulfillment</w:t>
      </w:r>
      <w:r>
        <w:t xml:space="preserve">. In addition, </w:t>
      </w:r>
      <w:r w:rsidR="00960D4A">
        <w:t xml:space="preserve">this book will </w:t>
      </w:r>
      <w:r>
        <w:t>show you the steps to navigate the path forward toward this new dream</w:t>
      </w:r>
      <w:r w:rsidR="00960D4A">
        <w:t xml:space="preserve"> giving you the opportunity </w:t>
      </w:r>
      <w:r>
        <w:t xml:space="preserve">to </w:t>
      </w:r>
      <w:r w:rsidR="00960D4A">
        <w:t xml:space="preserve">awaken </w:t>
      </w:r>
      <w:r>
        <w:t xml:space="preserve">innate </w:t>
      </w:r>
      <w:r w:rsidR="00960D4A">
        <w:t>abil</w:t>
      </w:r>
      <w:bookmarkStart w:id="0" w:name="_GoBack"/>
      <w:bookmarkEnd w:id="0"/>
      <w:r w:rsidR="00960D4A">
        <w:t>ities</w:t>
      </w:r>
      <w:r>
        <w:t xml:space="preserve"> you </w:t>
      </w:r>
      <w:r w:rsidR="00960D4A">
        <w:t>didn't know you had</w:t>
      </w:r>
      <w:r w:rsidR="008B0C12">
        <w:t xml:space="preserve"> </w:t>
      </w:r>
      <w:r w:rsidR="00761251">
        <w:t>that will</w:t>
      </w:r>
      <w:r w:rsidR="008B0C12">
        <w:t xml:space="preserve"> open the door to success</w:t>
      </w:r>
      <w:r>
        <w:t>.</w:t>
      </w:r>
    </w:p>
    <w:p w14:paraId="4B61CB3A" w14:textId="45762A41" w:rsidR="00F16AC8" w:rsidRDefault="00F16AC8" w:rsidP="00F16AC8"/>
    <w:p w14:paraId="25FCF47B" w14:textId="77777777" w:rsidR="00BF78F7" w:rsidRDefault="00BF78F7" w:rsidP="00BF78F7">
      <w:r>
        <w:t>About the Author:</w:t>
      </w:r>
    </w:p>
    <w:p w14:paraId="743BD25F" w14:textId="77777777" w:rsidR="00BF78F7" w:rsidRDefault="00BF78F7" w:rsidP="00BF78F7"/>
    <w:p w14:paraId="56B674AC" w14:textId="041D8BC8" w:rsidR="00F25C3E" w:rsidRDefault="00F25C3E" w:rsidP="00F25C3E">
      <w:r w:rsidRPr="00F16AC8">
        <w:t xml:space="preserve">Ngan H. Nguyen has built her platform of a vision-driven life after 10 years of experience working as a business strategy advisor in Fortune 500 companies and at McKinsey &amp; Company. </w:t>
      </w:r>
      <w:r>
        <w:t xml:space="preserve">Combining her advisory experience with her passion for </w:t>
      </w:r>
      <w:r>
        <w:t>spiritual</w:t>
      </w:r>
      <w:r>
        <w:t xml:space="preserve"> principles of success, she </w:t>
      </w:r>
      <w:r w:rsidRPr="00F16AC8">
        <w:t xml:space="preserve">now </w:t>
      </w:r>
      <w:r w:rsidRPr="004034B7">
        <w:t>empower</w:t>
      </w:r>
      <w:r>
        <w:t>s entrepreneurs, change-makers, and leaders</w:t>
      </w:r>
      <w:r w:rsidRPr="004034B7">
        <w:t xml:space="preserve"> to step into their truth</w:t>
      </w:r>
      <w:r>
        <w:t xml:space="preserve"> and bring their unique vision to life. Enabling them to change their lives, </w:t>
      </w:r>
      <w:r w:rsidRPr="004034B7">
        <w:t xml:space="preserve">revolutionize their work, </w:t>
      </w:r>
      <w:r>
        <w:t>create greater impact in the world.</w:t>
      </w:r>
    </w:p>
    <w:p w14:paraId="7E70A6EE" w14:textId="5C954DC7" w:rsidR="00F16AC8" w:rsidRDefault="00F16AC8" w:rsidP="00F16AC8"/>
    <w:sectPr w:rsidR="00F16AC8" w:rsidSect="006B0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6AC8"/>
    <w:rsid w:val="00124AC2"/>
    <w:rsid w:val="002831D1"/>
    <w:rsid w:val="006B0C62"/>
    <w:rsid w:val="007401CC"/>
    <w:rsid w:val="00761251"/>
    <w:rsid w:val="00786420"/>
    <w:rsid w:val="008B0C12"/>
    <w:rsid w:val="0093571A"/>
    <w:rsid w:val="009507F4"/>
    <w:rsid w:val="00960D4A"/>
    <w:rsid w:val="009F5343"/>
    <w:rsid w:val="00B46B58"/>
    <w:rsid w:val="00B70BA2"/>
    <w:rsid w:val="00BF78F7"/>
    <w:rsid w:val="00D91309"/>
    <w:rsid w:val="00E116CF"/>
    <w:rsid w:val="00F16AC8"/>
    <w:rsid w:val="00F25C3E"/>
    <w:rsid w:val="00F3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1928A"/>
  <w15:chartTrackingRefBased/>
  <w15:docId w15:val="{40EE64EE-F448-3A4D-A545-6783CE888C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31D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31D1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04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4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63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321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2996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08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34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943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269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6839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258</Words>
  <Characters>1473</Characters>
  <Application>Microsoft Office Word</Application>
  <DocSecurity>0</DocSecurity>
  <Lines>12</Lines>
  <Paragraphs>3</Paragraphs>
  <ScaleCrop>false</ScaleCrop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Ngan Nguyen</dc:creator>
  <cp:keywords/>
  <dc:description/>
  <cp:lastModifiedBy>Ngan Nguyen</cp:lastModifiedBy>
  <cp:revision>3</cp:revision>
  <dcterms:created xsi:type="dcterms:W3CDTF">2019-06-05T14:48:00Z</dcterms:created>
  <dcterms:modified xsi:type="dcterms:W3CDTF">2019-06-05T14:49:00Z</dcterms:modified>
</cp:coreProperties>
</file>