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1860B79" w14:textId="77777777" w:rsidR="00BD1C69" w:rsidRDefault="00BD1C69" w:rsidP="00F875E8"/>
    <w:p w14:paraId="36EF60FD" w14:textId="1868899A" w:rsidR="007A4EE0" w:rsidRDefault="007A4EE0"/>
    <w:p w14:paraId="65DF806A" w14:textId="6313BA49" w:rsidR="007A4EE0" w:rsidRPr="0015324B" w:rsidRDefault="00E743B2">
      <w:r w:rsidRPr="005257DC">
        <w:rPr>
          <w:b/>
        </w:rPr>
        <w:t>Self-Defined success</w:t>
      </w:r>
      <w:r w:rsidR="006065DE">
        <w:rPr>
          <w:b/>
        </w:rPr>
        <w:t xml:space="preserve"> </w:t>
      </w:r>
    </w:p>
    <w:p w14:paraId="4E1A6644" w14:textId="7206D8C4" w:rsidR="006065DE" w:rsidRPr="00E743B2" w:rsidRDefault="00E743B2">
      <w:r w:rsidRPr="00E743B2">
        <w:t>Spoiler Alert: You Already Have Everything It Takes</w:t>
      </w:r>
    </w:p>
    <w:p w14:paraId="0BB6DD67" w14:textId="01587830" w:rsidR="006065DE" w:rsidRDefault="006065DE">
      <w:pPr>
        <w:rPr>
          <w:b/>
        </w:rPr>
      </w:pPr>
    </w:p>
    <w:p w14:paraId="3A076CA8" w14:textId="547A5A3B" w:rsidR="006065DE" w:rsidRDefault="00E743B2">
      <w:r>
        <w:t>I have come to believe that all the striving, working hard, accumulating wealth and material possessions, or pursuing new goals is an endeavor to find that sense of happiness and fulfillment. That when we finally achieve that end goal, it would allow us to wake up in peace and completeness. Feeling like we've finally made it and now life is a joy.</w:t>
      </w:r>
    </w:p>
    <w:p w14:paraId="74E476C0" w14:textId="7BACA479" w:rsidR="006065DE" w:rsidRDefault="006065DE"/>
    <w:p w14:paraId="36AF2061" w14:textId="3B7525D7" w:rsidR="006065DE" w:rsidRDefault="00E743B2">
      <w:r>
        <w:t xml:space="preserve">The precious time and life energy we pour into these endeavors are non-refundable, and it is essential that the end destination is one that will bring that ultimate satisfaction. Following someone else, path or society's definition of success may not ultimately bring that sense of fulfillment. It has to be </w:t>
      </w:r>
      <w:r w:rsidR="005C33AB">
        <w:t>your</w:t>
      </w:r>
      <w:r>
        <w:t xml:space="preserve"> dream and not someone else's. That in the end, success is at what we each genuinely want for our lives and not </w:t>
      </w:r>
      <w:r w:rsidR="00B006F1">
        <w:t xml:space="preserve">only what is defined by others because what will bring that sense of completeness is internal fulfillment and not external accolades. </w:t>
      </w:r>
    </w:p>
    <w:p w14:paraId="11C101D9" w14:textId="3470AA24" w:rsidR="006065DE" w:rsidRDefault="006065DE"/>
    <w:p w14:paraId="67C8EABB" w14:textId="77777777" w:rsidR="005C33AB" w:rsidRDefault="005C33AB" w:rsidP="006065DE">
      <w:r>
        <w:t>You</w:t>
      </w:r>
      <w:r w:rsidR="00E743B2">
        <w:t xml:space="preserve"> can achieve anything </w:t>
      </w:r>
      <w:r>
        <w:t>you</w:t>
      </w:r>
      <w:r w:rsidR="00E743B2">
        <w:t xml:space="preserve"> desire, but success in any endeavor depends on </w:t>
      </w:r>
      <w:r>
        <w:t>y</w:t>
      </w:r>
      <w:r w:rsidR="00E743B2">
        <w:t xml:space="preserve">our passion for the pursuit. Passion is what ignites the heart, fires the soul, and fills the spirit. It is passion that energizes and sparks the pull forward through all barriers, uncertainty, and challenges. </w:t>
      </w:r>
    </w:p>
    <w:p w14:paraId="7303AA90" w14:textId="77777777" w:rsidR="005C33AB" w:rsidRDefault="005C33AB" w:rsidP="006065DE"/>
    <w:p w14:paraId="62ACCBB5" w14:textId="6F222DAF" w:rsidR="006065DE" w:rsidRDefault="005C33AB" w:rsidP="006065DE">
      <w:r>
        <w:t>It is t</w:t>
      </w:r>
      <w:r w:rsidR="00E743B2">
        <w:t>he love for our dreams enlivens our being and furnishes the energy for us to move unyieldingly forward.</w:t>
      </w:r>
      <w:r>
        <w:t xml:space="preserve"> </w:t>
      </w:r>
      <w:r w:rsidR="00E743B2">
        <w:t>For this journey, we are asked to turn inward to search for the invisible, the hidden, and the sacred possibilities for our lives to claim what is ours in truth. Then fuel it with a desire that will ignite its creation.</w:t>
      </w:r>
      <w:r w:rsidR="00B006F1">
        <w:t xml:space="preserve"> </w:t>
      </w:r>
      <w:r w:rsidR="00E743B2">
        <w:t xml:space="preserve">It needs to be a possible future that fuels us with a burning desire that transcends all real and imagined barriers. </w:t>
      </w:r>
      <w:r>
        <w:t>O</w:t>
      </w:r>
      <w:r w:rsidR="00E743B2">
        <w:t>nly genuine desire and deep love, evoked from the deepest recesses of the heart, maintain such a passion.</w:t>
      </w:r>
    </w:p>
    <w:p w14:paraId="0B5D58AC" w14:textId="171F77A8" w:rsidR="00B006F1" w:rsidRDefault="00B006F1" w:rsidP="006065DE"/>
    <w:p w14:paraId="4D126D41" w14:textId="77777777" w:rsidR="005C33AB" w:rsidRDefault="005C33AB" w:rsidP="006065DE">
      <w:r>
        <w:t xml:space="preserve">May this </w:t>
      </w:r>
      <w:r w:rsidR="00E743B2">
        <w:t xml:space="preserve">book serve as </w:t>
      </w:r>
      <w:r>
        <w:t xml:space="preserve">your </w:t>
      </w:r>
      <w:r w:rsidR="00E743B2">
        <w:t xml:space="preserve">guide on how to </w:t>
      </w:r>
      <w:r>
        <w:t>evoke this clarity and desire for</w:t>
      </w:r>
      <w:r w:rsidR="00E743B2">
        <w:t xml:space="preserve"> </w:t>
      </w:r>
      <w:r>
        <w:t>your</w:t>
      </w:r>
      <w:r w:rsidR="00E743B2">
        <w:t xml:space="preserve"> </w:t>
      </w:r>
      <w:r>
        <w:t>dreams. Enabling you to create a vision for your future</w:t>
      </w:r>
      <w:r w:rsidR="00E743B2">
        <w:t xml:space="preserve"> vision that </w:t>
      </w:r>
      <w:r>
        <w:t>will be a</w:t>
      </w:r>
      <w:r w:rsidR="00E743B2">
        <w:t xml:space="preserve"> worthwhile end destination</w:t>
      </w:r>
      <w:r>
        <w:t xml:space="preserve"> and </w:t>
      </w:r>
      <w:r w:rsidR="00E743B2">
        <w:t xml:space="preserve">ultimate sense of fulfillment. In addition, showing </w:t>
      </w:r>
      <w:r>
        <w:t xml:space="preserve">you </w:t>
      </w:r>
      <w:r w:rsidR="00E743B2">
        <w:t xml:space="preserve">the steps on how to navigate the path forward towards this new dream. Enabling you to develop innate faculties </w:t>
      </w:r>
      <w:r>
        <w:t>you</w:t>
      </w:r>
      <w:r w:rsidR="00E743B2">
        <w:t xml:space="preserve"> each already possess. </w:t>
      </w:r>
    </w:p>
    <w:p w14:paraId="401A87E1" w14:textId="77777777" w:rsidR="005C33AB" w:rsidRDefault="005C33AB" w:rsidP="006065DE"/>
    <w:p w14:paraId="2D3E3236" w14:textId="2EC4FCEC" w:rsidR="00B006F1" w:rsidRDefault="005C33AB" w:rsidP="006065DE">
      <w:r>
        <w:t>My dream is that</w:t>
      </w:r>
      <w:r w:rsidR="00E743B2">
        <w:t xml:space="preserve"> this book serves the purposes to be a companion on your path to your most </w:t>
      </w:r>
      <w:r w:rsidR="00AB234E">
        <w:t xml:space="preserve">authentic and extraordinary </w:t>
      </w:r>
      <w:r w:rsidR="00E743B2">
        <w:t>succes</w:t>
      </w:r>
      <w:r w:rsidR="00AB234E">
        <w:t>s.</w:t>
      </w:r>
    </w:p>
    <w:p w14:paraId="3A0E3154" w14:textId="4D872DC5" w:rsidR="00DD7BFF" w:rsidRDefault="00DD7BFF" w:rsidP="006065DE"/>
    <w:p w14:paraId="41E0B629" w14:textId="77777777" w:rsidR="00DD7BFF" w:rsidRDefault="00DD7BFF">
      <w:r>
        <w:br w:type="page"/>
      </w:r>
    </w:p>
    <w:p w14:paraId="25EF1704" w14:textId="06DE7983" w:rsidR="00DD7BFF" w:rsidRPr="0015324B" w:rsidRDefault="00DD7BFF" w:rsidP="00DD7BFF">
      <w:pPr>
        <w:rPr>
          <w:b/>
        </w:rPr>
      </w:pPr>
      <w:r w:rsidRPr="004F0083">
        <w:rPr>
          <w:b/>
        </w:rPr>
        <w:lastRenderedPageBreak/>
        <w:t>About the Author:</w:t>
      </w:r>
      <w:bookmarkStart w:id="0" w:name="_GoBack"/>
      <w:bookmarkEnd w:id="0"/>
    </w:p>
    <w:p w14:paraId="6052BD6E" w14:textId="61EBB097" w:rsidR="00DD7BFF" w:rsidRDefault="00DD7BFF" w:rsidP="00DD7BFF">
      <w:r w:rsidRPr="00F16AC8">
        <w:t xml:space="preserve">Ngan H. Nguyen has built her platform of a vision-driven life after 10 years of experience working as a business strategy advisor in Fortune 500 companies and at McKinsey &amp; Company. Helping business leaders solve their most pressing challenges to achieve their vision. Combining her experience as a business strategy advisor with her passion for self- development, spirituality, and self-actualization, she now </w:t>
      </w:r>
      <w:r>
        <w:t>works as an Intuitive Strategist</w:t>
      </w:r>
      <w:r w:rsidR="001112AC">
        <w:t xml:space="preserve"> - </w:t>
      </w:r>
      <w:r w:rsidRPr="004034B7">
        <w:t>empower</w:t>
      </w:r>
      <w:r>
        <w:t>ing entrepreneurs, change-makers, and leaders</w:t>
      </w:r>
      <w:r w:rsidRPr="004034B7">
        <w:t xml:space="preserve"> to step into their truth</w:t>
      </w:r>
      <w:r>
        <w:t xml:space="preserve"> and bring their unique vision to life. Enabling them to change their lives, </w:t>
      </w:r>
      <w:r w:rsidRPr="004034B7">
        <w:t xml:space="preserve">revolutionize their work, </w:t>
      </w:r>
      <w:r>
        <w:t>create greater impact in the world.</w:t>
      </w:r>
    </w:p>
    <w:p w14:paraId="2C53CCB0" w14:textId="77777777" w:rsidR="00DD7BFF" w:rsidRPr="006065DE" w:rsidRDefault="00DD7BFF" w:rsidP="006065DE"/>
    <w:sectPr w:rsidR="00DD7BFF" w:rsidRPr="006065DE" w:rsidSect="006B0C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7FB"/>
    <w:rsid w:val="00077AA1"/>
    <w:rsid w:val="001112AC"/>
    <w:rsid w:val="0015324B"/>
    <w:rsid w:val="00231AF1"/>
    <w:rsid w:val="004F0083"/>
    <w:rsid w:val="005257DC"/>
    <w:rsid w:val="005C33AB"/>
    <w:rsid w:val="006065DE"/>
    <w:rsid w:val="006B0C62"/>
    <w:rsid w:val="00786420"/>
    <w:rsid w:val="007A4EE0"/>
    <w:rsid w:val="007D47FB"/>
    <w:rsid w:val="00AB234E"/>
    <w:rsid w:val="00B006F1"/>
    <w:rsid w:val="00BD1C69"/>
    <w:rsid w:val="00DD7BFF"/>
    <w:rsid w:val="00E56E33"/>
    <w:rsid w:val="00E743B2"/>
    <w:rsid w:val="00F875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6A0ABAB"/>
  <w15:chartTrackingRefBased/>
  <w15:docId w15:val="{3CBDDAE9-D4CB-EB42-AEA6-92325E87BF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452</Words>
  <Characters>2580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Ngan Nguyen</dc:creator>
  <cp:lastModifiedBy>Ngan Nguyen</cp:lastModifiedBy>
  <cp:revision>12</cp:revision>
  <dcterms:created xsi:type="dcterms:W3CDTF">2019-05-05T11:32:00Z</dcterms:created>
  <dcterms:modified xsi:type="dcterms:W3CDTF">2019-05-06T00:39:00Z</dcterms:modified>
</cp:coreProperties>
</file>