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2F27C" w14:textId="279798D8" w:rsidR="001C0415" w:rsidRPr="008C3B2A" w:rsidRDefault="001C0415">
      <w:pPr>
        <w:rPr>
          <w:rFonts w:ascii="Khmer OS Siemreap" w:hAnsi="Khmer OS Siemreap" w:cs="Khmer OS Siemreap"/>
          <w:sz w:val="48"/>
          <w:szCs w:val="96"/>
          <w:lang w:val="fr-FR"/>
        </w:rPr>
      </w:pPr>
      <w:r w:rsidRPr="001C0415">
        <w:rPr>
          <w:rFonts w:ascii="Khmer OS Siemreap" w:hAnsi="Khmer OS Siemreap" w:cs="Khmer OS Siemreap"/>
          <w:sz w:val="48"/>
          <w:szCs w:val="96"/>
          <w:cs/>
          <w:lang w:val="fr-FR"/>
        </w:rPr>
        <w:t>វ៉ូយ៉ា សូលីដែរ កាំបូដ</w:t>
      </w:r>
      <w:bookmarkStart w:id="0" w:name="_GoBack"/>
      <w:bookmarkEnd w:id="0"/>
    </w:p>
    <w:sectPr w:rsidR="001C0415" w:rsidRPr="008C3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OS Siemreap">
    <w:altName w:val="Khmer UI"/>
    <w:charset w:val="00"/>
    <w:family w:val="auto"/>
    <w:pitch w:val="variable"/>
    <w:sig w:usb0="A00000EF" w:usb1="5000204A" w:usb2="0001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415"/>
    <w:rsid w:val="001C0415"/>
    <w:rsid w:val="00432D37"/>
    <w:rsid w:val="0089654F"/>
    <w:rsid w:val="008C3B2A"/>
    <w:rsid w:val="0094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D122"/>
  <w15:chartTrackingRefBased/>
  <w15:docId w15:val="{BD564067-F272-4461-8899-1532DE0E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BAKTOUK IT SIEMREAP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SREYPOV SAÈKTHMEY</dc:creator>
  <cp:keywords/>
  <dc:description/>
  <cp:lastModifiedBy>Tobias Hourst</cp:lastModifiedBy>
  <cp:revision>3</cp:revision>
  <dcterms:created xsi:type="dcterms:W3CDTF">2019-06-05T13:24:00Z</dcterms:created>
  <dcterms:modified xsi:type="dcterms:W3CDTF">2019-06-05T14:46:00Z</dcterms:modified>
</cp:coreProperties>
</file>