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F8B3B0" w14:textId="1E6469E0" w:rsidR="00DF26B4" w:rsidRDefault="00FA03D7">
      <w:r>
        <w:t>Mattress Pack was founded by two brilliant partners looking to formulate their vision of impeccable customer service and quality product into one store. After working in retail for a combined 30+ years, Mattress Pack’s founders wanted to put their knowledge, skill and experience to work for themselves. After researching exceptional products to showcase in their store, Wolf mattresses stood out for both its comfort and quality, not to mention its sleek design. When it was learned that Wolf M</w:t>
      </w:r>
      <w:bookmarkStart w:id="0" w:name="_GoBack"/>
      <w:bookmarkEnd w:id="0"/>
      <w:r>
        <w:t xml:space="preserve">attresses are made right here in Indiana, the choice was clear. Mattress Pack has partnered with Wolf Mattresses to bring you affordable comfort right here in Indy. Come find out where sleep happens. </w:t>
      </w:r>
    </w:p>
    <w:sectPr w:rsidR="00DF26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3D7"/>
    <w:rsid w:val="00DF26B4"/>
    <w:rsid w:val="00FA03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CBD85"/>
  <w15:chartTrackingRefBased/>
  <w15:docId w15:val="{7D2B023D-35D0-4C49-8EBF-D0BAC96C4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103</Words>
  <Characters>593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Raczkowski</dc:creator>
  <cp:keywords/>
  <dc:description/>
  <cp:lastModifiedBy>Lauren Raczkowski</cp:lastModifiedBy>
  <cp:revision>1</cp:revision>
  <dcterms:created xsi:type="dcterms:W3CDTF">2019-05-30T00:20:00Z</dcterms:created>
  <dcterms:modified xsi:type="dcterms:W3CDTF">2019-05-30T00:30:00Z</dcterms:modified>
</cp:coreProperties>
</file>