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C43AF" w14:textId="6E516758" w:rsidR="00956C80" w:rsidRDefault="00956C80" w:rsidP="00956C80">
      <w:pPr>
        <w:jc w:val="center"/>
        <w:rPr>
          <w:b/>
          <w:sz w:val="40"/>
          <w:szCs w:val="40"/>
        </w:rPr>
      </w:pPr>
      <w:r w:rsidRPr="00A6495B">
        <w:rPr>
          <w:b/>
          <w:sz w:val="40"/>
          <w:szCs w:val="40"/>
        </w:rPr>
        <w:t>Brochure for Merchants</w:t>
      </w:r>
    </w:p>
    <w:p w14:paraId="253B1FF5" w14:textId="1B015DBA" w:rsidR="00DE517C" w:rsidRPr="00A6495B" w:rsidRDefault="00A6495B" w:rsidP="00DE517C">
      <w:r>
        <w:t>To include images from all sectors the emote feelings of excitement, happiness and show experiences.</w:t>
      </w:r>
    </w:p>
    <w:p w14:paraId="1DD04B6A" w14:textId="5AE9E637" w:rsidR="003F4062" w:rsidRDefault="003F4062" w:rsidP="00956C80">
      <w:pPr>
        <w:rPr>
          <w:b/>
        </w:rPr>
      </w:pPr>
    </w:p>
    <w:p w14:paraId="5A31BB79" w14:textId="63998BB1" w:rsidR="003F4062" w:rsidRPr="000A37A0" w:rsidRDefault="003F4062" w:rsidP="006D3A73">
      <w:pPr>
        <w:rPr>
          <w:b/>
          <w:sz w:val="28"/>
          <w:szCs w:val="28"/>
          <w:u w:val="single"/>
        </w:rPr>
      </w:pPr>
      <w:r w:rsidRPr="000A37A0">
        <w:rPr>
          <w:b/>
          <w:sz w:val="28"/>
          <w:szCs w:val="28"/>
          <w:u w:val="single"/>
        </w:rPr>
        <w:t>Aims</w:t>
      </w:r>
    </w:p>
    <w:p w14:paraId="3A277A3B" w14:textId="2F0CE393" w:rsidR="008707CD" w:rsidRDefault="008707CD" w:rsidP="003F4062">
      <w:r>
        <w:t>SW Local is an online marketing platform that offers new experiences and inspiration to a local customer base.</w:t>
      </w:r>
    </w:p>
    <w:p w14:paraId="7E500D95" w14:textId="7E435195" w:rsidR="008707CD" w:rsidRDefault="005F0597" w:rsidP="003F4062">
      <w:r>
        <w:t xml:space="preserve">It delivers the </w:t>
      </w:r>
      <w:r w:rsidR="003A7B5A">
        <w:t xml:space="preserve">best of the </w:t>
      </w:r>
      <w:r>
        <w:t xml:space="preserve">local high street to </w:t>
      </w:r>
      <w:r w:rsidR="00FD1FDB">
        <w:t>consumers inbox and social media daily</w:t>
      </w:r>
      <w:r w:rsidR="00D30287">
        <w:t>,</w:t>
      </w:r>
      <w:r w:rsidR="00FD1FDB">
        <w:t xml:space="preserve"> with real reviews and </w:t>
      </w:r>
      <w:r w:rsidR="00D30287">
        <w:t>beautiful images.</w:t>
      </w:r>
    </w:p>
    <w:p w14:paraId="39AF7439" w14:textId="3188250C" w:rsidR="00D30287" w:rsidRDefault="00D30287" w:rsidP="003F4062">
      <w:r>
        <w:t>Representing the Food &amp; Drink, Beauty, Leisure, Staycation and Services sectors delivering the best the South West has to offer.</w:t>
      </w:r>
    </w:p>
    <w:p w14:paraId="4F021DA4" w14:textId="106FFC51" w:rsidR="005B0573" w:rsidRDefault="005B0573" w:rsidP="003F4062">
      <w:r>
        <w:t xml:space="preserve">SW Local is a trusted supplier to both Merchants &amp; Consumers helping build local commerce and community spirit through </w:t>
      </w:r>
      <w:r w:rsidR="00D3330B">
        <w:t>quality offers.</w:t>
      </w:r>
    </w:p>
    <w:p w14:paraId="0D160722" w14:textId="57A5BE5E" w:rsidR="00916599" w:rsidRDefault="00D3330B" w:rsidP="003F4062">
      <w:r>
        <w:t xml:space="preserve">It is the destination platform for people in and visiting the South West </w:t>
      </w:r>
      <w:r w:rsidR="00317494">
        <w:t>driving profitable revenue for local businesses.</w:t>
      </w:r>
    </w:p>
    <w:p w14:paraId="0E961E25" w14:textId="1BECE678" w:rsidR="003F4062" w:rsidRPr="00603583" w:rsidRDefault="005509E5" w:rsidP="00603583">
      <w:r w:rsidRPr="00317494">
        <w:t xml:space="preserve">We truly believe in the </w:t>
      </w:r>
      <w:r w:rsidR="00C67A61" w:rsidRPr="00317494">
        <w:t>quality of local businesses across the South West</w:t>
      </w:r>
      <w:r w:rsidR="00317494" w:rsidRPr="00317494">
        <w:t>.</w:t>
      </w:r>
      <w:r w:rsidR="00C67A61" w:rsidRPr="00317494">
        <w:t xml:space="preserve"> </w:t>
      </w:r>
    </w:p>
    <w:p w14:paraId="4F13C809" w14:textId="44EDDFAE" w:rsidR="003F4062" w:rsidRDefault="003F4062" w:rsidP="003F4062">
      <w:pPr>
        <w:jc w:val="center"/>
        <w:rPr>
          <w:b/>
        </w:rPr>
      </w:pPr>
    </w:p>
    <w:p w14:paraId="14B36A8F" w14:textId="211C4E83" w:rsidR="003F4062" w:rsidRPr="00603583" w:rsidRDefault="003F4062" w:rsidP="00603583">
      <w:pPr>
        <w:rPr>
          <w:b/>
          <w:sz w:val="28"/>
          <w:szCs w:val="28"/>
          <w:u w:val="single"/>
        </w:rPr>
      </w:pPr>
      <w:r w:rsidRPr="00603583">
        <w:rPr>
          <w:b/>
          <w:sz w:val="28"/>
          <w:szCs w:val="28"/>
          <w:u w:val="single"/>
        </w:rPr>
        <w:t>Benefits</w:t>
      </w:r>
    </w:p>
    <w:p w14:paraId="2079EEFC" w14:textId="6AAC6F71" w:rsidR="00634D66" w:rsidRDefault="00634D66" w:rsidP="003F4062">
      <w:r>
        <w:t>We do the leg work for you!  Why?  Because we believe in what you have to offer and want to shout about it.</w:t>
      </w:r>
    </w:p>
    <w:p w14:paraId="47878DD0" w14:textId="21136E0B" w:rsidR="00492AB7" w:rsidRDefault="00492AB7" w:rsidP="003F4062">
      <w:r>
        <w:t>Tailored offers drive new customers and fill your spare capacity while delivering profitable revenue.</w:t>
      </w:r>
    </w:p>
    <w:p w14:paraId="01715120" w14:textId="351741F0" w:rsidR="00492AB7" w:rsidRDefault="00001599" w:rsidP="003F4062">
      <w:r>
        <w:t>Increased customer flow gives more opportunity for your team to put their upselling skills to work, adding to your profit margin.</w:t>
      </w:r>
    </w:p>
    <w:p w14:paraId="58496EC6" w14:textId="30702F83" w:rsidR="00001599" w:rsidRDefault="00516E33" w:rsidP="003F4062">
      <w:r>
        <w:t xml:space="preserve">Did we mention there are no upfront costs?  </w:t>
      </w:r>
    </w:p>
    <w:p w14:paraId="5ADB81B1" w14:textId="08B7487C" w:rsidR="00516E33" w:rsidRDefault="00516E33" w:rsidP="003F4062">
      <w:r>
        <w:t>Real life reviews and beautiful images increase brand awareness and generate further custom and repeat business.</w:t>
      </w:r>
    </w:p>
    <w:p w14:paraId="7A645FF6" w14:textId="3728226A" w:rsidR="00301D69" w:rsidRDefault="00301D69" w:rsidP="003F4062">
      <w:r>
        <w:t>Together we develop a tailored campaign and give you the tools to train your team to get the best results.</w:t>
      </w:r>
    </w:p>
    <w:p w14:paraId="19BD0B56" w14:textId="4FC80E44" w:rsidR="00301D69" w:rsidRDefault="00301D69" w:rsidP="003F4062">
      <w:r>
        <w:t>You’ll get coverage across all our platforms:  SW Local website, Instagram, Facebook &amp; Twitter, daily / weekly newsletters and featured blog.</w:t>
      </w:r>
    </w:p>
    <w:p w14:paraId="76450E07" w14:textId="77777777" w:rsidR="00301D69" w:rsidRDefault="00301D69" w:rsidP="003F4062"/>
    <w:p w14:paraId="2CDD909C" w14:textId="4B018EC8" w:rsidR="00916599" w:rsidRDefault="00916599" w:rsidP="00956C80">
      <w:pPr>
        <w:rPr>
          <w:b/>
        </w:rPr>
      </w:pPr>
    </w:p>
    <w:p w14:paraId="34D866E6" w14:textId="77777777" w:rsidR="00E05DF8" w:rsidRDefault="00E05DF8" w:rsidP="00916599">
      <w:pPr>
        <w:jc w:val="center"/>
        <w:rPr>
          <w:b/>
        </w:rPr>
      </w:pPr>
    </w:p>
    <w:p w14:paraId="5C745844" w14:textId="77777777" w:rsidR="00E05DF8" w:rsidRDefault="00E05DF8" w:rsidP="00916599">
      <w:pPr>
        <w:jc w:val="center"/>
        <w:rPr>
          <w:b/>
        </w:rPr>
      </w:pPr>
    </w:p>
    <w:p w14:paraId="15CF6DE5" w14:textId="6CF05EDE" w:rsidR="00916599" w:rsidRPr="00E05DF8" w:rsidRDefault="00916599" w:rsidP="00E05DF8">
      <w:pPr>
        <w:rPr>
          <w:b/>
          <w:sz w:val="28"/>
          <w:szCs w:val="28"/>
          <w:u w:val="single"/>
        </w:rPr>
      </w:pPr>
      <w:r w:rsidRPr="00E05DF8">
        <w:rPr>
          <w:b/>
          <w:sz w:val="28"/>
          <w:szCs w:val="28"/>
          <w:u w:val="single"/>
        </w:rPr>
        <w:lastRenderedPageBreak/>
        <w:t>How it works</w:t>
      </w:r>
    </w:p>
    <w:p w14:paraId="0393D862" w14:textId="5B46DC88" w:rsidR="00666D9F" w:rsidRDefault="00666D9F" w:rsidP="00916599">
      <w:r>
        <w:t>We’re big fans of saying hello in person so we’ll come and meet you for a coffee and talk through the simple process.</w:t>
      </w:r>
    </w:p>
    <w:p w14:paraId="3677E40F" w14:textId="7D80B793" w:rsidR="00325577" w:rsidRDefault="00EF3BF1" w:rsidP="00EF3BF1">
      <w:pPr>
        <w:pStyle w:val="ListParagraph"/>
        <w:numPr>
          <w:ilvl w:val="0"/>
          <w:numId w:val="1"/>
        </w:numPr>
      </w:pPr>
      <w:r>
        <w:t>Plan</w:t>
      </w:r>
      <w:r w:rsidR="00325577">
        <w:t xml:space="preserve"> </w:t>
      </w:r>
      <w:r w:rsidR="00840688">
        <w:t>promotion</w:t>
      </w:r>
      <w:r>
        <w:t xml:space="preserve"> and campaign structure</w:t>
      </w:r>
    </w:p>
    <w:p w14:paraId="6AB47A92" w14:textId="77777777" w:rsidR="00EF3BF1" w:rsidRDefault="00840688" w:rsidP="00916599">
      <w:pPr>
        <w:pStyle w:val="ListParagraph"/>
        <w:numPr>
          <w:ilvl w:val="0"/>
          <w:numId w:val="1"/>
        </w:numPr>
      </w:pPr>
      <w:r>
        <w:t>Agree pricing structure to profit Merchant</w:t>
      </w:r>
    </w:p>
    <w:p w14:paraId="3A60DE90" w14:textId="77777777" w:rsidR="00EF3BF1" w:rsidRDefault="00AD4CFB" w:rsidP="00916599">
      <w:pPr>
        <w:pStyle w:val="ListParagraph"/>
        <w:numPr>
          <w:ilvl w:val="0"/>
          <w:numId w:val="1"/>
        </w:numPr>
      </w:pPr>
      <w:r>
        <w:t>Get photos and create content</w:t>
      </w:r>
    </w:p>
    <w:p w14:paraId="4C86DB23" w14:textId="77777777" w:rsidR="00EF3BF1" w:rsidRDefault="00AD4CFB" w:rsidP="00916599">
      <w:pPr>
        <w:pStyle w:val="ListParagraph"/>
        <w:numPr>
          <w:ilvl w:val="0"/>
          <w:numId w:val="1"/>
        </w:numPr>
      </w:pPr>
      <w:r>
        <w:t>Preview advert with Merchant</w:t>
      </w:r>
    </w:p>
    <w:p w14:paraId="231C7096" w14:textId="77777777" w:rsidR="00EF3BF1" w:rsidRDefault="00AD4CFB" w:rsidP="00916599">
      <w:pPr>
        <w:pStyle w:val="ListParagraph"/>
        <w:numPr>
          <w:ilvl w:val="0"/>
          <w:numId w:val="1"/>
        </w:numPr>
      </w:pPr>
      <w:r>
        <w:t>Go Live</w:t>
      </w:r>
    </w:p>
    <w:p w14:paraId="2E3B60FC" w14:textId="2908BEED" w:rsidR="00EF3BF1" w:rsidRDefault="007E1FC0" w:rsidP="00916599">
      <w:pPr>
        <w:pStyle w:val="ListParagraph"/>
        <w:numPr>
          <w:ilvl w:val="0"/>
          <w:numId w:val="1"/>
        </w:numPr>
      </w:pPr>
      <w:r>
        <w:t>Customer</w:t>
      </w:r>
      <w:r w:rsidR="00EF3BF1">
        <w:t>s</w:t>
      </w:r>
      <w:r>
        <w:t xml:space="preserve"> </w:t>
      </w:r>
      <w:r w:rsidR="00EF3BF1">
        <w:t>purchase</w:t>
      </w:r>
      <w:r>
        <w:t xml:space="preserve"> voucher</w:t>
      </w:r>
      <w:r w:rsidR="00EF3BF1">
        <w:t>s</w:t>
      </w:r>
    </w:p>
    <w:p w14:paraId="0E40B637" w14:textId="5F8A3CF5" w:rsidR="00EF3BF1" w:rsidRDefault="007E1FC0" w:rsidP="00916599">
      <w:pPr>
        <w:pStyle w:val="ListParagraph"/>
        <w:numPr>
          <w:ilvl w:val="0"/>
          <w:numId w:val="1"/>
        </w:numPr>
      </w:pPr>
      <w:r>
        <w:t>Customer</w:t>
      </w:r>
      <w:r w:rsidR="00EF3BF1">
        <w:t>s</w:t>
      </w:r>
      <w:r>
        <w:t xml:space="preserve"> </w:t>
      </w:r>
      <w:r w:rsidR="00EF3BF1">
        <w:t>use their voucher within specified time frame</w:t>
      </w:r>
    </w:p>
    <w:p w14:paraId="10C6D599" w14:textId="77777777" w:rsidR="00EF3BF1" w:rsidRDefault="007E1FC0" w:rsidP="00916599">
      <w:pPr>
        <w:pStyle w:val="ListParagraph"/>
        <w:numPr>
          <w:ilvl w:val="0"/>
          <w:numId w:val="1"/>
        </w:numPr>
      </w:pPr>
      <w:r>
        <w:t>Merchant Redeems Voucher</w:t>
      </w:r>
    </w:p>
    <w:p w14:paraId="0CE958B7" w14:textId="178CD4A7" w:rsidR="007E1FC0" w:rsidRDefault="007E1FC0" w:rsidP="00916599">
      <w:pPr>
        <w:pStyle w:val="ListParagraph"/>
        <w:numPr>
          <w:ilvl w:val="0"/>
          <w:numId w:val="1"/>
        </w:numPr>
      </w:pPr>
      <w:r>
        <w:t>Merchant gets paid at end of every month</w:t>
      </w:r>
    </w:p>
    <w:p w14:paraId="77FEC9C8" w14:textId="049003B5" w:rsidR="00FF3AB4" w:rsidRDefault="00FF3AB4" w:rsidP="00916599"/>
    <w:p w14:paraId="4A27CABD" w14:textId="4AC84FCF" w:rsidR="006847ED" w:rsidRDefault="00666D9F" w:rsidP="00FF3AB4">
      <w:pPr>
        <w:rPr>
          <w:b/>
          <w:sz w:val="28"/>
          <w:szCs w:val="28"/>
          <w:u w:val="single"/>
        </w:rPr>
      </w:pPr>
      <w:r w:rsidRPr="004D066D">
        <w:rPr>
          <w:b/>
          <w:sz w:val="28"/>
          <w:szCs w:val="28"/>
          <w:u w:val="single"/>
        </w:rPr>
        <w:t>Contact Us</w:t>
      </w:r>
    </w:p>
    <w:p w14:paraId="0766AA23" w14:textId="0AF5B453" w:rsidR="001F05E2" w:rsidRDefault="00402988" w:rsidP="001F05E2">
      <w:r>
        <w:t>We love a chat!  Here’s how to get in touch.</w:t>
      </w:r>
    </w:p>
    <w:p w14:paraId="0899A3CA" w14:textId="51D299C4" w:rsidR="001F05E2" w:rsidRDefault="001F05E2" w:rsidP="001F05E2">
      <w:r>
        <w:t>Phone – 01392 971 965</w:t>
      </w:r>
    </w:p>
    <w:p w14:paraId="092D20CB" w14:textId="2B45E5BE" w:rsidR="001F05E2" w:rsidRDefault="001F05E2" w:rsidP="001F05E2">
      <w:r>
        <w:t xml:space="preserve">Email – </w:t>
      </w:r>
      <w:r w:rsidR="00F35161">
        <w:t>nick</w:t>
      </w:r>
      <w:r>
        <w:t>@swlocal.co.uk</w:t>
      </w:r>
    </w:p>
    <w:p w14:paraId="234FBA9B" w14:textId="77777777" w:rsidR="001F05E2" w:rsidRPr="001F05E2" w:rsidRDefault="001F05E2" w:rsidP="001F05E2">
      <w:pPr>
        <w:rPr>
          <w:b/>
        </w:rPr>
      </w:pPr>
      <w:r w:rsidRPr="001F05E2">
        <w:rPr>
          <w:b/>
        </w:rPr>
        <w:t>Customer Services</w:t>
      </w:r>
    </w:p>
    <w:p w14:paraId="44B69B59" w14:textId="0A45A967" w:rsidR="001F05E2" w:rsidRDefault="001F05E2" w:rsidP="001F05E2">
      <w:r>
        <w:t>For all customer enquiries please contact us – 01392 971 965</w:t>
      </w:r>
    </w:p>
    <w:p w14:paraId="2C728820" w14:textId="35C21A9F" w:rsidR="001F05E2" w:rsidRDefault="001F05E2" w:rsidP="001F05E2">
      <w:r>
        <w:t>Email – info@swlocal.co.uk</w:t>
      </w:r>
    </w:p>
    <w:p w14:paraId="01AA9018" w14:textId="77777777" w:rsidR="001F05E2" w:rsidRPr="004D066D" w:rsidRDefault="001F05E2" w:rsidP="00FF3AB4">
      <w:pPr>
        <w:rPr>
          <w:b/>
          <w:sz w:val="28"/>
          <w:szCs w:val="28"/>
          <w:u w:val="single"/>
        </w:rPr>
      </w:pPr>
      <w:bookmarkStart w:id="0" w:name="_GoBack"/>
      <w:bookmarkEnd w:id="0"/>
    </w:p>
    <w:sectPr w:rsidR="001F05E2" w:rsidRPr="004D0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C7F29"/>
    <w:multiLevelType w:val="hybridMultilevel"/>
    <w:tmpl w:val="49B2B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80"/>
    <w:rsid w:val="00001599"/>
    <w:rsid w:val="0007403D"/>
    <w:rsid w:val="000A37A0"/>
    <w:rsid w:val="001F05E2"/>
    <w:rsid w:val="00301D69"/>
    <w:rsid w:val="00317494"/>
    <w:rsid w:val="00325577"/>
    <w:rsid w:val="003A7B5A"/>
    <w:rsid w:val="003F4062"/>
    <w:rsid w:val="00402988"/>
    <w:rsid w:val="00492AB7"/>
    <w:rsid w:val="004D066D"/>
    <w:rsid w:val="00516E33"/>
    <w:rsid w:val="005509E5"/>
    <w:rsid w:val="005B0573"/>
    <w:rsid w:val="005F0597"/>
    <w:rsid w:val="00603583"/>
    <w:rsid w:val="00634D66"/>
    <w:rsid w:val="00666D9F"/>
    <w:rsid w:val="006832DD"/>
    <w:rsid w:val="006847ED"/>
    <w:rsid w:val="006D3A73"/>
    <w:rsid w:val="007E1FC0"/>
    <w:rsid w:val="007F2363"/>
    <w:rsid w:val="00840688"/>
    <w:rsid w:val="008707CD"/>
    <w:rsid w:val="008E7D44"/>
    <w:rsid w:val="00916599"/>
    <w:rsid w:val="00956C80"/>
    <w:rsid w:val="009D5546"/>
    <w:rsid w:val="00A51702"/>
    <w:rsid w:val="00A6495B"/>
    <w:rsid w:val="00AD4CFB"/>
    <w:rsid w:val="00AD6D6E"/>
    <w:rsid w:val="00BB3ACD"/>
    <w:rsid w:val="00C67A61"/>
    <w:rsid w:val="00D24BB7"/>
    <w:rsid w:val="00D30287"/>
    <w:rsid w:val="00D3330B"/>
    <w:rsid w:val="00DE517C"/>
    <w:rsid w:val="00E05DF8"/>
    <w:rsid w:val="00EF3BF1"/>
    <w:rsid w:val="00F35161"/>
    <w:rsid w:val="00FD1FDB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B8E79"/>
  <w15:chartTrackingRefBased/>
  <w15:docId w15:val="{3EBB68B9-DBC8-4A16-8267-66D3C667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3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5FFD-1364-4CDC-A114-407A67A3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Thomson</dc:creator>
  <cp:keywords/>
  <dc:description/>
  <cp:lastModifiedBy>Nick Thomson</cp:lastModifiedBy>
  <cp:revision>2</cp:revision>
  <cp:lastPrinted>2019-05-07T14:50:00Z</cp:lastPrinted>
  <dcterms:created xsi:type="dcterms:W3CDTF">2019-05-08T12:15:00Z</dcterms:created>
  <dcterms:modified xsi:type="dcterms:W3CDTF">2019-05-08T12:15:00Z</dcterms:modified>
</cp:coreProperties>
</file>