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45216" w14:textId="2F94D375" w:rsidR="00A35F10" w:rsidRPr="003B52FD" w:rsidRDefault="003B52FD">
      <w:pPr>
        <w:rPr>
          <w:b/>
          <w:sz w:val="40"/>
        </w:rPr>
      </w:pPr>
      <w:r>
        <w:rPr>
          <w:b/>
          <w:sz w:val="40"/>
        </w:rPr>
        <w:t xml:space="preserve">        </w:t>
      </w:r>
      <w:r w:rsidR="00525CED" w:rsidRPr="003B52FD">
        <w:rPr>
          <w:b/>
          <w:sz w:val="40"/>
        </w:rPr>
        <w:t>Skin Quotes:</w:t>
      </w:r>
    </w:p>
    <w:p w14:paraId="71F81A4A" w14:textId="7F6BA343" w:rsidR="00525CED" w:rsidRPr="00135CF7" w:rsidRDefault="008F45C6" w:rsidP="00525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35CF7">
        <w:rPr>
          <w:rFonts w:ascii="Times New Roman" w:hAnsi="Times New Roman" w:cs="Times New Roman"/>
          <w:sz w:val="24"/>
          <w:szCs w:val="24"/>
        </w:rPr>
        <w:t xml:space="preserve">Our Lemon Lime combination </w:t>
      </w:r>
      <w:r w:rsidRPr="00135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helps to hydrate and rejuvenate </w:t>
      </w:r>
      <w:r w:rsidR="00CB4AE9">
        <w:rPr>
          <w:rFonts w:ascii="Times New Roman" w:eastAsia="Times New Roman" w:hAnsi="Times New Roman" w:cs="Times New Roman"/>
          <w:color w:val="000000"/>
          <w:sz w:val="24"/>
          <w:szCs w:val="24"/>
        </w:rPr>
        <w:t>your</w:t>
      </w:r>
      <w:r w:rsidRPr="00135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skin. Another anti-aging benefit of limes</w:t>
      </w:r>
      <w:r w:rsidR="00CB4AE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135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help</w:t>
      </w:r>
      <w:r w:rsidR="00CB4AE9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135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body to produce collagen &amp; </w:t>
      </w:r>
      <w:r w:rsidRPr="00135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Lemons are used as an acne treatment because of their ability to cleanse and tighten the skin and pores. </w:t>
      </w:r>
    </w:p>
    <w:p w14:paraId="0D577ED4" w14:textId="10F5C70E" w:rsidR="008F45C6" w:rsidRPr="00135CF7" w:rsidRDefault="008F45C6" w:rsidP="008F45C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</w:pPr>
      <w:r w:rsidRPr="00135CF7">
        <w:t xml:space="preserve">Our Kiwi Pineapple combination is a delicious and nutrient-rich fruit, but also a great natural ingredient for your skincare routine. </w:t>
      </w:r>
      <w:r w:rsidR="00FF0169">
        <w:t>Body Aqua</w:t>
      </w:r>
      <w:r w:rsidR="00925461">
        <w:t xml:space="preserve"> contains Vitamin K2, which is overlooked and essential to keep skin elastin, prevent wrinkles and support optimal skin health.</w:t>
      </w:r>
    </w:p>
    <w:p w14:paraId="284AB5AD" w14:textId="0E5EE11E" w:rsidR="008F45C6" w:rsidRPr="00135CF7" w:rsidRDefault="008F45C6" w:rsidP="0008521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10F8899" w14:textId="3FE2135E" w:rsidR="008F45C6" w:rsidRPr="003B52FD" w:rsidRDefault="008F45C6" w:rsidP="00525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35CF7">
        <w:rPr>
          <w:rFonts w:ascii="Times New Roman" w:hAnsi="Times New Roman" w:cs="Times New Roman"/>
          <w:sz w:val="24"/>
          <w:szCs w:val="24"/>
        </w:rPr>
        <w:t xml:space="preserve">Our Cucumber </w:t>
      </w:r>
      <w:r w:rsidR="00085215" w:rsidRPr="00135CF7">
        <w:rPr>
          <w:rFonts w:ascii="Times New Roman" w:hAnsi="Times New Roman" w:cs="Times New Roman"/>
          <w:sz w:val="24"/>
          <w:szCs w:val="24"/>
        </w:rPr>
        <w:t xml:space="preserve">lemon with a hint of mint combination helps improve complexion and </w:t>
      </w:r>
      <w:r w:rsidR="00135CF7" w:rsidRPr="00135CF7">
        <w:rPr>
          <w:rFonts w:ascii="Times New Roman" w:hAnsi="Times New Roman" w:cs="Times New Roman"/>
          <w:sz w:val="24"/>
          <w:szCs w:val="24"/>
        </w:rPr>
        <w:t>w</w:t>
      </w:r>
      <w:r w:rsidR="00085215" w:rsidRPr="00135CF7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>ith age, your skin tends to become loose leading to fine lines and wrinkles. Cucumber will help you beat these signs of ageing by keeping your skin firm and tight</w:t>
      </w:r>
      <w:r w:rsidR="00135CF7" w:rsidRPr="00135CF7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; while the mint moisturizes oil free naturally glowing skin.  </w:t>
      </w:r>
    </w:p>
    <w:p w14:paraId="113E9BA2" w14:textId="77777777" w:rsidR="003B52FD" w:rsidRPr="00135CF7" w:rsidRDefault="003B52FD" w:rsidP="003B52F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D96C7F7" w14:textId="1AE4350C" w:rsidR="00135CF7" w:rsidRPr="003B52FD" w:rsidRDefault="003B52FD" w:rsidP="00135CF7">
      <w:pPr>
        <w:pStyle w:val="ListParagraph"/>
        <w:rPr>
          <w:rFonts w:ascii="Times New Roman" w:hAnsi="Times New Roman" w:cs="Times New Roman"/>
          <w:b/>
          <w:sz w:val="40"/>
          <w:szCs w:val="24"/>
        </w:rPr>
      </w:pPr>
      <w:r w:rsidRPr="003B52FD">
        <w:rPr>
          <w:rFonts w:ascii="Times New Roman" w:hAnsi="Times New Roman" w:cs="Times New Roman"/>
          <w:b/>
          <w:sz w:val="40"/>
          <w:szCs w:val="24"/>
        </w:rPr>
        <w:t>Fitness Quotes:</w:t>
      </w:r>
    </w:p>
    <w:p w14:paraId="3FD3BEF6" w14:textId="14D8425B" w:rsidR="003B52FD" w:rsidRPr="00135CF7" w:rsidRDefault="00FE06CA" w:rsidP="00135CF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7AD4FF" w14:textId="06355E9A" w:rsidR="00135CF7" w:rsidRPr="00135CF7" w:rsidRDefault="00135CF7" w:rsidP="00525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Our Strawberry Fitness </w:t>
      </w:r>
      <w:r w:rsidR="003B52FD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>combination</w:t>
      </w:r>
      <w:r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 is loaded with </w:t>
      </w:r>
      <w:r w:rsidR="003B52FD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over 1000% of </w:t>
      </w:r>
      <w:r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B-Vitamins, providing </w:t>
      </w:r>
      <w:r w:rsidR="00925461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>natural energy boost</w:t>
      </w:r>
      <w:r w:rsidR="00925461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>, while</w:t>
      </w:r>
      <w:r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 creating oxygen-carrying protein, hemoglobin. </w:t>
      </w:r>
      <w:r w:rsidR="003B52FD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This plays a major role in energy production and essential </w:t>
      </w:r>
      <w:r w:rsidR="00FF0169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>to</w:t>
      </w:r>
      <w:r w:rsidR="003B52FD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 your diet.</w:t>
      </w:r>
      <w:r w:rsidR="003A00EA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 </w:t>
      </w:r>
      <w:r w:rsidR="00925461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 </w:t>
      </w:r>
    </w:p>
    <w:p w14:paraId="11AB4888" w14:textId="77777777" w:rsidR="00135CF7" w:rsidRPr="00135CF7" w:rsidRDefault="00135CF7" w:rsidP="00135C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3C68364" w14:textId="049C9B5F" w:rsidR="00135CF7" w:rsidRDefault="00135CF7" w:rsidP="00525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</w:t>
      </w:r>
      <w:r w:rsidR="003B52FD">
        <w:rPr>
          <w:rFonts w:ascii="Times New Roman" w:hAnsi="Times New Roman" w:cs="Times New Roman"/>
          <w:sz w:val="24"/>
          <w:szCs w:val="24"/>
        </w:rPr>
        <w:t>Mango-Pineapple combination understands the human body doesn’t have the capacity to generate vitamin C</w:t>
      </w:r>
      <w:r w:rsidR="00FF0169">
        <w:rPr>
          <w:rFonts w:ascii="Times New Roman" w:hAnsi="Times New Roman" w:cs="Times New Roman"/>
          <w:sz w:val="24"/>
          <w:szCs w:val="24"/>
        </w:rPr>
        <w:t>;</w:t>
      </w:r>
      <w:r w:rsidR="003B52FD">
        <w:rPr>
          <w:rFonts w:ascii="Times New Roman" w:hAnsi="Times New Roman" w:cs="Times New Roman"/>
          <w:sz w:val="24"/>
          <w:szCs w:val="24"/>
        </w:rPr>
        <w:t xml:space="preserve"> also known as ascorbic acid. Therefore, we provide 200% in every bottle</w:t>
      </w:r>
      <w:r w:rsidR="00FF0169">
        <w:rPr>
          <w:rFonts w:ascii="Times New Roman" w:hAnsi="Times New Roman" w:cs="Times New Roman"/>
          <w:sz w:val="24"/>
          <w:szCs w:val="24"/>
        </w:rPr>
        <w:t>.</w:t>
      </w:r>
      <w:r w:rsidR="003B52FD">
        <w:rPr>
          <w:rFonts w:ascii="Times New Roman" w:hAnsi="Times New Roman" w:cs="Times New Roman"/>
          <w:sz w:val="24"/>
          <w:szCs w:val="24"/>
        </w:rPr>
        <w:t xml:space="preserve"> </w:t>
      </w:r>
      <w:r w:rsidR="00FF0169">
        <w:rPr>
          <w:rFonts w:ascii="Times New Roman" w:hAnsi="Times New Roman" w:cs="Times New Roman"/>
          <w:sz w:val="24"/>
          <w:szCs w:val="24"/>
        </w:rPr>
        <w:t>A</w:t>
      </w:r>
      <w:r w:rsidR="003B52FD">
        <w:rPr>
          <w:rFonts w:ascii="Times New Roman" w:hAnsi="Times New Roman" w:cs="Times New Roman"/>
          <w:sz w:val="24"/>
          <w:szCs w:val="24"/>
        </w:rPr>
        <w:t>n essential nutrient that keeps the body functioning efficiently</w:t>
      </w:r>
      <w:r w:rsidR="00925461">
        <w:rPr>
          <w:rFonts w:ascii="Times New Roman" w:hAnsi="Times New Roman" w:cs="Times New Roman"/>
          <w:sz w:val="24"/>
          <w:szCs w:val="24"/>
        </w:rPr>
        <w:t>!</w:t>
      </w:r>
    </w:p>
    <w:p w14:paraId="24695151" w14:textId="77777777" w:rsidR="003B52FD" w:rsidRPr="003B52FD" w:rsidRDefault="003B52FD" w:rsidP="003B52F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AAC709E" w14:textId="6DA018F4" w:rsidR="003B52FD" w:rsidRDefault="003B52FD" w:rsidP="00525C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Watermelon-Peach combination utilizes key minerals to activate the vitamins</w:t>
      </w:r>
      <w:r w:rsidR="00925461">
        <w:rPr>
          <w:rFonts w:ascii="Times New Roman" w:hAnsi="Times New Roman" w:cs="Times New Roman"/>
          <w:sz w:val="24"/>
          <w:szCs w:val="24"/>
        </w:rPr>
        <w:t xml:space="preserve"> consumed</w:t>
      </w:r>
      <w:r>
        <w:rPr>
          <w:rFonts w:ascii="Times New Roman" w:hAnsi="Times New Roman" w:cs="Times New Roman"/>
          <w:sz w:val="24"/>
          <w:szCs w:val="24"/>
        </w:rPr>
        <w:t xml:space="preserve">. Riboflavin </w:t>
      </w:r>
      <w:r w:rsidR="003A00EA">
        <w:rPr>
          <w:rFonts w:ascii="Times New Roman" w:hAnsi="Times New Roman" w:cs="Times New Roman"/>
          <w:sz w:val="24"/>
          <w:szCs w:val="24"/>
        </w:rPr>
        <w:t xml:space="preserve">is used </w:t>
      </w:r>
      <w:r>
        <w:rPr>
          <w:rFonts w:ascii="Times New Roman" w:hAnsi="Times New Roman" w:cs="Times New Roman"/>
          <w:sz w:val="24"/>
          <w:szCs w:val="24"/>
        </w:rPr>
        <w:t>break down carbohydrates, proteins and fats to produce energy. Niacin is a</w:t>
      </w:r>
      <w:r w:rsidR="003A00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key micro</w:t>
      </w:r>
      <w:r w:rsidR="009A1041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nutrient</w:t>
      </w:r>
      <w:r w:rsidR="003A00EA">
        <w:rPr>
          <w:rFonts w:ascii="Times New Roman" w:hAnsi="Times New Roman" w:cs="Times New Roman"/>
          <w:sz w:val="24"/>
          <w:szCs w:val="24"/>
        </w:rPr>
        <w:t xml:space="preserve"> that helps lower cholesterol levels and helps regulate blood sugar levels. </w:t>
      </w:r>
    </w:p>
    <w:p w14:paraId="4985962C" w14:textId="77777777" w:rsidR="00FE06CA" w:rsidRPr="00FE06CA" w:rsidRDefault="00FE06CA" w:rsidP="00FE06C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FE06CA" w:rsidRPr="00FE0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05B2D"/>
    <w:multiLevelType w:val="hybridMultilevel"/>
    <w:tmpl w:val="291A4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CED"/>
    <w:rsid w:val="00085215"/>
    <w:rsid w:val="00135CF7"/>
    <w:rsid w:val="003A00EA"/>
    <w:rsid w:val="003B52FD"/>
    <w:rsid w:val="00451D0F"/>
    <w:rsid w:val="00525CED"/>
    <w:rsid w:val="005D6AAC"/>
    <w:rsid w:val="00714682"/>
    <w:rsid w:val="008F45C6"/>
    <w:rsid w:val="00925461"/>
    <w:rsid w:val="009A1041"/>
    <w:rsid w:val="00CB4AE9"/>
    <w:rsid w:val="00E838A5"/>
    <w:rsid w:val="00EE5AD0"/>
    <w:rsid w:val="00FE06CA"/>
    <w:rsid w:val="00FF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57C57"/>
  <w15:chartTrackingRefBased/>
  <w15:docId w15:val="{622FDF94-A18A-4B99-A6BE-3FEACE62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CE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F4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Sherman Williams</dc:creator>
  <cp:keywords/>
  <dc:description/>
  <cp:lastModifiedBy>Sherman Williams</cp:lastModifiedBy>
  <cp:revision>6</cp:revision>
  <cp:lastPrinted>2019-03-31T02:16:00Z</cp:lastPrinted>
  <dcterms:created xsi:type="dcterms:W3CDTF">2019-03-25T14:29:00Z</dcterms:created>
  <dcterms:modified xsi:type="dcterms:W3CDTF">2019-04-15T13:29:00Z</dcterms:modified>
</cp:coreProperties>
</file>