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555C9" w14:textId="2065DEAF" w:rsidR="004619AF" w:rsidRDefault="004619AF">
      <w:proofErr w:type="spellStart"/>
      <w:r>
        <w:t>Sprintpak</w:t>
      </w:r>
      <w:proofErr w:type="spellEnd"/>
      <w:r>
        <w:t xml:space="preserve"> Mobile Wireframe</w:t>
      </w:r>
    </w:p>
    <w:tbl>
      <w:tblPr>
        <w:tblStyle w:val="TableGrid"/>
        <w:tblW w:w="2500" w:type="pct"/>
        <w:jc w:val="center"/>
        <w:tblLook w:val="04A0" w:firstRow="1" w:lastRow="0" w:firstColumn="1" w:lastColumn="0" w:noHBand="0" w:noVBand="1"/>
      </w:tblPr>
      <w:tblGrid>
        <w:gridCol w:w="4675"/>
      </w:tblGrid>
      <w:tr w:rsidR="004619AF" w14:paraId="013935FA" w14:textId="77777777" w:rsidTr="004619AF">
        <w:trPr>
          <w:jc w:val="center"/>
        </w:trPr>
        <w:tc>
          <w:tcPr>
            <w:tcW w:w="9350" w:type="dxa"/>
          </w:tcPr>
          <w:p w14:paraId="1BD6BA48" w14:textId="77777777" w:rsidR="004619AF" w:rsidRDefault="007D5B42" w:rsidP="004619A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6B4F31D" wp14:editId="7063D07F">
                  <wp:simplePos x="990600" y="1209675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161925" cy="16192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ne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6AAA4977" wp14:editId="22E93ACA">
                  <wp:simplePos x="0" y="0"/>
                  <wp:positionH relativeFrom="margin">
                    <wp:posOffset>2596515</wp:posOffset>
                  </wp:positionH>
                  <wp:positionV relativeFrom="margin">
                    <wp:posOffset>3175</wp:posOffset>
                  </wp:positionV>
                  <wp:extent cx="228600" cy="22860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nu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19AF">
              <w:t>Logo</w:t>
            </w:r>
          </w:p>
          <w:p w14:paraId="7CCAEBEF" w14:textId="77777777" w:rsidR="007D5B42" w:rsidRDefault="007D5B42" w:rsidP="004619AF">
            <w:pPr>
              <w:jc w:val="center"/>
            </w:pPr>
          </w:p>
          <w:p w14:paraId="5087B50B" w14:textId="0F9C5DE6" w:rsidR="007D5B42" w:rsidRDefault="007D5B42" w:rsidP="004619AF">
            <w:pPr>
              <w:jc w:val="center"/>
            </w:pPr>
          </w:p>
        </w:tc>
      </w:tr>
      <w:tr w:rsidR="004619AF" w14:paraId="286E78C1" w14:textId="77777777" w:rsidTr="004619AF">
        <w:trPr>
          <w:jc w:val="center"/>
        </w:trPr>
        <w:tc>
          <w:tcPr>
            <w:tcW w:w="9350" w:type="dxa"/>
          </w:tcPr>
          <w:p w14:paraId="7FE6B928" w14:textId="77777777" w:rsidR="007D5B42" w:rsidRDefault="007D5B42" w:rsidP="004619AF">
            <w:pPr>
              <w:jc w:val="center"/>
            </w:pPr>
          </w:p>
          <w:p w14:paraId="64950237" w14:textId="73362999" w:rsidR="004619AF" w:rsidRDefault="004619AF" w:rsidP="004619AF">
            <w:pPr>
              <w:jc w:val="center"/>
            </w:pPr>
            <w:r>
              <w:t>We put all the pieces together</w:t>
            </w:r>
          </w:p>
          <w:p w14:paraId="5B9B631D" w14:textId="77777777" w:rsidR="004619AF" w:rsidRDefault="004619AF" w:rsidP="004619AF">
            <w:pPr>
              <w:jc w:val="center"/>
            </w:pPr>
            <w:r>
              <w:t>Puzzle Graphic</w:t>
            </w:r>
          </w:p>
          <w:p w14:paraId="0AD8562B" w14:textId="0FCA368C" w:rsidR="007D5B42" w:rsidRDefault="007D5B42" w:rsidP="004619AF">
            <w:pPr>
              <w:jc w:val="center"/>
            </w:pPr>
          </w:p>
        </w:tc>
      </w:tr>
      <w:tr w:rsidR="004619AF" w14:paraId="7F87970D" w14:textId="77777777" w:rsidTr="004619AF">
        <w:trPr>
          <w:jc w:val="center"/>
        </w:trPr>
        <w:tc>
          <w:tcPr>
            <w:tcW w:w="9350" w:type="dxa"/>
          </w:tcPr>
          <w:p w14:paraId="311B4DE2" w14:textId="0A96DB08" w:rsidR="004619AF" w:rsidRDefault="007D5B42" w:rsidP="004619AF">
            <w:pPr>
              <w:jc w:val="center"/>
            </w:pPr>
            <w:r>
              <w:br/>
            </w:r>
            <w:r w:rsidR="004619AF">
              <w:t>Contract Packaging</w:t>
            </w:r>
            <w:r w:rsidR="004619AF">
              <w:br/>
              <w:t xml:space="preserve">Text </w:t>
            </w:r>
            <w:proofErr w:type="gramStart"/>
            <w:r w:rsidR="004619AF">
              <w:t>and  images</w:t>
            </w:r>
            <w:proofErr w:type="gramEnd"/>
            <w:r>
              <w:br/>
            </w:r>
          </w:p>
        </w:tc>
      </w:tr>
      <w:tr w:rsidR="004619AF" w14:paraId="09C77DFD" w14:textId="77777777" w:rsidTr="004619AF">
        <w:trPr>
          <w:jc w:val="center"/>
        </w:trPr>
        <w:tc>
          <w:tcPr>
            <w:tcW w:w="9350" w:type="dxa"/>
          </w:tcPr>
          <w:p w14:paraId="7FBA62CD" w14:textId="585D85F1" w:rsidR="004619AF" w:rsidRDefault="007D5B42" w:rsidP="004619AF">
            <w:pPr>
              <w:jc w:val="center"/>
            </w:pPr>
            <w:r>
              <w:br/>
            </w:r>
            <w:r w:rsidR="004619AF">
              <w:t>Product Assembly</w:t>
            </w:r>
          </w:p>
          <w:p w14:paraId="0FBABBE8" w14:textId="16E845B2" w:rsidR="004619AF" w:rsidRDefault="004619AF" w:rsidP="004619AF">
            <w:pPr>
              <w:jc w:val="center"/>
            </w:pPr>
            <w:r>
              <w:t>Text and images</w:t>
            </w:r>
            <w:r w:rsidR="007D5B42">
              <w:br/>
            </w:r>
          </w:p>
        </w:tc>
      </w:tr>
      <w:tr w:rsidR="004619AF" w14:paraId="3843AF4D" w14:textId="77777777" w:rsidTr="004619AF">
        <w:trPr>
          <w:jc w:val="center"/>
        </w:trPr>
        <w:tc>
          <w:tcPr>
            <w:tcW w:w="9350" w:type="dxa"/>
          </w:tcPr>
          <w:p w14:paraId="709A27A8" w14:textId="67C67AA7" w:rsidR="004619AF" w:rsidRDefault="007D5B42" w:rsidP="004619AF">
            <w:pPr>
              <w:jc w:val="center"/>
            </w:pPr>
            <w:r>
              <w:br/>
            </w:r>
            <w:r w:rsidR="004619AF">
              <w:t xml:space="preserve">Custom Pallets </w:t>
            </w:r>
            <w:proofErr w:type="gramStart"/>
            <w:r w:rsidR="004619AF">
              <w:t>and  Crates</w:t>
            </w:r>
            <w:proofErr w:type="gramEnd"/>
          </w:p>
          <w:p w14:paraId="45390A0F" w14:textId="445C5353" w:rsidR="004619AF" w:rsidRDefault="004619AF" w:rsidP="004619AF">
            <w:pPr>
              <w:jc w:val="center"/>
            </w:pPr>
            <w:r>
              <w:t>Text and images</w:t>
            </w:r>
            <w:r w:rsidR="007D5B42">
              <w:br/>
            </w:r>
          </w:p>
        </w:tc>
      </w:tr>
      <w:tr w:rsidR="004619AF" w14:paraId="467C0D78" w14:textId="77777777" w:rsidTr="004619AF">
        <w:trPr>
          <w:jc w:val="center"/>
        </w:trPr>
        <w:tc>
          <w:tcPr>
            <w:tcW w:w="9350" w:type="dxa"/>
          </w:tcPr>
          <w:p w14:paraId="3B779478" w14:textId="24F57E41" w:rsidR="004619AF" w:rsidRDefault="007D5B42" w:rsidP="004619AF">
            <w:pPr>
              <w:jc w:val="center"/>
            </w:pPr>
            <w:r>
              <w:br/>
            </w:r>
            <w:r w:rsidR="004619AF">
              <w:t>Custom Kitting</w:t>
            </w:r>
          </w:p>
          <w:p w14:paraId="17A8EC40" w14:textId="78F95B0D" w:rsidR="004619AF" w:rsidRDefault="004619AF" w:rsidP="004619AF">
            <w:pPr>
              <w:jc w:val="center"/>
            </w:pPr>
            <w:r>
              <w:t>Text and images</w:t>
            </w:r>
            <w:r w:rsidR="007D5B42">
              <w:br/>
            </w:r>
          </w:p>
        </w:tc>
      </w:tr>
      <w:tr w:rsidR="007D5B42" w14:paraId="34477E09" w14:textId="77777777" w:rsidTr="004619AF">
        <w:trPr>
          <w:jc w:val="center"/>
        </w:trPr>
        <w:tc>
          <w:tcPr>
            <w:tcW w:w="9350" w:type="dxa"/>
          </w:tcPr>
          <w:p w14:paraId="1B15F43D" w14:textId="09752E61" w:rsidR="007D5B42" w:rsidRDefault="007D5B42" w:rsidP="007D5B42">
            <w:pPr>
              <w:jc w:val="center"/>
            </w:pPr>
            <w:r>
              <w:br/>
              <w:t>Site Links</w:t>
            </w:r>
            <w:r>
              <w:br/>
              <w:t>Address, Phone</w:t>
            </w:r>
          </w:p>
        </w:tc>
      </w:tr>
    </w:tbl>
    <w:p w14:paraId="7F1CB06B" w14:textId="77777777" w:rsidR="004619AF" w:rsidRDefault="004619AF"/>
    <w:p w14:paraId="6A57E135" w14:textId="2E89E211" w:rsidR="004619AF" w:rsidRDefault="007D5B42">
      <w:proofErr w:type="spellStart"/>
      <w:r>
        <w:t>Sprintpak</w:t>
      </w:r>
      <w:proofErr w:type="spellEnd"/>
      <w:r>
        <w:t xml:space="preserve"> Desktop Wireframe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619AF" w14:paraId="082110AD" w14:textId="77777777" w:rsidTr="00C87454">
        <w:tc>
          <w:tcPr>
            <w:tcW w:w="9350" w:type="dxa"/>
            <w:gridSpan w:val="4"/>
          </w:tcPr>
          <w:p w14:paraId="2D0A8871" w14:textId="4D8F7A6C" w:rsidR="004619AF" w:rsidRDefault="00D42C93">
            <w:r>
              <w:t xml:space="preserve">Phone number                                                 </w:t>
            </w:r>
            <w:r w:rsidR="00C231AC">
              <w:t xml:space="preserve">      </w:t>
            </w:r>
            <w:bookmarkStart w:id="0" w:name="_GoBack"/>
            <w:bookmarkEnd w:id="0"/>
            <w:r>
              <w:t xml:space="preserve">  Logo                                                                    YouTube</w:t>
            </w:r>
          </w:p>
        </w:tc>
      </w:tr>
      <w:tr w:rsidR="00C231AC" w14:paraId="44AF227A" w14:textId="77777777" w:rsidTr="00FF30C8">
        <w:trPr>
          <w:trHeight w:val="547"/>
        </w:trPr>
        <w:tc>
          <w:tcPr>
            <w:tcW w:w="9350" w:type="dxa"/>
            <w:gridSpan w:val="4"/>
          </w:tcPr>
          <w:p w14:paraId="0BF1574F" w14:textId="5A9304DF" w:rsidR="00C231AC" w:rsidRDefault="00C231AC" w:rsidP="00C231AC">
            <w:pPr>
              <w:jc w:val="center"/>
            </w:pPr>
            <w:r>
              <w:t>Navigation</w:t>
            </w:r>
          </w:p>
        </w:tc>
      </w:tr>
      <w:tr w:rsidR="00D42C93" w14:paraId="16A34040" w14:textId="77777777" w:rsidTr="00766552">
        <w:trPr>
          <w:trHeight w:val="547"/>
        </w:trPr>
        <w:tc>
          <w:tcPr>
            <w:tcW w:w="2337" w:type="dxa"/>
          </w:tcPr>
          <w:p w14:paraId="77897B1C" w14:textId="11148F52" w:rsidR="00D42C93" w:rsidRDefault="00D42C93">
            <w:r>
              <w:t>SEO Text</w:t>
            </w:r>
          </w:p>
        </w:tc>
        <w:tc>
          <w:tcPr>
            <w:tcW w:w="7013" w:type="dxa"/>
            <w:gridSpan w:val="3"/>
          </w:tcPr>
          <w:p w14:paraId="5EF9223C" w14:textId="72429613" w:rsidR="00D42C93" w:rsidRDefault="00D42C93">
            <w:r>
              <w:t>Putting pieces together animation</w:t>
            </w:r>
          </w:p>
        </w:tc>
      </w:tr>
      <w:tr w:rsidR="00D42C93" w14:paraId="67952BE3" w14:textId="77777777" w:rsidTr="001833D7">
        <w:trPr>
          <w:trHeight w:val="1104"/>
        </w:trPr>
        <w:tc>
          <w:tcPr>
            <w:tcW w:w="2337" w:type="dxa"/>
          </w:tcPr>
          <w:p w14:paraId="6894AF48" w14:textId="712506B6" w:rsidR="00D42C93" w:rsidRDefault="00D42C93" w:rsidP="00D42C93">
            <w:pPr>
              <w:jc w:val="center"/>
            </w:pPr>
            <w:r>
              <w:t>Contract Packaging</w:t>
            </w:r>
            <w:r>
              <w:br/>
              <w:t xml:space="preserve">Text </w:t>
            </w:r>
            <w:proofErr w:type="gramStart"/>
            <w:r>
              <w:t>and  images</w:t>
            </w:r>
            <w:proofErr w:type="gramEnd"/>
          </w:p>
        </w:tc>
        <w:tc>
          <w:tcPr>
            <w:tcW w:w="2337" w:type="dxa"/>
          </w:tcPr>
          <w:p w14:paraId="0DBC6EE7" w14:textId="77777777" w:rsidR="00D42C93" w:rsidRDefault="00D42C93" w:rsidP="00D42C93">
            <w:pPr>
              <w:jc w:val="center"/>
            </w:pPr>
            <w:r>
              <w:t>Product Assembly</w:t>
            </w:r>
          </w:p>
          <w:p w14:paraId="2B1544C9" w14:textId="10F73B55" w:rsidR="00D42C93" w:rsidRDefault="00D42C93" w:rsidP="00D42C93">
            <w:pPr>
              <w:jc w:val="center"/>
            </w:pPr>
            <w:r>
              <w:t>Text and images</w:t>
            </w:r>
            <w:r>
              <w:br/>
            </w:r>
          </w:p>
        </w:tc>
        <w:tc>
          <w:tcPr>
            <w:tcW w:w="2338" w:type="dxa"/>
          </w:tcPr>
          <w:p w14:paraId="787C5D7E" w14:textId="77777777" w:rsidR="00D42C93" w:rsidRDefault="00D42C93" w:rsidP="00D42C93">
            <w:pPr>
              <w:jc w:val="center"/>
            </w:pPr>
            <w:r>
              <w:t xml:space="preserve">Custom Pallets </w:t>
            </w:r>
            <w:proofErr w:type="gramStart"/>
            <w:r>
              <w:t>and  Crates</w:t>
            </w:r>
            <w:proofErr w:type="gramEnd"/>
          </w:p>
          <w:p w14:paraId="69FC8E83" w14:textId="561B9073" w:rsidR="00D42C93" w:rsidRDefault="00D42C93" w:rsidP="00D42C93">
            <w:pPr>
              <w:jc w:val="center"/>
            </w:pPr>
            <w:r>
              <w:t>Text and images</w:t>
            </w:r>
          </w:p>
        </w:tc>
        <w:tc>
          <w:tcPr>
            <w:tcW w:w="2338" w:type="dxa"/>
          </w:tcPr>
          <w:p w14:paraId="3F382425" w14:textId="77777777" w:rsidR="00D42C93" w:rsidRDefault="00D42C93" w:rsidP="00D42C93">
            <w:pPr>
              <w:jc w:val="center"/>
            </w:pPr>
            <w:r>
              <w:t>Custom Kitting</w:t>
            </w:r>
          </w:p>
          <w:p w14:paraId="18F419F9" w14:textId="67CF663F" w:rsidR="00D42C93" w:rsidRDefault="00D42C93" w:rsidP="00D42C93">
            <w:pPr>
              <w:jc w:val="center"/>
            </w:pPr>
            <w:r>
              <w:t>Text and images</w:t>
            </w:r>
          </w:p>
        </w:tc>
      </w:tr>
      <w:tr w:rsidR="00D42C93" w14:paraId="24F5D30D" w14:textId="77777777" w:rsidTr="00496DD0">
        <w:tc>
          <w:tcPr>
            <w:tcW w:w="9350" w:type="dxa"/>
            <w:gridSpan w:val="4"/>
          </w:tcPr>
          <w:p w14:paraId="4D3FD5B1" w14:textId="7733653B" w:rsidR="00D42C93" w:rsidRDefault="00D42C93" w:rsidP="00D42C93">
            <w:pPr>
              <w:jc w:val="center"/>
            </w:pPr>
            <w:r>
              <w:t>Site Links</w:t>
            </w:r>
            <w:r>
              <w:br/>
              <w:t>Address, Phone</w:t>
            </w:r>
          </w:p>
        </w:tc>
      </w:tr>
    </w:tbl>
    <w:p w14:paraId="4B40BFD3" w14:textId="77777777" w:rsidR="004619AF" w:rsidRDefault="004619AF"/>
    <w:sectPr w:rsidR="00461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9AF"/>
    <w:rsid w:val="004619AF"/>
    <w:rsid w:val="007D5B42"/>
    <w:rsid w:val="00C231AC"/>
    <w:rsid w:val="00CD32C3"/>
    <w:rsid w:val="00D00D73"/>
    <w:rsid w:val="00D42C93"/>
    <w:rsid w:val="00E0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8AE0C"/>
  <w15:chartTrackingRefBased/>
  <w15:docId w15:val="{C3B2B530-F9B3-413C-80BB-6E46F54C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1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9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Bruno</dc:creator>
  <cp:keywords/>
  <dc:description/>
  <cp:lastModifiedBy>Katie Bruno</cp:lastModifiedBy>
  <cp:revision>2</cp:revision>
  <dcterms:created xsi:type="dcterms:W3CDTF">2019-04-09T13:37:00Z</dcterms:created>
  <dcterms:modified xsi:type="dcterms:W3CDTF">2019-04-09T13:37:00Z</dcterms:modified>
</cp:coreProperties>
</file>