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C00DCC" w14:textId="4600EF58" w:rsidR="00A3184E" w:rsidRDefault="00684AEC" w:rsidP="007C46AE">
      <w:pPr>
        <w:pStyle w:val="Heading1"/>
      </w:pPr>
      <w:r>
        <w:t xml:space="preserve">PhoneCoil </w:t>
      </w:r>
      <w:r w:rsidR="00A3184E">
        <w:t xml:space="preserve">Logo Brief </w:t>
      </w:r>
    </w:p>
    <w:p w14:paraId="5BDE1F1A" w14:textId="77777777" w:rsidR="00A3184E" w:rsidRDefault="00A3184E" w:rsidP="00A3184E">
      <w:pPr>
        <w:pStyle w:val="Heading2"/>
      </w:pPr>
      <w:r>
        <w:t xml:space="preserve">Name Meaning </w:t>
      </w:r>
    </w:p>
    <w:p w14:paraId="735C1A09" w14:textId="0BE45941" w:rsidR="00A3184E" w:rsidRDefault="00A3184E">
      <w:r>
        <w:t>The name Phon</w:t>
      </w:r>
      <w:r w:rsidR="00633675">
        <w:t>eCoil is made from 2 unique word</w:t>
      </w:r>
      <w:r>
        <w:t xml:space="preserve">s. </w:t>
      </w:r>
    </w:p>
    <w:p w14:paraId="2F5FB332" w14:textId="03CD6CDA" w:rsidR="00A3184E" w:rsidRDefault="00A3184E">
      <w:r>
        <w:tab/>
        <w:t>Phone –</w:t>
      </w:r>
      <w:r w:rsidR="00A15C0D">
        <w:t xml:space="preserve"> A</w:t>
      </w:r>
      <w:bookmarkStart w:id="0" w:name="_GoBack"/>
      <w:bookmarkEnd w:id="0"/>
      <w:r>
        <w:t xml:space="preserve"> mobile/Hand held device </w:t>
      </w:r>
    </w:p>
    <w:p w14:paraId="5C6F7F2C" w14:textId="6152F153" w:rsidR="00684AEC" w:rsidRDefault="00A3184E">
      <w:r>
        <w:tab/>
        <w:t xml:space="preserve">Coil – Female Contraceptive </w:t>
      </w:r>
    </w:p>
    <w:p w14:paraId="3C6EA529" w14:textId="77777777" w:rsidR="00A3184E" w:rsidRDefault="00A3184E" w:rsidP="00A3184E">
      <w:pPr>
        <w:pStyle w:val="Heading2"/>
      </w:pPr>
      <w:r>
        <w:t xml:space="preserve">The Problem </w:t>
      </w:r>
    </w:p>
    <w:p w14:paraId="7BC2D821" w14:textId="77777777" w:rsidR="008E7670" w:rsidRPr="00684AEC" w:rsidRDefault="008E7670" w:rsidP="008E7670">
      <w:r w:rsidRPr="00684AEC">
        <w:t>Mobile devices are becoming a bigger part of our everyday lives, but the battery life often falls short of expectations. This has led many people to see an </w:t>
      </w:r>
      <w:r w:rsidRPr="00A3184E">
        <w:t>open charging port</w:t>
      </w:r>
      <w:r w:rsidRPr="00684AEC">
        <w:t xml:space="preserve"> as an oasis in the desert. </w:t>
      </w:r>
    </w:p>
    <w:p w14:paraId="7CEA59B4" w14:textId="77777777" w:rsidR="008E7670" w:rsidRDefault="008E7670" w:rsidP="00684AEC"/>
    <w:p w14:paraId="45804800" w14:textId="77777777" w:rsidR="00A3184E" w:rsidRDefault="00684AEC" w:rsidP="008E7670">
      <w:pPr>
        <w:pStyle w:val="ListParagraph"/>
        <w:numPr>
          <w:ilvl w:val="0"/>
          <w:numId w:val="1"/>
        </w:numPr>
      </w:pPr>
      <w:r w:rsidRPr="00684AEC">
        <w:t>Have you ever plugged your phone into a strange USB port because you </w:t>
      </w:r>
      <w:r w:rsidRPr="008E7670">
        <w:rPr>
          <w:b/>
          <w:bCs/>
        </w:rPr>
        <w:t>really</w:t>
      </w:r>
      <w:r w:rsidRPr="00684AEC">
        <w:t> needed a charge and thought: "</w:t>
      </w:r>
      <w:r w:rsidRPr="008E7670">
        <w:rPr>
          <w:i/>
          <w:iCs/>
        </w:rPr>
        <w:t>Gee who could be stealing my data?</w:t>
      </w:r>
      <w:r w:rsidRPr="00684AEC">
        <w:t>". We all have needs and sometimes you just </w:t>
      </w:r>
      <w:r w:rsidRPr="008E7670">
        <w:rPr>
          <w:b/>
          <w:bCs/>
        </w:rPr>
        <w:t>need</w:t>
      </w:r>
      <w:r w:rsidRPr="00684AEC">
        <w:t> to charge your phone</w:t>
      </w:r>
    </w:p>
    <w:p w14:paraId="6556FA58" w14:textId="77777777" w:rsidR="00A3184E" w:rsidRDefault="00A3184E" w:rsidP="00684AEC"/>
    <w:p w14:paraId="54CEF3B5" w14:textId="77777777" w:rsidR="00A3184E" w:rsidRDefault="00A3184E" w:rsidP="008E7670">
      <w:pPr>
        <w:pStyle w:val="ListParagraph"/>
        <w:numPr>
          <w:ilvl w:val="0"/>
          <w:numId w:val="1"/>
        </w:numPr>
      </w:pPr>
      <w:r>
        <w:t>Have you ever plugged your phone into a friends computer USB port and acciently conducted a data exchange?</w:t>
      </w:r>
    </w:p>
    <w:p w14:paraId="18B5E887" w14:textId="3870FAD1" w:rsidR="00A3184E" w:rsidRDefault="00A3184E" w:rsidP="00684AEC">
      <w:r>
        <w:t xml:space="preserve"> </w:t>
      </w:r>
    </w:p>
    <w:p w14:paraId="15A62F54" w14:textId="77777777" w:rsidR="008E7670" w:rsidRDefault="008E7670" w:rsidP="008E7670">
      <w:pPr>
        <w:pStyle w:val="Heading2"/>
      </w:pPr>
      <w:r>
        <w:t xml:space="preserve">Solution </w:t>
      </w:r>
    </w:p>
    <w:p w14:paraId="23726A68" w14:textId="77777777" w:rsidR="00684AEC" w:rsidRPr="00684AEC" w:rsidRDefault="008E7670" w:rsidP="00684AEC">
      <w:r>
        <w:t>Introducing PhoneCoil. A</w:t>
      </w:r>
      <w:r w:rsidR="00684AEC" w:rsidRPr="00684AEC">
        <w:t xml:space="preserve"> "USB Condoms" </w:t>
      </w:r>
      <w:r>
        <w:t xml:space="preserve">that </w:t>
      </w:r>
      <w:r w:rsidR="00684AEC" w:rsidRPr="00684AEC">
        <w:t>prevent</w:t>
      </w:r>
      <w:r>
        <w:t>s</w:t>
      </w:r>
      <w:r w:rsidR="00684AEC" w:rsidRPr="00684AEC">
        <w:t xml:space="preserve"> accidental data exchange when your device is plugged in to another device with a USB cable. </w:t>
      </w:r>
      <w:r>
        <w:t>This i</w:t>
      </w:r>
      <w:r w:rsidR="00684AEC" w:rsidRPr="00684AEC">
        <w:t>s achieve</w:t>
      </w:r>
      <w:r>
        <w:t>d</w:t>
      </w:r>
      <w:r w:rsidR="00684AEC" w:rsidRPr="00684AEC">
        <w:t xml:space="preserve"> by cutting off the data pins in the USB cable and allowing only the power pins to connect through. </w:t>
      </w:r>
    </w:p>
    <w:p w14:paraId="7768D6CB" w14:textId="77777777" w:rsidR="00684AEC" w:rsidRDefault="00684AEC"/>
    <w:p w14:paraId="0C0520BC" w14:textId="77777777" w:rsidR="00684AEC" w:rsidRPr="00684AEC" w:rsidRDefault="008E7670" w:rsidP="008E7670">
      <w:pPr>
        <w:pStyle w:val="Heading3"/>
      </w:pPr>
      <w:r>
        <w:t>PhoneCoil is used to</w:t>
      </w:r>
      <w:r w:rsidR="00684AEC" w:rsidRPr="00684AEC">
        <w:t>:</w:t>
      </w:r>
    </w:p>
    <w:p w14:paraId="3BC590DB" w14:textId="77777777" w:rsidR="00684AEC" w:rsidRPr="00684AEC" w:rsidRDefault="00684AEC" w:rsidP="008E7670">
      <w:pPr>
        <w:pStyle w:val="ListParagraph"/>
        <w:numPr>
          <w:ilvl w:val="0"/>
          <w:numId w:val="2"/>
        </w:numPr>
        <w:spacing w:line="276" w:lineRule="auto"/>
      </w:pPr>
      <w:r w:rsidRPr="00684AEC">
        <w:t>Charge your phone on your w</w:t>
      </w:r>
      <w:r w:rsidR="008E7670">
        <w:t>ork computer without worrying.</w:t>
      </w:r>
    </w:p>
    <w:p w14:paraId="2553031E" w14:textId="77777777" w:rsidR="00684AEC" w:rsidRPr="00684AEC" w:rsidRDefault="00684AEC" w:rsidP="008E7670">
      <w:pPr>
        <w:pStyle w:val="ListParagraph"/>
        <w:numPr>
          <w:ilvl w:val="0"/>
          <w:numId w:val="2"/>
        </w:numPr>
        <w:spacing w:line="276" w:lineRule="auto"/>
      </w:pPr>
      <w:r w:rsidRPr="00684AEC">
        <w:t>Use charging statio</w:t>
      </w:r>
      <w:r w:rsidR="008E7670">
        <w:t>ns in public without worrying.</w:t>
      </w:r>
    </w:p>
    <w:p w14:paraId="7CAB5C67" w14:textId="77777777" w:rsidR="00684AEC" w:rsidRDefault="00684AEC" w:rsidP="008E7670">
      <w:pPr>
        <w:pStyle w:val="ListParagraph"/>
        <w:numPr>
          <w:ilvl w:val="0"/>
          <w:numId w:val="2"/>
        </w:numPr>
        <w:spacing w:line="276" w:lineRule="auto"/>
      </w:pPr>
      <w:r w:rsidRPr="00684AEC">
        <w:t>Turn a normal USB cable into a "charge only"  cable</w:t>
      </w:r>
    </w:p>
    <w:p w14:paraId="5504D8B2" w14:textId="77777777" w:rsidR="008E7670" w:rsidRDefault="008E7670" w:rsidP="008E7670">
      <w:pPr>
        <w:pStyle w:val="ListParagraph"/>
        <w:spacing w:line="276" w:lineRule="auto"/>
      </w:pPr>
    </w:p>
    <w:p w14:paraId="35FA197A" w14:textId="77777777" w:rsidR="008E7670" w:rsidRDefault="008E7670" w:rsidP="008E7670">
      <w:pPr>
        <w:pStyle w:val="Heading3"/>
      </w:pPr>
      <w:r>
        <w:t>PhoneCoil use cases:</w:t>
      </w:r>
    </w:p>
    <w:p w14:paraId="56B03DFA" w14:textId="77777777" w:rsidR="008E7670" w:rsidRPr="00684AEC" w:rsidRDefault="008E7670" w:rsidP="008E7670">
      <w:pPr>
        <w:spacing w:line="276" w:lineRule="auto"/>
      </w:pPr>
    </w:p>
    <w:tbl>
      <w:tblPr>
        <w:tblStyle w:val="TableGrid"/>
        <w:tblW w:w="86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7"/>
        <w:gridCol w:w="2227"/>
        <w:gridCol w:w="2031"/>
        <w:gridCol w:w="2128"/>
      </w:tblGrid>
      <w:tr w:rsidR="008E7670" w14:paraId="2A38EA73" w14:textId="77777777" w:rsidTr="008E7670">
        <w:trPr>
          <w:jc w:val="center"/>
        </w:trPr>
        <w:tc>
          <w:tcPr>
            <w:tcW w:w="2227" w:type="dxa"/>
          </w:tcPr>
          <w:p w14:paraId="424685CC" w14:textId="77777777" w:rsidR="008E7670" w:rsidRDefault="008E7670" w:rsidP="008E7670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4542EA7F" wp14:editId="332AE57A">
                  <wp:extent cx="766436" cy="5651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darylbart:Desktop:Screenshot 2019-04-05 at 22.00.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436" cy="56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7" w:type="dxa"/>
          </w:tcPr>
          <w:p w14:paraId="2687C51E" w14:textId="77777777" w:rsidR="008E7670" w:rsidRDefault="008E7670" w:rsidP="008E7670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0FB23CE9" wp14:editId="43D763FA">
                  <wp:extent cx="762952" cy="5651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darylbart:Desktop:Screenshot 2019-04-05 at 22.00.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952" cy="56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</w:tcPr>
          <w:p w14:paraId="41A1D9DA" w14:textId="77777777" w:rsidR="008E7670" w:rsidRDefault="008E7670" w:rsidP="008E7670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3923438A" wp14:editId="18E2D72F">
                  <wp:extent cx="774465" cy="565150"/>
                  <wp:effectExtent l="0" t="0" r="0" b="0"/>
                  <wp:docPr id="1" name="Picture 1" descr="Macintosh HD:Users:darylbart:Desktop:Screenshot 2019-04-05 at 22.00.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darylbart:Desktop:Screenshot 2019-04-05 at 22.00.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465" cy="56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8" w:type="dxa"/>
          </w:tcPr>
          <w:p w14:paraId="792F64BF" w14:textId="77777777" w:rsidR="008E7670" w:rsidRDefault="008E7670" w:rsidP="008E7670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5165D594" wp14:editId="4ABF6EC0">
                  <wp:extent cx="751828" cy="565150"/>
                  <wp:effectExtent l="0" t="0" r="1079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darylbart:Desktop:Screenshot 2019-04-05 at 22.00.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828" cy="56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7670" w:rsidRPr="008E7670" w14:paraId="347F5095" w14:textId="77777777" w:rsidTr="008E7670">
        <w:trPr>
          <w:jc w:val="center"/>
        </w:trPr>
        <w:tc>
          <w:tcPr>
            <w:tcW w:w="2227" w:type="dxa"/>
          </w:tcPr>
          <w:p w14:paraId="64870961" w14:textId="77777777" w:rsidR="008E7670" w:rsidRPr="008E7670" w:rsidRDefault="008E7670" w:rsidP="008E7670">
            <w:pPr>
              <w:jc w:val="center"/>
              <w:rPr>
                <w:b/>
                <w:sz w:val="16"/>
              </w:rPr>
            </w:pPr>
            <w:r w:rsidRPr="008E7670">
              <w:rPr>
                <w:b/>
                <w:sz w:val="16"/>
              </w:rPr>
              <w:t>Charging Stations</w:t>
            </w:r>
          </w:p>
        </w:tc>
        <w:tc>
          <w:tcPr>
            <w:tcW w:w="2227" w:type="dxa"/>
          </w:tcPr>
          <w:p w14:paraId="2B7FB2A5" w14:textId="77777777" w:rsidR="008E7670" w:rsidRPr="008E7670" w:rsidRDefault="008E7670" w:rsidP="008E7670">
            <w:pPr>
              <w:jc w:val="center"/>
              <w:rPr>
                <w:b/>
                <w:sz w:val="16"/>
              </w:rPr>
            </w:pPr>
            <w:r w:rsidRPr="008E7670">
              <w:rPr>
                <w:b/>
                <w:sz w:val="16"/>
              </w:rPr>
              <w:t>Airports, Airlines &amp; Hotels</w:t>
            </w:r>
          </w:p>
        </w:tc>
        <w:tc>
          <w:tcPr>
            <w:tcW w:w="2031" w:type="dxa"/>
          </w:tcPr>
          <w:p w14:paraId="5CF526B3" w14:textId="77777777" w:rsidR="008E7670" w:rsidRPr="008E7670" w:rsidRDefault="008E7670" w:rsidP="008E7670">
            <w:pPr>
              <w:jc w:val="center"/>
              <w:rPr>
                <w:b/>
                <w:sz w:val="16"/>
              </w:rPr>
            </w:pPr>
            <w:r w:rsidRPr="008E7670">
              <w:rPr>
                <w:b/>
                <w:sz w:val="16"/>
              </w:rPr>
              <w:t>At The Office</w:t>
            </w:r>
          </w:p>
        </w:tc>
        <w:tc>
          <w:tcPr>
            <w:tcW w:w="2128" w:type="dxa"/>
          </w:tcPr>
          <w:p w14:paraId="43DA9B29" w14:textId="77777777" w:rsidR="008E7670" w:rsidRPr="008E7670" w:rsidRDefault="008E7670" w:rsidP="008E7670">
            <w:pPr>
              <w:jc w:val="center"/>
              <w:rPr>
                <w:b/>
                <w:sz w:val="16"/>
              </w:rPr>
            </w:pPr>
            <w:r w:rsidRPr="008E7670">
              <w:rPr>
                <w:b/>
                <w:sz w:val="16"/>
              </w:rPr>
              <w:t>Firneds Laptop’s</w:t>
            </w:r>
          </w:p>
        </w:tc>
      </w:tr>
    </w:tbl>
    <w:p w14:paraId="1343320F" w14:textId="77777777" w:rsidR="008E7670" w:rsidRDefault="008E7670" w:rsidP="008E7670"/>
    <w:p w14:paraId="13E41955" w14:textId="77777777" w:rsidR="008E7670" w:rsidRPr="00684AEC" w:rsidRDefault="008E7670" w:rsidP="008E7670">
      <w:pPr>
        <w:jc w:val="center"/>
      </w:pPr>
      <w:r>
        <w:t>Keeping</w:t>
      </w:r>
      <w:r w:rsidRPr="00684AEC">
        <w:t xml:space="preserve"> your smartphone safe while you juice it in public</w:t>
      </w:r>
      <w:r>
        <w:t>!</w:t>
      </w:r>
    </w:p>
    <w:p w14:paraId="30AC87FA" w14:textId="77777777" w:rsidR="00684AEC" w:rsidRDefault="00684AEC"/>
    <w:p w14:paraId="65E96134" w14:textId="77777777" w:rsidR="001557D5" w:rsidRDefault="001557D5" w:rsidP="006910B9"/>
    <w:sectPr w:rsidR="001557D5" w:rsidSect="007E16AD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653B1"/>
    <w:multiLevelType w:val="hybridMultilevel"/>
    <w:tmpl w:val="01D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2912EB"/>
    <w:multiLevelType w:val="hybridMultilevel"/>
    <w:tmpl w:val="DDB40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AEC"/>
    <w:rsid w:val="001557D5"/>
    <w:rsid w:val="00633675"/>
    <w:rsid w:val="00684AEC"/>
    <w:rsid w:val="006910B9"/>
    <w:rsid w:val="007C46AE"/>
    <w:rsid w:val="007E16AD"/>
    <w:rsid w:val="008E7670"/>
    <w:rsid w:val="00A15C0D"/>
    <w:rsid w:val="00A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8B089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18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18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767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84AEC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318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A3184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8E7670"/>
    <w:pPr>
      <w:ind w:left="720"/>
      <w:contextualSpacing/>
    </w:pPr>
  </w:style>
  <w:style w:type="table" w:styleId="TableGrid">
    <w:name w:val="Table Grid"/>
    <w:basedOn w:val="TableNormal"/>
    <w:uiPriority w:val="59"/>
    <w:rsid w:val="008E7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E767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670"/>
    <w:rPr>
      <w:rFonts w:ascii="Lucida Grande" w:hAnsi="Lucida Grande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8E767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18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18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767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84AEC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318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A3184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8E7670"/>
    <w:pPr>
      <w:ind w:left="720"/>
      <w:contextualSpacing/>
    </w:pPr>
  </w:style>
  <w:style w:type="table" w:styleId="TableGrid">
    <w:name w:val="Table Grid"/>
    <w:basedOn w:val="TableNormal"/>
    <w:uiPriority w:val="59"/>
    <w:rsid w:val="008E7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E767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670"/>
    <w:rPr>
      <w:rFonts w:ascii="Lucida Grande" w:hAnsi="Lucida Grande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8E767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1119</Characters>
  <Application>Microsoft Macintosh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Daryl Bart</dc:creator>
  <cp:keywords/>
  <dc:description/>
  <cp:lastModifiedBy>Daryl Bart</cp:lastModifiedBy>
  <cp:revision>2</cp:revision>
  <dcterms:created xsi:type="dcterms:W3CDTF">2019-04-05T20:04:00Z</dcterms:created>
  <dcterms:modified xsi:type="dcterms:W3CDTF">2019-04-05T20:04:00Z</dcterms:modified>
</cp:coreProperties>
</file>