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6243A" w:rsidRPr="006C1673" w14:paraId="180639F0" w14:textId="77777777" w:rsidTr="006C1673">
        <w:tc>
          <w:tcPr>
            <w:tcW w:w="9576" w:type="dxa"/>
          </w:tcPr>
          <w:bookmarkStart w:id="0" w:name="_GoBack"/>
          <w:p w14:paraId="2C5D72B4" w14:textId="77777777" w:rsidR="0036243A" w:rsidRPr="006C1673" w:rsidRDefault="0036243A" w:rsidP="001336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1673">
              <w:rPr>
                <w:rFonts w:ascii="Arial" w:hAnsi="Arial" w:cs="Arial"/>
                <w:sz w:val="24"/>
                <w:szCs w:val="24"/>
              </w:rPr>
              <w:object w:dxaOrig="7395" w:dyaOrig="4905" w14:anchorId="24871D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9.75pt;height:245.25pt" o:ole="">
                  <v:imagedata r:id="rId4" o:title=""/>
                </v:shape>
                <o:OLEObject Type="Embed" ProgID="PBrush" ShapeID="_x0000_i1025" DrawAspect="Content" ObjectID="_1606034810" r:id="rId5"/>
              </w:object>
            </w:r>
          </w:p>
        </w:tc>
      </w:tr>
      <w:bookmarkEnd w:id="0"/>
      <w:tr w:rsidR="006C1673" w:rsidRPr="006C1673" w14:paraId="6926AFA0" w14:textId="77777777" w:rsidTr="008D18D0">
        <w:trPr>
          <w:trHeight w:val="3884"/>
        </w:trPr>
        <w:tc>
          <w:tcPr>
            <w:tcW w:w="9576" w:type="dxa"/>
          </w:tcPr>
          <w:p w14:paraId="41E957CC" w14:textId="77777777" w:rsidR="006C1673" w:rsidRDefault="006C1673" w:rsidP="001336BD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C1673">
              <w:rPr>
                <w:rFonts w:ascii="Arial" w:hAnsi="Arial" w:cs="Arial"/>
                <w:sz w:val="24"/>
                <w:szCs w:val="24"/>
              </w:rPr>
              <w:t>Unfortunately, too many of our children spend more time playing video games and watching TV than having fun playing outdoors. Emilio, an average 13-year-old, spends about 300 hours a year playing video games. That’s because m</w:t>
            </w:r>
            <w:r w:rsidRPr="006C1673">
              <w:rPr>
                <w:rFonts w:ascii="Arial" w:eastAsia="Times New Roman" w:hAnsi="Arial" w:cs="Arial"/>
                <w:bCs/>
                <w:sz w:val="24"/>
                <w:szCs w:val="24"/>
              </w:rPr>
              <w:t>any parents wonder where they can find a safe and engaging place for their children to experience nature and engaging activities with peers.  </w:t>
            </w:r>
          </w:p>
          <w:p w14:paraId="2FD9FC03" w14:textId="77777777" w:rsidR="006C1673" w:rsidRPr="006C1673" w:rsidRDefault="006C1673" w:rsidP="001336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58A5BCD4" w14:textId="77777777" w:rsidR="006C1673" w:rsidRPr="00DD2C5B" w:rsidRDefault="006C1673" w:rsidP="001336B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C1673">
              <w:rPr>
                <w:rFonts w:ascii="Arial" w:hAnsi="Arial" w:cs="Arial"/>
                <w:sz w:val="24"/>
                <w:szCs w:val="24"/>
              </w:rPr>
              <w:t xml:space="preserve">The Board of Directors of Holmes Presbyterian Camp and Conference Center decided to create a space that is safe, meaningful and fun by issuing the Revitalize Camp Denton Lake Matching Challenge. </w:t>
            </w:r>
            <w:r w:rsidRPr="00DD2C5B">
              <w:rPr>
                <w:rFonts w:ascii="Arial" w:hAnsi="Arial" w:cs="Arial"/>
                <w:i/>
                <w:sz w:val="24"/>
                <w:szCs w:val="24"/>
              </w:rPr>
              <w:t>They will match on a 1: 1 basis every dollar given or pledged to the campaign by December 31 up to $20,000.00.</w:t>
            </w:r>
          </w:p>
          <w:p w14:paraId="694A04A1" w14:textId="77777777" w:rsidR="006C1673" w:rsidRPr="006C1673" w:rsidRDefault="006C1673" w:rsidP="001336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A078BE" w14:textId="77777777" w:rsidR="006C1673" w:rsidRPr="006C1673" w:rsidRDefault="006C1673" w:rsidP="001336B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C1673">
              <w:rPr>
                <w:rFonts w:ascii="Arial" w:eastAsia="Times New Roman" w:hAnsi="Arial" w:cs="Arial"/>
                <w:sz w:val="24"/>
                <w:szCs w:val="24"/>
              </w:rPr>
              <w:t xml:space="preserve">Please help us create a space where children like Emilio experience nature, connect with other children and have </w:t>
            </w:r>
            <w:r w:rsidRPr="006C167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fun!  Take advantage </w:t>
            </w:r>
            <w:r w:rsidRPr="006C1673">
              <w:rPr>
                <w:rFonts w:ascii="Arial" w:eastAsia="Times New Roman" w:hAnsi="Arial" w:cs="Arial"/>
                <w:sz w:val="24"/>
                <w:szCs w:val="24"/>
              </w:rPr>
              <w:t xml:space="preserve">of the Revitalize Camp Denton Lake Matching Challenge </w:t>
            </w:r>
            <w:r w:rsidRPr="006C1673">
              <w:rPr>
                <w:rFonts w:ascii="Arial" w:eastAsia="Times New Roman" w:hAnsi="Arial" w:cs="Arial"/>
                <w:bCs/>
                <w:sz w:val="24"/>
                <w:szCs w:val="24"/>
              </w:rPr>
              <w:t>and donate</w:t>
            </w:r>
            <w:r w:rsidRPr="006C1673">
              <w:rPr>
                <w:rFonts w:ascii="Arial" w:eastAsia="Times New Roman" w:hAnsi="Arial" w:cs="Arial"/>
                <w:sz w:val="24"/>
                <w:szCs w:val="24"/>
              </w:rPr>
              <w:t xml:space="preserve"> today. </w:t>
            </w:r>
          </w:p>
          <w:p w14:paraId="4244EC36" w14:textId="77777777" w:rsidR="006C1673" w:rsidRPr="006C1673" w:rsidRDefault="006C1673" w:rsidP="001336B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C1673">
              <w:rPr>
                <w:rFonts w:ascii="Arial" w:hAnsi="Arial" w:cs="Arial"/>
                <w:sz w:val="24"/>
                <w:szCs w:val="24"/>
              </w:rPr>
              <w:br/>
            </w:r>
            <w:r w:rsidRPr="006C167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Click here to </w:t>
            </w:r>
            <w:hyperlink r:id="rId6" w:tgtFrame="_blank" w:history="1">
              <w:r w:rsidRPr="006C1673">
                <w:rPr>
                  <w:rStyle w:val="Hyperlink"/>
                  <w:rFonts w:ascii="Arial" w:hAnsi="Arial" w:cs="Arial"/>
                  <w:color w:val="004182"/>
                  <w:sz w:val="24"/>
                  <w:szCs w:val="24"/>
                  <w:u w:val="none"/>
                  <w:shd w:val="clear" w:color="auto" w:fill="FFFFFF"/>
                </w:rPr>
                <w:t>Donate to Bring Back Denton</w:t>
              </w:r>
            </w:hyperlink>
            <w:r w:rsidRPr="006C167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and choose "Bring Back Denton"</w:t>
            </w:r>
          </w:p>
        </w:tc>
      </w:tr>
    </w:tbl>
    <w:p w14:paraId="0C2C8F6E" w14:textId="77777777" w:rsidR="0017617C" w:rsidRPr="006C1673" w:rsidRDefault="0017617C">
      <w:pPr>
        <w:rPr>
          <w:rFonts w:ascii="Arial" w:hAnsi="Arial" w:cs="Arial"/>
          <w:sz w:val="24"/>
          <w:szCs w:val="24"/>
        </w:rPr>
      </w:pPr>
    </w:p>
    <w:sectPr w:rsidR="0017617C" w:rsidRPr="006C1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6243A"/>
    <w:rsid w:val="0017617C"/>
    <w:rsid w:val="0019757F"/>
    <w:rsid w:val="0036243A"/>
    <w:rsid w:val="006C1673"/>
    <w:rsid w:val="007B6C85"/>
    <w:rsid w:val="00DD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CD27"/>
  <w15:chartTrackingRefBased/>
  <w15:docId w15:val="{F3CF5B03-504D-4F62-AFE3-9C5AD15BE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24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362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B6C8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1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wngui.campwise.com/Apps/OnlineGuestDonations/OGD.htm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Ansley LaMar</dc:creator>
  <cp:keywords/>
  <dc:description/>
  <cp:lastModifiedBy>Ansley LaMar</cp:lastModifiedBy>
  <cp:revision>3</cp:revision>
  <dcterms:created xsi:type="dcterms:W3CDTF">2018-12-11T16:32:00Z</dcterms:created>
  <dcterms:modified xsi:type="dcterms:W3CDTF">2018-12-11T17:00:00Z</dcterms:modified>
</cp:coreProperties>
</file>