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412F64" w14:textId="50765C30" w:rsidR="00331280" w:rsidRDefault="00331280">
      <w:r w:rsidRPr="00331280">
        <w:rPr>
          <w:u w:val="single"/>
        </w:rPr>
        <w:t xml:space="preserve">Listing Information: </w:t>
      </w:r>
    </w:p>
    <w:p w14:paraId="67BB8B6E" w14:textId="1F17699B" w:rsidR="00331280" w:rsidRDefault="00331280" w:rsidP="00331280">
      <w:pPr>
        <w:pStyle w:val="ListParagraph"/>
        <w:numPr>
          <w:ilvl w:val="0"/>
          <w:numId w:val="1"/>
        </w:numPr>
      </w:pPr>
      <w:r>
        <w:t>Price - $570,000</w:t>
      </w:r>
    </w:p>
    <w:p w14:paraId="603B0FB6" w14:textId="3EFCAD5C" w:rsidR="00331280" w:rsidRDefault="00331280" w:rsidP="00331280">
      <w:pPr>
        <w:pStyle w:val="ListParagraph"/>
        <w:numPr>
          <w:ilvl w:val="0"/>
          <w:numId w:val="1"/>
        </w:numPr>
      </w:pPr>
      <w:r>
        <w:t>Size – 2,307 SF</w:t>
      </w:r>
    </w:p>
    <w:p w14:paraId="33ABEE43" w14:textId="4FD7C214" w:rsidR="00331280" w:rsidRDefault="00331280" w:rsidP="00331280">
      <w:pPr>
        <w:pStyle w:val="ListParagraph"/>
        <w:numPr>
          <w:ilvl w:val="0"/>
          <w:numId w:val="1"/>
        </w:numPr>
      </w:pPr>
      <w:r>
        <w:t>3 bedrooms and 2 ½ bathrooms</w:t>
      </w:r>
    </w:p>
    <w:p w14:paraId="6D9D7146" w14:textId="35A50B9E" w:rsidR="00331280" w:rsidRDefault="00331280" w:rsidP="00331280">
      <w:pPr>
        <w:pStyle w:val="ListParagraph"/>
        <w:numPr>
          <w:ilvl w:val="0"/>
          <w:numId w:val="1"/>
        </w:numPr>
      </w:pPr>
      <w:r>
        <w:t xml:space="preserve">Bryan Sina is the contact person.  My phone number is 561-628-6769 and my email is </w:t>
      </w:r>
      <w:hyperlink r:id="rId5" w:history="1">
        <w:r w:rsidRPr="00140AC2">
          <w:rPr>
            <w:rStyle w:val="Hyperlink"/>
          </w:rPr>
          <w:t>bryan@sinacompanies.com</w:t>
        </w:r>
      </w:hyperlink>
      <w:r>
        <w:t xml:space="preserve">.  </w:t>
      </w:r>
      <w:bookmarkStart w:id="0" w:name="_GoBack"/>
      <w:bookmarkEnd w:id="0"/>
    </w:p>
    <w:p w14:paraId="5BF149C0" w14:textId="1AC40917" w:rsidR="00F51D81" w:rsidRDefault="00331280">
      <w:r>
        <w:t xml:space="preserve">Public Remarks are below.  You can bullet point some and use some creativity to make it look good.  </w:t>
      </w:r>
    </w:p>
    <w:p w14:paraId="0F277E30" w14:textId="7920C2BD" w:rsidR="00331280" w:rsidRDefault="00331280"/>
    <w:p w14:paraId="60377844" w14:textId="77777777" w:rsidR="00331280" w:rsidRDefault="00331280" w:rsidP="00331280">
      <w:r>
        <w:t xml:space="preserve">POOL HOME ON COVETED CORNER LOT WITH OVERSIZED YARD.  </w:t>
      </w:r>
    </w:p>
    <w:p w14:paraId="4B0DBFC4" w14:textId="77777777" w:rsidR="00331280" w:rsidRDefault="00331280" w:rsidP="00331280"/>
    <w:p w14:paraId="78DBBB8D" w14:textId="69828DBB" w:rsidR="00331280" w:rsidRDefault="00331280" w:rsidP="00331280">
      <w:r>
        <w:t xml:space="preserve">This impressive home boasts one of the largest yards in Palm Beach Gardens' most family friendly community, </w:t>
      </w:r>
      <w:proofErr w:type="spellStart"/>
      <w:r>
        <w:t>Evergrene</w:t>
      </w:r>
      <w:proofErr w:type="spellEnd"/>
      <w:r>
        <w:t xml:space="preserve">.  Enjoy the ultimate Florida lifestyle with a </w:t>
      </w:r>
      <w:proofErr w:type="gramStart"/>
      <w:r>
        <w:t>beautiful pool &amp; expanded patio areas</w:t>
      </w:r>
      <w:proofErr w:type="gramEnd"/>
      <w:r>
        <w:t xml:space="preserve"> - perfect for entertaining.  Upgraded features throughout. Custom wood and ship lap details in all bathrooms and loft. New dark wood laminate flooring upstairs. New high-efficiency A/C units with smart thermostats. New pool pump and new heater controlled from your phone! Crown molding throughout.  Walk-in closets.  Quiet &amp; private cul-de-sac.</w:t>
      </w:r>
    </w:p>
    <w:sectPr w:rsidR="003312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BA68BF"/>
    <w:multiLevelType w:val="hybridMultilevel"/>
    <w:tmpl w:val="7C74D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280"/>
    <w:rsid w:val="00331280"/>
    <w:rsid w:val="00C338A7"/>
    <w:rsid w:val="00D31A91"/>
    <w:rsid w:val="00F5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32D87C"/>
  <w15:chartTrackingRefBased/>
  <w15:docId w15:val="{498ABB4D-B21D-4866-8E2C-C94FE4FE9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128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3128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312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ryan@sinacompani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Sina</dc:creator>
  <cp:keywords/>
  <dc:description/>
  <cp:lastModifiedBy>Bryan Sina</cp:lastModifiedBy>
  <cp:revision>1</cp:revision>
  <dcterms:created xsi:type="dcterms:W3CDTF">2018-11-20T18:40:00Z</dcterms:created>
  <dcterms:modified xsi:type="dcterms:W3CDTF">2018-11-20T18:43:00Z</dcterms:modified>
</cp:coreProperties>
</file>