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463B8" w14:textId="24CFEBAD" w:rsidR="00453195" w:rsidRDefault="009C595E">
      <w:pPr>
        <w:rPr>
          <w:u w:val="single"/>
        </w:rPr>
      </w:pPr>
      <w:r>
        <w:rPr>
          <w:u w:val="single"/>
        </w:rPr>
        <w:t>Cover Page:</w:t>
      </w:r>
    </w:p>
    <w:p w14:paraId="57912084" w14:textId="52C1FA63" w:rsidR="009C595E" w:rsidRDefault="009C595E" w:rsidP="009C595E">
      <w:pPr>
        <w:pStyle w:val="ListParagraph"/>
        <w:numPr>
          <w:ilvl w:val="0"/>
          <w:numId w:val="1"/>
        </w:numPr>
      </w:pPr>
      <w:r>
        <w:t>Title: Retreats at Wyldewood</w:t>
      </w:r>
    </w:p>
    <w:p w14:paraId="76AF83AD" w14:textId="16B66815" w:rsidR="009C595E" w:rsidRDefault="009C595E" w:rsidP="009C595E">
      <w:pPr>
        <w:pStyle w:val="ListParagraph"/>
        <w:numPr>
          <w:ilvl w:val="0"/>
          <w:numId w:val="1"/>
        </w:numPr>
      </w:pPr>
      <w:r>
        <w:t>Picture</w:t>
      </w:r>
    </w:p>
    <w:p w14:paraId="6EC3B974" w14:textId="65AE9073" w:rsidR="009C595E" w:rsidRDefault="009C595E" w:rsidP="009C595E">
      <w:pPr>
        <w:pStyle w:val="ListParagraph"/>
        <w:ind w:left="0"/>
      </w:pPr>
    </w:p>
    <w:p w14:paraId="74E8689C" w14:textId="6C6B5EAF" w:rsidR="009C595E" w:rsidRDefault="009C595E" w:rsidP="009C595E">
      <w:pPr>
        <w:pStyle w:val="ListParagraph"/>
        <w:ind w:left="0"/>
        <w:rPr>
          <w:u w:val="single"/>
        </w:rPr>
      </w:pPr>
      <w:r>
        <w:rPr>
          <w:u w:val="single"/>
        </w:rPr>
        <w:t>Inside Page 1:</w:t>
      </w:r>
    </w:p>
    <w:p w14:paraId="0FD50E51" w14:textId="5B899116" w:rsidR="00FE22FF" w:rsidRPr="00FE22FF" w:rsidRDefault="009C595E" w:rsidP="00FE22FF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Title: </w:t>
      </w:r>
      <w:r w:rsidR="00A3707B">
        <w:t>John L. Dykes Center</w:t>
      </w:r>
      <w:r w:rsidR="00FE22FF">
        <w:t xml:space="preserve"> (</w:t>
      </w:r>
      <w:r w:rsidR="00905FD2">
        <w:t>Available</w:t>
      </w:r>
      <w:r w:rsidR="00FE22FF">
        <w:t xml:space="preserve"> for rental August – May)</w:t>
      </w:r>
    </w:p>
    <w:p w14:paraId="3F94970F" w14:textId="6419D389" w:rsidR="00A3707B" w:rsidRPr="00A3707B" w:rsidRDefault="00A3707B" w:rsidP="00A3707B">
      <w:pPr>
        <w:pStyle w:val="ListParagraph"/>
        <w:numPr>
          <w:ilvl w:val="1"/>
          <w:numId w:val="3"/>
        </w:numPr>
        <w:rPr>
          <w:u w:val="single"/>
        </w:rPr>
      </w:pPr>
      <w:r>
        <w:t>26 Cabins (sleep 10-12)</w:t>
      </w:r>
    </w:p>
    <w:p w14:paraId="4DD5290D" w14:textId="66A627A4" w:rsidR="00A3707B" w:rsidRPr="00A3707B" w:rsidRDefault="00A3707B" w:rsidP="00A3707B">
      <w:pPr>
        <w:pStyle w:val="ListParagraph"/>
        <w:numPr>
          <w:ilvl w:val="1"/>
          <w:numId w:val="3"/>
        </w:numPr>
        <w:rPr>
          <w:u w:val="single"/>
        </w:rPr>
      </w:pPr>
      <w:r>
        <w:t>Commercial kitchen and dining hall (seats 150)</w:t>
      </w:r>
    </w:p>
    <w:p w14:paraId="0F4BA3A9" w14:textId="7F6D2A79" w:rsidR="00A3707B" w:rsidRPr="00A3707B" w:rsidRDefault="00A3707B" w:rsidP="00A3707B">
      <w:pPr>
        <w:pStyle w:val="ListParagraph"/>
        <w:numPr>
          <w:ilvl w:val="1"/>
          <w:numId w:val="3"/>
        </w:numPr>
        <w:rPr>
          <w:u w:val="single"/>
        </w:rPr>
      </w:pPr>
      <w:r>
        <w:t xml:space="preserve">3 covered pavilions </w:t>
      </w:r>
    </w:p>
    <w:p w14:paraId="1A036609" w14:textId="73988E7A" w:rsidR="00A3707B" w:rsidRPr="00A3707B" w:rsidRDefault="00A3707B" w:rsidP="00A3707B">
      <w:pPr>
        <w:pStyle w:val="ListParagraph"/>
        <w:numPr>
          <w:ilvl w:val="1"/>
          <w:numId w:val="3"/>
        </w:numPr>
        <w:rPr>
          <w:u w:val="single"/>
        </w:rPr>
      </w:pPr>
      <w:r>
        <w:t>1 covered gym</w:t>
      </w:r>
    </w:p>
    <w:p w14:paraId="3E9EC5F2" w14:textId="4C38694F" w:rsidR="00A3707B" w:rsidRPr="00A3707B" w:rsidRDefault="00A3707B" w:rsidP="00A3707B">
      <w:pPr>
        <w:pStyle w:val="ListParagraph"/>
        <w:numPr>
          <w:ilvl w:val="1"/>
          <w:numId w:val="3"/>
        </w:numPr>
        <w:rPr>
          <w:u w:val="single"/>
        </w:rPr>
      </w:pPr>
      <w:r>
        <w:t>Low and High Ropes Course</w:t>
      </w:r>
      <w:r w:rsidR="00312170">
        <w:t xml:space="preserve"> (available for both sides)</w:t>
      </w:r>
    </w:p>
    <w:p w14:paraId="0A473EBC" w14:textId="177EFE5D" w:rsidR="00A3707B" w:rsidRPr="00FE22FF" w:rsidRDefault="00A3707B" w:rsidP="00A3707B">
      <w:pPr>
        <w:pStyle w:val="ListParagraph"/>
        <w:numPr>
          <w:ilvl w:val="1"/>
          <w:numId w:val="3"/>
        </w:numPr>
        <w:rPr>
          <w:u w:val="single"/>
        </w:rPr>
      </w:pPr>
      <w:r>
        <w:t>Softball and soccer field, sand volleyball, gaga ball pit, fire pit, hiking trai</w:t>
      </w:r>
      <w:r w:rsidR="00312170">
        <w:t>ls</w:t>
      </w:r>
    </w:p>
    <w:p w14:paraId="7DF0E92F" w14:textId="2A9A944D" w:rsidR="00FE22FF" w:rsidRPr="00814CF2" w:rsidRDefault="00FE22FF" w:rsidP="00A3707B">
      <w:pPr>
        <w:pStyle w:val="ListParagraph"/>
        <w:numPr>
          <w:ilvl w:val="1"/>
          <w:numId w:val="3"/>
        </w:numPr>
      </w:pPr>
      <w:r w:rsidRPr="00814CF2">
        <w:t>Pool and recreational lake (available June - August</w:t>
      </w:r>
    </w:p>
    <w:p w14:paraId="4E545E8B" w14:textId="57D4C7DF" w:rsidR="00312170" w:rsidRDefault="00312170" w:rsidP="00312170">
      <w:pPr>
        <w:rPr>
          <w:u w:val="single"/>
        </w:rPr>
      </w:pPr>
    </w:p>
    <w:p w14:paraId="1904A608" w14:textId="6A1BFD2E" w:rsidR="00312170" w:rsidRDefault="00312170" w:rsidP="00312170">
      <w:pPr>
        <w:rPr>
          <w:u w:val="single"/>
        </w:rPr>
      </w:pPr>
      <w:r w:rsidRPr="00312170">
        <w:rPr>
          <w:u w:val="single"/>
        </w:rPr>
        <w:t>Inside Page 2:</w:t>
      </w:r>
    </w:p>
    <w:p w14:paraId="4ECCB81C" w14:textId="742AA074" w:rsidR="00312170" w:rsidRPr="00FE22FF" w:rsidRDefault="00312170" w:rsidP="00312170">
      <w:pPr>
        <w:pStyle w:val="ListParagraph"/>
        <w:numPr>
          <w:ilvl w:val="0"/>
          <w:numId w:val="3"/>
        </w:numPr>
        <w:rPr>
          <w:u w:val="single"/>
        </w:rPr>
      </w:pPr>
      <w:r>
        <w:t>Title: Hugh Groover Retreat Center</w:t>
      </w:r>
      <w:r w:rsidR="00FE22FF">
        <w:t xml:space="preserve"> (</w:t>
      </w:r>
      <w:r w:rsidR="00905FD2">
        <w:t>Available</w:t>
      </w:r>
      <w:r w:rsidR="00FE22FF">
        <w:t xml:space="preserve"> for rental all year)</w:t>
      </w:r>
    </w:p>
    <w:p w14:paraId="62E33241" w14:textId="4C926F00" w:rsidR="00FE22FF" w:rsidRPr="00FE22FF" w:rsidRDefault="00FE22FF" w:rsidP="00FE22FF">
      <w:pPr>
        <w:pStyle w:val="ListParagraph"/>
        <w:numPr>
          <w:ilvl w:val="1"/>
          <w:numId w:val="3"/>
        </w:numPr>
        <w:rPr>
          <w:u w:val="single"/>
        </w:rPr>
      </w:pPr>
      <w:r>
        <w:t>Retreat Center</w:t>
      </w:r>
    </w:p>
    <w:p w14:paraId="6C449ED5" w14:textId="15A11BE2" w:rsidR="00FE22FF" w:rsidRPr="00814CF2" w:rsidRDefault="00FE22FF" w:rsidP="00FE22FF">
      <w:pPr>
        <w:pStyle w:val="ListParagraph"/>
        <w:numPr>
          <w:ilvl w:val="2"/>
          <w:numId w:val="3"/>
        </w:numPr>
      </w:pPr>
      <w:r w:rsidRPr="00814CF2">
        <w:t>Enclosed Gym/Meeting Room</w:t>
      </w:r>
    </w:p>
    <w:p w14:paraId="60B776D4" w14:textId="36491266" w:rsidR="00FE22FF" w:rsidRPr="00814CF2" w:rsidRDefault="00FE22FF" w:rsidP="00FE22FF">
      <w:pPr>
        <w:pStyle w:val="ListParagraph"/>
        <w:numPr>
          <w:ilvl w:val="2"/>
          <w:numId w:val="3"/>
        </w:numPr>
      </w:pPr>
      <w:r w:rsidRPr="00814CF2">
        <w:t>Dining hall</w:t>
      </w:r>
    </w:p>
    <w:p w14:paraId="2C53A062" w14:textId="502FC3BE" w:rsidR="00FE22FF" w:rsidRPr="00814CF2" w:rsidRDefault="00FE22FF" w:rsidP="00FE22FF">
      <w:pPr>
        <w:pStyle w:val="ListParagraph"/>
        <w:numPr>
          <w:ilvl w:val="2"/>
          <w:numId w:val="3"/>
        </w:numPr>
      </w:pPr>
      <w:r w:rsidRPr="00814CF2">
        <w:t>Commercial Kitchen</w:t>
      </w:r>
    </w:p>
    <w:p w14:paraId="53753C98" w14:textId="701D38F5" w:rsidR="00FE22FF" w:rsidRPr="00814CF2" w:rsidRDefault="00FE22FF" w:rsidP="00FE22FF">
      <w:pPr>
        <w:pStyle w:val="ListParagraph"/>
        <w:numPr>
          <w:ilvl w:val="2"/>
          <w:numId w:val="3"/>
        </w:numPr>
      </w:pPr>
      <w:r w:rsidRPr="00814CF2">
        <w:t>Fireplace</w:t>
      </w:r>
    </w:p>
    <w:p w14:paraId="2C1F0BC3" w14:textId="0030FB7F" w:rsidR="00FE22FF" w:rsidRPr="00814CF2" w:rsidRDefault="00FE22FF" w:rsidP="00FE22FF">
      <w:pPr>
        <w:pStyle w:val="ListParagraph"/>
        <w:numPr>
          <w:ilvl w:val="2"/>
          <w:numId w:val="3"/>
        </w:numPr>
      </w:pPr>
      <w:r w:rsidRPr="00814CF2">
        <w:t>11 Upstairs rooms (with full size beds and half baths)</w:t>
      </w:r>
    </w:p>
    <w:p w14:paraId="722CEC2F" w14:textId="305A691B" w:rsidR="00FE22FF" w:rsidRPr="00814CF2" w:rsidRDefault="00FE22FF" w:rsidP="00FE22FF">
      <w:pPr>
        <w:pStyle w:val="ListParagraph"/>
        <w:numPr>
          <w:ilvl w:val="2"/>
          <w:numId w:val="3"/>
        </w:numPr>
      </w:pPr>
      <w:r w:rsidRPr="00814CF2">
        <w:t>2 rooms downstairs (with full size beds/share handicap accessible bathroom)</w:t>
      </w:r>
    </w:p>
    <w:p w14:paraId="11FBF49A" w14:textId="211DB75E" w:rsidR="00FE22FF" w:rsidRPr="00FE22FF" w:rsidRDefault="00312170" w:rsidP="00FE22FF">
      <w:pPr>
        <w:pStyle w:val="ListParagraph"/>
        <w:numPr>
          <w:ilvl w:val="1"/>
          <w:numId w:val="3"/>
        </w:numPr>
        <w:rPr>
          <w:u w:val="single"/>
        </w:rPr>
      </w:pPr>
      <w:r>
        <w:t>4</w:t>
      </w:r>
      <w:r w:rsidR="00FE22FF">
        <w:t xml:space="preserve"> large cabins (sleep 30-40 people)</w:t>
      </w:r>
    </w:p>
    <w:p w14:paraId="0C104E85" w14:textId="2AAAB33C" w:rsidR="00FE22FF" w:rsidRPr="00FE22FF" w:rsidRDefault="00FE22FF" w:rsidP="00FE22FF">
      <w:pPr>
        <w:pStyle w:val="ListParagraph"/>
        <w:numPr>
          <w:ilvl w:val="2"/>
          <w:numId w:val="3"/>
        </w:numPr>
        <w:rPr>
          <w:u w:val="single"/>
        </w:rPr>
      </w:pPr>
      <w:r>
        <w:t>Bathrooms located inside the cabins</w:t>
      </w:r>
    </w:p>
    <w:p w14:paraId="71AADA96" w14:textId="26F2A26B" w:rsidR="00FE22FF" w:rsidRPr="00814CF2" w:rsidRDefault="00FE22FF" w:rsidP="00FE22FF">
      <w:pPr>
        <w:pStyle w:val="ListParagraph"/>
        <w:numPr>
          <w:ilvl w:val="1"/>
          <w:numId w:val="3"/>
        </w:numPr>
      </w:pPr>
      <w:r w:rsidRPr="00814CF2">
        <w:t>Pool (available June – August)</w:t>
      </w:r>
    </w:p>
    <w:p w14:paraId="454DA4E2" w14:textId="0275BC1B" w:rsidR="00FE22FF" w:rsidRPr="00814CF2" w:rsidRDefault="00905FD2" w:rsidP="00FE22FF">
      <w:pPr>
        <w:pStyle w:val="ListParagraph"/>
        <w:numPr>
          <w:ilvl w:val="1"/>
          <w:numId w:val="3"/>
        </w:numPr>
      </w:pPr>
      <w:r w:rsidRPr="00814CF2">
        <w:t>7-acre</w:t>
      </w:r>
      <w:r w:rsidR="00FE22FF" w:rsidRPr="00814CF2">
        <w:t xml:space="preserve"> fishing lake</w:t>
      </w:r>
    </w:p>
    <w:p w14:paraId="1F7CF284" w14:textId="4DF70DED" w:rsidR="00FE22FF" w:rsidRPr="00814CF2" w:rsidRDefault="00FE22FF" w:rsidP="00FE22FF">
      <w:pPr>
        <w:pStyle w:val="ListParagraph"/>
        <w:numPr>
          <w:ilvl w:val="1"/>
          <w:numId w:val="3"/>
        </w:numPr>
      </w:pPr>
      <w:r w:rsidRPr="00814CF2">
        <w:t xml:space="preserve">Fire Pit and </w:t>
      </w:r>
      <w:r w:rsidR="00905FD2" w:rsidRPr="00814CF2">
        <w:t>amphitheater</w:t>
      </w:r>
    </w:p>
    <w:p w14:paraId="3D3B23AC" w14:textId="39BBA92D" w:rsidR="00FE22FF" w:rsidRPr="00814CF2" w:rsidRDefault="00FE22FF" w:rsidP="00FE22FF">
      <w:pPr>
        <w:pStyle w:val="ListParagraph"/>
        <w:numPr>
          <w:ilvl w:val="1"/>
          <w:numId w:val="3"/>
        </w:numPr>
      </w:pPr>
      <w:r w:rsidRPr="00814CF2">
        <w:t xml:space="preserve">Small field for </w:t>
      </w:r>
      <w:r w:rsidR="00905FD2" w:rsidRPr="00814CF2">
        <w:t>activities</w:t>
      </w:r>
    </w:p>
    <w:p w14:paraId="3A7670CB" w14:textId="558995C5" w:rsidR="00FE22FF" w:rsidRPr="00814CF2" w:rsidRDefault="00FE22FF" w:rsidP="00FE22FF">
      <w:pPr>
        <w:pStyle w:val="ListParagraph"/>
        <w:numPr>
          <w:ilvl w:val="1"/>
          <w:numId w:val="3"/>
        </w:numPr>
      </w:pPr>
      <w:r w:rsidRPr="00814CF2">
        <w:t>1 covered pavilion</w:t>
      </w:r>
    </w:p>
    <w:p w14:paraId="5993148C" w14:textId="6BBEE381" w:rsidR="00FE22FF" w:rsidRDefault="00814CF2" w:rsidP="00FE22FF">
      <w:pPr>
        <w:pStyle w:val="ListParagraph"/>
        <w:numPr>
          <w:ilvl w:val="1"/>
          <w:numId w:val="3"/>
        </w:numPr>
      </w:pPr>
      <w:r w:rsidRPr="00814CF2">
        <w:t>Horses (available for both sides)</w:t>
      </w:r>
    </w:p>
    <w:p w14:paraId="152AC6C0" w14:textId="70E27B03" w:rsidR="00814CF2" w:rsidRDefault="00814CF2" w:rsidP="00814CF2"/>
    <w:p w14:paraId="3B961422" w14:textId="578D123D" w:rsidR="00814CF2" w:rsidRDefault="00814CF2" w:rsidP="00814CF2">
      <w:pPr>
        <w:rPr>
          <w:u w:val="single"/>
        </w:rPr>
      </w:pPr>
      <w:r>
        <w:rPr>
          <w:u w:val="single"/>
        </w:rPr>
        <w:t>Back Cover</w:t>
      </w:r>
    </w:p>
    <w:p w14:paraId="5A018FDE" w14:textId="46A4A478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bookmarkStart w:id="0" w:name="_GoBack"/>
      <w:r>
        <w:rPr>
          <w:u w:val="single"/>
        </w:rPr>
        <w:t>Wyldewood address</w:t>
      </w:r>
    </w:p>
    <w:p w14:paraId="35465CEC" w14:textId="26EDE9B3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Place for address label</w:t>
      </w:r>
    </w:p>
    <w:p w14:paraId="102B2FED" w14:textId="5E06BB8D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Picture overlay</w:t>
      </w:r>
    </w:p>
    <w:bookmarkEnd w:id="0"/>
    <w:p w14:paraId="4356032A" w14:textId="717E9B26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Phone Number</w:t>
      </w:r>
    </w:p>
    <w:p w14:paraId="2112FB9D" w14:textId="26B299A2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Email</w:t>
      </w:r>
    </w:p>
    <w:p w14:paraId="2CBCAD00" w14:textId="7E0B2566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Website</w:t>
      </w:r>
    </w:p>
    <w:p w14:paraId="0CA6BA69" w14:textId="1E983D1A" w:rsidR="00814CF2" w:rsidRDefault="00814CF2" w:rsidP="00814CF2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Events</w:t>
      </w:r>
    </w:p>
    <w:p w14:paraId="516CC7B1" w14:textId="6EF3A245" w:rsidR="00814CF2" w:rsidRDefault="00814CF2" w:rsidP="00814CF2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Church Retreats</w:t>
      </w:r>
    </w:p>
    <w:p w14:paraId="13A5110D" w14:textId="544673F5" w:rsidR="00814CF2" w:rsidRDefault="00905FD2" w:rsidP="00814CF2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Organizational</w:t>
      </w:r>
      <w:r w:rsidR="00814CF2">
        <w:rPr>
          <w:u w:val="single"/>
        </w:rPr>
        <w:t xml:space="preserve"> meetings</w:t>
      </w:r>
    </w:p>
    <w:p w14:paraId="4553FA74" w14:textId="3D98E851" w:rsidR="00814CF2" w:rsidRDefault="00814CF2" w:rsidP="00814CF2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Boy Scouts</w:t>
      </w:r>
    </w:p>
    <w:p w14:paraId="2E153814" w14:textId="6B423F38" w:rsidR="00814CF2" w:rsidRDefault="00814CF2" w:rsidP="00814CF2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Girl Scouts</w:t>
      </w:r>
    </w:p>
    <w:p w14:paraId="678045BF" w14:textId="490006F0" w:rsidR="00814CF2" w:rsidRDefault="00814CF2" w:rsidP="00814CF2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School groups</w:t>
      </w:r>
    </w:p>
    <w:p w14:paraId="2117095E" w14:textId="1BCE53B5" w:rsidR="00814CF2" w:rsidRDefault="00814CF2" w:rsidP="00814CF2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Weddings</w:t>
      </w:r>
    </w:p>
    <w:p w14:paraId="556DFCDA" w14:textId="77777777" w:rsidR="00814CF2" w:rsidRPr="00814CF2" w:rsidRDefault="00814CF2" w:rsidP="00814CF2">
      <w:pPr>
        <w:pStyle w:val="ListParagraph"/>
        <w:numPr>
          <w:ilvl w:val="1"/>
          <w:numId w:val="3"/>
        </w:numPr>
        <w:rPr>
          <w:u w:val="single"/>
        </w:rPr>
      </w:pPr>
    </w:p>
    <w:sectPr w:rsidR="00814CF2" w:rsidRPr="00814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D6303"/>
    <w:multiLevelType w:val="hybridMultilevel"/>
    <w:tmpl w:val="11F0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34154"/>
    <w:multiLevelType w:val="hybridMultilevel"/>
    <w:tmpl w:val="F85A3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814F3"/>
    <w:multiLevelType w:val="hybridMultilevel"/>
    <w:tmpl w:val="BBE49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5E"/>
    <w:rsid w:val="00312170"/>
    <w:rsid w:val="00453195"/>
    <w:rsid w:val="00814CF2"/>
    <w:rsid w:val="00905FD2"/>
    <w:rsid w:val="009C595E"/>
    <w:rsid w:val="00A3707B"/>
    <w:rsid w:val="00FE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5C305"/>
  <w15:chartTrackingRefBased/>
  <w15:docId w15:val="{83BCD977-8286-4442-8AAF-1490F71B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Hudelson</dc:creator>
  <cp:keywords/>
  <dc:description/>
  <cp:lastModifiedBy>Chad Hudelson</cp:lastModifiedBy>
  <cp:revision>2</cp:revision>
  <dcterms:created xsi:type="dcterms:W3CDTF">2018-11-06T03:02:00Z</dcterms:created>
  <dcterms:modified xsi:type="dcterms:W3CDTF">2018-11-09T03:55:00Z</dcterms:modified>
</cp:coreProperties>
</file>