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AB6" w:rsidP="6052D765" w:rsidRDefault="00AB3AB6" w14:paraId="7C03EB59" w14:noSpellErr="1" w14:textId="0579EFCF">
      <w:pPr>
        <w:pStyle w:val="NormalWeb"/>
        <w:rPr>
          <w:rStyle w:val="Strong"/>
        </w:rPr>
      </w:pPr>
      <w:r w:rsidRPr="6052D765" w:rsidR="6052D765">
        <w:rPr>
          <w:rStyle w:val="Strong"/>
        </w:rPr>
        <w:t>ABOUT INTOUCH HEALTCARE SOLUTIONS</w:t>
      </w:r>
    </w:p>
    <w:p w:rsidRPr="00AB3AB6" w:rsidR="00FF5887" w:rsidP="00EC5A19" w:rsidRDefault="00FF5887" w14:paraId="28D8C4DC" w14:textId="39F16030">
      <w:pPr>
        <w:pStyle w:val="NormalWeb"/>
        <w:rPr>
          <w:rStyle w:val="Strong"/>
          <w:u w:val="single"/>
        </w:rPr>
      </w:pPr>
      <w:r w:rsidRPr="00AB3AB6">
        <w:rPr>
          <w:rStyle w:val="Strong"/>
          <w:u w:val="single"/>
        </w:rPr>
        <w:t xml:space="preserve">Intouch </w:t>
      </w:r>
      <w:r w:rsidRPr="00AB3AB6" w:rsidR="00922699">
        <w:rPr>
          <w:rStyle w:val="Strong"/>
          <w:u w:val="single"/>
        </w:rPr>
        <w:t>Focus</w:t>
      </w:r>
    </w:p>
    <w:p w:rsidR="00AB3AB6" w:rsidP="00AB3AB6" w:rsidRDefault="00AB3AB6" w14:paraId="206E1A6C" w14:textId="77777777">
      <w:pPr>
        <w:pStyle w:val="NormalWeb"/>
      </w:pPr>
      <w:r>
        <w:rPr>
          <w:rStyle w:val="Strong"/>
        </w:rPr>
        <w:t>Company Tag Line</w:t>
      </w:r>
    </w:p>
    <w:p w:rsidR="00AB3AB6" w:rsidP="00AB3AB6" w:rsidRDefault="00AB3AB6" w14:paraId="3AF86B44" w14:textId="77777777">
      <w:pPr>
        <w:pStyle w:val="NormalWeb"/>
      </w:pPr>
      <w:r>
        <w:t>"Increasing the value and security of your technology resources."</w:t>
      </w:r>
    </w:p>
    <w:p w:rsidR="00922699" w:rsidP="00922699" w:rsidRDefault="00922699" w14:paraId="730F0FCE" w14:textId="77777777">
      <w:pPr>
        <w:pStyle w:val="NormalWeb"/>
      </w:pPr>
      <w:r>
        <w:rPr>
          <w:rStyle w:val="Strong"/>
        </w:rPr>
        <w:t>InTouch Mission Statement</w:t>
      </w:r>
    </w:p>
    <w:p w:rsidR="00922699" w:rsidP="00922699" w:rsidRDefault="00922699" w14:paraId="23DE503E" w14:textId="0BFFDDED">
      <w:pPr>
        <w:pStyle w:val="NormalWeb"/>
      </w:pPr>
      <w:r>
        <w:t xml:space="preserve">Partner with customers to increase the value of their </w:t>
      </w:r>
      <w:r w:rsidR="003B50DD">
        <w:t>technology t</w:t>
      </w:r>
      <w:r>
        <w:t>ools</w:t>
      </w:r>
    </w:p>
    <w:p w:rsidR="00922699" w:rsidP="00922699" w:rsidRDefault="00922699" w14:paraId="764F6E35" w14:textId="77777777">
      <w:pPr>
        <w:pStyle w:val="NormalWeb"/>
      </w:pPr>
      <w:r>
        <w:rPr>
          <w:rStyle w:val="Strong"/>
        </w:rPr>
        <w:t>InTouch Niche</w:t>
      </w:r>
    </w:p>
    <w:p w:rsidR="00922699" w:rsidP="00922699" w:rsidRDefault="00922699" w14:paraId="6043D1E0" w14:textId="77777777">
      <w:pPr>
        <w:pStyle w:val="NormalWeb"/>
      </w:pPr>
      <w:r>
        <w:t>Understand and get to know customer and their needs</w:t>
      </w:r>
    </w:p>
    <w:p w:rsidR="00922699" w:rsidP="00922699" w:rsidRDefault="00922699" w14:paraId="24D76A80" w14:textId="77777777">
      <w:pPr>
        <w:pStyle w:val="NormalWeb"/>
      </w:pPr>
      <w:r>
        <w:t>Committed to be a partner, not vendor</w:t>
      </w:r>
    </w:p>
    <w:p w:rsidR="00922699" w:rsidP="00922699" w:rsidRDefault="00922699" w14:paraId="771D6818" w14:textId="77777777">
      <w:pPr>
        <w:pStyle w:val="NormalWeb"/>
      </w:pPr>
      <w:r>
        <w:t>Provide simplified change management expertise</w:t>
      </w:r>
    </w:p>
    <w:p w:rsidRPr="003B50DD" w:rsidR="006933CE" w:rsidP="006933CE" w:rsidRDefault="006933CE" w14:paraId="247BF160" w14:textId="49501296">
      <w:pPr>
        <w:pStyle w:val="NormalWeb"/>
        <w:rPr>
          <w:rStyle w:val="Strong"/>
        </w:rPr>
      </w:pPr>
      <w:r w:rsidRPr="003B50DD">
        <w:rPr>
          <w:rStyle w:val="Strong"/>
        </w:rPr>
        <w:t>Core Values</w:t>
      </w:r>
    </w:p>
    <w:p w:rsidR="006933CE" w:rsidP="00B6219C" w:rsidRDefault="006933CE" w14:paraId="7EFF901C" w14:textId="72899DE9">
      <w:pPr>
        <w:pStyle w:val="NormalWeb"/>
        <w:spacing w:before="0" w:beforeAutospacing="0" w:after="0" w:afterAutospacing="0"/>
      </w:pPr>
      <w:r>
        <w:t>Customer Focused</w:t>
      </w:r>
    </w:p>
    <w:p w:rsidR="006933CE" w:rsidP="00B6219C" w:rsidRDefault="006933CE" w14:paraId="2D486BBF" w14:textId="77777777">
      <w:pPr>
        <w:pStyle w:val="NormalWeb"/>
        <w:spacing w:before="0" w:beforeAutospacing="0" w:after="0" w:afterAutospacing="0"/>
      </w:pPr>
      <w:r>
        <w:t>Integrity &amp; Ethics</w:t>
      </w:r>
    </w:p>
    <w:p w:rsidR="006933CE" w:rsidP="00B6219C" w:rsidRDefault="006933CE" w14:paraId="4E5A55AD" w14:textId="77777777">
      <w:pPr>
        <w:pStyle w:val="NormalWeb"/>
        <w:spacing w:before="0" w:beforeAutospacing="0" w:after="0" w:afterAutospacing="0"/>
      </w:pPr>
      <w:r>
        <w:t>Practice Accountability</w:t>
      </w:r>
    </w:p>
    <w:p w:rsidR="006933CE" w:rsidP="00B6219C" w:rsidRDefault="006933CE" w14:paraId="7A95BF23" w14:textId="77777777">
      <w:pPr>
        <w:pStyle w:val="NormalWeb"/>
        <w:spacing w:before="0" w:beforeAutospacing="0" w:after="0" w:afterAutospacing="0"/>
      </w:pPr>
      <w:r>
        <w:t>Professional Development</w:t>
      </w:r>
    </w:p>
    <w:p w:rsidR="006933CE" w:rsidP="00B6219C" w:rsidRDefault="006933CE" w14:paraId="5DD29421" w14:textId="77777777">
      <w:pPr>
        <w:pStyle w:val="NormalWeb"/>
        <w:spacing w:before="0" w:beforeAutospacing="0" w:after="0" w:afterAutospacing="0"/>
      </w:pPr>
      <w:r>
        <w:t>Have Fun</w:t>
      </w:r>
    </w:p>
    <w:p w:rsidR="00B6219C" w:rsidP="00B6219C" w:rsidRDefault="00B6219C" w14:paraId="726B900A" w14:textId="77777777">
      <w:pPr>
        <w:pStyle w:val="NormalWeb"/>
        <w:spacing w:before="0" w:beforeAutospacing="0" w:after="0" w:afterAutospacing="0"/>
      </w:pPr>
    </w:p>
    <w:p w:rsidRPr="00B6219C" w:rsidR="006B6075" w:rsidP="6052D765" w:rsidRDefault="006B6075" w14:paraId="2E7C539E" w14:noSpellErr="1" w14:textId="1A03C21D">
      <w:pPr>
        <w:pStyle w:val="NormalWeb"/>
        <w:spacing w:before="0" w:beforeAutospacing="off" w:after="0" w:afterAutospacing="off"/>
        <w:rPr>
          <w:u w:val="single"/>
        </w:rPr>
      </w:pPr>
      <w:r w:rsidRPr="6052D765" w:rsidR="6052D765">
        <w:rPr>
          <w:u w:val="single"/>
        </w:rPr>
        <w:t>Leadership Team</w:t>
      </w:r>
      <w:r w:rsidRPr="6052D765" w:rsidR="6052D765">
        <w:rPr>
          <w:u w:val="single"/>
        </w:rPr>
        <w:t xml:space="preserve"> </w:t>
      </w:r>
    </w:p>
    <w:p w:rsidR="003E7C73" w:rsidP="00A21221" w:rsidRDefault="003E7C73" w14:paraId="4F80EA71" w14:textId="77777777">
      <w:pPr>
        <w:pStyle w:val="NormalWeb"/>
        <w:spacing w:before="0" w:beforeAutospacing="0" w:after="0" w:afterAutospacing="0"/>
        <w:rPr>
          <w:b/>
        </w:rPr>
      </w:pPr>
    </w:p>
    <w:p w:rsidR="006B6075" w:rsidP="00A21221" w:rsidRDefault="003E7C73" w14:paraId="7EEBCF07" w14:textId="13877ADB">
      <w:pPr>
        <w:pStyle w:val="NormalWeb"/>
        <w:spacing w:before="0" w:beforeAutospacing="0" w:after="0" w:afterAutospacing="0"/>
        <w:rPr>
          <w:b/>
        </w:rPr>
      </w:pPr>
      <w:r>
        <w:rPr>
          <w:b/>
        </w:rPr>
        <w:t>B</w:t>
      </w:r>
      <w:r w:rsidR="00B73666">
        <w:rPr>
          <w:b/>
        </w:rPr>
        <w:t>lake</w:t>
      </w:r>
      <w:r w:rsidRPr="00B73666" w:rsidR="006B6075">
        <w:rPr>
          <w:b/>
        </w:rPr>
        <w:t xml:space="preserve"> J</w:t>
      </w:r>
      <w:r w:rsidR="00B73666">
        <w:rPr>
          <w:b/>
        </w:rPr>
        <w:t>ones</w:t>
      </w:r>
      <w:r w:rsidRPr="00B73666" w:rsidR="00866750">
        <w:rPr>
          <w:b/>
        </w:rPr>
        <w:t>, MHA, MBA</w:t>
      </w:r>
      <w:r w:rsidRPr="00B73666" w:rsidR="006D37B4">
        <w:rPr>
          <w:b/>
        </w:rPr>
        <w:t>, CHCIO, CPHIMS</w:t>
      </w:r>
    </w:p>
    <w:p w:rsidRPr="00A21221" w:rsidR="00A21221" w:rsidP="00A21221" w:rsidRDefault="00A21221" w14:paraId="353D8373" w14:textId="31B9258B">
      <w:pPr>
        <w:pStyle w:val="NormalWeb"/>
        <w:spacing w:before="0" w:beforeAutospacing="0" w:after="0" w:afterAutospacing="0"/>
        <w:rPr>
          <w:i/>
        </w:rPr>
      </w:pPr>
      <w:r w:rsidRPr="00A21221">
        <w:rPr>
          <w:i/>
        </w:rPr>
        <w:t>President and CEO</w:t>
      </w:r>
    </w:p>
    <w:p w:rsidR="006933CE" w:rsidP="00EC5A19" w:rsidRDefault="006B6075" w14:paraId="313F1761" w14:textId="32211BDC">
      <w:pPr>
        <w:pStyle w:val="NormalWeb"/>
      </w:pPr>
      <w:r>
        <w:t xml:space="preserve">As the </w:t>
      </w:r>
      <w:r w:rsidR="00617204">
        <w:t xml:space="preserve">Founder </w:t>
      </w:r>
      <w:r>
        <w:t>and CEO of In</w:t>
      </w:r>
      <w:r w:rsidR="005D1B3E">
        <w:t>t</w:t>
      </w:r>
      <w:r>
        <w:t xml:space="preserve">ouch </w:t>
      </w:r>
      <w:r w:rsidR="005D1B3E">
        <w:t>HCS</w:t>
      </w:r>
      <w:r>
        <w:t xml:space="preserve">. Blake has been working in the technology industry for over 25 years with extensive experience in healthcare and IT.  As a consultant </w:t>
      </w:r>
      <w:r w:rsidR="00617204">
        <w:t>B</w:t>
      </w:r>
      <w:r>
        <w:t>lake held multiple roles including CIO</w:t>
      </w:r>
      <w:r w:rsidR="00B6219C">
        <w:t xml:space="preserve"> and </w:t>
      </w:r>
      <w:r w:rsidR="00866750">
        <w:t>CISO</w:t>
      </w:r>
      <w:r>
        <w:t xml:space="preserve">. </w:t>
      </w:r>
      <w:r w:rsidR="009B6385">
        <w:t>O</w:t>
      </w:r>
      <w:r>
        <w:t xml:space="preserve">ver the years, Blake has been the executive sponsor of multiple electronic health record (EHR) implementations. He has created and nurtured numerous successful IT departments and created strong relationships with leadership teams.  Blake strives to learn and grow as a professional.  He holds a Master’s in Business Administration as well as a Master’s in Healthcare Administration.  In addition, Blake has also achieved </w:t>
      </w:r>
      <w:r w:rsidR="009B6385">
        <w:t>c</w:t>
      </w:r>
      <w:r>
        <w:t>ertification with both the College of Healthcare Information Management Executives (CHIME) and the Healthcare Information and Systems Society (HIMSS).</w:t>
      </w:r>
    </w:p>
    <w:p w:rsidR="00B73666" w:rsidP="003E7C73" w:rsidRDefault="00B73666" w14:paraId="63D6125F" w14:textId="12C0A7F0">
      <w:pPr>
        <w:pStyle w:val="NormalWeb"/>
        <w:spacing w:before="0" w:beforeAutospacing="0" w:after="0" w:afterAutospacing="0"/>
        <w:rPr>
          <w:rStyle w:val="Strong"/>
        </w:rPr>
      </w:pPr>
      <w:r>
        <w:rPr>
          <w:rStyle w:val="Strong"/>
        </w:rPr>
        <w:t>Cindy Williams, BSW, MA</w:t>
      </w:r>
    </w:p>
    <w:p w:rsidRPr="003921D1" w:rsidR="003921D1" w:rsidP="003E7C73" w:rsidRDefault="003921D1" w14:paraId="03F76AA6" w14:textId="13FB60AA">
      <w:pPr>
        <w:pStyle w:val="NormalWeb"/>
        <w:spacing w:before="0" w:beforeAutospacing="0" w:after="0" w:afterAutospacing="0"/>
        <w:rPr>
          <w:i/>
        </w:rPr>
      </w:pPr>
      <w:r w:rsidRPr="003921D1">
        <w:rPr>
          <w:i/>
        </w:rPr>
        <w:t xml:space="preserve">Vice President and COO </w:t>
      </w:r>
    </w:p>
    <w:p w:rsidR="00B73666" w:rsidP="00B73666" w:rsidRDefault="00B73666" w14:paraId="268BB6FB" w14:textId="3F13E125">
      <w:pPr>
        <w:pStyle w:val="NormalWeb"/>
      </w:pPr>
      <w:r w:rsidR="6052D765">
        <w:rPr/>
        <w:t>As the VP and Chief Operating Officer at In</w:t>
      </w:r>
      <w:r w:rsidR="6052D765">
        <w:rPr/>
        <w:t>t</w:t>
      </w:r>
      <w:r w:rsidR="6052D765">
        <w:rPr/>
        <w:t>ouch</w:t>
      </w:r>
      <w:r w:rsidRPr="6052D765" w:rsidR="6052D765">
        <w:rPr>
          <w:i w:val="1"/>
          <w:iCs w:val="1"/>
        </w:rPr>
        <w:t xml:space="preserve"> </w:t>
      </w:r>
      <w:r w:rsidR="6052D765">
        <w:rPr/>
        <w:t>HCS</w:t>
      </w:r>
      <w:r w:rsidR="6052D765">
        <w:rPr/>
        <w:t>,</w:t>
      </w:r>
      <w:r w:rsidRPr="6052D765" w:rsidR="6052D765">
        <w:rPr>
          <w:rStyle w:val="Emphasis"/>
          <w:b w:val="1"/>
          <w:bCs w:val="1"/>
        </w:rPr>
        <w:t xml:space="preserve"> </w:t>
      </w:r>
      <w:r w:rsidR="6052D765">
        <w:rPr/>
        <w:t xml:space="preserve">Cindy is passionate about providing an excellent customer experience. Cindy has extensive experience working in the healthcare field from medical social work, </w:t>
      </w:r>
      <w:r w:rsidR="6052D765">
        <w:rPr/>
        <w:t>h</w:t>
      </w:r>
      <w:r w:rsidR="6052D765">
        <w:rPr/>
        <w:t>ospital clinic management,</w:t>
      </w:r>
      <w:r w:rsidR="6052D765">
        <w:rPr/>
        <w:t xml:space="preserve"> </w:t>
      </w:r>
      <w:r w:rsidR="6052D765">
        <w:rPr/>
        <w:t>hospice social work, home care and hospice operations and clinical management</w:t>
      </w:r>
      <w:r w:rsidR="6052D765">
        <w:rPr/>
        <w:t xml:space="preserve">.  She understands the need for successful </w:t>
      </w:r>
      <w:r w:rsidR="6052D765">
        <w:rPr/>
        <w:t xml:space="preserve">Informatics </w:t>
      </w:r>
      <w:r w:rsidR="6052D765">
        <w:rPr/>
        <w:t xml:space="preserve">support </w:t>
      </w:r>
      <w:r w:rsidR="6052D765">
        <w:rPr/>
        <w:t xml:space="preserve">and electronic healthcare implementation. The one constant in each of these areas has been the need to </w:t>
      </w:r>
      <w:r w:rsidR="6052D765">
        <w:rPr/>
        <w:t xml:space="preserve">move the organization forward by </w:t>
      </w:r>
      <w:r w:rsidR="6052D765">
        <w:rPr/>
        <w:t xml:space="preserve">striving for </w:t>
      </w:r>
      <w:r w:rsidR="6052D765">
        <w:rPr/>
        <w:t>process improvement efforts</w:t>
      </w:r>
      <w:r w:rsidR="6052D765">
        <w:rPr/>
        <w:t>. Cindy has a Bachelor’s in Social Work from the University of Northern Iowa and a Master’s in Organizational Management from Concordia University in Saint Paul, MN.</w:t>
      </w:r>
    </w:p>
    <w:p w:rsidR="6052D765" w:rsidP="6052D765" w:rsidRDefault="6052D765" w14:noSpellErr="1" w14:paraId="08DA3ED0" w14:textId="3951C3AF">
      <w:pPr>
        <w:pStyle w:val="NormalWeb"/>
        <w:rPr>
          <w:rStyle w:val="Strong"/>
        </w:rPr>
      </w:pPr>
    </w:p>
    <w:p w:rsidRPr="003A44A0" w:rsidR="00965693" w:rsidP="6052D765" w:rsidRDefault="00965693" w14:paraId="6A78A2E8" w14:noSpellErr="1" w14:textId="61BED4C5">
      <w:pPr>
        <w:pStyle w:val="NormalWeb"/>
        <w:rPr>
          <w:rStyle w:val="Strong"/>
        </w:rPr>
      </w:pPr>
      <w:r w:rsidRPr="6052D765" w:rsidR="6052D765">
        <w:rPr>
          <w:rStyle w:val="Strong"/>
        </w:rPr>
        <w:t xml:space="preserve">SERVICE LINE SECTION </w:t>
      </w:r>
    </w:p>
    <w:p w:rsidR="00D7206C" w:rsidP="00EC5A19" w:rsidRDefault="002A3CDB" w14:paraId="77661A24" w14:textId="7DBB07CB">
      <w:pPr>
        <w:pStyle w:val="NormalWeb"/>
        <w:rPr>
          <w:rStyle w:val="Strong"/>
          <w:b w:val="0"/>
        </w:rPr>
      </w:pPr>
      <w:r>
        <w:rPr>
          <w:rStyle w:val="Strong"/>
          <w:b w:val="0"/>
        </w:rPr>
        <w:t>We understand different organizations have different needs</w:t>
      </w:r>
      <w:r w:rsidR="004876B8">
        <w:rPr>
          <w:rStyle w:val="Strong"/>
          <w:b w:val="0"/>
        </w:rPr>
        <w:t>.</w:t>
      </w:r>
      <w:r>
        <w:rPr>
          <w:rStyle w:val="Strong"/>
          <w:b w:val="0"/>
        </w:rPr>
        <w:t xml:space="preserve">  </w:t>
      </w:r>
      <w:r w:rsidR="00D7206C">
        <w:rPr>
          <w:rStyle w:val="Strong"/>
          <w:b w:val="0"/>
        </w:rPr>
        <w:t xml:space="preserve">Intouch HCS strives to assist </w:t>
      </w:r>
      <w:r w:rsidR="0030238F">
        <w:rPr>
          <w:rStyle w:val="Strong"/>
          <w:b w:val="0"/>
        </w:rPr>
        <w:t xml:space="preserve">your organization by bringing solutions that are easy to understand and </w:t>
      </w:r>
      <w:r w:rsidR="00AE3318">
        <w:rPr>
          <w:rStyle w:val="Strong"/>
          <w:b w:val="0"/>
        </w:rPr>
        <w:t xml:space="preserve">allow the customer to </w:t>
      </w:r>
      <w:r>
        <w:rPr>
          <w:rStyle w:val="Strong"/>
          <w:b w:val="0"/>
        </w:rPr>
        <w:t xml:space="preserve">track success.  We provide solutions based on </w:t>
      </w:r>
      <w:r w:rsidR="00AE3318">
        <w:rPr>
          <w:rStyle w:val="Strong"/>
          <w:b w:val="0"/>
        </w:rPr>
        <w:t xml:space="preserve">the customer’s </w:t>
      </w:r>
      <w:r>
        <w:rPr>
          <w:rStyle w:val="Strong"/>
          <w:b w:val="0"/>
        </w:rPr>
        <w:t xml:space="preserve">needs and desires.   </w:t>
      </w:r>
    </w:p>
    <w:p w:rsidRPr="00586856" w:rsidR="00586856" w:rsidP="00EC5A19" w:rsidRDefault="00586856" w14:paraId="0F292E3A" w14:textId="0E1C86A5">
      <w:pPr>
        <w:pStyle w:val="NormalWeb"/>
        <w:rPr>
          <w:rStyle w:val="Strong"/>
          <w:b w:val="0"/>
        </w:rPr>
      </w:pPr>
      <w:r w:rsidRPr="6052D765" w:rsidR="6052D765">
        <w:rPr>
          <w:rStyle w:val="Strong"/>
          <w:b w:val="0"/>
          <w:bCs w:val="0"/>
        </w:rPr>
        <w:t>Typically, all services provided by Intouch HCS will also include a defined deliverable.  The purpose is the ensure the value we provide to our customers can be clearly identified</w:t>
      </w:r>
      <w:r w:rsidRPr="6052D765" w:rsidR="6052D765">
        <w:rPr>
          <w:rStyle w:val="Strong"/>
          <w:b w:val="0"/>
          <w:bCs w:val="0"/>
        </w:rPr>
        <w:t xml:space="preserve"> and defined prior to the work getting started.</w:t>
      </w:r>
      <w:r w:rsidRPr="6052D765" w:rsidR="6052D765">
        <w:rPr>
          <w:rStyle w:val="Strong"/>
          <w:b w:val="0"/>
          <w:bCs w:val="0"/>
        </w:rPr>
        <w:t xml:space="preserve">  </w:t>
      </w:r>
    </w:p>
    <w:p w:rsidR="6052D765" w:rsidP="6052D765" w:rsidRDefault="6052D765" w14:noSpellErr="1" w14:paraId="0BBB5D66" w14:textId="68B61112">
      <w:pPr>
        <w:pStyle w:val="NormalWeb"/>
        <w:rPr>
          <w:rStyle w:val="Strong"/>
          <w:u w:val="single"/>
        </w:rPr>
      </w:pPr>
    </w:p>
    <w:p w:rsidR="00EC5A19" w:rsidP="00EC5A19" w:rsidRDefault="00EC5A19" w14:noSpellErr="1" w14:paraId="4BAC1DA9" w14:textId="6CAA0427">
      <w:pPr>
        <w:pStyle w:val="NormalWeb"/>
      </w:pPr>
      <w:r w:rsidRPr="6052D765" w:rsidR="6052D765">
        <w:rPr>
          <w:rStyle w:val="Strong"/>
          <w:u w:val="single"/>
        </w:rPr>
        <w:t>Electronic Health Record (EHR) Services</w:t>
      </w:r>
      <w:r w:rsidRPr="6052D765" w:rsidR="6052D765">
        <w:rPr>
          <w:rStyle w:val="Strong"/>
          <w:u w:val="single"/>
        </w:rPr>
        <w:t xml:space="preserve"> </w:t>
      </w:r>
    </w:p>
    <w:p w:rsidR="00EC5A19" w:rsidP="00EC5A19" w:rsidRDefault="00EC5A19" w14:paraId="1707ADC1" w14:noSpellErr="1" w14:textId="5177708E">
      <w:pPr>
        <w:pStyle w:val="NormalWeb"/>
      </w:pPr>
      <w:r w:rsidRPr="6052D765" w:rsidR="6052D765">
        <w:rPr>
          <w:rStyle w:val="Strong"/>
        </w:rPr>
        <w:t xml:space="preserve">EHR Optimization Services </w:t>
      </w:r>
      <w:r w:rsidR="6052D765">
        <w:rPr/>
        <w:t xml:space="preserve">- Provide guidance and resources to assist with improving the effective use of the customer’s EHR system.  </w:t>
      </w:r>
    </w:p>
    <w:p w:rsidR="00EC5A19" w:rsidP="00243825" w:rsidRDefault="00EC5A19" w14:paraId="5BEB8C72" w14:textId="2DA49455">
      <w:pPr>
        <w:pStyle w:val="NormalWeb"/>
      </w:pPr>
      <w:r>
        <w:rPr>
          <w:rStyle w:val="Strong"/>
        </w:rPr>
        <w:t>EHR Implementation</w:t>
      </w:r>
      <w:r>
        <w:t xml:space="preserve">- Assist or conduct a complete EHR implementation. </w:t>
      </w:r>
    </w:p>
    <w:p w:rsidR="00EC5A19" w:rsidP="008063A2" w:rsidRDefault="00EC5A19" w14:paraId="6F52708A" w14:textId="15F71AB0">
      <w:pPr>
        <w:pStyle w:val="NormalWeb"/>
      </w:pPr>
      <w:r>
        <w:rPr>
          <w:rStyle w:val="Strong"/>
        </w:rPr>
        <w:t>EHR Assessment</w:t>
      </w:r>
      <w:r>
        <w:t>- Provide a high-level assessment of an organization and how they are currently utilizing this system</w:t>
      </w:r>
    </w:p>
    <w:p w:rsidR="00EC5A19" w:rsidP="00EC5A19" w:rsidRDefault="00EC5A19" w14:paraId="48B442C3" w14:textId="77777777">
      <w:pPr>
        <w:pStyle w:val="NormalWeb"/>
      </w:pPr>
      <w:r>
        <w:rPr>
          <w:rStyle w:val="Strong"/>
        </w:rPr>
        <w:t xml:space="preserve">EHR Quality Assessment – </w:t>
      </w:r>
      <w:r>
        <w:t>Provide a customized quality assessment to assist with improving quality indicator scores.</w:t>
      </w:r>
    </w:p>
    <w:p w:rsidR="00EC5A19" w:rsidP="008063A2" w:rsidRDefault="00EC5A19" w14:paraId="24DB628E" w14:textId="2091BB37">
      <w:pPr>
        <w:pStyle w:val="NormalWeb"/>
      </w:pPr>
      <w:r w:rsidRPr="6052D765" w:rsidR="6052D765">
        <w:rPr>
          <w:rStyle w:val="Strong"/>
        </w:rPr>
        <w:t>On-Going EHR Support</w:t>
      </w:r>
      <w:r w:rsidR="6052D765">
        <w:rPr/>
        <w:t>- Provide on-going support for an organization on a monthly fee basis</w:t>
      </w:r>
    </w:p>
    <w:p w:rsidR="6052D765" w:rsidP="6052D765" w:rsidRDefault="6052D765" w14:noSpellErr="1" w14:paraId="4DA19C29" w14:textId="2885D565">
      <w:pPr>
        <w:pStyle w:val="NormalWeb"/>
        <w:rPr>
          <w:rStyle w:val="Strong"/>
          <w:u w:val="single"/>
        </w:rPr>
      </w:pPr>
    </w:p>
    <w:p w:rsidR="00EC5A19" w:rsidP="6052D765" w:rsidRDefault="00EC5A19" w14:paraId="0F60A553" w14:noSpellErr="1" w14:textId="702258EC">
      <w:pPr>
        <w:pStyle w:val="NormalWeb"/>
        <w:rPr>
          <w:u w:val="single"/>
        </w:rPr>
      </w:pPr>
      <w:r w:rsidRPr="6052D765" w:rsidR="6052D765">
        <w:rPr>
          <w:rStyle w:val="Strong"/>
          <w:u w:val="single"/>
        </w:rPr>
        <w:t xml:space="preserve">Information Technology </w:t>
      </w:r>
      <w:r w:rsidRPr="6052D765" w:rsidR="6052D765">
        <w:rPr>
          <w:rStyle w:val="Strong"/>
          <w:u w:val="single"/>
        </w:rPr>
        <w:t>Services</w:t>
      </w:r>
      <w:r w:rsidRPr="6052D765" w:rsidR="6052D765">
        <w:rPr>
          <w:u w:val="single"/>
        </w:rPr>
        <w:t xml:space="preserve"> </w:t>
      </w:r>
      <w:r w:rsidRPr="6052D765" w:rsidR="6052D765">
        <w:rPr>
          <w:u w:val="single"/>
        </w:rPr>
        <w:t xml:space="preserve"> </w:t>
      </w:r>
    </w:p>
    <w:p w:rsidR="00EC5A19" w:rsidP="00EC5A19" w:rsidRDefault="00EC5A19" w14:paraId="09B31C6D" w14:textId="1741AC49">
      <w:pPr>
        <w:pStyle w:val="NormalWeb"/>
      </w:pPr>
      <w:r>
        <w:rPr>
          <w:rStyle w:val="Strong"/>
        </w:rPr>
        <w:t xml:space="preserve">Risk Assessment – </w:t>
      </w:r>
      <w:r>
        <w:t xml:space="preserve">Provide comprehensive risk assessment including identifying </w:t>
      </w:r>
      <w:r w:rsidR="00B323D6">
        <w:t xml:space="preserve">all risks associated with the customer’s </w:t>
      </w:r>
      <w:r w:rsidR="00FB5CAC">
        <w:t>electronic protected health information (ePHI)</w:t>
      </w:r>
      <w:r>
        <w:t>.  </w:t>
      </w:r>
    </w:p>
    <w:p w:rsidR="00EC5A19" w:rsidP="00EC5A19" w:rsidRDefault="00EC5A19" w14:paraId="7F64A0E9" w14:textId="7CA868FC">
      <w:pPr>
        <w:pStyle w:val="NormalWeb"/>
      </w:pPr>
      <w:r>
        <w:rPr>
          <w:rStyle w:val="Strong"/>
        </w:rPr>
        <w:t xml:space="preserve">Policy Management and Consulting – </w:t>
      </w:r>
      <w:r>
        <w:t xml:space="preserve">Provide guidance on IT policy management, particularly policies required and recommended by national Health Insurance Portability and Accountability Act (HIPAA) guidelines.   </w:t>
      </w:r>
    </w:p>
    <w:p w:rsidR="00EC5A19" w:rsidP="00EC5A19" w:rsidRDefault="00EC5A19" w14:paraId="2B457854" w14:textId="18BE9FA6">
      <w:pPr>
        <w:pStyle w:val="NormalWeb"/>
      </w:pPr>
      <w:r>
        <w:rPr>
          <w:rStyle w:val="Strong"/>
        </w:rPr>
        <w:t>C</w:t>
      </w:r>
      <w:r w:rsidR="009D7338">
        <w:rPr>
          <w:rStyle w:val="Strong"/>
        </w:rPr>
        <w:t>hief Information Officer</w:t>
      </w:r>
      <w:r w:rsidR="003F378D">
        <w:rPr>
          <w:rStyle w:val="Strong"/>
        </w:rPr>
        <w:t xml:space="preserve"> (C</w:t>
      </w:r>
      <w:r>
        <w:rPr>
          <w:rStyle w:val="Strong"/>
        </w:rPr>
        <w:t>IO</w:t>
      </w:r>
      <w:r w:rsidR="003F378D">
        <w:rPr>
          <w:rStyle w:val="Strong"/>
        </w:rPr>
        <w:t>)</w:t>
      </w:r>
      <w:r>
        <w:rPr>
          <w:rStyle w:val="Strong"/>
        </w:rPr>
        <w:t xml:space="preserve"> Services- </w:t>
      </w:r>
      <w:r>
        <w:t xml:space="preserve">Act as the organization’s CIO </w:t>
      </w:r>
      <w:r w:rsidR="003609E4">
        <w:t xml:space="preserve">or IT Director </w:t>
      </w:r>
      <w:r>
        <w:t xml:space="preserve">to assist with improving department’s functions and effectiveness.   </w:t>
      </w:r>
    </w:p>
    <w:p w:rsidR="00EC5A19" w:rsidP="00EC5A19" w:rsidRDefault="003F378D" w14:paraId="00DCCD9F" w14:textId="75AB783E">
      <w:pPr>
        <w:pStyle w:val="NormalWeb"/>
      </w:pPr>
      <w:r>
        <w:rPr>
          <w:rStyle w:val="Strong"/>
        </w:rPr>
        <w:lastRenderedPageBreak/>
        <w:t xml:space="preserve">Chief Information Security Officer (CISO) </w:t>
      </w:r>
      <w:r w:rsidR="00EC5A19">
        <w:rPr>
          <w:rStyle w:val="Strong"/>
        </w:rPr>
        <w:t xml:space="preserve">Services- </w:t>
      </w:r>
      <w:r w:rsidR="00EC5A19">
        <w:t xml:space="preserve">Act as the organization’s CISO </w:t>
      </w:r>
      <w:r w:rsidR="003609E4">
        <w:t>or Information Security Officer</w:t>
      </w:r>
      <w:r w:rsidR="00EF68DF">
        <w:t xml:space="preserve"> </w:t>
      </w:r>
      <w:bookmarkStart w:name="_GoBack" w:id="0"/>
      <w:bookmarkEnd w:id="0"/>
      <w:r w:rsidR="00EC5A19">
        <w:t>to assist with improving department’s functions and effectiveness</w:t>
      </w:r>
    </w:p>
    <w:p w:rsidR="00EC5A19" w:rsidP="00EC5A19" w:rsidRDefault="00EC5A19" w14:paraId="04C510BD" w14:textId="5F89B0E2">
      <w:pPr>
        <w:pStyle w:val="NormalWeb"/>
      </w:pPr>
      <w:r>
        <w:rPr>
          <w:rStyle w:val="Strong"/>
        </w:rPr>
        <w:t>I</w:t>
      </w:r>
      <w:r w:rsidR="003F378D">
        <w:rPr>
          <w:rStyle w:val="Strong"/>
        </w:rPr>
        <w:t>T</w:t>
      </w:r>
      <w:r>
        <w:rPr>
          <w:rStyle w:val="Strong"/>
        </w:rPr>
        <w:t xml:space="preserve"> Department Evaluation – </w:t>
      </w:r>
      <w:r>
        <w:t>Evaluate the department to determine potential changes or issues based on customer perceptions of department</w:t>
      </w:r>
    </w:p>
    <w:p w:rsidR="00EC5A19" w:rsidP="00002FB1" w:rsidRDefault="00EC5A19" w14:paraId="3F2F8CF7" w14:textId="3E2B39A9">
      <w:pPr>
        <w:pStyle w:val="NormalWeb"/>
      </w:pPr>
      <w:r w:rsidRPr="6052D765" w:rsidR="6052D765">
        <w:rPr>
          <w:rStyle w:val="Strong"/>
        </w:rPr>
        <w:t xml:space="preserve">On-Going CIO or CISO Support – </w:t>
      </w:r>
      <w:r w:rsidR="6052D765">
        <w:rPr/>
        <w:t>Provide on-going support for an organization on a monthly fee basis</w:t>
      </w:r>
    </w:p>
    <w:p w:rsidR="6052D765" w:rsidP="6052D765" w:rsidRDefault="6052D765" w14:noSpellErr="1" w14:paraId="4B805CCE" w14:textId="094C8233">
      <w:pPr>
        <w:rPr>
          <w:rStyle w:val="Strong"/>
          <w:rFonts w:ascii="Times New Roman" w:hAnsi="Times New Roman" w:eastAsia="Times New Roman" w:cs="Times New Roman"/>
          <w:sz w:val="24"/>
          <w:szCs w:val="24"/>
        </w:rPr>
      </w:pPr>
    </w:p>
    <w:p w:rsidR="009D4BBA" w:rsidP="6052D765" w:rsidRDefault="00FC60C9" w14:paraId="0CED1128" w14:textId="0F25DFFF">
      <w:pPr>
        <w:rPr>
          <w:rStyle w:val="Strong"/>
          <w:rFonts w:ascii="Times New Roman" w:hAnsi="Times New Roman" w:eastAsia="Times New Roman" w:cs="Times New Roman"/>
          <w:sz w:val="24"/>
          <w:szCs w:val="24"/>
        </w:rPr>
      </w:pPr>
      <w:r w:rsidRPr="6052D765" w:rsidR="6052D765">
        <w:rPr>
          <w:rStyle w:val="Strong"/>
          <w:rFonts w:ascii="Times New Roman" w:hAnsi="Times New Roman" w:eastAsia="Times New Roman" w:cs="Times New Roman"/>
          <w:sz w:val="24"/>
          <w:szCs w:val="24"/>
        </w:rPr>
        <w:t>CONTACT US</w:t>
      </w:r>
    </w:p>
    <w:p w:rsidR="009976FE" w:rsidRDefault="009976FE" w14:paraId="22D067A8" w14:textId="722727A3">
      <w:pPr>
        <w:rPr>
          <w:rStyle w:val="Strong"/>
          <w:rFonts w:ascii="Times New Roman" w:hAnsi="Times New Roman" w:eastAsia="Times New Roman" w:cs="Times New Roman"/>
          <w:sz w:val="24"/>
          <w:szCs w:val="24"/>
        </w:rPr>
      </w:pPr>
      <w:r>
        <w:rPr>
          <w:rStyle w:val="Strong"/>
          <w:rFonts w:ascii="Times New Roman" w:hAnsi="Times New Roman" w:eastAsia="Times New Roman" w:cs="Times New Roman"/>
          <w:sz w:val="24"/>
          <w:szCs w:val="24"/>
        </w:rPr>
        <w:t>Fill out contact us information on this page</w:t>
      </w:r>
    </w:p>
    <w:p w:rsidR="009976FE" w:rsidRDefault="009976FE" w14:paraId="63288708" w14:textId="278DD924">
      <w:pPr>
        <w:rPr>
          <w:rStyle w:val="Strong"/>
          <w:rFonts w:ascii="Times New Roman" w:hAnsi="Times New Roman" w:eastAsia="Times New Roman" w:cs="Times New Roman"/>
          <w:sz w:val="24"/>
          <w:szCs w:val="24"/>
        </w:rPr>
      </w:pPr>
      <w:r>
        <w:rPr>
          <w:rStyle w:val="Strong"/>
          <w:rFonts w:ascii="Times New Roman" w:hAnsi="Times New Roman" w:eastAsia="Times New Roman" w:cs="Times New Roman"/>
          <w:sz w:val="24"/>
          <w:szCs w:val="24"/>
        </w:rPr>
        <w:t>Or:</w:t>
      </w:r>
    </w:p>
    <w:p w:rsidR="006B1801" w:rsidRDefault="006B1801" w14:paraId="77FDA23B" w14:textId="6DDF1909">
      <w:pPr>
        <w:rPr>
          <w:rStyle w:val="Strong"/>
          <w:rFonts w:ascii="Times New Roman" w:hAnsi="Times New Roman" w:eastAsia="Times New Roman" w:cs="Times New Roman"/>
          <w:sz w:val="24"/>
          <w:szCs w:val="24"/>
        </w:rPr>
      </w:pPr>
      <w:r>
        <w:rPr>
          <w:rStyle w:val="Strong"/>
          <w:rFonts w:ascii="Times New Roman" w:hAnsi="Times New Roman" w:eastAsia="Times New Roman" w:cs="Times New Roman"/>
          <w:sz w:val="24"/>
          <w:szCs w:val="24"/>
        </w:rPr>
        <w:t xml:space="preserve">Email us at </w:t>
      </w:r>
      <w:hyperlink w:history="1" r:id="rId4">
        <w:r w:rsidRPr="00C61BFF">
          <w:rPr>
            <w:rStyle w:val="Hyperlink"/>
            <w:rFonts w:ascii="Times New Roman" w:hAnsi="Times New Roman" w:eastAsia="Times New Roman" w:cs="Times New Roman"/>
            <w:sz w:val="24"/>
            <w:szCs w:val="24"/>
          </w:rPr>
          <w:t>bjones@intouchhcs.com</w:t>
        </w:r>
      </w:hyperlink>
    </w:p>
    <w:p w:rsidRPr="006B1801" w:rsidR="006B1801" w:rsidRDefault="006B1801" w14:paraId="05C543CF" w14:textId="518B739C">
      <w:pPr>
        <w:rPr>
          <w:rStyle w:val="Strong"/>
          <w:rFonts w:ascii="Times New Roman" w:hAnsi="Times New Roman" w:eastAsia="Times New Roman" w:cs="Times New Roman"/>
          <w:sz w:val="24"/>
          <w:szCs w:val="24"/>
        </w:rPr>
      </w:pPr>
      <w:r>
        <w:rPr>
          <w:rStyle w:val="Strong"/>
          <w:rFonts w:ascii="Times New Roman" w:hAnsi="Times New Roman" w:eastAsia="Times New Roman" w:cs="Times New Roman"/>
          <w:sz w:val="24"/>
          <w:szCs w:val="24"/>
        </w:rPr>
        <w:t xml:space="preserve">Call </w:t>
      </w:r>
      <w:r w:rsidR="009976FE">
        <w:rPr>
          <w:rStyle w:val="Strong"/>
          <w:rFonts w:ascii="Times New Roman" w:hAnsi="Times New Roman" w:eastAsia="Times New Roman" w:cs="Times New Roman"/>
          <w:sz w:val="24"/>
          <w:szCs w:val="24"/>
        </w:rPr>
        <w:t>us at 515-608-2682</w:t>
      </w:r>
    </w:p>
    <w:sectPr w:rsidRPr="006B1801" w:rsidR="006B1801">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A19"/>
    <w:rsid w:val="00000150"/>
    <w:rsid w:val="00002FB1"/>
    <w:rsid w:val="00243825"/>
    <w:rsid w:val="002701CE"/>
    <w:rsid w:val="002A3CDB"/>
    <w:rsid w:val="002F4C8E"/>
    <w:rsid w:val="0030238F"/>
    <w:rsid w:val="003609E4"/>
    <w:rsid w:val="003921D1"/>
    <w:rsid w:val="003A44A0"/>
    <w:rsid w:val="003B50DD"/>
    <w:rsid w:val="003E7C73"/>
    <w:rsid w:val="003F378D"/>
    <w:rsid w:val="00446C64"/>
    <w:rsid w:val="004876B8"/>
    <w:rsid w:val="00586856"/>
    <w:rsid w:val="005D1B3E"/>
    <w:rsid w:val="00617204"/>
    <w:rsid w:val="00650A8F"/>
    <w:rsid w:val="006933CE"/>
    <w:rsid w:val="006B1801"/>
    <w:rsid w:val="006B6075"/>
    <w:rsid w:val="006D37B4"/>
    <w:rsid w:val="008063A2"/>
    <w:rsid w:val="00866750"/>
    <w:rsid w:val="00922699"/>
    <w:rsid w:val="00965693"/>
    <w:rsid w:val="009674E7"/>
    <w:rsid w:val="00994976"/>
    <w:rsid w:val="00996824"/>
    <w:rsid w:val="009976FE"/>
    <w:rsid w:val="009B6385"/>
    <w:rsid w:val="009D4BBA"/>
    <w:rsid w:val="009D7338"/>
    <w:rsid w:val="009E3BCE"/>
    <w:rsid w:val="00A21221"/>
    <w:rsid w:val="00A40EF8"/>
    <w:rsid w:val="00AB3AB6"/>
    <w:rsid w:val="00AE3318"/>
    <w:rsid w:val="00B323D6"/>
    <w:rsid w:val="00B6219C"/>
    <w:rsid w:val="00B73666"/>
    <w:rsid w:val="00D353E8"/>
    <w:rsid w:val="00D7206C"/>
    <w:rsid w:val="00E90DE4"/>
    <w:rsid w:val="00EC5A19"/>
    <w:rsid w:val="00EF68DF"/>
    <w:rsid w:val="00F55AC5"/>
    <w:rsid w:val="00FB5CAC"/>
    <w:rsid w:val="00FC60C9"/>
    <w:rsid w:val="00FF5887"/>
    <w:rsid w:val="6052D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43B9"/>
  <w15:chartTrackingRefBased/>
  <w15:docId w15:val="{523F1746-2B61-4AAD-9722-90510120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EC5A19"/>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EC5A19"/>
    <w:rPr>
      <w:b/>
      <w:bCs/>
    </w:rPr>
  </w:style>
  <w:style w:type="character" w:styleId="Emphasis">
    <w:name w:val="Emphasis"/>
    <w:basedOn w:val="DefaultParagraphFont"/>
    <w:uiPriority w:val="20"/>
    <w:qFormat/>
    <w:rsid w:val="00EC5A19"/>
    <w:rPr>
      <w:i/>
      <w:iCs/>
    </w:rPr>
  </w:style>
  <w:style w:type="character" w:styleId="Hyperlink">
    <w:name w:val="Hyperlink"/>
    <w:basedOn w:val="DefaultParagraphFont"/>
    <w:uiPriority w:val="99"/>
    <w:unhideWhenUsed/>
    <w:rsid w:val="006B1801"/>
    <w:rPr>
      <w:color w:val="0563C1" w:themeColor="hyperlink"/>
      <w:u w:val="single"/>
    </w:rPr>
  </w:style>
  <w:style w:type="character" w:styleId="UnresolvedMention">
    <w:name w:val="Unresolved Mention"/>
    <w:basedOn w:val="DefaultParagraphFont"/>
    <w:uiPriority w:val="99"/>
    <w:semiHidden/>
    <w:unhideWhenUsed/>
    <w:rsid w:val="006B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963922">
      <w:bodyDiv w:val="1"/>
      <w:marLeft w:val="0"/>
      <w:marRight w:val="0"/>
      <w:marTop w:val="0"/>
      <w:marBottom w:val="0"/>
      <w:divBdr>
        <w:top w:val="none" w:sz="0" w:space="0" w:color="auto"/>
        <w:left w:val="none" w:sz="0" w:space="0" w:color="auto"/>
        <w:bottom w:val="none" w:sz="0" w:space="0" w:color="auto"/>
        <w:right w:val="none" w:sz="0" w:space="0" w:color="auto"/>
      </w:divBdr>
    </w:div>
    <w:div w:id="1207525357">
      <w:bodyDiv w:val="1"/>
      <w:marLeft w:val="0"/>
      <w:marRight w:val="0"/>
      <w:marTop w:val="0"/>
      <w:marBottom w:val="0"/>
      <w:divBdr>
        <w:top w:val="none" w:sz="0" w:space="0" w:color="auto"/>
        <w:left w:val="none" w:sz="0" w:space="0" w:color="auto"/>
        <w:bottom w:val="none" w:sz="0" w:space="0" w:color="auto"/>
        <w:right w:val="none" w:sz="0" w:space="0" w:color="auto"/>
      </w:divBdr>
    </w:div>
    <w:div w:id="1404328506">
      <w:bodyDiv w:val="1"/>
      <w:marLeft w:val="0"/>
      <w:marRight w:val="0"/>
      <w:marTop w:val="0"/>
      <w:marBottom w:val="0"/>
      <w:divBdr>
        <w:top w:val="none" w:sz="0" w:space="0" w:color="auto"/>
        <w:left w:val="none" w:sz="0" w:space="0" w:color="auto"/>
        <w:bottom w:val="none" w:sz="0" w:space="0" w:color="auto"/>
        <w:right w:val="none" w:sz="0" w:space="0" w:color="auto"/>
      </w:divBdr>
    </w:div>
    <w:div w:id="165688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mailto:bjones@intouchhcs.com" TargetMode="Externa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Blake Jones</dc:creator>
  <keywords/>
  <dc:description/>
  <lastModifiedBy>Blake Jones</lastModifiedBy>
  <revision>51</revision>
  <dcterms:created xsi:type="dcterms:W3CDTF">2018-10-24T13:22:00.0000000Z</dcterms:created>
  <dcterms:modified xsi:type="dcterms:W3CDTF">2018-10-24T17:44:37.0040575Z</dcterms:modified>
</coreProperties>
</file>