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3FFD3" w14:textId="0D355651" w:rsidR="00F87C7D" w:rsidRPr="009310D9" w:rsidRDefault="009310D9">
      <w:pPr>
        <w:rPr>
          <w:b/>
        </w:rPr>
      </w:pPr>
      <w:r w:rsidRPr="009310D9">
        <w:rPr>
          <w:b/>
        </w:rPr>
        <w:t>COVER PAGE (PAGE 1)</w:t>
      </w:r>
    </w:p>
    <w:p w14:paraId="708A12CC" w14:textId="6D05AB74" w:rsidR="009310D9" w:rsidRPr="009310D9" w:rsidRDefault="009310D9">
      <w:pPr>
        <w:rPr>
          <w:b/>
        </w:rPr>
      </w:pPr>
      <w:r w:rsidRPr="009310D9">
        <w:rPr>
          <w:b/>
        </w:rPr>
        <w:t>INDEX (PAGE 2)</w:t>
      </w:r>
    </w:p>
    <w:p w14:paraId="54F86F01" w14:textId="652E8C60" w:rsidR="009310D9" w:rsidRPr="009310D9" w:rsidRDefault="009310D9">
      <w:pPr>
        <w:rPr>
          <w:b/>
        </w:rPr>
      </w:pPr>
      <w:r w:rsidRPr="009310D9">
        <w:rPr>
          <w:b/>
        </w:rPr>
        <w:t>“ABOUT OUR COMPANY” (PAGE 3)</w:t>
      </w:r>
    </w:p>
    <w:p w14:paraId="7D497E6A" w14:textId="0B85BE9B" w:rsidR="009310D9" w:rsidRPr="009310D9" w:rsidRDefault="009310D9">
      <w:pPr>
        <w:rPr>
          <w:b/>
        </w:rPr>
      </w:pPr>
      <w:r w:rsidRPr="009310D9">
        <w:rPr>
          <w:b/>
        </w:rPr>
        <w:t>“OUR BRANDS” (PAGE 4)</w:t>
      </w:r>
    </w:p>
    <w:p w14:paraId="348E1119" w14:textId="7F84080C" w:rsidR="009310D9" w:rsidRDefault="009310D9">
      <w:r>
        <w:tab/>
        <w:t>DIESEL GENERATORS</w:t>
      </w:r>
    </w:p>
    <w:p w14:paraId="0735B337" w14:textId="52DCDE18" w:rsidR="009310D9" w:rsidRDefault="009310D9">
      <w:r>
        <w:tab/>
      </w:r>
      <w:r>
        <w:tab/>
        <w:t>GENPOWERUSA</w:t>
      </w:r>
    </w:p>
    <w:p w14:paraId="7E4114A8" w14:textId="593F01A9" w:rsidR="009310D9" w:rsidRDefault="009310D9">
      <w:r>
        <w:tab/>
      </w:r>
      <w:r>
        <w:tab/>
        <w:t>KOHLER-SDMO</w:t>
      </w:r>
    </w:p>
    <w:p w14:paraId="612FA5F5" w14:textId="11A938B7" w:rsidR="009310D9" w:rsidRDefault="009310D9">
      <w:r>
        <w:tab/>
        <w:t>AC ALTERNATORS</w:t>
      </w:r>
    </w:p>
    <w:p w14:paraId="23F1812D" w14:textId="56BBBD60" w:rsidR="009310D9" w:rsidRDefault="009310D9">
      <w:r>
        <w:tab/>
      </w:r>
      <w:r>
        <w:tab/>
        <w:t>STAMFORD-AVK</w:t>
      </w:r>
    </w:p>
    <w:p w14:paraId="7B5D003C" w14:textId="4079FF01" w:rsidR="009310D9" w:rsidRDefault="009310D9">
      <w:r>
        <w:tab/>
      </w:r>
      <w:r>
        <w:tab/>
        <w:t>LEROY SOMER</w:t>
      </w:r>
    </w:p>
    <w:p w14:paraId="2338ADFE" w14:textId="573248FD" w:rsidR="009310D9" w:rsidRDefault="009310D9">
      <w:r>
        <w:tab/>
        <w:t>ALTERNATOR PARTS</w:t>
      </w:r>
    </w:p>
    <w:p w14:paraId="3F2707C6" w14:textId="1EF6F41C" w:rsidR="009310D9" w:rsidRDefault="009310D9">
      <w:r>
        <w:tab/>
      </w:r>
      <w:r>
        <w:tab/>
        <w:t>STAMFORD-AVK</w:t>
      </w:r>
    </w:p>
    <w:p w14:paraId="02FF878E" w14:textId="383F9822" w:rsidR="009310D9" w:rsidRDefault="009310D9">
      <w:r>
        <w:tab/>
      </w:r>
      <w:r>
        <w:tab/>
        <w:t>LEROY SOMER</w:t>
      </w:r>
    </w:p>
    <w:p w14:paraId="7ABC1402" w14:textId="09B6409F" w:rsidR="009310D9" w:rsidRDefault="009310D9">
      <w:r>
        <w:tab/>
        <w:t>CONTROLS</w:t>
      </w:r>
    </w:p>
    <w:p w14:paraId="2FD9D2A1" w14:textId="2B3CFA95" w:rsidR="009310D9" w:rsidRDefault="009310D9">
      <w:r>
        <w:tab/>
      </w:r>
      <w:r>
        <w:tab/>
        <w:t>DEEP SEA ELECTRONICS</w:t>
      </w:r>
    </w:p>
    <w:p w14:paraId="5D65E84A" w14:textId="09490412" w:rsidR="009310D9" w:rsidRDefault="009310D9">
      <w:r>
        <w:tab/>
      </w:r>
      <w:r>
        <w:tab/>
        <w:t>SDMO</w:t>
      </w:r>
    </w:p>
    <w:p w14:paraId="512DDD29" w14:textId="37974EF2" w:rsidR="009310D9" w:rsidRDefault="009310D9">
      <w:r>
        <w:tab/>
        <w:t>TRANSFER SWITCHES</w:t>
      </w:r>
    </w:p>
    <w:p w14:paraId="42BC6DFC" w14:textId="30E73829" w:rsidR="009310D9" w:rsidRDefault="009310D9">
      <w:r>
        <w:tab/>
      </w:r>
      <w:r>
        <w:tab/>
        <w:t>ASCO</w:t>
      </w:r>
    </w:p>
    <w:p w14:paraId="31624A5F" w14:textId="041B5DD4" w:rsidR="009310D9" w:rsidRDefault="009310D9">
      <w:r>
        <w:tab/>
      </w:r>
      <w:r>
        <w:tab/>
        <w:t>THOMSON</w:t>
      </w:r>
    </w:p>
    <w:p w14:paraId="28EB3761" w14:textId="744EE901" w:rsidR="009310D9" w:rsidRPr="009310D9" w:rsidRDefault="009310D9">
      <w:pPr>
        <w:rPr>
          <w:b/>
        </w:rPr>
      </w:pPr>
      <w:r w:rsidRPr="009310D9">
        <w:rPr>
          <w:b/>
        </w:rPr>
        <w:t>“OUR STOCK” (PAGE 5)</w:t>
      </w:r>
    </w:p>
    <w:p w14:paraId="5206727B" w14:textId="7ABA856C" w:rsidR="009310D9" w:rsidRDefault="009310D9">
      <w:r>
        <w:t>“OUR PRODUCTS”</w:t>
      </w:r>
    </w:p>
    <w:p w14:paraId="609D865B" w14:textId="441122C5" w:rsidR="009310D9" w:rsidRDefault="009310D9">
      <w:r>
        <w:tab/>
        <w:t>DIESEL GENERATORS</w:t>
      </w:r>
    </w:p>
    <w:p w14:paraId="606FB3DC" w14:textId="1E5A4FA5" w:rsidR="009310D9" w:rsidRPr="009310D9" w:rsidRDefault="009310D9">
      <w:pPr>
        <w:rPr>
          <w:b/>
        </w:rPr>
      </w:pPr>
      <w:r>
        <w:tab/>
      </w:r>
      <w:r>
        <w:tab/>
      </w:r>
      <w:r w:rsidRPr="009310D9">
        <w:rPr>
          <w:b/>
        </w:rPr>
        <w:t>STANDBY GENERATORS (PAGE 6)</w:t>
      </w:r>
    </w:p>
    <w:p w14:paraId="09AE3626" w14:textId="448B0FF9" w:rsidR="009310D9" w:rsidRPr="009310D9" w:rsidRDefault="009310D9">
      <w:pPr>
        <w:rPr>
          <w:b/>
        </w:rPr>
      </w:pPr>
      <w:r>
        <w:tab/>
      </w:r>
      <w:r>
        <w:tab/>
      </w:r>
      <w:r w:rsidRPr="009310D9">
        <w:rPr>
          <w:b/>
        </w:rPr>
        <w:t>PRIME GENERATORS (PAGE 7)</w:t>
      </w:r>
    </w:p>
    <w:p w14:paraId="25F0ADA2" w14:textId="3330960C" w:rsidR="009310D9" w:rsidRPr="009310D9" w:rsidRDefault="009310D9">
      <w:pPr>
        <w:rPr>
          <w:b/>
        </w:rPr>
      </w:pPr>
      <w:r w:rsidRPr="009310D9">
        <w:rPr>
          <w:b/>
        </w:rPr>
        <w:tab/>
      </w:r>
      <w:r w:rsidRPr="009310D9">
        <w:rPr>
          <w:b/>
        </w:rPr>
        <w:tab/>
        <w:t>RENTAL GENERATORS (PAGE 8)</w:t>
      </w:r>
    </w:p>
    <w:p w14:paraId="69F91E21" w14:textId="45100C0D" w:rsidR="009310D9" w:rsidRPr="009310D9" w:rsidRDefault="009310D9">
      <w:pPr>
        <w:rPr>
          <w:b/>
        </w:rPr>
      </w:pPr>
      <w:r w:rsidRPr="009310D9">
        <w:rPr>
          <w:b/>
        </w:rPr>
        <w:tab/>
        <w:t>AC ALTERNATORS (PAGE 9)</w:t>
      </w:r>
    </w:p>
    <w:p w14:paraId="13AB3527" w14:textId="1D35229E" w:rsidR="009310D9" w:rsidRPr="009310D9" w:rsidRDefault="009310D9">
      <w:pPr>
        <w:rPr>
          <w:b/>
        </w:rPr>
      </w:pPr>
      <w:r w:rsidRPr="009310D9">
        <w:rPr>
          <w:b/>
        </w:rPr>
        <w:tab/>
        <w:t>ALTERNATOR PARTS (PAGE 10)</w:t>
      </w:r>
    </w:p>
    <w:p w14:paraId="1A7DD913" w14:textId="15A62CA0" w:rsidR="009310D9" w:rsidRPr="009310D9" w:rsidRDefault="009310D9">
      <w:pPr>
        <w:rPr>
          <w:b/>
        </w:rPr>
      </w:pPr>
      <w:r w:rsidRPr="009310D9">
        <w:rPr>
          <w:b/>
        </w:rPr>
        <w:tab/>
        <w:t>CONTROLLERS (PAGE 11)</w:t>
      </w:r>
    </w:p>
    <w:p w14:paraId="230ABCDC" w14:textId="5FFF5405" w:rsidR="009310D9" w:rsidRPr="009310D9" w:rsidRDefault="009310D9">
      <w:pPr>
        <w:rPr>
          <w:b/>
        </w:rPr>
      </w:pPr>
      <w:r w:rsidRPr="009310D9">
        <w:rPr>
          <w:b/>
        </w:rPr>
        <w:tab/>
        <w:t>TRANSFER SWITCHES (PAGE 12)</w:t>
      </w:r>
    </w:p>
    <w:p w14:paraId="614734A8" w14:textId="2941AEBD" w:rsidR="009310D9" w:rsidRPr="009310D9" w:rsidRDefault="009310D9">
      <w:pPr>
        <w:rPr>
          <w:b/>
        </w:rPr>
      </w:pPr>
      <w:r w:rsidRPr="009310D9">
        <w:rPr>
          <w:b/>
        </w:rPr>
        <w:t>“OUR DISTRIBUTORS</w:t>
      </w:r>
      <w:r>
        <w:rPr>
          <w:b/>
        </w:rPr>
        <w:t>”</w:t>
      </w:r>
      <w:bookmarkStart w:id="0" w:name="_GoBack"/>
      <w:bookmarkEnd w:id="0"/>
      <w:r w:rsidRPr="009310D9">
        <w:rPr>
          <w:b/>
        </w:rPr>
        <w:t xml:space="preserve"> (PAGE 13)</w:t>
      </w:r>
    </w:p>
    <w:sectPr w:rsidR="009310D9" w:rsidRPr="009310D9" w:rsidSect="009310D9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D9"/>
    <w:rsid w:val="009310D9"/>
    <w:rsid w:val="00F8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28F69"/>
  <w15:chartTrackingRefBased/>
  <w15:docId w15:val="{ED282014-6744-49F0-8FDA-C8A24239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Tellez</dc:creator>
  <cp:keywords/>
  <dc:description/>
  <cp:lastModifiedBy>Felipe Tellez</cp:lastModifiedBy>
  <cp:revision>1</cp:revision>
  <dcterms:created xsi:type="dcterms:W3CDTF">2018-10-08T12:59:00Z</dcterms:created>
  <dcterms:modified xsi:type="dcterms:W3CDTF">2018-10-08T13:04:00Z</dcterms:modified>
</cp:coreProperties>
</file>