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bidi w:val="0"/>
      </w:pPr>
      <w:r>
        <w:rPr>
          <w:rtl w:val="0"/>
        </w:rPr>
        <w:t>Overstocked Sale!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 xml:space="preserve">Act quickly, prices available until sold out. 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 xml:space="preserve">6.5kW System 24 Tier 1 panels 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5kw Award winning Inverter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 xml:space="preserve">Price from $2999 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Save up to $2000 per year on your electricity bills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 xml:space="preserve">13kW System 48 Tier 1 Panels and 2 x 5kW inverters. 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Price from $5800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Save up to $4000 per year on your electricity bills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Commercial: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 xml:space="preserve">40kW System 148 Tier 1 Panels and 30kW Three Phase inverter. 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Priced from $18,000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Save up to $12000 per year on your electricity bills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 xml:space="preserve">Prices include installation, GST and Government Rebate.  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 xml:space="preserve">10 year warranty on panels and workmanship. </w:t>
      </w:r>
    </w:p>
    <w:p>
      <w:pPr>
        <w:pStyle w:val="Body"/>
        <w:bidi w:val="0"/>
      </w:pPr>
      <w:r>
        <w:rPr>
          <w:rtl w:val="0"/>
        </w:rPr>
        <w:t>25 Year Performance warranty on panels.</w:t>
      </w:r>
    </w:p>
    <w:p>
      <w:pPr>
        <w:pStyle w:val="Body"/>
        <w:bidi w:val="0"/>
      </w:pPr>
      <w:r>
        <w:rPr>
          <w:rtl w:val="0"/>
        </w:rPr>
        <w:t xml:space="preserve">5 year warranty on Inverters.  (it is not necessary to have this written it could be in the form of a 10 year warranty logo etc)   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 xml:space="preserve">All systems are fully installed by our CEC accredited Design and Installation teams, to the highest possible standards. 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Tired of the power bill getting larger each year?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Ryde Energy is Australia</w:t>
      </w:r>
      <w:r>
        <w:rPr>
          <w:rtl w:val="0"/>
        </w:rPr>
        <w:t>’</w:t>
      </w:r>
      <w:r>
        <w:rPr>
          <w:rtl w:val="0"/>
        </w:rPr>
        <w:t>s top provider and authority in residential and commercial solar and off-grid energy solutions. We</w:t>
      </w:r>
      <w:r>
        <w:rPr>
          <w:rtl w:val="0"/>
        </w:rPr>
        <w:t>’</w:t>
      </w:r>
      <w:r>
        <w:rPr>
          <w:rtl w:val="0"/>
        </w:rPr>
        <w:t xml:space="preserve">re here to help you significantly save on your energy costs through our effective and efficient energy management systems! 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 xml:space="preserve">Call us today on 07 3191 7021. </w:t>
      </w:r>
    </w:p>
    <w:p>
      <w:pPr>
        <w:pStyle w:val="Body"/>
        <w:bidi w:val="0"/>
      </w:pPr>
      <w:r/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