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77" w:rsidRDefault="00042026">
      <w:r>
        <w:rPr>
          <w:noProof/>
        </w:rPr>
        <w:drawing>
          <wp:inline distT="0" distB="0" distL="0" distR="0">
            <wp:extent cx="2571750" cy="2057400"/>
            <wp:effectExtent l="25400" t="0" r="0" b="0"/>
            <wp:docPr id="1" name="Picture 0" descr="1cc787421850c68c2888de4c1894ca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c787421850c68c2888de4c1894ca8e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70125" cy="1816100"/>
            <wp:effectExtent l="25400" t="0" r="0" b="0"/>
            <wp:docPr id="3" name="Picture 2" descr="907bce3b74ba570d90d814ab6b9a65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7bce3b74ba570d90d814ab6b9a650c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0125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026" w:rsidRDefault="00A00277">
      <w:r>
        <w:t>Love use of negative space</w:t>
      </w:r>
      <w:r>
        <w:tab/>
      </w:r>
      <w:r>
        <w:tab/>
      </w:r>
      <w:r>
        <w:tab/>
      </w:r>
      <w:r>
        <w:tab/>
        <w:t>Very conceptual, says what they do</w:t>
      </w:r>
    </w:p>
    <w:p w:rsidR="00A00277" w:rsidRDefault="00042026">
      <w:r>
        <w:rPr>
          <w:noProof/>
        </w:rPr>
        <w:drawing>
          <wp:inline distT="0" distB="0" distL="0" distR="0">
            <wp:extent cx="2666999" cy="1600200"/>
            <wp:effectExtent l="25400" t="0" r="1" b="0"/>
            <wp:docPr id="2" name="Picture 1" descr="9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earth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9059" cy="1601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68109" cy="1219200"/>
            <wp:effectExtent l="25400" t="0" r="0" b="0"/>
            <wp:docPr id="4" name="Picture 3" descr="689715396_color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9715396_color_m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2744" cy="122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026" w:rsidRDefault="00A00277">
      <w:r>
        <w:t>Like simple graphics, not too busy</w:t>
      </w:r>
      <w:r>
        <w:tab/>
      </w:r>
      <w:r>
        <w:tab/>
      </w:r>
      <w:r>
        <w:tab/>
        <w:t>Very conceptual, says what they do</w:t>
      </w:r>
    </w:p>
    <w:p w:rsidR="00A00277" w:rsidRDefault="00042026">
      <w:r>
        <w:rPr>
          <w:noProof/>
        </w:rPr>
        <w:drawing>
          <wp:inline distT="0" distB="0" distL="0" distR="0">
            <wp:extent cx="2468109" cy="1219200"/>
            <wp:effectExtent l="25400" t="0" r="0" b="0"/>
            <wp:docPr id="5" name="Picture 4" descr="829770187_pencil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9770187_pencil_m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2744" cy="122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22365" cy="1295400"/>
            <wp:effectExtent l="25400" t="0" r="0" b="0"/>
            <wp:docPr id="6" name="Picture 5" descr="1660698770_cafe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0698770_cafe_m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7290" cy="1297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277" w:rsidRDefault="00A00277"/>
    <w:p w:rsidR="00042026" w:rsidRDefault="00A00277">
      <w:r>
        <w:t>Love use of negative space</w:t>
      </w:r>
      <w:r>
        <w:tab/>
      </w:r>
      <w:r>
        <w:tab/>
      </w:r>
      <w:r>
        <w:tab/>
      </w:r>
      <w:r>
        <w:tab/>
      </w:r>
      <w:proofErr w:type="gramStart"/>
      <w:r>
        <w:t>Like</w:t>
      </w:r>
      <w:proofErr w:type="gramEnd"/>
      <w:r>
        <w:t xml:space="preserve"> simple graphics, not too busy</w:t>
      </w:r>
    </w:p>
    <w:p w:rsidR="00042026" w:rsidRDefault="00042026"/>
    <w:p w:rsidR="00A00277" w:rsidRDefault="00042026">
      <w:r>
        <w:rPr>
          <w:noProof/>
        </w:rPr>
        <w:drawing>
          <wp:inline distT="0" distB="0" distL="0" distR="0">
            <wp:extent cx="2442399" cy="1206500"/>
            <wp:effectExtent l="25400" t="0" r="0" b="0"/>
            <wp:docPr id="7" name="Picture 6" descr="2071392557_happy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71392557_happy_m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6986" cy="1208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79524" cy="1587500"/>
            <wp:effectExtent l="25400" t="0" r="9676" b="0"/>
            <wp:docPr id="8" name="Picture 7" descr="a_r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_r1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9524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026" w:rsidRDefault="00A00277">
      <w:r>
        <w:t>Like this level of playfulness</w:t>
      </w:r>
      <w:r>
        <w:tab/>
      </w:r>
      <w:r>
        <w:tab/>
      </w:r>
      <w:r>
        <w:tab/>
      </w:r>
      <w:proofErr w:type="gramStart"/>
      <w:r>
        <w:t>Like</w:t>
      </w:r>
      <w:proofErr w:type="gramEnd"/>
      <w:r>
        <w:t xml:space="preserve"> the “gritty” feel of this</w:t>
      </w:r>
    </w:p>
    <w:p w:rsidR="00042026" w:rsidRDefault="00042026"/>
    <w:p w:rsidR="00A00277" w:rsidRDefault="00042026">
      <w:r>
        <w:rPr>
          <w:noProof/>
        </w:rPr>
        <w:drawing>
          <wp:inline distT="0" distB="0" distL="0" distR="0">
            <wp:extent cx="2624667" cy="1574800"/>
            <wp:effectExtent l="25400" t="0" r="0" b="0"/>
            <wp:docPr id="9" name="Picture 8" descr="artis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isan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26694" cy="1576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60507" cy="1511300"/>
            <wp:effectExtent l="25400" t="0" r="1693" b="0"/>
            <wp:docPr id="11" name="Picture 10" descr="eco_r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_r1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0507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026" w:rsidRDefault="00A00277">
      <w:r>
        <w:t>Like the “retro” feel of this</w:t>
      </w:r>
      <w:r>
        <w:tab/>
      </w:r>
      <w:r>
        <w:tab/>
      </w:r>
      <w:r>
        <w:tab/>
        <w:t>Love the simplicity</w:t>
      </w:r>
    </w:p>
    <w:p w:rsidR="00042026" w:rsidRDefault="00042026"/>
    <w:p w:rsidR="00A00277" w:rsidRDefault="00042026">
      <w:r>
        <w:rPr>
          <w:noProof/>
        </w:rPr>
        <w:drawing>
          <wp:inline distT="0" distB="0" distL="0" distR="0">
            <wp:extent cx="2260600" cy="1356360"/>
            <wp:effectExtent l="25400" t="0" r="0" b="0"/>
            <wp:docPr id="12" name="Picture 11" descr="thr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ive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2345" cy="135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2026">
        <w:rPr>
          <w:noProof/>
        </w:rPr>
        <w:drawing>
          <wp:inline distT="0" distB="0" distL="0" distR="0">
            <wp:extent cx="3126796" cy="1231900"/>
            <wp:effectExtent l="25400" t="0" r="0" b="0"/>
            <wp:docPr id="15" name="Picture 12" descr="typography-logo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ypography-logos-2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31897" cy="123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026" w:rsidRDefault="00A00277">
      <w:r>
        <w:t>Love the simplicity</w:t>
      </w:r>
      <w:r>
        <w:tab/>
      </w:r>
      <w:r>
        <w:tab/>
      </w:r>
      <w:r>
        <w:tab/>
      </w:r>
      <w:r>
        <w:tab/>
      </w:r>
      <w:proofErr w:type="gramStart"/>
      <w:r>
        <w:t>Really</w:t>
      </w:r>
      <w:proofErr w:type="gramEnd"/>
      <w:r>
        <w:t xml:space="preserve"> love the very simple visual play</w:t>
      </w:r>
    </w:p>
    <w:p w:rsidR="00042026" w:rsidRDefault="00042026"/>
    <w:p w:rsidR="00A00277" w:rsidRDefault="00042026">
      <w:r>
        <w:rPr>
          <w:noProof/>
        </w:rPr>
        <w:drawing>
          <wp:inline distT="0" distB="0" distL="0" distR="0">
            <wp:extent cx="3545852" cy="1397000"/>
            <wp:effectExtent l="25400" t="0" r="10148" b="0"/>
            <wp:docPr id="16" name="Picture 15" descr="typography-logo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ypography-logos-5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50024" cy="139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026" w:rsidRDefault="00A00277">
      <w:r>
        <w:t>Excellent “type” treatment that says what they do</w:t>
      </w:r>
    </w:p>
    <w:p w:rsidR="00042026" w:rsidRDefault="00042026"/>
    <w:p w:rsidR="00A00277" w:rsidRDefault="00042026">
      <w:r>
        <w:rPr>
          <w:noProof/>
        </w:rPr>
        <w:drawing>
          <wp:inline distT="0" distB="0" distL="0" distR="0">
            <wp:extent cx="3780638" cy="1308100"/>
            <wp:effectExtent l="25400" t="0" r="3962" b="0"/>
            <wp:docPr id="17" name="Picture 16" descr="typography-logos-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ypography-logos-33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05075" cy="131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026" w:rsidRDefault="00A00277">
      <w:r>
        <w:t>Love the simplicity</w:t>
      </w:r>
    </w:p>
    <w:p w:rsidR="00042026" w:rsidRDefault="00042026"/>
    <w:p w:rsidR="00A00277" w:rsidRDefault="007460FF">
      <w:r>
        <w:rPr>
          <w:noProof/>
        </w:rPr>
        <w:drawing>
          <wp:inline distT="0" distB="0" distL="0" distR="0">
            <wp:extent cx="2146300" cy="1717040"/>
            <wp:effectExtent l="25400" t="0" r="0" b="0"/>
            <wp:docPr id="18" name="Picture 17" descr="typeface-typographic-logo-inspi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ypeface-typographic-logo-inspiration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43100" cy="2260600"/>
            <wp:effectExtent l="25400" t="0" r="0" b="0"/>
            <wp:docPr id="19" name="Picture 18" descr="011-simple-logo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-simple-logos-2.jpg"/>
                    <pic:cNvPicPr/>
                  </pic:nvPicPr>
                  <pic:blipFill>
                    <a:blip r:embed="rId19"/>
                    <a:srcRect l="32870" r="317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277" w:rsidRDefault="00A00277"/>
    <w:p w:rsidR="007460FF" w:rsidRDefault="00A00277">
      <w:r>
        <w:t>If there is a mark used, please make it very simple mark</w:t>
      </w:r>
    </w:p>
    <w:p w:rsidR="007460FF" w:rsidRDefault="007460FF"/>
    <w:p w:rsidR="007460FF" w:rsidRDefault="007460FF"/>
    <w:p w:rsidR="007460FF" w:rsidRDefault="007460F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179705</wp:posOffset>
            </wp:positionV>
            <wp:extent cx="3449955" cy="2159000"/>
            <wp:effectExtent l="25400" t="0" r="4445" b="0"/>
            <wp:wrapTight wrapText="bothSides">
              <wp:wrapPolygon edited="0">
                <wp:start x="-159" y="0"/>
                <wp:lineTo x="-159" y="21346"/>
                <wp:lineTo x="21628" y="21346"/>
                <wp:lineTo x="21628" y="0"/>
                <wp:lineTo x="-159" y="0"/>
              </wp:wrapPolygon>
            </wp:wrapTight>
            <wp:docPr id="21" name="Picture 20" descr="020-simple-logo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0-simple-logos-2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49955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2026" w:rsidRDefault="007460FF">
      <w:r w:rsidRPr="007460F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-736600</wp:posOffset>
            </wp:positionH>
            <wp:positionV relativeFrom="paragraph">
              <wp:posOffset>1816735</wp:posOffset>
            </wp:positionV>
            <wp:extent cx="2781300" cy="1714500"/>
            <wp:effectExtent l="25400" t="0" r="0" b="0"/>
            <wp:wrapTight wrapText="bothSides">
              <wp:wrapPolygon edited="0">
                <wp:start x="-197" y="0"/>
                <wp:lineTo x="-197" y="21440"/>
                <wp:lineTo x="21501" y="21440"/>
                <wp:lineTo x="21501" y="0"/>
                <wp:lineTo x="-197" y="0"/>
              </wp:wrapPolygon>
            </wp:wrapTight>
            <wp:docPr id="24" name="Picture 21" descr="030-simple-logo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0-simple-logos-2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42026" w:rsidSect="0004202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2026"/>
    <w:rsid w:val="00042026"/>
    <w:rsid w:val="00651526"/>
    <w:rsid w:val="007460FF"/>
    <w:rsid w:val="00A00277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6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</Words>
  <Characters>451</Characters>
  <Application>Microsoft Macintosh Word</Application>
  <DocSecurity>0</DocSecurity>
  <Lines>3</Lines>
  <Paragraphs>1</Paragraphs>
  <ScaleCrop>false</ScaleCrop>
  <Company>Geileon MC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Morris</dc:creator>
  <cp:keywords/>
  <cp:lastModifiedBy>Jeffrey Morris</cp:lastModifiedBy>
  <cp:revision>2</cp:revision>
  <cp:lastPrinted>2012-03-15T18:01:00Z</cp:lastPrinted>
  <dcterms:created xsi:type="dcterms:W3CDTF">2012-03-15T17:39:00Z</dcterms:created>
  <dcterms:modified xsi:type="dcterms:W3CDTF">2012-03-20T19:29:00Z</dcterms:modified>
</cp:coreProperties>
</file>