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372" w:rsidRPr="002D35BC" w:rsidRDefault="00FA6372">
      <w:pPr>
        <w:rPr>
          <w:b/>
        </w:rPr>
      </w:pPr>
      <w:r w:rsidRPr="002D35BC">
        <w:rPr>
          <w:b/>
        </w:rPr>
        <w:t>Mood Board for Design</w:t>
      </w:r>
    </w:p>
    <w:p w:rsidR="002D35BC" w:rsidRDefault="002D35BC">
      <w:r>
        <w:t>VIBRANT – Bright – White Back.</w:t>
      </w:r>
    </w:p>
    <w:p w:rsidR="002D35BC" w:rsidRDefault="002D35BC">
      <w:r>
        <w:t xml:space="preserve">PROFESSIONAL </w:t>
      </w:r>
    </w:p>
    <w:p w:rsidR="002D35BC" w:rsidRDefault="002D35BC">
      <w:r>
        <w:t xml:space="preserve">Happy Medium between Masculine and Feminine </w:t>
      </w:r>
    </w:p>
    <w:p w:rsidR="00FA6372" w:rsidRDefault="00FA6372">
      <w:r>
        <w:rPr>
          <w:noProof/>
        </w:rPr>
        <w:lastRenderedPageBreak/>
        <w:drawing>
          <wp:inline distT="0" distB="0" distL="0" distR="0">
            <wp:extent cx="4049292" cy="12144048"/>
            <wp:effectExtent l="0" t="0" r="8890" b="0"/>
            <wp:docPr id="1" name="Picture 1" descr="Unlimited Downloads of 2018 Best PowerPoint Templa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limited Downloads of 2018 Best PowerPoint Templat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570" cy="1215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6372" w:rsidRDefault="00FA6372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5373370" cy="7230110"/>
            <wp:effectExtent l="0" t="0" r="0" b="8890"/>
            <wp:wrapSquare wrapText="bothSides"/>
            <wp:docPr id="2" name="Picture 2" descr="Inspiring image palm tree, turquoise, light turquoise, dark turquoise #4614174 by LuciaLin - Resolution 564x759px - F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spiring image palm tree, turquoise, light turquoise, dark turquoise #4614174 by LuciaLin - Resolution 564x759px - Fi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370" cy="723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FA6372" w:rsidRDefault="00FA6372">
      <w:r>
        <w:rPr>
          <w:noProof/>
        </w:rPr>
        <w:lastRenderedPageBreak/>
        <w:drawing>
          <wp:inline distT="0" distB="0" distL="0" distR="0">
            <wp:extent cx="5373370" cy="5373370"/>
            <wp:effectExtent l="0" t="0" r="0" b="0"/>
            <wp:docPr id="3" name="Picture 3" descr="#ErinDana #EDAcidYel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#ErinDana #EDAcidYell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370" cy="537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372" w:rsidRDefault="00FA6372">
      <w:r>
        <w:rPr>
          <w:noProof/>
        </w:rPr>
        <w:lastRenderedPageBreak/>
        <w:drawing>
          <wp:inline distT="0" distB="0" distL="0" distR="0">
            <wp:extent cx="5373370" cy="16362045"/>
            <wp:effectExtent l="0" t="0" r="0" b="1905"/>
            <wp:docPr id="4" name="Picture 4" descr="color story #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lor story #9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370" cy="1636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372" w:rsidRDefault="00FA6372"/>
    <w:p w:rsidR="00FA6372" w:rsidRDefault="00FA6372" w:rsidP="00FA6372">
      <w:r>
        <w:rPr>
          <w:noProof/>
        </w:rPr>
        <w:drawing>
          <wp:inline distT="0" distB="0" distL="0" distR="0">
            <wp:extent cx="5373370" cy="5494655"/>
            <wp:effectExtent l="0" t="0" r="0" b="0"/>
            <wp:docPr id="6" name="Picture 6" descr="Concours Pastel &amp; botan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oncours Pastel &amp; botaniqu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370" cy="549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372" w:rsidRDefault="00FA6372" w:rsidP="00FA6372"/>
    <w:p w:rsidR="00FA6372" w:rsidRPr="00FA6372" w:rsidRDefault="00FA6372" w:rsidP="00FA6372">
      <w:pPr>
        <w:jc w:val="center"/>
      </w:pPr>
      <w:r>
        <w:rPr>
          <w:noProof/>
        </w:rPr>
        <w:lastRenderedPageBreak/>
        <w:drawing>
          <wp:inline distT="0" distB="0" distL="0" distR="0">
            <wp:extent cx="5373370" cy="20488910"/>
            <wp:effectExtent l="0" t="0" r="0" b="8890"/>
            <wp:docPr id="7" name="Picture 7" descr="Tropical Prints: Yellow &amp; Green Mood Board by lauren-a-j-reid on Polyvore featuring interior, interiors, interior design, home, home decor, interior decorating, Pier 1 Imports, Barclay Butera, Dot &amp; Bo and W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ropical Prints: Yellow &amp; Green Mood Board by lauren-a-j-reid on Polyvore featuring interior, interiors, interior design, home, home decor, interior decorating, Pier 1 Imports, Barclay Butera, Dot &amp; Bo and WAL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370" cy="2048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6372" w:rsidRPr="00FA6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372"/>
    <w:rsid w:val="002D35BC"/>
    <w:rsid w:val="00366413"/>
    <w:rsid w:val="004932DD"/>
    <w:rsid w:val="006774A9"/>
    <w:rsid w:val="00963FCF"/>
    <w:rsid w:val="00BE3946"/>
    <w:rsid w:val="00FA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9BBE5"/>
  <w15:chartTrackingRefBased/>
  <w15:docId w15:val="{FBAC4108-CD67-4D51-BC3D-72B41E38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Soler Nieves</dc:creator>
  <cp:keywords/>
  <dc:description/>
  <cp:lastModifiedBy>Laura Soler Nieves</cp:lastModifiedBy>
  <cp:revision>2</cp:revision>
  <dcterms:created xsi:type="dcterms:W3CDTF">2018-01-30T18:58:00Z</dcterms:created>
  <dcterms:modified xsi:type="dcterms:W3CDTF">2018-01-31T21:57:00Z</dcterms:modified>
</cp:coreProperties>
</file>