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D7879" w:rsidRDefault="00C502A2">
      <w:r>
        <w:rPr>
          <w:noProof/>
        </w:rPr>
        <w:drawing>
          <wp:inline distT="0" distB="0" distL="0" distR="0" wp14:anchorId="3C82653F" wp14:editId="411DDC8E">
            <wp:extent cx="5943600" cy="19824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8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2A2" w:rsidRDefault="00C502A2">
      <w:r>
        <w:rPr>
          <w:noProof/>
        </w:rPr>
        <w:drawing>
          <wp:inline distT="0" distB="0" distL="0" distR="0" wp14:anchorId="22F68354" wp14:editId="45560DB0">
            <wp:extent cx="5943600" cy="253238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3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2A2" w:rsidRDefault="00C502A2">
      <w:r>
        <w:rPr>
          <w:noProof/>
        </w:rPr>
        <w:drawing>
          <wp:inline distT="0" distB="0" distL="0" distR="0" wp14:anchorId="3065C008" wp14:editId="4B780C6B">
            <wp:extent cx="5943600" cy="32372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3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2A2" w:rsidRDefault="00C502A2">
      <w:r>
        <w:rPr>
          <w:noProof/>
        </w:rPr>
        <w:lastRenderedPageBreak/>
        <w:drawing>
          <wp:inline distT="0" distB="0" distL="0" distR="0" wp14:anchorId="469895C3" wp14:editId="4832487B">
            <wp:extent cx="5943600" cy="388683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8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02A2" w:rsidRDefault="00C502A2">
      <w:r>
        <w:rPr>
          <w:noProof/>
        </w:rPr>
        <w:drawing>
          <wp:inline distT="0" distB="0" distL="0" distR="0" wp14:anchorId="3AD6D081" wp14:editId="5EDE0BA3">
            <wp:extent cx="5943600" cy="278638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8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502A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2A2"/>
    <w:rsid w:val="00366413"/>
    <w:rsid w:val="004932DD"/>
    <w:rsid w:val="006774A9"/>
    <w:rsid w:val="00963FCF"/>
    <w:rsid w:val="00C50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A3088E"/>
  <w15:chartTrackingRefBased/>
  <w15:docId w15:val="{993291E9-A106-41CA-ACCA-FAFA3CD41D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Soler Nieves</dc:creator>
  <cp:keywords/>
  <dc:description/>
  <cp:lastModifiedBy>Laura Soler Nieves</cp:lastModifiedBy>
  <cp:revision>1</cp:revision>
  <dcterms:created xsi:type="dcterms:W3CDTF">2018-02-21T14:43:00Z</dcterms:created>
  <dcterms:modified xsi:type="dcterms:W3CDTF">2018-02-21T14:45:00Z</dcterms:modified>
</cp:coreProperties>
</file>