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FF" w:rsidRDefault="00DD11E1">
      <w:r>
        <w:rPr>
          <w:noProof/>
        </w:rPr>
        <w:drawing>
          <wp:inline distT="0" distB="0" distL="0" distR="0" wp14:anchorId="5C1B8BFB" wp14:editId="27D61485">
            <wp:extent cx="3441700" cy="1587500"/>
            <wp:effectExtent l="0" t="0" r="12700" b="12700"/>
            <wp:docPr id="4" name="Picture 4" descr="Macintosh HD:Users:keltyjean:Desktop:Calligraphy font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keltyjean:Desktop:Calligraphy font 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1E1" w:rsidRDefault="00DD11E1">
      <w:bookmarkStart w:id="0" w:name="_GoBack"/>
      <w:bookmarkEnd w:id="0"/>
    </w:p>
    <w:p w:rsidR="00DD11E1" w:rsidRDefault="00DD11E1"/>
    <w:p w:rsidR="00DD11E1" w:rsidRDefault="00DD11E1"/>
    <w:sectPr w:rsidR="00DD11E1" w:rsidSect="00FA676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E1"/>
    <w:rsid w:val="007B7E83"/>
    <w:rsid w:val="00BD7EFF"/>
    <w:rsid w:val="00DD11E1"/>
    <w:rsid w:val="00FA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560B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1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1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1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1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Macintosh Word</Application>
  <DocSecurity>0</DocSecurity>
  <Lines>1</Lines>
  <Paragraphs>1</Paragraphs>
  <ScaleCrop>false</ScaleCrop>
  <Company>Duendecillo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Kelty McKerracher</dc:creator>
  <cp:keywords/>
  <dc:description/>
  <cp:lastModifiedBy>Kelty McKerracher</cp:lastModifiedBy>
  <cp:revision>1</cp:revision>
  <dcterms:created xsi:type="dcterms:W3CDTF">2013-05-15T03:48:00Z</dcterms:created>
  <dcterms:modified xsi:type="dcterms:W3CDTF">2013-05-15T15:18:00Z</dcterms:modified>
</cp:coreProperties>
</file>