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DF7A4" w14:textId="6D2AB01A" w:rsidR="00523F29" w:rsidRPr="009265EE" w:rsidRDefault="00916DB0" w:rsidP="00523F29">
      <w:pPr>
        <w:rPr>
          <w:rFonts w:ascii="Bookmania" w:hAnsi="Bookmania"/>
        </w:rPr>
      </w:pPr>
      <w:bookmarkStart w:id="0" w:name="_GoBack"/>
      <w:bookmarkEnd w:id="0"/>
      <w:r w:rsidRPr="009265EE">
        <w:rPr>
          <w:rFonts w:ascii="Bookmania" w:hAnsi="Bookmania"/>
        </w:rPr>
        <w:t>Stewards Company</w:t>
      </w:r>
    </w:p>
    <w:p w14:paraId="19B2C877" w14:textId="7AC140BD" w:rsidR="00916DB0" w:rsidRPr="009265EE" w:rsidRDefault="00916DB0" w:rsidP="00523F29">
      <w:pPr>
        <w:rPr>
          <w:rFonts w:ascii="Bookmania" w:hAnsi="Bookmania"/>
        </w:rPr>
      </w:pPr>
    </w:p>
    <w:p w14:paraId="62DD85C0" w14:textId="2C32626B" w:rsidR="00916DB0" w:rsidRPr="009265EE" w:rsidRDefault="00916DB0" w:rsidP="00523F29">
      <w:pPr>
        <w:rPr>
          <w:rFonts w:ascii="Bookmania" w:hAnsi="Bookmania"/>
          <w:u w:val="single"/>
        </w:rPr>
      </w:pPr>
      <w:r w:rsidRPr="009265EE">
        <w:rPr>
          <w:rFonts w:ascii="Bookmania" w:hAnsi="Bookmania"/>
          <w:u w:val="single"/>
        </w:rPr>
        <w:t>Home</w:t>
      </w:r>
    </w:p>
    <w:p w14:paraId="23F67DEA" w14:textId="01F2A486" w:rsidR="00916DB0" w:rsidRPr="00811B2B" w:rsidRDefault="00916DB0" w:rsidP="00523F29">
      <w:pPr>
        <w:rPr>
          <w:rFonts w:ascii="Bookmania" w:hAnsi="Bookmania"/>
          <w:b/>
        </w:rPr>
      </w:pPr>
      <w:r w:rsidRPr="00811B2B">
        <w:rPr>
          <w:rFonts w:ascii="Bookmania" w:hAnsi="Bookmania"/>
          <w:b/>
        </w:rPr>
        <w:t>Our business is taking care of your business</w:t>
      </w:r>
    </w:p>
    <w:p w14:paraId="549E539D" w14:textId="21120A8B" w:rsidR="00916DB0" w:rsidRPr="009265EE" w:rsidRDefault="00916DB0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 xml:space="preserve">At stewards Company, a premier janitorial service provider, </w:t>
      </w:r>
      <w:bookmarkStart w:id="1" w:name="_Hlk503045604"/>
      <w:r w:rsidRPr="009265EE">
        <w:rPr>
          <w:rFonts w:ascii="Bookmania" w:hAnsi="Bookmania"/>
        </w:rPr>
        <w:t>our professionals are experts in many cleaning niches yet share one passion: creating clean environments. We combine experience and practical solutions to meet specific client needs.</w:t>
      </w:r>
    </w:p>
    <w:bookmarkEnd w:id="1"/>
    <w:p w14:paraId="409A5AF4" w14:textId="7EED2070" w:rsidR="00916DB0" w:rsidRPr="009265EE" w:rsidRDefault="00916DB0" w:rsidP="00523F29">
      <w:pPr>
        <w:rPr>
          <w:rFonts w:ascii="Bookmania" w:hAnsi="Bookmania"/>
        </w:rPr>
      </w:pPr>
    </w:p>
    <w:p w14:paraId="6A026644" w14:textId="68C44E44" w:rsidR="00916DB0" w:rsidRPr="009265EE" w:rsidRDefault="00916DB0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LEAN MORE</w:t>
      </w:r>
    </w:p>
    <w:p w14:paraId="4DFB6543" w14:textId="3F159068" w:rsidR="00916DB0" w:rsidRPr="009265EE" w:rsidRDefault="00916DB0" w:rsidP="00523F29">
      <w:pPr>
        <w:rPr>
          <w:rFonts w:ascii="Bookmania" w:hAnsi="Bookmania"/>
        </w:rPr>
      </w:pPr>
      <w:r w:rsidRPr="009265EE">
        <w:rPr>
          <w:rFonts w:ascii="Bookmania" w:hAnsi="Bookman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51C0AC" wp14:editId="71DDA615">
                <wp:simplePos x="0" y="0"/>
                <wp:positionH relativeFrom="column">
                  <wp:posOffset>161925</wp:posOffset>
                </wp:positionH>
                <wp:positionV relativeFrom="paragraph">
                  <wp:posOffset>94615</wp:posOffset>
                </wp:positionV>
                <wp:extent cx="484632" cy="171450"/>
                <wp:effectExtent l="38100" t="0" r="0" b="38100"/>
                <wp:wrapNone/>
                <wp:docPr id="2" name="Arrow: Dow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632" cy="1714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06B3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2" o:spid="_x0000_s1026" type="#_x0000_t67" style="position:absolute;margin-left:12.75pt;margin-top:7.45pt;width:38.15pt;height:1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GYdwIAAD8FAAAOAAAAZHJzL2Uyb0RvYy54bWysVE1v2zAMvQ/YfxB0Xx1n6ceMOkXQosOA&#10;oi3aDj2rslQbkESNUuJkv36U7LhFW+wwLAeFFMlH8pnU6dnWGrZRGDpwNS8PZpwpJ6Hp3HPNfz5c&#10;fjnhLEThGmHAqZrvVOBny8+fTntfqTm0YBqFjEBcqHpf8zZGXxVFkK2yIhyAV46MGtCKSCo+Fw2K&#10;ntCtKeaz2VHRAzYeQaoQ6PZiMPJlxtdayXijdVCRmZpTbTGfmM+ndBbLU1E9o/BtJ8cyxD9UYUXn&#10;KOkEdSGiYGvs3kHZTiIE0PFAgi1A606q3AN1U87edHPfCq9yL0RO8BNN4f/ByuvNLbKuqfmcMycs&#10;faIVIvQVu4DesXkiqPehIr97f4ujFkhM3W412vRPfbBtJnU3kaq2kUm6XJwsjr4SuCRTeVwuDjPp&#10;xUuwxxC/K7AsCTVvKG8uIfMpNlchUlby3/uRkioaashS3BmVyjDuTmlqhrLOc3QeI3VukG0EDYCQ&#10;UrlYDqZWNGq4PpzRLzVKSaaIrGXAhKw7YybsESCN6HvsAWb0T6EqT+EUPPtbYUPwFJEzg4tTsO0c&#10;4EcAhroaMw/+e5IGahJLT9Ds6FMjDDsQvLzsiPArEeKtQBp6Wg9a5HhDhzbQ1xxGibMW8PdH98mf&#10;ZpGsnPW0RDUPv9YCFWfmh6Mp/VYuFmnrsrI4PJ6Tgq8tT68tbm3PgT5TSU+Gl1lM/tHsRY1gH2nf&#10;VykrmYSTlLvmMuJeOY/DctOLIdVqld1o07yIV+7eywSeWE2z9LB9FOjHqYs0rtewXzhRvZm7wTdF&#10;OlitI+guD+ULryPftKV5cMYXJT0Dr/Xs9fLuLf8AAAD//wMAUEsDBBQABgAIAAAAIQB5jMoP3AAA&#10;AAgBAAAPAAAAZHJzL2Rvd25yZXYueG1sTI/NTsMwEITvSLyDtUjcqO3+IBriVAgJzlAixNGNlyRg&#10;r0PstoGnZ3uC486MZr8pN1Pw4oBj6iMZ0DMFAqmJrqfWQP3ycHUDImVLzvpIaOAbE2yq87PSFi4e&#10;6RkP29wKLqFUWANdzkMhZWo6DDbN4oDE3nscg818jq10oz1yefByrtS1DLYn/tDZAe87bD63+2Dg&#10;p5eNCk+vWb0tvj4eta/1gmpjLi+mu1sQGaf8F4YTPqNDxUy7uCeXhDcwX604yfpyDeLkK81TdgaW&#10;eg2yKuX/AdUvAAAA//8DAFBLAQItABQABgAIAAAAIQC2gziS/gAAAOEBAAATAAAAAAAAAAAAAAAA&#10;AAAAAABbQ29udGVudF9UeXBlc10ueG1sUEsBAi0AFAAGAAgAAAAhADj9If/WAAAAlAEAAAsAAAAA&#10;AAAAAAAAAAAALwEAAF9yZWxzLy5yZWxzUEsBAi0AFAAGAAgAAAAhAC5+MZh3AgAAPwUAAA4AAAAA&#10;AAAAAAAAAAAALgIAAGRycy9lMm9Eb2MueG1sUEsBAi0AFAAGAAgAAAAhAHmMyg/cAAAACAEAAA8A&#10;AAAAAAAAAAAAAAAA0QQAAGRycy9kb3ducmV2LnhtbFBLBQYAAAAABAAEAPMAAADaBQAAAAA=&#10;" adj="10800" fillcolor="#4472c4 [3204]" strokecolor="#1f3763 [1604]" strokeweight="1pt"/>
            </w:pict>
          </mc:Fallback>
        </mc:AlternateContent>
      </w:r>
    </w:p>
    <w:p w14:paraId="52DDF7A7" w14:textId="77777777" w:rsidR="00523F29" w:rsidRPr="009265EE" w:rsidRDefault="00523F29" w:rsidP="00523F29">
      <w:pPr>
        <w:rPr>
          <w:rFonts w:ascii="Bookmania" w:hAnsi="Bookmania"/>
        </w:rPr>
      </w:pPr>
    </w:p>
    <w:p w14:paraId="5DAE0CD3" w14:textId="77777777" w:rsidR="009265EE" w:rsidRPr="009265EE" w:rsidRDefault="009265EE" w:rsidP="00523F29">
      <w:pPr>
        <w:rPr>
          <w:rFonts w:ascii="Bookmania" w:hAnsi="Bookmania"/>
        </w:rPr>
      </w:pPr>
    </w:p>
    <w:p w14:paraId="3A29039C" w14:textId="1C3FFBDD" w:rsidR="00916DB0" w:rsidRPr="009265EE" w:rsidRDefault="002E4B6F" w:rsidP="00523F29">
      <w:pPr>
        <w:rPr>
          <w:rFonts w:ascii="Bookmania" w:hAnsi="Bookmania"/>
          <w:u w:val="single"/>
        </w:rPr>
      </w:pPr>
      <w:r w:rsidRPr="009265EE">
        <w:rPr>
          <w:rFonts w:ascii="Bookmania" w:hAnsi="Bookmania"/>
          <w:u w:val="single"/>
        </w:rPr>
        <w:t>Why stewards company</w:t>
      </w:r>
    </w:p>
    <w:p w14:paraId="515E2949" w14:textId="77777777" w:rsidR="00C36EA0" w:rsidRDefault="00C36EA0" w:rsidP="00523F29">
      <w:pPr>
        <w:rPr>
          <w:rFonts w:ascii="Bookmania" w:hAnsi="Bookmania"/>
          <w:shd w:val="clear" w:color="auto" w:fill="FFFFFF"/>
        </w:rPr>
      </w:pPr>
    </w:p>
    <w:p w14:paraId="506E1AF8" w14:textId="77777777" w:rsidR="00811B2B" w:rsidRDefault="009265EE" w:rsidP="00523F29">
      <w:pPr>
        <w:rPr>
          <w:rFonts w:ascii="Bookmania" w:hAnsi="Bookmania"/>
          <w:color w:val="4C4C4C"/>
          <w:sz w:val="29"/>
          <w:szCs w:val="29"/>
          <w:shd w:val="clear" w:color="auto" w:fill="FFFFFF"/>
        </w:rPr>
      </w:pPr>
      <w:r w:rsidRPr="00C17F07">
        <w:rPr>
          <w:rFonts w:ascii="Bookmania" w:hAnsi="Bookmania"/>
          <w:shd w:val="clear" w:color="auto" w:fill="FFFFFF"/>
        </w:rPr>
        <w:t>Here's why we're different. And why that's good for you</w:t>
      </w:r>
      <w:r w:rsidRPr="009265EE">
        <w:rPr>
          <w:rFonts w:ascii="Bookmania" w:hAnsi="Bookmania"/>
          <w:color w:val="4C4C4C"/>
          <w:sz w:val="29"/>
          <w:szCs w:val="29"/>
          <w:shd w:val="clear" w:color="auto" w:fill="FFFFFF"/>
        </w:rPr>
        <w:t>.</w:t>
      </w:r>
    </w:p>
    <w:p w14:paraId="412F83F1" w14:textId="77777777" w:rsidR="00811B2B" w:rsidRDefault="009265EE" w:rsidP="00523F29">
      <w:pPr>
        <w:rPr>
          <w:rFonts w:ascii="Bookmania" w:hAnsi="Bookmania"/>
        </w:rPr>
      </w:pPr>
      <w:r w:rsidRPr="009265EE">
        <w:rPr>
          <w:rFonts w:ascii="Bookmania" w:hAnsi="Bookmania"/>
          <w:color w:val="4C4C4C"/>
          <w:sz w:val="29"/>
          <w:szCs w:val="29"/>
          <w:shd w:val="clear" w:color="auto" w:fill="FFFFFF"/>
        </w:rPr>
        <w:t xml:space="preserve"> </w:t>
      </w:r>
      <w:r w:rsidR="002E4B6F" w:rsidRPr="00C17F07">
        <w:rPr>
          <w:rFonts w:ascii="Bookmania" w:hAnsi="Bookmania"/>
          <w:i/>
        </w:rPr>
        <w:t>We have no reason to exist except to serve our clients</w:t>
      </w:r>
      <w:r w:rsidR="002E4B6F" w:rsidRPr="009265EE">
        <w:rPr>
          <w:rFonts w:ascii="Bookmania" w:hAnsi="Bookmania"/>
        </w:rPr>
        <w:t>.</w:t>
      </w:r>
      <w:r w:rsidRPr="009265EE">
        <w:rPr>
          <w:rFonts w:ascii="Bookmania" w:hAnsi="Bookmania"/>
        </w:rPr>
        <w:t xml:space="preserve"> </w:t>
      </w:r>
    </w:p>
    <w:p w14:paraId="69B208D9" w14:textId="06A87E47" w:rsidR="002E4B6F" w:rsidRDefault="009265EE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 xml:space="preserve">That means you can focus on tackling your business challenges, rather than tracking your cleaning provider. </w:t>
      </w:r>
    </w:p>
    <w:p w14:paraId="09012045" w14:textId="77777777" w:rsidR="00811B2B" w:rsidRDefault="00811B2B" w:rsidP="00523F29">
      <w:pPr>
        <w:rPr>
          <w:rFonts w:ascii="Bookmania" w:hAnsi="Bookmania"/>
        </w:rPr>
      </w:pPr>
    </w:p>
    <w:p w14:paraId="374F8E12" w14:textId="1EC22C86" w:rsidR="005F25C4" w:rsidRDefault="005F25C4" w:rsidP="00523F29">
      <w:pPr>
        <w:rPr>
          <w:rFonts w:ascii="Bookmania" w:hAnsi="Bookmania"/>
          <w:u w:val="single"/>
        </w:rPr>
      </w:pPr>
      <w:r>
        <w:rPr>
          <w:rFonts w:ascii="Bookmania" w:hAnsi="Bookmania"/>
          <w:u w:val="single"/>
        </w:rPr>
        <w:t>How we help</w:t>
      </w:r>
    </w:p>
    <w:p w14:paraId="7C77A55A" w14:textId="77777777" w:rsidR="00C36EA0" w:rsidRDefault="00C36EA0" w:rsidP="005F25C4">
      <w:pPr>
        <w:rPr>
          <w:rFonts w:ascii="Bookmania" w:hAnsi="Bookmania"/>
        </w:rPr>
      </w:pPr>
    </w:p>
    <w:p w14:paraId="0A26E44B" w14:textId="2E1638A5" w:rsidR="005F25C4" w:rsidRDefault="00C36EA0" w:rsidP="005F25C4">
      <w:pPr>
        <w:rPr>
          <w:rFonts w:ascii="Bookmania" w:hAnsi="Bookmania"/>
        </w:rPr>
      </w:pPr>
      <w:r w:rsidRPr="005F25C4">
        <w:rPr>
          <w:rFonts w:ascii="Bookmania" w:hAnsi="Bookmania"/>
        </w:rPr>
        <w:t>All</w:t>
      </w:r>
      <w:r w:rsidR="005F25C4" w:rsidRPr="005F25C4">
        <w:rPr>
          <w:rFonts w:ascii="Bookmania" w:hAnsi="Bookmania"/>
        </w:rPr>
        <w:t xml:space="preserve"> our </w:t>
      </w:r>
      <w:r w:rsidR="005F25C4">
        <w:rPr>
          <w:rFonts w:ascii="Bookmania" w:hAnsi="Bookmania"/>
        </w:rPr>
        <w:t xml:space="preserve">services </w:t>
      </w:r>
      <w:r w:rsidR="005F25C4" w:rsidRPr="005F25C4">
        <w:rPr>
          <w:rFonts w:ascii="Bookmania" w:hAnsi="Bookmania"/>
        </w:rPr>
        <w:t xml:space="preserve">are delivered by a dedicated </w:t>
      </w:r>
      <w:r w:rsidR="005F25C4">
        <w:rPr>
          <w:rFonts w:ascii="Bookmania" w:hAnsi="Bookmania"/>
        </w:rPr>
        <w:t>Janitorial</w:t>
      </w:r>
      <w:r w:rsidR="005F25C4" w:rsidRPr="005F25C4">
        <w:rPr>
          <w:rFonts w:ascii="Bookmania" w:hAnsi="Bookmania"/>
        </w:rPr>
        <w:t xml:space="preserve"> Pro, and includes</w:t>
      </w:r>
      <w:r w:rsidR="00D94C20">
        <w:rPr>
          <w:rFonts w:ascii="Bookmania" w:hAnsi="Bookmania"/>
        </w:rPr>
        <w:t xml:space="preserve"> </w:t>
      </w:r>
      <w:proofErr w:type="gramStart"/>
      <w:r w:rsidR="00D94C20">
        <w:rPr>
          <w:rFonts w:ascii="Bookmania" w:hAnsi="Bookmania"/>
        </w:rPr>
        <w:t xml:space="preserve">regular </w:t>
      </w:r>
      <w:r w:rsidR="005F25C4" w:rsidRPr="005F25C4">
        <w:rPr>
          <w:rFonts w:ascii="Bookmania" w:hAnsi="Bookmania"/>
        </w:rPr>
        <w:t xml:space="preserve"> </w:t>
      </w:r>
      <w:r w:rsidR="005F25C4">
        <w:rPr>
          <w:rFonts w:ascii="Bookmania" w:hAnsi="Bookmania"/>
        </w:rPr>
        <w:t>inspections</w:t>
      </w:r>
      <w:proofErr w:type="gramEnd"/>
      <w:r w:rsidR="005F25C4">
        <w:rPr>
          <w:rFonts w:ascii="Bookmania" w:hAnsi="Bookmania"/>
        </w:rPr>
        <w:t xml:space="preserve"> </w:t>
      </w:r>
      <w:r w:rsidR="005F25C4" w:rsidRPr="005F25C4">
        <w:rPr>
          <w:rFonts w:ascii="Bookmania" w:hAnsi="Bookmania"/>
        </w:rPr>
        <w:t xml:space="preserve">to keep your </w:t>
      </w:r>
      <w:r w:rsidR="005F25C4">
        <w:rPr>
          <w:rFonts w:ascii="Bookmania" w:hAnsi="Bookmania"/>
        </w:rPr>
        <w:t xml:space="preserve">cleaning </w:t>
      </w:r>
      <w:r w:rsidR="005F25C4" w:rsidRPr="005F25C4">
        <w:rPr>
          <w:rFonts w:ascii="Bookmania" w:hAnsi="Bookmania"/>
        </w:rPr>
        <w:t xml:space="preserve">priorities front and center. Our experience and training translate to consistently excellent results and the best value for you. </w:t>
      </w:r>
    </w:p>
    <w:p w14:paraId="20FB1164" w14:textId="7819A048" w:rsidR="005F25C4" w:rsidRPr="005F25C4" w:rsidRDefault="005F25C4" w:rsidP="005F25C4">
      <w:pPr>
        <w:rPr>
          <w:rFonts w:ascii="Bookmania" w:hAnsi="Bookmania"/>
        </w:rPr>
      </w:pPr>
      <w:r w:rsidRPr="005F25C4">
        <w:rPr>
          <w:rFonts w:ascii="Bookmania" w:hAnsi="Bookmania"/>
        </w:rPr>
        <w:t xml:space="preserve">Whether your </w:t>
      </w:r>
      <w:r>
        <w:rPr>
          <w:rFonts w:ascii="Bookmania" w:hAnsi="Bookmania"/>
        </w:rPr>
        <w:t>business</w:t>
      </w:r>
      <w:r w:rsidRPr="005F25C4">
        <w:rPr>
          <w:rFonts w:ascii="Bookmania" w:hAnsi="Bookmania"/>
        </w:rPr>
        <w:t xml:space="preserve"> requires office cleaning services on a daily, weekly, or monthly basis, we can customize a cleaning plan to fit the specific needs of your company.</w:t>
      </w:r>
    </w:p>
    <w:p w14:paraId="12A70E8C" w14:textId="6F905445" w:rsidR="005F25C4" w:rsidRDefault="00D94C20" w:rsidP="005F25C4">
      <w:pPr>
        <w:rPr>
          <w:rFonts w:ascii="Bookmania" w:hAnsi="Bookmania"/>
        </w:rPr>
      </w:pPr>
      <w:r>
        <w:rPr>
          <w:rFonts w:ascii="Bookmania" w:hAnsi="Bookmania"/>
        </w:rPr>
        <w:t xml:space="preserve"> </w:t>
      </w:r>
    </w:p>
    <w:p w14:paraId="416D7DDD" w14:textId="59E9BAED" w:rsidR="005F25C4" w:rsidRDefault="005F25C4" w:rsidP="005F25C4">
      <w:pPr>
        <w:rPr>
          <w:rFonts w:ascii="Bookmania" w:hAnsi="Bookmania"/>
        </w:rPr>
      </w:pPr>
      <w:r>
        <w:rPr>
          <w:rFonts w:ascii="Bookmania" w:hAnsi="Bookman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B50D01" wp14:editId="7BC07326">
                <wp:simplePos x="0" y="0"/>
                <wp:positionH relativeFrom="column">
                  <wp:posOffset>371475</wp:posOffset>
                </wp:positionH>
                <wp:positionV relativeFrom="paragraph">
                  <wp:posOffset>107315</wp:posOffset>
                </wp:positionV>
                <wp:extent cx="274955" cy="114300"/>
                <wp:effectExtent l="38100" t="0" r="10795" b="38100"/>
                <wp:wrapNone/>
                <wp:docPr id="3" name="Arrow: Dow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955" cy="114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8A2F5" id="Arrow: Down 3" o:spid="_x0000_s1026" type="#_x0000_t67" style="position:absolute;margin-left:29.25pt;margin-top:8.45pt;width:21.6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HYXdwIAAD8FAAAOAAAAZHJzL2Uyb0RvYy54bWysVFFP2zAQfp+0/2D5fSQp7RgRKapATJMQ&#10;VMDEs3FsEsnxeWe3affrd3bSgADtYVof3Dvf3Xd3X+58dr7rDNsq9C3YihdHOWfKSqhb+1zxnw9X&#10;X75x5oOwtTBgVcX3yvPz5edPZ70r1QwaMLVCRiDWl72reBOCK7PMy0Z1wh+BU5aMGrATgVR8zmoU&#10;PaF3Jpvl+desB6wdglTe0+3lYOTLhK+1kuFWa68CMxWn2kI6MZ1P8cyWZ6J8RuGaVo5liH+oohOt&#10;paQT1KUIgm2wfQfVtRLBgw5HEroMtG6lSj1QN0X+ppv7RjiVeiFyvJto8v8PVt5s18jauuLHnFnR&#10;0SdaIUJfskvoLTuOBPXOl+R379Y4ap7E2O1OYxf/qQ+2S6TuJ1LVLjBJl7OT+eliwZkkU1HMj/NE&#10;evYS7NCH7wo6FoWK15Q3lZD4FNtrHygr+R/8SIkVDTUkKeyNimUYe6c0NROzpug0RurCINsKGgAh&#10;pbKhGEyNqNVwvcjpFxulJFNE0hJgRNatMRP2CBBH9D32ADP6x1CVpnAKzv9W2BA8RaTMYMMU3LUW&#10;8CMAQ12NmQf/A0kDNZGlJ6j39KkRhh3wTl61RPi18GEtkIae1oMWOdzSoQ30FYdR4qwB/P3RffSn&#10;WSQrZz0tUcX9r41AxZn5YWlKT4v5PG5dUuaLkxkp+Nry9NpiN90F0Gcq6MlwMonRP5iDqBG6R9r3&#10;VcxKJmEl5a64DHhQLsKw3PRiSLVaJTfaNCfCtb13MoJHVuMsPeweBbpx6gKN6w0cFk6Ub+Zu8I2R&#10;FlabALpNQ/nC68g3bWkanPFFic/Aaz15vbx7yz8AAAD//wMAUEsDBBQABgAIAAAAIQDh5IBv3AAA&#10;AAgBAAAPAAAAZHJzL2Rvd25yZXYueG1sTI/BTsMwEETvSPyDtUjcqB1CqzaNUyEkOEOJEEc33iYB&#10;ex1itw18PdsTHHdmNPum3EzeiSOOsQ+kIZspEEhNsD21GurXx5sliJgMWeMCoYZvjLCpLi9KU9hw&#10;ohc8blMruIRiYTR0KQ2FlLHp0Js4CwMSe/swepP4HFtpR3Picu/krVIL6U1P/KEzAz502HxuD17D&#10;Ty8b5Z/fknrPvz6eMldnOdVaX19N92sQCaf0F4YzPqNDxUy7cCAbhdMwX845yfpiBeLsq4yn7DTk&#10;dyuQVSn/D6h+AQAA//8DAFBLAQItABQABgAIAAAAIQC2gziS/gAAAOEBAAATAAAAAAAAAAAAAAAA&#10;AAAAAABbQ29udGVudF9UeXBlc10ueG1sUEsBAi0AFAAGAAgAAAAhADj9If/WAAAAlAEAAAsAAAAA&#10;AAAAAAAAAAAALwEAAF9yZWxzLy5yZWxzUEsBAi0AFAAGAAgAAAAhADCAdhd3AgAAPwUAAA4AAAAA&#10;AAAAAAAAAAAALgIAAGRycy9lMm9Eb2MueG1sUEsBAi0AFAAGAAgAAAAhAOHkgG/cAAAACAEAAA8A&#10;AAAAAAAAAAAAAAAA0QQAAGRycy9kb3ducmV2LnhtbFBLBQYAAAAABAAEAPMAAADaBQAAAAA=&#10;" adj="10800" fillcolor="#4472c4 [3204]" strokecolor="#1f3763 [1604]" strokeweight="1pt"/>
            </w:pict>
          </mc:Fallback>
        </mc:AlternateContent>
      </w:r>
      <w:r>
        <w:rPr>
          <w:rFonts w:ascii="Bookmania" w:hAnsi="Bookmania"/>
        </w:rPr>
        <w:t xml:space="preserve"> </w:t>
      </w:r>
    </w:p>
    <w:p w14:paraId="4447C7D6" w14:textId="77777777" w:rsidR="005F25C4" w:rsidRDefault="005F25C4" w:rsidP="005F25C4">
      <w:pPr>
        <w:rPr>
          <w:rFonts w:ascii="Bookmania" w:hAnsi="Bookmania"/>
          <w:b/>
        </w:rPr>
      </w:pPr>
    </w:p>
    <w:p w14:paraId="52DDF7AC" w14:textId="41DC3E0F" w:rsidR="00523F29" w:rsidRPr="00811B2B" w:rsidRDefault="005F25C4" w:rsidP="00523F29">
      <w:pPr>
        <w:rPr>
          <w:rFonts w:ascii="Bookmania" w:hAnsi="Bookmania"/>
          <w:b/>
        </w:rPr>
      </w:pPr>
      <w:r>
        <w:rPr>
          <w:rFonts w:ascii="Bookmania" w:hAnsi="Bookmania"/>
          <w:b/>
        </w:rPr>
        <w:t>Services</w:t>
      </w:r>
    </w:p>
    <w:p w14:paraId="52DDF7AD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 xml:space="preserve">* </w:t>
      </w:r>
      <w:r w:rsidRPr="005F25C4">
        <w:rPr>
          <w:rFonts w:ascii="Bookmania" w:hAnsi="Bookmania"/>
          <w:u w:val="single"/>
        </w:rPr>
        <w:t xml:space="preserve">Business offices and commercial spaces.   </w:t>
      </w:r>
      <w:r w:rsidRPr="009265EE">
        <w:rPr>
          <w:rFonts w:ascii="Bookmania" w:hAnsi="Bookmania"/>
        </w:rPr>
        <w:t xml:space="preserve">                       </w:t>
      </w:r>
    </w:p>
    <w:p w14:paraId="52DDF7AE" w14:textId="77777777" w:rsidR="00523F29" w:rsidRPr="009265EE" w:rsidRDefault="00523F29" w:rsidP="00523F29">
      <w:pPr>
        <w:rPr>
          <w:rFonts w:ascii="Bookmania" w:hAnsi="Bookmania"/>
        </w:rPr>
      </w:pPr>
    </w:p>
    <w:p w14:paraId="52DDF7B1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Regular office cleaning plans customarily include the following services, but our services are always customizable to suit your unique office cleaning needs:</w:t>
      </w:r>
    </w:p>
    <w:p w14:paraId="52DDF7B2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* Trash collection, removal, and recycling</w:t>
      </w:r>
    </w:p>
    <w:p w14:paraId="52DDF7B3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* Vacuuming</w:t>
      </w:r>
    </w:p>
    <w:p w14:paraId="52DDF7B4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* Horizontal surface dusting</w:t>
      </w:r>
    </w:p>
    <w:p w14:paraId="52DDF7B5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* Sweeping, mopping and polishing of floors</w:t>
      </w:r>
    </w:p>
    <w:p w14:paraId="52DDF7B6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* Wipe and disinfect doorknobs, telephones and light switches</w:t>
      </w:r>
    </w:p>
    <w:p w14:paraId="52DDF7B7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* Stair and elevator cleaning</w:t>
      </w:r>
    </w:p>
    <w:p w14:paraId="52DDF7B8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* Entrance, reception area, and foyer cleaning</w:t>
      </w:r>
    </w:p>
    <w:p w14:paraId="52DDF7B9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* Kitchen and lounge area cleaning including sinks, countertops, microwaves, toasters, and refrigerators</w:t>
      </w:r>
    </w:p>
    <w:p w14:paraId="52DDF7BA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* Restroom cleaning and disinfecting</w:t>
      </w:r>
    </w:p>
    <w:p w14:paraId="52DDF7BB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* Sanitizing of all restroom fixtures, sinks, partitions, walls, etc.</w:t>
      </w:r>
    </w:p>
    <w:p w14:paraId="52DDF7BC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* High dusting</w:t>
      </w:r>
    </w:p>
    <w:p w14:paraId="52DDF7BD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* Wall and carpet spot removal</w:t>
      </w:r>
    </w:p>
    <w:p w14:paraId="52DDF7BE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* Air condition vent cleaning (usually once a month)</w:t>
      </w:r>
    </w:p>
    <w:p w14:paraId="52DDF7BF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* Blind cleaning</w:t>
      </w:r>
    </w:p>
    <w:p w14:paraId="52DDF7C0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lastRenderedPageBreak/>
        <w:t>* Cleaning of light fixtures, baseboards, millwork, etc.</w:t>
      </w:r>
    </w:p>
    <w:p w14:paraId="52DDF7C2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* Floor stripping and refinishing (upon request, additional fee may apply)</w:t>
      </w:r>
    </w:p>
    <w:p w14:paraId="52DDF7C3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* Carpet cleaning (upon request, additional fee may apply)</w:t>
      </w:r>
    </w:p>
    <w:p w14:paraId="52DDF7C5" w14:textId="77777777" w:rsidR="00523F29" w:rsidRPr="009265EE" w:rsidRDefault="00523F29" w:rsidP="00523F29">
      <w:pPr>
        <w:rPr>
          <w:rFonts w:ascii="Bookmania" w:hAnsi="Bookmania"/>
        </w:rPr>
      </w:pPr>
    </w:p>
    <w:p w14:paraId="52DDF7C6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 xml:space="preserve">* </w:t>
      </w:r>
      <w:r w:rsidRPr="00A80DA0">
        <w:rPr>
          <w:rFonts w:ascii="Bookmania" w:hAnsi="Bookmania"/>
          <w:u w:val="single"/>
        </w:rPr>
        <w:t>Floor care and maintenance</w:t>
      </w:r>
      <w:r w:rsidRPr="009265EE">
        <w:rPr>
          <w:rFonts w:ascii="Bookmania" w:hAnsi="Bookmania"/>
        </w:rPr>
        <w:t xml:space="preserve"> </w:t>
      </w:r>
    </w:p>
    <w:p w14:paraId="52DDF7C7" w14:textId="77777777" w:rsidR="00523F29" w:rsidRPr="009265EE" w:rsidRDefault="00523F29" w:rsidP="00523F29">
      <w:pPr>
        <w:rPr>
          <w:rFonts w:ascii="Bookmania" w:hAnsi="Bookmania"/>
        </w:rPr>
      </w:pPr>
    </w:p>
    <w:p w14:paraId="52DDF7C8" w14:textId="7769CE29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 xml:space="preserve">High traffic areas can </w:t>
      </w:r>
      <w:r w:rsidR="005F25C4" w:rsidRPr="009265EE">
        <w:rPr>
          <w:rFonts w:ascii="Bookmania" w:hAnsi="Bookmania"/>
        </w:rPr>
        <w:t>give beautiful</w:t>
      </w:r>
      <w:r w:rsidRPr="009265EE">
        <w:rPr>
          <w:rFonts w:ascii="Bookmania" w:hAnsi="Bookmania"/>
        </w:rPr>
        <w:t xml:space="preserve"> floors </w:t>
      </w:r>
      <w:proofErr w:type="gramStart"/>
      <w:r w:rsidRPr="009265EE">
        <w:rPr>
          <w:rFonts w:ascii="Bookmania" w:hAnsi="Bookmania"/>
        </w:rPr>
        <w:t>a  less</w:t>
      </w:r>
      <w:proofErr w:type="gramEnd"/>
      <w:r w:rsidRPr="009265EE">
        <w:rPr>
          <w:rFonts w:ascii="Bookmania" w:hAnsi="Bookmania"/>
        </w:rPr>
        <w:t xml:space="preserve">-than-professional look with the wear and tear. Dirt and grit can damage floors permanently and cause unsightly scratches and nicks. </w:t>
      </w:r>
    </w:p>
    <w:p w14:paraId="52DDF7C9" w14:textId="77777777" w:rsidR="00523F29" w:rsidRPr="009265EE" w:rsidRDefault="00523F29" w:rsidP="00523F29">
      <w:pPr>
        <w:rPr>
          <w:rFonts w:ascii="Bookmania" w:hAnsi="Bookmania"/>
        </w:rPr>
      </w:pPr>
    </w:p>
    <w:p w14:paraId="52DDF7CA" w14:textId="59610331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 xml:space="preserve">Our </w:t>
      </w:r>
      <w:r w:rsidR="005F25C4" w:rsidRPr="009265EE">
        <w:rPr>
          <w:rFonts w:ascii="Bookmania" w:hAnsi="Bookmania"/>
        </w:rPr>
        <w:t>high-quality</w:t>
      </w:r>
      <w:r w:rsidRPr="009265EE">
        <w:rPr>
          <w:rFonts w:ascii="Bookmania" w:hAnsi="Bookmania"/>
        </w:rPr>
        <w:t xml:space="preserve"> floor cleaning and waxing services ensure the shiny appearance and cleanliness of all your floors and reduce wear and tear.</w:t>
      </w:r>
    </w:p>
    <w:p w14:paraId="52DDF7CB" w14:textId="77777777" w:rsidR="00523F29" w:rsidRPr="009265EE" w:rsidRDefault="00523F29" w:rsidP="00523F29">
      <w:pPr>
        <w:rPr>
          <w:rFonts w:ascii="Bookmania" w:hAnsi="Bookmania"/>
        </w:rPr>
      </w:pPr>
    </w:p>
    <w:p w14:paraId="52DDF7CC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We offer floor care and maintenance services for all surfaces including:  Vinyl, Ceramic, Tile, Cement, Terracotta, Slate floor, No Wax Floors, ESD flooring finish or anti-static dissipative wax.</w:t>
      </w:r>
    </w:p>
    <w:p w14:paraId="52DDF7CD" w14:textId="77777777" w:rsidR="00523F29" w:rsidRPr="009265EE" w:rsidRDefault="00523F29" w:rsidP="00523F29">
      <w:pPr>
        <w:rPr>
          <w:rFonts w:ascii="Bookmania" w:hAnsi="Bookmania"/>
        </w:rPr>
      </w:pPr>
    </w:p>
    <w:p w14:paraId="52DDF7CE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Our superior cleaning methods, floor care techniques and commercial janitorial floor waxes and supplies will exceed your high standards of cleanliness and floor appearance.</w:t>
      </w:r>
    </w:p>
    <w:p w14:paraId="52DDF7CF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Our floor cleaning and waxing services include:</w:t>
      </w:r>
    </w:p>
    <w:p w14:paraId="52DDF7D0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* High-speed polishing – Gives your floors a professional shine with super performance high-speed floor polishing machines.</w:t>
      </w:r>
    </w:p>
    <w:p w14:paraId="52DDF7D1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>* Waxing and sealing – Protects and buff your floors with high-quality, professional waxing products.</w:t>
      </w:r>
    </w:p>
    <w:p w14:paraId="52DDF7D2" w14:textId="77777777" w:rsidR="00523F29" w:rsidRPr="009265EE" w:rsidRDefault="00523F29" w:rsidP="00523F29">
      <w:pPr>
        <w:rPr>
          <w:rFonts w:ascii="Bookmania" w:hAnsi="Bookmania"/>
        </w:rPr>
      </w:pPr>
    </w:p>
    <w:p w14:paraId="52DDF7D3" w14:textId="77777777" w:rsidR="00523F29" w:rsidRPr="009265EE" w:rsidRDefault="00523F29" w:rsidP="00523F29">
      <w:pPr>
        <w:rPr>
          <w:rFonts w:ascii="Bookmania" w:hAnsi="Bookmania"/>
        </w:rPr>
      </w:pPr>
      <w:r w:rsidRPr="009265EE">
        <w:rPr>
          <w:rFonts w:ascii="Bookmania" w:hAnsi="Bookmania"/>
        </w:rPr>
        <w:t xml:space="preserve">We also offer carpet cleaning services and hardwood flooring maintenance. </w:t>
      </w:r>
    </w:p>
    <w:p w14:paraId="52DDF7D4" w14:textId="79C44737" w:rsidR="00523F29" w:rsidRDefault="00523F29" w:rsidP="00523F29">
      <w:pPr>
        <w:rPr>
          <w:rFonts w:ascii="Bookmania" w:hAnsi="Bookmania"/>
        </w:rPr>
      </w:pPr>
    </w:p>
    <w:p w14:paraId="79ECEFB4" w14:textId="7646971D" w:rsidR="005F25C4" w:rsidRDefault="00993C51" w:rsidP="00993C51">
      <w:pPr>
        <w:rPr>
          <w:rFonts w:ascii="Bookmania" w:hAnsi="Bookmania"/>
          <w:u w:val="single"/>
        </w:rPr>
      </w:pPr>
      <w:r w:rsidRPr="00993C51">
        <w:rPr>
          <w:rFonts w:ascii="Bookmania" w:hAnsi="Bookmania"/>
        </w:rPr>
        <w:t>*</w:t>
      </w:r>
      <w:r>
        <w:rPr>
          <w:rFonts w:ascii="Bookmania" w:hAnsi="Bookmania"/>
        </w:rPr>
        <w:t xml:space="preserve"> </w:t>
      </w:r>
      <w:r w:rsidRPr="00A80DA0">
        <w:rPr>
          <w:rFonts w:ascii="Bookmania" w:hAnsi="Bookmania"/>
          <w:u w:val="single"/>
        </w:rPr>
        <w:t>Window washing</w:t>
      </w:r>
    </w:p>
    <w:p w14:paraId="0D202E6C" w14:textId="26A19484" w:rsidR="00A80DA0" w:rsidRDefault="00A80DA0" w:rsidP="00993C51">
      <w:pPr>
        <w:rPr>
          <w:rFonts w:ascii="Bookmania" w:hAnsi="Bookmania"/>
        </w:rPr>
      </w:pPr>
    </w:p>
    <w:p w14:paraId="1FCB5709" w14:textId="7FE9B584" w:rsidR="00A80DA0" w:rsidRDefault="00A80DA0" w:rsidP="00993C51">
      <w:pPr>
        <w:rPr>
          <w:rFonts w:ascii="Bookmania" w:hAnsi="Bookmania"/>
        </w:rPr>
      </w:pPr>
      <w:r>
        <w:rPr>
          <w:rFonts w:ascii="Bookmania" w:hAnsi="Bookmania"/>
        </w:rPr>
        <w:t>We</w:t>
      </w:r>
      <w:r w:rsidRPr="00A80DA0">
        <w:rPr>
          <w:rFonts w:ascii="Arial" w:hAnsi="Arial" w:cs="Arial"/>
          <w:color w:val="333333"/>
          <w:sz w:val="23"/>
          <w:szCs w:val="23"/>
          <w:shd w:val="clear" w:color="auto" w:fill="FEFEFE"/>
        </w:rPr>
        <w:t xml:space="preserve"> </w:t>
      </w:r>
      <w:r w:rsidRPr="00A80DA0">
        <w:rPr>
          <w:rFonts w:ascii="Bookmania" w:hAnsi="Bookmania"/>
        </w:rPr>
        <w:t>deliver commercial window cleaning solutions that amplify the curb appeal, ambience, and quality of the plac</w:t>
      </w:r>
      <w:r w:rsidR="00D94C20">
        <w:rPr>
          <w:rFonts w:ascii="Bookmania" w:hAnsi="Bookmania"/>
        </w:rPr>
        <w:t xml:space="preserve">e where you make business happen. </w:t>
      </w:r>
    </w:p>
    <w:p w14:paraId="03F3DBCE" w14:textId="793B1CE7" w:rsidR="00A80DA0" w:rsidRDefault="00A80DA0" w:rsidP="00993C51">
      <w:pPr>
        <w:rPr>
          <w:rFonts w:ascii="Bookmania" w:hAnsi="Bookmania"/>
        </w:rPr>
      </w:pPr>
      <w:r w:rsidRPr="00A80DA0">
        <w:rPr>
          <w:rFonts w:ascii="Bookmania" w:hAnsi="Bookmania"/>
        </w:rPr>
        <w:t xml:space="preserve">Every window cleaning service includes full exterior and interior solutions, </w:t>
      </w:r>
      <w:r>
        <w:rPr>
          <w:rFonts w:ascii="Bookmania" w:hAnsi="Bookmania"/>
        </w:rPr>
        <w:t xml:space="preserve">which entails: </w:t>
      </w:r>
    </w:p>
    <w:p w14:paraId="78715ABC" w14:textId="77777777" w:rsidR="00A80DA0" w:rsidRDefault="00A80DA0" w:rsidP="00993C51">
      <w:pPr>
        <w:rPr>
          <w:rFonts w:ascii="Bookmania" w:hAnsi="Bookmania"/>
        </w:rPr>
      </w:pPr>
    </w:p>
    <w:p w14:paraId="0E5580EE" w14:textId="77777777" w:rsidR="00A80DA0" w:rsidRPr="00A80DA0" w:rsidRDefault="00A80DA0" w:rsidP="00A80DA0">
      <w:pPr>
        <w:numPr>
          <w:ilvl w:val="0"/>
          <w:numId w:val="2"/>
        </w:numPr>
        <w:rPr>
          <w:rFonts w:ascii="Bookmania" w:hAnsi="Bookmania"/>
        </w:rPr>
      </w:pPr>
      <w:r w:rsidRPr="00A80DA0">
        <w:rPr>
          <w:rFonts w:ascii="Bookmania" w:hAnsi="Bookmania"/>
        </w:rPr>
        <w:t>Screen removal, if needed</w:t>
      </w:r>
    </w:p>
    <w:p w14:paraId="013FE74F" w14:textId="77777777" w:rsidR="00A80DA0" w:rsidRPr="00A80DA0" w:rsidRDefault="00A80DA0" w:rsidP="00A80DA0">
      <w:pPr>
        <w:numPr>
          <w:ilvl w:val="0"/>
          <w:numId w:val="2"/>
        </w:numPr>
        <w:rPr>
          <w:rFonts w:ascii="Bookmania" w:hAnsi="Bookmania"/>
        </w:rPr>
      </w:pPr>
      <w:r w:rsidRPr="00A80DA0">
        <w:rPr>
          <w:rFonts w:ascii="Bookmania" w:hAnsi="Bookmania"/>
        </w:rPr>
        <w:t>Exterior window washing using a squeegee method or WFP combined with ammonia-free, industrial strength, biodegradable cleaner</w:t>
      </w:r>
    </w:p>
    <w:p w14:paraId="0B9961B2" w14:textId="77777777" w:rsidR="00A80DA0" w:rsidRPr="00A80DA0" w:rsidRDefault="00A80DA0" w:rsidP="00A80DA0">
      <w:pPr>
        <w:numPr>
          <w:ilvl w:val="0"/>
          <w:numId w:val="2"/>
        </w:numPr>
        <w:rPr>
          <w:rFonts w:ascii="Bookmania" w:hAnsi="Bookmania"/>
        </w:rPr>
      </w:pPr>
      <w:r w:rsidRPr="00A80DA0">
        <w:rPr>
          <w:rFonts w:ascii="Bookmania" w:hAnsi="Bookmania"/>
        </w:rPr>
        <w:t>Frame cleaning to remove dust and cobwebs</w:t>
      </w:r>
    </w:p>
    <w:p w14:paraId="1645B2A6" w14:textId="77777777" w:rsidR="00A80DA0" w:rsidRPr="00A80DA0" w:rsidRDefault="00A80DA0" w:rsidP="00A80DA0">
      <w:pPr>
        <w:numPr>
          <w:ilvl w:val="0"/>
          <w:numId w:val="2"/>
        </w:numPr>
        <w:rPr>
          <w:rFonts w:ascii="Bookmania" w:hAnsi="Bookmania"/>
        </w:rPr>
      </w:pPr>
      <w:r w:rsidRPr="00A80DA0">
        <w:rPr>
          <w:rFonts w:ascii="Bookmania" w:hAnsi="Bookmania"/>
        </w:rPr>
        <w:t>Interior window washing where we deliver superior results with a service that doesn’t impact your workspace</w:t>
      </w:r>
    </w:p>
    <w:p w14:paraId="0AE34623" w14:textId="77777777" w:rsidR="00A80DA0" w:rsidRPr="00A80DA0" w:rsidRDefault="00A80DA0" w:rsidP="00A80DA0">
      <w:pPr>
        <w:numPr>
          <w:ilvl w:val="0"/>
          <w:numId w:val="2"/>
        </w:numPr>
        <w:rPr>
          <w:rFonts w:ascii="Bookmania" w:hAnsi="Bookmania"/>
        </w:rPr>
      </w:pPr>
      <w:r w:rsidRPr="00A80DA0">
        <w:rPr>
          <w:rFonts w:ascii="Bookmania" w:hAnsi="Bookmania"/>
        </w:rPr>
        <w:t>Track, frame, and sill cleaning to complete the interior service</w:t>
      </w:r>
    </w:p>
    <w:p w14:paraId="4C0674E8" w14:textId="77777777" w:rsidR="00A80DA0" w:rsidRPr="00A80DA0" w:rsidRDefault="00A80DA0" w:rsidP="00A80DA0">
      <w:pPr>
        <w:numPr>
          <w:ilvl w:val="0"/>
          <w:numId w:val="2"/>
        </w:numPr>
        <w:rPr>
          <w:rFonts w:ascii="Bookmania" w:hAnsi="Bookmania"/>
        </w:rPr>
      </w:pPr>
      <w:r w:rsidRPr="00A80DA0">
        <w:rPr>
          <w:rFonts w:ascii="Bookmania" w:hAnsi="Bookmania"/>
        </w:rPr>
        <w:t>Rigorous inspection to meet our high standards</w:t>
      </w:r>
    </w:p>
    <w:p w14:paraId="52DDF7D5" w14:textId="77777777" w:rsidR="00523F29" w:rsidRPr="009265EE" w:rsidRDefault="00523F29" w:rsidP="00523F29">
      <w:pPr>
        <w:rPr>
          <w:rFonts w:ascii="Bookmania" w:hAnsi="Bookmania"/>
        </w:rPr>
      </w:pPr>
    </w:p>
    <w:p w14:paraId="5B88E9AF" w14:textId="77777777" w:rsidR="005F25C4" w:rsidRPr="00811B2B" w:rsidRDefault="005F25C4" w:rsidP="005F25C4">
      <w:pPr>
        <w:rPr>
          <w:rFonts w:ascii="Bookmania" w:hAnsi="Bookmania"/>
          <w:b/>
        </w:rPr>
      </w:pPr>
      <w:r w:rsidRPr="00811B2B">
        <w:rPr>
          <w:rFonts w:ascii="Bookmania" w:hAnsi="Bookmania"/>
          <w:b/>
        </w:rPr>
        <w:t xml:space="preserve">About </w:t>
      </w:r>
    </w:p>
    <w:p w14:paraId="1612F233" w14:textId="4F7AEBDC" w:rsidR="009E34B8" w:rsidRPr="009E34B8" w:rsidRDefault="009E34B8" w:rsidP="009E34B8">
      <w:pPr>
        <w:rPr>
          <w:rFonts w:ascii="Bookmania" w:hAnsi="Bookmania"/>
        </w:rPr>
      </w:pPr>
      <w:r>
        <w:rPr>
          <w:rFonts w:ascii="Bookmania" w:hAnsi="Bookmania"/>
        </w:rPr>
        <w:t xml:space="preserve">Stewards </w:t>
      </w:r>
      <w:proofErr w:type="gramStart"/>
      <w:r>
        <w:rPr>
          <w:rFonts w:ascii="Bookmania" w:hAnsi="Bookmania"/>
        </w:rPr>
        <w:t xml:space="preserve">Company </w:t>
      </w:r>
      <w:r w:rsidR="005F25C4" w:rsidRPr="005F25C4">
        <w:rPr>
          <w:rFonts w:ascii="Bookmania" w:hAnsi="Bookmania"/>
        </w:rPr>
        <w:t xml:space="preserve"> is</w:t>
      </w:r>
      <w:proofErr w:type="gramEnd"/>
      <w:r w:rsidR="005F25C4" w:rsidRPr="005F25C4">
        <w:rPr>
          <w:rFonts w:ascii="Bookmania" w:hAnsi="Bookmania"/>
        </w:rPr>
        <w:t xml:space="preserve"> a </w:t>
      </w:r>
      <w:r>
        <w:rPr>
          <w:rFonts w:ascii="Bookmania" w:hAnsi="Bookmania"/>
        </w:rPr>
        <w:t xml:space="preserve">premier </w:t>
      </w:r>
      <w:r w:rsidR="005F25C4" w:rsidRPr="005F25C4">
        <w:rPr>
          <w:rFonts w:ascii="Bookmania" w:hAnsi="Bookmania"/>
        </w:rPr>
        <w:t xml:space="preserve"> janitorial service provider in Birmingham Alabama. We believe there's no substitute </w:t>
      </w:r>
      <w:r w:rsidR="00C36EA0" w:rsidRPr="005F25C4">
        <w:rPr>
          <w:rFonts w:ascii="Bookmania" w:hAnsi="Bookmania"/>
        </w:rPr>
        <w:t>to</w:t>
      </w:r>
      <w:r w:rsidR="005F25C4" w:rsidRPr="005F25C4">
        <w:rPr>
          <w:rFonts w:ascii="Bookmania" w:hAnsi="Bookmania"/>
        </w:rPr>
        <w:t xml:space="preserve"> a clean environment that's why we offer personal attention to detail at each of our clients' properties.</w:t>
      </w:r>
      <w:r w:rsidRPr="009E34B8">
        <w:rPr>
          <w:rFonts w:ascii="Bookmania" w:hAnsi="Bookmania"/>
        </w:rPr>
        <w:t xml:space="preserve"> our professionals are experts in many cleaning niches yet share one passion: creating clean environments. We combine experience and practical solutions to meet specific client needs.</w:t>
      </w:r>
    </w:p>
    <w:p w14:paraId="52DDF7D6" w14:textId="48051609" w:rsidR="00523F29" w:rsidRPr="009265EE" w:rsidRDefault="005F25C4">
      <w:pPr>
        <w:rPr>
          <w:rFonts w:ascii="Bookmania" w:hAnsi="Bookmania"/>
        </w:rPr>
      </w:pPr>
      <w:r w:rsidRPr="005F25C4">
        <w:rPr>
          <w:rFonts w:ascii="Bookmania" w:hAnsi="Bookmania"/>
        </w:rPr>
        <w:t xml:space="preserve"> Explore our services to discover how we can help your business.</w:t>
      </w:r>
    </w:p>
    <w:sectPr w:rsidR="00523F29" w:rsidRPr="009265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ia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5805"/>
    <w:multiLevelType w:val="multilevel"/>
    <w:tmpl w:val="21B8D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C060A2"/>
    <w:multiLevelType w:val="hybridMultilevel"/>
    <w:tmpl w:val="1A26A35C"/>
    <w:lvl w:ilvl="0" w:tplc="D9A404F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29"/>
    <w:rsid w:val="000F49DC"/>
    <w:rsid w:val="002E4B6F"/>
    <w:rsid w:val="0030241F"/>
    <w:rsid w:val="00523F29"/>
    <w:rsid w:val="005F25C4"/>
    <w:rsid w:val="00811B2B"/>
    <w:rsid w:val="00916DB0"/>
    <w:rsid w:val="009265EE"/>
    <w:rsid w:val="00993C51"/>
    <w:rsid w:val="009E34B8"/>
    <w:rsid w:val="00A80DA0"/>
    <w:rsid w:val="00B27832"/>
    <w:rsid w:val="00BA1157"/>
    <w:rsid w:val="00C17F07"/>
    <w:rsid w:val="00C36EA0"/>
    <w:rsid w:val="00C52E9C"/>
    <w:rsid w:val="00D94C20"/>
    <w:rsid w:val="00DD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DF7A2"/>
  <w15:chartTrackingRefBased/>
  <w15:docId w15:val="{805520D2-61CC-1445-B09F-A9C263AF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34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C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6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otieno</dc:creator>
  <cp:keywords/>
  <dc:description/>
  <cp:lastModifiedBy>fred otieno</cp:lastModifiedBy>
  <cp:revision>2</cp:revision>
  <dcterms:created xsi:type="dcterms:W3CDTF">2018-01-08T03:03:00Z</dcterms:created>
  <dcterms:modified xsi:type="dcterms:W3CDTF">2018-01-08T03:03:00Z</dcterms:modified>
</cp:coreProperties>
</file>