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966C3" w14:textId="19031578" w:rsidR="005A1DC5" w:rsidRDefault="005A1DC5" w:rsidP="00C52C6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179705</wp:posOffset>
            </wp:positionV>
            <wp:extent cx="5943600" cy="2090420"/>
            <wp:effectExtent l="0" t="0" r="0" b="508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EAD">
        <w:t>l</w:t>
      </w:r>
    </w:p>
    <w:p w14:paraId="265B699F" w14:textId="77777777" w:rsidR="00FC6EAD" w:rsidRDefault="00FC6EAD" w:rsidP="00C52C6A"/>
    <w:p w14:paraId="79882B9E" w14:textId="77777777" w:rsidR="00C52C6A" w:rsidRDefault="00C52C6A" w:rsidP="00C52C6A"/>
    <w:p w14:paraId="77FE3D76" w14:textId="6F45CBA2" w:rsidR="00C52C6A" w:rsidRDefault="00C52C6A" w:rsidP="00C52C6A">
      <w:r>
        <w:t>Logo design</w:t>
      </w:r>
      <w:r w:rsidR="00FC6EAD">
        <w:t xml:space="preserve"> framework.</w:t>
      </w:r>
      <w:bookmarkStart w:id="0" w:name="_GoBack"/>
      <w:bookmarkEnd w:id="0"/>
    </w:p>
    <w:sectPr w:rsidR="00C52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E5B28"/>
    <w:multiLevelType w:val="hybridMultilevel"/>
    <w:tmpl w:val="97E6C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DC5"/>
    <w:rsid w:val="005A1DC5"/>
    <w:rsid w:val="00877064"/>
    <w:rsid w:val="00C41C52"/>
    <w:rsid w:val="00C52C6A"/>
    <w:rsid w:val="00FC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275A9"/>
  <w15:chartTrackingRefBased/>
  <w15:docId w15:val="{51F2B232-8E46-1949-8CFD-DD408F55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D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C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otieno</dc:creator>
  <cp:keywords/>
  <dc:description/>
  <cp:lastModifiedBy>fred otieno</cp:lastModifiedBy>
  <cp:revision>2</cp:revision>
  <cp:lastPrinted>2018-01-08T02:43:00Z</cp:lastPrinted>
  <dcterms:created xsi:type="dcterms:W3CDTF">2018-01-08T02:44:00Z</dcterms:created>
  <dcterms:modified xsi:type="dcterms:W3CDTF">2018-01-08T02:44:00Z</dcterms:modified>
</cp:coreProperties>
</file>