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C51" w:rsidRDefault="00485C5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in;height:112.7pt">
            <v:imagedata r:id="rId4" o:title="logo should look like this"/>
          </v:shape>
        </w:pict>
      </w:r>
      <w:r>
        <w:t>logo or ribbons</w:t>
      </w:r>
      <w:bookmarkStart w:id="0" w:name="_GoBack"/>
      <w:bookmarkEnd w:id="0"/>
      <w:r>
        <w:t xml:space="preserve"> should lay out like </w:t>
      </w:r>
      <w:proofErr w:type="spellStart"/>
      <w:r>
        <w:t>multi color</w:t>
      </w:r>
      <w:proofErr w:type="spellEnd"/>
      <w:r>
        <w:t xml:space="preserve"> ribbons on button</w:t>
      </w:r>
    </w:p>
    <w:p w:rsidR="00485C51" w:rsidRDefault="00485C51"/>
    <w:p w:rsidR="0052451F" w:rsidRDefault="00485C51">
      <w:r>
        <w:pict>
          <v:shape id="_x0000_i1025" type="#_x0000_t75" style="width:56.35pt;height:90.55pt">
            <v:imagedata r:id="rId5" o:title="ribbon should look like this"/>
          </v:shape>
        </w:pict>
      </w:r>
      <w:r>
        <w:rPr>
          <w:noProof/>
        </w:rPr>
        <w:drawing>
          <wp:inline distT="0" distB="0" distL="0" distR="0">
            <wp:extent cx="715645" cy="1149985"/>
            <wp:effectExtent l="0" t="0" r="8255" b="0"/>
            <wp:docPr id="1" name="Picture 1" descr="C:\Users\Admin\AppData\Local\Microsoft\Windows\INetCache\Content.Word\ribbon should look like th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AppData\Local\Microsoft\Windows\INetCache\Content.Word\ribbon should look like thi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15645" cy="1149985"/>
            <wp:effectExtent l="0" t="0" r="8255" b="0"/>
            <wp:docPr id="2" name="Picture 2" descr="C:\Users\Admin\AppData\Local\Microsoft\Windows\INetCache\Content.Word\ribbon should look like th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AppData\Local\Microsoft\Windows\INetCache\Content.Word\ribbon should look like thi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15645" cy="1149985"/>
            <wp:effectExtent l="0" t="0" r="8255" b="0"/>
            <wp:docPr id="3" name="Picture 3" descr="C:\Users\Admin\AppData\Local\Microsoft\Windows\INetCache\Content.Word\ribbon should look like th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AppData\Local\Microsoft\Windows\INetCache\Content.Word\ribbon should look like thi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15645" cy="1149985"/>
            <wp:effectExtent l="0" t="0" r="8255" b="0"/>
            <wp:docPr id="4" name="Picture 4" descr="C:\Users\Admin\AppData\Local\Microsoft\Windows\INetCache\Content.Word\ribbon should look like th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AppData\Local\Microsoft\Windows\INetCache\Content.Word\ribbon should look like thi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15645" cy="1149985"/>
            <wp:effectExtent l="0" t="0" r="8255" b="0"/>
            <wp:docPr id="5" name="Picture 5" descr="C:\Users\Admin\AppData\Local\Microsoft\Windows\INetCache\Content.Word\ribbon should look like th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\AppData\Local\Microsoft\Windows\INetCache\Content.Word\ribbon should look like thi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15645" cy="1149985"/>
            <wp:effectExtent l="0" t="0" r="8255" b="0"/>
            <wp:docPr id="6" name="Picture 6" descr="C:\Users\Admin\AppData\Local\Microsoft\Windows\INetCache\Content.Word\ribbon should look like th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\AppData\Local\Microsoft\Windows\INetCache\Content.Word\ribbon should look like thi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FCE234">
            <wp:extent cx="723900" cy="11620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5C51" w:rsidRDefault="00485C51">
      <w:r>
        <w:t>Ribbon colors we need on logo are below</w:t>
      </w:r>
    </w:p>
    <w:p w:rsidR="00485C51" w:rsidRDefault="00485C51">
      <w:r>
        <w:t>Yellow</w:t>
      </w:r>
    </w:p>
    <w:p w:rsidR="00485C51" w:rsidRDefault="00485C51">
      <w:r>
        <w:t>Gray</w:t>
      </w:r>
    </w:p>
    <w:p w:rsidR="00485C51" w:rsidRDefault="00485C51">
      <w:r>
        <w:t>Pink</w:t>
      </w:r>
    </w:p>
    <w:p w:rsidR="00485C51" w:rsidRDefault="00485C51">
      <w:r>
        <w:t>Teal and pink</w:t>
      </w:r>
    </w:p>
    <w:p w:rsidR="00485C51" w:rsidRDefault="00485C51">
      <w:r>
        <w:t>Baby pink and baby blue</w:t>
      </w:r>
    </w:p>
    <w:p w:rsidR="00485C51" w:rsidRDefault="00485C51">
      <w:r>
        <w:t>Purple</w:t>
      </w:r>
    </w:p>
    <w:p w:rsidR="00485C51" w:rsidRDefault="00485C51">
      <w:r>
        <w:t>Royal blue</w:t>
      </w:r>
    </w:p>
    <w:p w:rsidR="00485C51" w:rsidRDefault="00485C51">
      <w:r>
        <w:t>Brown</w:t>
      </w:r>
    </w:p>
    <w:p w:rsidR="00485C51" w:rsidRDefault="00485C51">
      <w:r>
        <w:t>Peach</w:t>
      </w:r>
    </w:p>
    <w:p w:rsidR="00485C51" w:rsidRDefault="00485C51">
      <w:r>
        <w:t>Green</w:t>
      </w:r>
    </w:p>
    <w:p w:rsidR="00485C51" w:rsidRDefault="00485C51">
      <w:r>
        <w:t>Blue and silver</w:t>
      </w:r>
    </w:p>
    <w:p w:rsidR="00485C51" w:rsidRDefault="00485C51">
      <w:r>
        <w:t>White</w:t>
      </w:r>
    </w:p>
    <w:p w:rsidR="00485C51" w:rsidRDefault="00485C51">
      <w:r>
        <w:t>Black</w:t>
      </w:r>
    </w:p>
    <w:p w:rsidR="00485C51" w:rsidRDefault="00485C51">
      <w:r>
        <w:t>Teal</w:t>
      </w:r>
    </w:p>
    <w:p w:rsidR="00485C51" w:rsidRDefault="00485C51">
      <w:r>
        <w:t>Purple</w:t>
      </w:r>
    </w:p>
    <w:p w:rsidR="00485C51" w:rsidRDefault="00485C51">
      <w:r>
        <w:t>Light blue</w:t>
      </w:r>
    </w:p>
    <w:p w:rsidR="00485C51" w:rsidRDefault="00485C51">
      <w:r>
        <w:t>Periwinkle</w:t>
      </w:r>
    </w:p>
    <w:sectPr w:rsidR="00485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51"/>
    <w:rsid w:val="002A43D9"/>
    <w:rsid w:val="00485C51"/>
    <w:rsid w:val="0052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15750"/>
  <w15:chartTrackingRefBased/>
  <w15:docId w15:val="{2F5E2032-120A-4939-888F-61B5E70D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2017-10-04T02:16:00Z</dcterms:created>
  <dcterms:modified xsi:type="dcterms:W3CDTF">2017-10-04T02:28:00Z</dcterms:modified>
</cp:coreProperties>
</file>